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7E48" w14:textId="7E2772C1" w:rsidR="00E97389" w:rsidRDefault="00AD356E" w:rsidP="00AA17FF">
      <w:pPr>
        <w:spacing w:line="300" w:lineRule="auto"/>
        <w:jc w:val="center"/>
        <w:rPr>
          <w:sz w:val="20"/>
          <w:szCs w:val="20"/>
        </w:rPr>
      </w:pPr>
      <w:r>
        <w:rPr>
          <w:b/>
          <w:bCs/>
          <w:u w:val="single"/>
        </w:rPr>
        <w:t>Component</w:t>
      </w:r>
      <w:r w:rsidR="00684E67">
        <w:rPr>
          <w:b/>
          <w:bCs/>
          <w:u w:val="single"/>
        </w:rPr>
        <w:t>/Data Flow</w:t>
      </w:r>
      <w:r w:rsidR="00F66E48">
        <w:rPr>
          <w:b/>
          <w:bCs/>
          <w:u w:val="single"/>
        </w:rPr>
        <w:t xml:space="preserve"> Diagram</w:t>
      </w:r>
      <w:r w:rsidR="00E777A3" w:rsidRPr="00E777A3">
        <w:rPr>
          <w:b/>
          <w:bCs/>
        </w:rPr>
        <w:t xml:space="preserve"> </w:t>
      </w:r>
      <w:r w:rsidR="00F66E48">
        <w:rPr>
          <w:sz w:val="20"/>
          <w:szCs w:val="20"/>
        </w:rPr>
        <w:t>(CO2)</w:t>
      </w:r>
    </w:p>
    <w:p w14:paraId="196542B9" w14:textId="1E773EA9" w:rsidR="00CE32EF" w:rsidRDefault="00AB3F0B" w:rsidP="00AA17FF">
      <w:pPr>
        <w:spacing w:line="300" w:lineRule="auto"/>
        <w:jc w:val="both"/>
      </w:pPr>
      <w:r>
        <w:t>A company named diagram</w:t>
      </w:r>
      <w:r w:rsidR="00F7381B">
        <w:t>Akle</w:t>
      </w:r>
      <w:r>
        <w:t xml:space="preserve">MathaGhuray </w:t>
      </w:r>
      <w:r w:rsidR="00745789">
        <w:t>is developing</w:t>
      </w:r>
      <w:r>
        <w:t xml:space="preserve"> a business-class solution for the enterprise edition. Their software has five components: </w:t>
      </w:r>
      <w:r w:rsidRPr="00AB3F0B">
        <w:rPr>
          <w:b/>
          <w:bCs/>
        </w:rPr>
        <w:t>A</w:t>
      </w:r>
      <w:r w:rsidRPr="00AB3F0B">
        <w:t>,</w:t>
      </w:r>
      <w:r>
        <w:rPr>
          <w:b/>
          <w:bCs/>
        </w:rPr>
        <w:t xml:space="preserve"> </w:t>
      </w:r>
      <w:r w:rsidRPr="00AB3F0B">
        <w:rPr>
          <w:b/>
          <w:bCs/>
        </w:rPr>
        <w:t>B</w:t>
      </w:r>
      <w:r>
        <w:t>,</w:t>
      </w:r>
      <w:r w:rsidRPr="00AB3F0B">
        <w:rPr>
          <w:b/>
          <w:bCs/>
        </w:rPr>
        <w:t xml:space="preserve"> X</w:t>
      </w:r>
      <w:r>
        <w:t>,</w:t>
      </w:r>
      <w:r w:rsidRPr="00AB3F0B">
        <w:rPr>
          <w:b/>
          <w:bCs/>
        </w:rPr>
        <w:t xml:space="preserve"> Y</w:t>
      </w:r>
      <w:r>
        <w:t>, and</w:t>
      </w:r>
      <w:r w:rsidRPr="00AB3F0B">
        <w:rPr>
          <w:b/>
          <w:bCs/>
        </w:rPr>
        <w:t xml:space="preserve"> Z</w:t>
      </w:r>
      <w:r>
        <w:t>.</w:t>
      </w:r>
    </w:p>
    <w:p w14:paraId="6D743DD4" w14:textId="30FA9A1C" w:rsidR="00E80EE4" w:rsidRPr="00AB3F0B" w:rsidRDefault="00E80EE4" w:rsidP="00AA17FF">
      <w:pPr>
        <w:spacing w:line="300" w:lineRule="auto"/>
        <w:jc w:val="both"/>
      </w:pPr>
      <w:r>
        <w:rPr>
          <w:b/>
          <w:bCs/>
        </w:rPr>
        <w:t xml:space="preserve">P </w:t>
      </w:r>
      <w:r>
        <w:t>– Provided</w:t>
      </w:r>
      <w:r w:rsidR="00ED2868">
        <w:t xml:space="preserve"> Interface</w:t>
      </w:r>
      <w:r>
        <w:t xml:space="preserve">, </w:t>
      </w:r>
      <w:r>
        <w:rPr>
          <w:b/>
          <w:bCs/>
        </w:rPr>
        <w:t>R</w:t>
      </w:r>
      <w:r>
        <w:t xml:space="preserve"> – Required</w:t>
      </w:r>
      <w:r w:rsidR="00ED2868">
        <w:t xml:space="preserve"> Interface</w:t>
      </w:r>
    </w:p>
    <w:p w14:paraId="3E5D663D" w14:textId="2C1FD18F" w:rsidR="00AB3F0B" w:rsidRDefault="00AB3F0B" w:rsidP="00AA17FF">
      <w:pPr>
        <w:spacing w:line="300" w:lineRule="auto"/>
        <w:jc w:val="both"/>
      </w:pPr>
      <w:r w:rsidRPr="003B1ACE">
        <w:rPr>
          <w:b/>
          <w:bCs/>
        </w:rPr>
        <w:t>X</w:t>
      </w:r>
      <w:r w:rsidRPr="00D74480">
        <w:t xml:space="preserve"> has three internal components (</w:t>
      </w:r>
      <w:r w:rsidRPr="003B1ACE">
        <w:rPr>
          <w:b/>
          <w:bCs/>
        </w:rPr>
        <w:t>X1</w:t>
      </w:r>
      <w:bookmarkStart w:id="0" w:name="_Hlk177155539"/>
      <w:r w:rsidRPr="00D74480">
        <w:t>,</w:t>
      </w:r>
      <w:bookmarkEnd w:id="0"/>
      <w:r w:rsidRPr="00D74480">
        <w:t xml:space="preserve"> </w:t>
      </w:r>
      <w:r w:rsidRPr="003B1ACE">
        <w:rPr>
          <w:b/>
          <w:bCs/>
        </w:rPr>
        <w:t>X2</w:t>
      </w:r>
      <w:r w:rsidRPr="00D74480">
        <w:t xml:space="preserve">, </w:t>
      </w:r>
      <w:r w:rsidRPr="003B1ACE">
        <w:rPr>
          <w:b/>
          <w:bCs/>
        </w:rPr>
        <w:t>X3</w:t>
      </w:r>
      <w:r w:rsidRPr="00D74480">
        <w:t xml:space="preserve">). </w:t>
      </w:r>
      <w:r w:rsidR="000E2AB4" w:rsidRPr="003B1ACE">
        <w:rPr>
          <w:b/>
          <w:bCs/>
        </w:rPr>
        <w:t>X1</w:t>
      </w:r>
      <w:r w:rsidR="000E2AB4">
        <w:t xml:space="preserve"> provides </w:t>
      </w:r>
      <w:r w:rsidR="000E2AB4" w:rsidRPr="003B1ACE">
        <w:rPr>
          <w:b/>
          <w:bCs/>
        </w:rPr>
        <w:t>X1P1</w:t>
      </w:r>
      <w:r w:rsidR="000E2AB4">
        <w:t xml:space="preserve">, </w:t>
      </w:r>
      <w:r w:rsidR="000E2AB4" w:rsidRPr="003B1ACE">
        <w:rPr>
          <w:b/>
          <w:bCs/>
        </w:rPr>
        <w:t>X2</w:t>
      </w:r>
      <w:r w:rsidR="000E2AB4">
        <w:t xml:space="preserve"> provides </w:t>
      </w:r>
      <w:r w:rsidR="000E2AB4" w:rsidRPr="003B1ACE">
        <w:rPr>
          <w:b/>
          <w:bCs/>
        </w:rPr>
        <w:t>X2P1</w:t>
      </w:r>
      <w:r w:rsidR="000E2AB4">
        <w:t xml:space="preserve"> and </w:t>
      </w:r>
      <w:r w:rsidR="000E2AB4" w:rsidRPr="003B1ACE">
        <w:rPr>
          <w:b/>
          <w:bCs/>
        </w:rPr>
        <w:t>X2P2</w:t>
      </w:r>
      <w:r w:rsidR="000E2AB4">
        <w:t xml:space="preserve">, and </w:t>
      </w:r>
      <w:r w:rsidR="000E2AB4" w:rsidRPr="003B1ACE">
        <w:rPr>
          <w:b/>
          <w:bCs/>
        </w:rPr>
        <w:t>X3R1</w:t>
      </w:r>
      <w:r w:rsidR="000E2AB4">
        <w:t xml:space="preserve"> is dependent on </w:t>
      </w:r>
      <w:r w:rsidR="000E2AB4" w:rsidRPr="003B1ACE">
        <w:rPr>
          <w:b/>
          <w:bCs/>
        </w:rPr>
        <w:t>X2P2</w:t>
      </w:r>
      <w:r w:rsidR="000E2AB4">
        <w:t xml:space="preserve">. For future improvements, </w:t>
      </w:r>
      <w:r w:rsidR="000E2AB4" w:rsidRPr="003B1ACE">
        <w:rPr>
          <w:b/>
          <w:bCs/>
        </w:rPr>
        <w:t>X1</w:t>
      </w:r>
      <w:r w:rsidR="0055215E">
        <w:t xml:space="preserve"> and </w:t>
      </w:r>
      <w:r w:rsidR="0055215E" w:rsidRPr="0055215E">
        <w:rPr>
          <w:b/>
          <w:bCs/>
        </w:rPr>
        <w:t>X2</w:t>
      </w:r>
      <w:r w:rsidR="0055215E">
        <w:t xml:space="preserve"> have </w:t>
      </w:r>
      <w:r w:rsidR="0055215E" w:rsidRPr="003240D8">
        <w:rPr>
          <w:b/>
          <w:bCs/>
        </w:rPr>
        <w:t>X1R1</w:t>
      </w:r>
      <w:r w:rsidR="0055215E">
        <w:t xml:space="preserve"> and </w:t>
      </w:r>
      <w:r w:rsidR="000E2AB4" w:rsidRPr="003B1ACE">
        <w:rPr>
          <w:b/>
          <w:bCs/>
        </w:rPr>
        <w:t>X2R1</w:t>
      </w:r>
      <w:r w:rsidR="000E2AB4">
        <w:t xml:space="preserve">. </w:t>
      </w:r>
      <w:r w:rsidR="000E2AB4" w:rsidRPr="003B1ACE">
        <w:rPr>
          <w:b/>
          <w:bCs/>
        </w:rPr>
        <w:t>A</w:t>
      </w:r>
      <w:r w:rsidR="000E2AB4">
        <w:t xml:space="preserve"> </w:t>
      </w:r>
      <w:r w:rsidR="00161DBA">
        <w:t>requires</w:t>
      </w:r>
      <w:r w:rsidR="00D74480" w:rsidRPr="00D74480">
        <w:t xml:space="preserve"> </w:t>
      </w:r>
      <w:r w:rsidR="00D74480" w:rsidRPr="003B1ACE">
        <w:rPr>
          <w:b/>
          <w:bCs/>
        </w:rPr>
        <w:t>X1P1</w:t>
      </w:r>
      <w:r w:rsidR="00D74480" w:rsidRPr="00D74480">
        <w:t xml:space="preserve"> and </w:t>
      </w:r>
      <w:r w:rsidR="00D74480" w:rsidRPr="003B1ACE">
        <w:rPr>
          <w:b/>
          <w:bCs/>
        </w:rPr>
        <w:t>X2P2</w:t>
      </w:r>
      <w:r w:rsidR="008E42EF">
        <w:rPr>
          <w:b/>
          <w:bCs/>
        </w:rPr>
        <w:t>,</w:t>
      </w:r>
      <w:r w:rsidR="00D74480" w:rsidRPr="00D74480">
        <w:t xml:space="preserve"> </w:t>
      </w:r>
      <w:r w:rsidR="00161DBA">
        <w:t xml:space="preserve">processes them through the </w:t>
      </w:r>
      <w:r w:rsidR="00161DBA" w:rsidRPr="00A30309">
        <w:rPr>
          <w:b/>
          <w:bCs/>
        </w:rPr>
        <w:t>AR1</w:t>
      </w:r>
      <w:r w:rsidR="00161DBA">
        <w:t xml:space="preserve"> interface,</w:t>
      </w:r>
      <w:r w:rsidR="009D73DE">
        <w:t xml:space="preserve"> and provides </w:t>
      </w:r>
      <w:r w:rsidR="009D73DE" w:rsidRPr="003B1ACE">
        <w:rPr>
          <w:b/>
          <w:bCs/>
        </w:rPr>
        <w:t>AP1</w:t>
      </w:r>
      <w:r w:rsidR="009D73DE">
        <w:t xml:space="preserve"> and </w:t>
      </w:r>
      <w:r w:rsidR="009D73DE" w:rsidRPr="003B1ACE">
        <w:rPr>
          <w:b/>
          <w:bCs/>
        </w:rPr>
        <w:t>AP2</w:t>
      </w:r>
      <w:r w:rsidR="009D73DE">
        <w:t xml:space="preserve"> to </w:t>
      </w:r>
      <w:r w:rsidR="009D73DE" w:rsidRPr="003B1ACE">
        <w:rPr>
          <w:b/>
          <w:bCs/>
        </w:rPr>
        <w:t>B</w:t>
      </w:r>
      <w:r w:rsidR="009D73DE">
        <w:t xml:space="preserve">’s </w:t>
      </w:r>
      <w:r w:rsidR="009D73DE" w:rsidRPr="003B1ACE">
        <w:rPr>
          <w:b/>
          <w:bCs/>
        </w:rPr>
        <w:t>BR1</w:t>
      </w:r>
      <w:r w:rsidR="009D73DE">
        <w:t xml:space="preserve"> and </w:t>
      </w:r>
      <w:r w:rsidR="009D73DE" w:rsidRPr="003B1ACE">
        <w:rPr>
          <w:b/>
          <w:bCs/>
        </w:rPr>
        <w:t>BR2</w:t>
      </w:r>
      <w:r w:rsidR="009D73DE">
        <w:t>.</w:t>
      </w:r>
    </w:p>
    <w:p w14:paraId="021E6960" w14:textId="59C98063" w:rsidR="0019366D" w:rsidRDefault="00234033" w:rsidP="00AA17FF">
      <w:pPr>
        <w:spacing w:line="300" w:lineRule="auto"/>
        <w:jc w:val="both"/>
      </w:pPr>
      <w:r>
        <w:t xml:space="preserve">Next, </w:t>
      </w:r>
      <w:r w:rsidR="0019366D" w:rsidRPr="00303D92">
        <w:rPr>
          <w:b/>
          <w:bCs/>
        </w:rPr>
        <w:t>Y</w:t>
      </w:r>
      <w:r w:rsidR="0019366D">
        <w:t xml:space="preserve"> has </w:t>
      </w:r>
      <w:r w:rsidR="0002115B">
        <w:t xml:space="preserve">two components, </w:t>
      </w:r>
      <w:r w:rsidR="0019366D" w:rsidRPr="00303D92">
        <w:rPr>
          <w:b/>
          <w:bCs/>
        </w:rPr>
        <w:t>Y1</w:t>
      </w:r>
      <w:r w:rsidR="00124839">
        <w:t xml:space="preserve"> and </w:t>
      </w:r>
      <w:r w:rsidR="00124839" w:rsidRPr="00303D92">
        <w:rPr>
          <w:b/>
          <w:bCs/>
        </w:rPr>
        <w:t>Y2</w:t>
      </w:r>
      <w:r w:rsidR="00124839">
        <w:t xml:space="preserve">, and </w:t>
      </w:r>
      <w:r w:rsidR="00124839" w:rsidRPr="00303D92">
        <w:rPr>
          <w:b/>
          <w:bCs/>
        </w:rPr>
        <w:t>Y2</w:t>
      </w:r>
      <w:r w:rsidR="00124839">
        <w:t xml:space="preserve"> </w:t>
      </w:r>
      <w:r w:rsidR="006369C1">
        <w:t xml:space="preserve">has </w:t>
      </w:r>
      <w:r w:rsidR="0002115B">
        <w:t xml:space="preserve">two </w:t>
      </w:r>
      <w:r w:rsidR="00FA2D4A">
        <w:t>components</w:t>
      </w:r>
      <w:r w:rsidR="0002115B">
        <w:t>,</w:t>
      </w:r>
      <w:r w:rsidR="00B41B2E">
        <w:t xml:space="preserve"> </w:t>
      </w:r>
      <w:r w:rsidR="00124839" w:rsidRPr="00303D92">
        <w:rPr>
          <w:b/>
          <w:bCs/>
        </w:rPr>
        <w:t>Y21</w:t>
      </w:r>
      <w:r w:rsidR="00124839">
        <w:t xml:space="preserve"> and </w:t>
      </w:r>
      <w:r w:rsidR="00124839" w:rsidRPr="00303D92">
        <w:rPr>
          <w:b/>
          <w:bCs/>
        </w:rPr>
        <w:t>Y22</w:t>
      </w:r>
      <w:r w:rsidR="00124839">
        <w:t xml:space="preserve">. </w:t>
      </w:r>
      <w:r w:rsidR="00124839" w:rsidRPr="00303D92">
        <w:rPr>
          <w:b/>
          <w:bCs/>
        </w:rPr>
        <w:t>Y2</w:t>
      </w:r>
      <w:r w:rsidR="00124839">
        <w:t xml:space="preserve"> provides </w:t>
      </w:r>
      <w:r w:rsidR="00CF45CA" w:rsidRPr="00E41982">
        <w:rPr>
          <w:b/>
          <w:bCs/>
        </w:rPr>
        <w:t>Y's</w:t>
      </w:r>
      <w:r w:rsidR="00CF45CA">
        <w:t xml:space="preserve"> main output,</w:t>
      </w:r>
      <w:r w:rsidR="00124839">
        <w:t xml:space="preserve"> </w:t>
      </w:r>
      <w:r w:rsidR="00124839" w:rsidRPr="00303D92">
        <w:rPr>
          <w:b/>
          <w:bCs/>
        </w:rPr>
        <w:t>Yout</w:t>
      </w:r>
      <w:r w:rsidR="00124839">
        <w:t xml:space="preserve">. </w:t>
      </w:r>
      <w:r w:rsidR="00124839" w:rsidRPr="00303D92">
        <w:rPr>
          <w:b/>
          <w:bCs/>
        </w:rPr>
        <w:t>Y1</w:t>
      </w:r>
      <w:r w:rsidR="00124839">
        <w:t xml:space="preserve"> needs to provide </w:t>
      </w:r>
      <w:r w:rsidR="00124839" w:rsidRPr="00303D92">
        <w:rPr>
          <w:b/>
          <w:bCs/>
        </w:rPr>
        <w:t>Y1P1</w:t>
      </w:r>
      <w:r w:rsidR="00124839">
        <w:t xml:space="preserve"> to </w:t>
      </w:r>
      <w:r w:rsidR="00124839" w:rsidRPr="00303D92">
        <w:rPr>
          <w:b/>
          <w:bCs/>
        </w:rPr>
        <w:t>Y2R1</w:t>
      </w:r>
      <w:r w:rsidR="00124839">
        <w:t xml:space="preserve">. </w:t>
      </w:r>
      <w:r w:rsidR="00124839" w:rsidRPr="00303D92">
        <w:rPr>
          <w:b/>
          <w:bCs/>
        </w:rPr>
        <w:t>Y1</w:t>
      </w:r>
      <w:r w:rsidR="00124839">
        <w:t xml:space="preserve"> </w:t>
      </w:r>
      <w:r w:rsidR="001E5076">
        <w:t xml:space="preserve">takes two inputs to produce </w:t>
      </w:r>
      <w:r w:rsidR="001E5076" w:rsidRPr="00523F2C">
        <w:rPr>
          <w:b/>
          <w:bCs/>
        </w:rPr>
        <w:t>Y1P1</w:t>
      </w:r>
      <w:r w:rsidR="001E5076">
        <w:t xml:space="preserve">, which are </w:t>
      </w:r>
      <w:r w:rsidR="00C63140">
        <w:t>processed</w:t>
      </w:r>
      <w:r w:rsidR="001E5076">
        <w:t xml:space="preserve"> via</w:t>
      </w:r>
      <w:r w:rsidR="00124839">
        <w:t xml:space="preserve"> its required </w:t>
      </w:r>
      <w:r w:rsidR="00B805DD">
        <w:rPr>
          <w:b/>
          <w:bCs/>
        </w:rPr>
        <w:t>Y</w:t>
      </w:r>
      <w:r w:rsidR="00124839" w:rsidRPr="00303D92">
        <w:rPr>
          <w:b/>
          <w:bCs/>
        </w:rPr>
        <w:t>1R1</w:t>
      </w:r>
      <w:r w:rsidR="00124839">
        <w:t xml:space="preserve"> and </w:t>
      </w:r>
      <w:r w:rsidR="00B805DD">
        <w:rPr>
          <w:b/>
          <w:bCs/>
        </w:rPr>
        <w:t>Y</w:t>
      </w:r>
      <w:r w:rsidR="00C75948">
        <w:rPr>
          <w:b/>
          <w:bCs/>
        </w:rPr>
        <w:t>1</w:t>
      </w:r>
      <w:r w:rsidR="00124839" w:rsidRPr="00303D92">
        <w:rPr>
          <w:b/>
          <w:bCs/>
        </w:rPr>
        <w:t>R2</w:t>
      </w:r>
      <w:r w:rsidR="00150494">
        <w:t xml:space="preserve"> interfaces. </w:t>
      </w:r>
      <w:r w:rsidR="00124839" w:rsidRPr="00303D92">
        <w:rPr>
          <w:b/>
          <w:bCs/>
        </w:rPr>
        <w:t>Y21</w:t>
      </w:r>
      <w:r w:rsidR="00124839">
        <w:t xml:space="preserve"> and </w:t>
      </w:r>
      <w:r w:rsidR="00124839" w:rsidRPr="00303D92">
        <w:rPr>
          <w:b/>
          <w:bCs/>
        </w:rPr>
        <w:t>Y22</w:t>
      </w:r>
      <w:r w:rsidR="00124839">
        <w:t xml:space="preserve"> </w:t>
      </w:r>
      <w:r w:rsidR="00AF2BFF">
        <w:t>must</w:t>
      </w:r>
      <w:r w:rsidR="00124839">
        <w:t xml:space="preserve"> process the same input from </w:t>
      </w:r>
      <w:r w:rsidR="00124839" w:rsidRPr="00303D92">
        <w:rPr>
          <w:b/>
          <w:bCs/>
        </w:rPr>
        <w:t>B</w:t>
      </w:r>
      <w:r w:rsidR="00124839">
        <w:t>’s</w:t>
      </w:r>
      <w:r w:rsidR="00086E3F">
        <w:t xml:space="preserve"> provided</w:t>
      </w:r>
      <w:r w:rsidR="00124839">
        <w:t xml:space="preserve"> </w:t>
      </w:r>
      <w:r w:rsidR="00124839" w:rsidRPr="00303D92">
        <w:rPr>
          <w:b/>
          <w:bCs/>
        </w:rPr>
        <w:t>BP1</w:t>
      </w:r>
      <w:r w:rsidR="00124839">
        <w:t xml:space="preserve"> interface.</w:t>
      </w:r>
    </w:p>
    <w:p w14:paraId="7A93ADF3" w14:textId="19C20FDF" w:rsidR="000F213F" w:rsidRDefault="00AF2BFF" w:rsidP="00AA17FF">
      <w:pPr>
        <w:spacing w:line="300" w:lineRule="auto"/>
        <w:jc w:val="both"/>
      </w:pPr>
      <w:r>
        <w:t xml:space="preserve">Lastly, </w:t>
      </w:r>
      <w:r w:rsidRPr="009C0121">
        <w:rPr>
          <w:b/>
          <w:bCs/>
        </w:rPr>
        <w:t>Z</w:t>
      </w:r>
      <w:r>
        <w:t xml:space="preserve"> </w:t>
      </w:r>
      <w:r w:rsidR="00F26CE4">
        <w:t xml:space="preserve">relies entirely on X to provide </w:t>
      </w:r>
      <w:r w:rsidR="00F26CE4" w:rsidRPr="00F26CE4">
        <w:rPr>
          <w:b/>
          <w:bCs/>
        </w:rPr>
        <w:t>ZP1</w:t>
      </w:r>
      <w:r w:rsidR="00F26CE4">
        <w:t xml:space="preserve"> and </w:t>
      </w:r>
      <w:r w:rsidR="00F26CE4" w:rsidRPr="00F26CE4">
        <w:rPr>
          <w:b/>
          <w:bCs/>
        </w:rPr>
        <w:t>ZP2</w:t>
      </w:r>
      <w:r w:rsidR="00F26CE4">
        <w:t xml:space="preserve">, and its outputs are </w:t>
      </w:r>
      <w:r w:rsidR="007D74F0">
        <w:t>fully utilized (100%</w:t>
      </w:r>
      <w:r w:rsidR="00F26CE4">
        <w:t>)</w:t>
      </w:r>
      <w:r>
        <w:t>.</w:t>
      </w:r>
    </w:p>
    <w:p w14:paraId="0A7B31EA" w14:textId="609DA706" w:rsidR="00FA4850" w:rsidRPr="00AB1CF0" w:rsidRDefault="00FA4850" w:rsidP="00AA17FF">
      <w:pPr>
        <w:spacing w:line="300" w:lineRule="auto"/>
        <w:jc w:val="both"/>
      </w:pPr>
      <w:r>
        <w:t>Draw an appropriate diagram</w:t>
      </w:r>
      <w:r w:rsidR="00856064">
        <w:t xml:space="preserve"> for the above scenario</w:t>
      </w:r>
      <w:r>
        <w:t>.</w:t>
      </w:r>
    </w:p>
    <w:sectPr w:rsidR="00FA4850" w:rsidRPr="00AB1CF0" w:rsidSect="00346AD0">
      <w:headerReference w:type="default" r:id="rId8"/>
      <w:pgSz w:w="11906" w:h="16838" w:code="9"/>
      <w:pgMar w:top="1440" w:right="1440" w:bottom="1440" w:left="144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EAA67" w14:textId="77777777" w:rsidR="00D42125" w:rsidRDefault="00D42125" w:rsidP="0000263B">
      <w:pPr>
        <w:spacing w:after="0" w:line="240" w:lineRule="auto"/>
      </w:pPr>
      <w:r>
        <w:separator/>
      </w:r>
    </w:p>
  </w:endnote>
  <w:endnote w:type="continuationSeparator" w:id="0">
    <w:p w14:paraId="085D64EE" w14:textId="77777777" w:rsidR="00D42125" w:rsidRDefault="00D42125" w:rsidP="0000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4184E" w14:textId="77777777" w:rsidR="00D42125" w:rsidRDefault="00D42125" w:rsidP="0000263B">
      <w:pPr>
        <w:spacing w:after="0" w:line="240" w:lineRule="auto"/>
      </w:pPr>
      <w:r>
        <w:separator/>
      </w:r>
    </w:p>
  </w:footnote>
  <w:footnote w:type="continuationSeparator" w:id="0">
    <w:p w14:paraId="0D2BF6D4" w14:textId="77777777" w:rsidR="00D42125" w:rsidRDefault="00D42125" w:rsidP="0000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438A" w14:textId="121CC901" w:rsidR="0000263B" w:rsidRP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Quiz </w:t>
    </w:r>
    <w:r w:rsidR="003D2735">
      <w:rPr>
        <w:rFonts w:ascii="Arial" w:hAnsi="Arial" w:cs="Arial"/>
        <w:b/>
        <w:bCs/>
        <w:color w:val="000000"/>
        <w:sz w:val="28"/>
        <w:szCs w:val="28"/>
      </w:rPr>
      <w:t>3</w:t>
    </w: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, </w:t>
    </w:r>
    <w:r w:rsidR="00D55767">
      <w:rPr>
        <w:rFonts w:ascii="Arial" w:hAnsi="Arial" w:cs="Arial"/>
        <w:b/>
        <w:bCs/>
        <w:color w:val="000000"/>
        <w:sz w:val="28"/>
        <w:szCs w:val="28"/>
      </w:rPr>
      <w:t xml:space="preserve">Summer </w:t>
    </w:r>
    <w:r>
      <w:rPr>
        <w:rFonts w:ascii="Arial" w:hAnsi="Arial" w:cs="Arial"/>
        <w:b/>
        <w:bCs/>
        <w:color w:val="000000"/>
        <w:sz w:val="28"/>
        <w:szCs w:val="28"/>
      </w:rPr>
      <w:t>20</w:t>
    </w:r>
    <w:r w:rsidR="008204AA">
      <w:rPr>
        <w:rFonts w:ascii="Arial" w:hAnsi="Arial" w:cs="Arial"/>
        <w:b/>
        <w:bCs/>
        <w:color w:val="000000"/>
        <w:sz w:val="28"/>
        <w:szCs w:val="28"/>
      </w:rPr>
      <w:t>2</w:t>
    </w:r>
    <w:r w:rsidR="007915E8">
      <w:rPr>
        <w:rFonts w:ascii="Arial" w:hAnsi="Arial" w:cs="Arial"/>
        <w:b/>
        <w:bCs/>
        <w:color w:val="000000"/>
        <w:sz w:val="28"/>
        <w:szCs w:val="28"/>
      </w:rPr>
      <w:t>6</w:t>
    </w:r>
  </w:p>
  <w:p w14:paraId="2FEBAFFE" w14:textId="1CE7A28A" w:rsid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49700744" w14:textId="176D5A0F" w:rsidR="00943014" w:rsidRPr="0000263B" w:rsidRDefault="00943014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SET-</w:t>
    </w:r>
    <w:r w:rsidR="00422DB3">
      <w:rPr>
        <w:rFonts w:ascii="Arial" w:hAnsi="Arial" w:cs="Arial"/>
        <w:b/>
        <w:bCs/>
        <w:color w:val="000000"/>
        <w:sz w:val="28"/>
        <w:szCs w:val="28"/>
      </w:rPr>
      <w:t xml:space="preserve"> </w:t>
    </w:r>
    <w:r>
      <w:rPr>
        <w:rFonts w:ascii="Arial" w:hAnsi="Arial" w:cs="Arial"/>
        <w:b/>
        <w:bCs/>
        <w:color w:val="000000"/>
        <w:sz w:val="28"/>
        <w:szCs w:val="28"/>
      </w:rPr>
      <w:t>A</w:t>
    </w:r>
  </w:p>
  <w:p w14:paraId="70F4985A" w14:textId="1FDF6A7A" w:rsidR="0000263B" w:rsidRDefault="0000263B" w:rsidP="0000263B">
    <w:pPr>
      <w:pStyle w:val="NormalWeb"/>
      <w:spacing w:before="0" w:beforeAutospacing="0" w:after="0" w:afterAutospacing="0" w:line="360" w:lineRule="auto"/>
      <w:ind w:right="927"/>
      <w:rPr>
        <w:b/>
        <w:bCs/>
      </w:rPr>
    </w:pPr>
    <w:r w:rsidRPr="0000263B">
      <w:rPr>
        <w:b/>
        <w:bCs/>
      </w:rPr>
      <w:t>Name: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83E6B">
      <w:rPr>
        <w:b/>
        <w:bCs/>
      </w:rPr>
      <w:t xml:space="preserve">            </w:t>
    </w:r>
    <w:r>
      <w:rPr>
        <w:b/>
        <w:bCs/>
      </w:rPr>
      <w:t>ID:</w:t>
    </w:r>
  </w:p>
  <w:p w14:paraId="71CE5C6C" w14:textId="3F93227B" w:rsidR="0000263B" w:rsidRPr="0000263B" w:rsidRDefault="0000263B" w:rsidP="00C671BB">
    <w:pPr>
      <w:pStyle w:val="NormalWeb"/>
      <w:spacing w:before="0" w:beforeAutospacing="0" w:after="0" w:afterAutospacing="0" w:line="360" w:lineRule="auto"/>
      <w:ind w:right="-334"/>
      <w:rPr>
        <w:b/>
        <w:bCs/>
      </w:rPr>
    </w:pPr>
    <w:r>
      <w:rPr>
        <w:b/>
        <w:bCs/>
      </w:rPr>
      <w:t>Total Marks: ____</w:t>
    </w:r>
    <w:r w:rsidR="00227582">
      <w:rPr>
        <w:b/>
        <w:bCs/>
      </w:rPr>
      <w:t>___</w:t>
    </w:r>
    <w:r>
      <w:rPr>
        <w:b/>
        <w:bCs/>
      </w:rPr>
      <w:t xml:space="preserve">/ </w:t>
    </w:r>
    <w:r w:rsidR="009A1B7D">
      <w:rPr>
        <w:b/>
        <w:bCs/>
      </w:rPr>
      <w:t>2</w:t>
    </w:r>
    <w:r>
      <w:rPr>
        <w:b/>
        <w:bCs/>
      </w:rPr>
      <w:t>0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    </w:t>
    </w:r>
    <w:r w:rsidR="00083E6B">
      <w:rPr>
        <w:b/>
        <w:bCs/>
      </w:rPr>
      <w:t xml:space="preserve"> </w:t>
    </w:r>
    <w:r>
      <w:rPr>
        <w:b/>
        <w:bCs/>
      </w:rPr>
      <w:t xml:space="preserve">Time: </w:t>
    </w:r>
    <w:r w:rsidR="00466720">
      <w:rPr>
        <w:b/>
        <w:bCs/>
      </w:rPr>
      <w:t>2</w:t>
    </w:r>
    <w:r w:rsidR="007915E8">
      <w:rPr>
        <w:b/>
        <w:bCs/>
      </w:rPr>
      <w:t>0</w:t>
    </w:r>
    <w:r>
      <w:rPr>
        <w:b/>
        <w:bCs/>
      </w:rPr>
      <w:t xml:space="preserve">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753B"/>
    <w:multiLevelType w:val="hybridMultilevel"/>
    <w:tmpl w:val="7932F35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1BB10401"/>
    <w:multiLevelType w:val="hybridMultilevel"/>
    <w:tmpl w:val="0C0A2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4012D"/>
    <w:multiLevelType w:val="hybridMultilevel"/>
    <w:tmpl w:val="B8D43E3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3AFB71E7"/>
    <w:multiLevelType w:val="hybridMultilevel"/>
    <w:tmpl w:val="0AE0736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44D0219C"/>
    <w:multiLevelType w:val="hybridMultilevel"/>
    <w:tmpl w:val="B244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4A46"/>
    <w:multiLevelType w:val="hybridMultilevel"/>
    <w:tmpl w:val="2822E85E"/>
    <w:lvl w:ilvl="0" w:tplc="61FA51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78057">
    <w:abstractNumId w:val="1"/>
  </w:num>
  <w:num w:numId="2" w16cid:durableId="1464225939">
    <w:abstractNumId w:val="4"/>
  </w:num>
  <w:num w:numId="3" w16cid:durableId="1577981229">
    <w:abstractNumId w:val="2"/>
  </w:num>
  <w:num w:numId="4" w16cid:durableId="1535730982">
    <w:abstractNumId w:val="3"/>
  </w:num>
  <w:num w:numId="5" w16cid:durableId="2033341178">
    <w:abstractNumId w:val="0"/>
  </w:num>
  <w:num w:numId="6" w16cid:durableId="599794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3B"/>
    <w:rsid w:val="0000263B"/>
    <w:rsid w:val="000117D9"/>
    <w:rsid w:val="00015A76"/>
    <w:rsid w:val="0002115B"/>
    <w:rsid w:val="000256B4"/>
    <w:rsid w:val="000325C2"/>
    <w:rsid w:val="000544CE"/>
    <w:rsid w:val="00065972"/>
    <w:rsid w:val="000673FF"/>
    <w:rsid w:val="00083E6B"/>
    <w:rsid w:val="00084F59"/>
    <w:rsid w:val="00086E3F"/>
    <w:rsid w:val="000964B9"/>
    <w:rsid w:val="000B29E4"/>
    <w:rsid w:val="000B63C8"/>
    <w:rsid w:val="000D12B8"/>
    <w:rsid w:val="000D6437"/>
    <w:rsid w:val="000E2AB4"/>
    <w:rsid w:val="000F05E9"/>
    <w:rsid w:val="000F213F"/>
    <w:rsid w:val="00107FAB"/>
    <w:rsid w:val="00121B05"/>
    <w:rsid w:val="00124839"/>
    <w:rsid w:val="00132068"/>
    <w:rsid w:val="00150387"/>
    <w:rsid w:val="00150494"/>
    <w:rsid w:val="00151713"/>
    <w:rsid w:val="0015378E"/>
    <w:rsid w:val="00160F92"/>
    <w:rsid w:val="00161DBA"/>
    <w:rsid w:val="0016270B"/>
    <w:rsid w:val="00167D3E"/>
    <w:rsid w:val="00174FF4"/>
    <w:rsid w:val="00176AE6"/>
    <w:rsid w:val="00192DF4"/>
    <w:rsid w:val="0019366D"/>
    <w:rsid w:val="00194A60"/>
    <w:rsid w:val="001A0E2D"/>
    <w:rsid w:val="001B6FF6"/>
    <w:rsid w:val="001C0D89"/>
    <w:rsid w:val="001C1735"/>
    <w:rsid w:val="001E5076"/>
    <w:rsid w:val="001F712A"/>
    <w:rsid w:val="00201710"/>
    <w:rsid w:val="00207F9A"/>
    <w:rsid w:val="00227582"/>
    <w:rsid w:val="00230376"/>
    <w:rsid w:val="00234033"/>
    <w:rsid w:val="00257812"/>
    <w:rsid w:val="00257ED1"/>
    <w:rsid w:val="00296B31"/>
    <w:rsid w:val="002A6042"/>
    <w:rsid w:val="002A66B3"/>
    <w:rsid w:val="003010AD"/>
    <w:rsid w:val="00303D92"/>
    <w:rsid w:val="00320B9C"/>
    <w:rsid w:val="003240D8"/>
    <w:rsid w:val="00324AE1"/>
    <w:rsid w:val="00325817"/>
    <w:rsid w:val="00327783"/>
    <w:rsid w:val="00346AD0"/>
    <w:rsid w:val="003526EC"/>
    <w:rsid w:val="003629F3"/>
    <w:rsid w:val="0037543D"/>
    <w:rsid w:val="0039188B"/>
    <w:rsid w:val="00397DF2"/>
    <w:rsid w:val="003A2452"/>
    <w:rsid w:val="003B1ACE"/>
    <w:rsid w:val="003C47E3"/>
    <w:rsid w:val="003D2735"/>
    <w:rsid w:val="00405864"/>
    <w:rsid w:val="00417D3E"/>
    <w:rsid w:val="00422DB3"/>
    <w:rsid w:val="0044072D"/>
    <w:rsid w:val="00440CD9"/>
    <w:rsid w:val="004475B6"/>
    <w:rsid w:val="0045293E"/>
    <w:rsid w:val="00466720"/>
    <w:rsid w:val="0048257E"/>
    <w:rsid w:val="004908B2"/>
    <w:rsid w:val="00495978"/>
    <w:rsid w:val="004A36C1"/>
    <w:rsid w:val="004A3C21"/>
    <w:rsid w:val="004C10BB"/>
    <w:rsid w:val="004C4E97"/>
    <w:rsid w:val="004D49CC"/>
    <w:rsid w:val="004E3D72"/>
    <w:rsid w:val="00500106"/>
    <w:rsid w:val="005009AC"/>
    <w:rsid w:val="0050110C"/>
    <w:rsid w:val="005221D6"/>
    <w:rsid w:val="00523F2C"/>
    <w:rsid w:val="005367EC"/>
    <w:rsid w:val="005379E2"/>
    <w:rsid w:val="00543066"/>
    <w:rsid w:val="0055215E"/>
    <w:rsid w:val="005549C7"/>
    <w:rsid w:val="005662D4"/>
    <w:rsid w:val="005860B6"/>
    <w:rsid w:val="005919DA"/>
    <w:rsid w:val="00596303"/>
    <w:rsid w:val="005A4564"/>
    <w:rsid w:val="005B4678"/>
    <w:rsid w:val="005B519C"/>
    <w:rsid w:val="005D01D0"/>
    <w:rsid w:val="005D2D02"/>
    <w:rsid w:val="005E536F"/>
    <w:rsid w:val="00611900"/>
    <w:rsid w:val="006250D7"/>
    <w:rsid w:val="006251A0"/>
    <w:rsid w:val="00625E43"/>
    <w:rsid w:val="0063307F"/>
    <w:rsid w:val="006369C1"/>
    <w:rsid w:val="006508C3"/>
    <w:rsid w:val="006510F7"/>
    <w:rsid w:val="0065572A"/>
    <w:rsid w:val="00684E67"/>
    <w:rsid w:val="006978BA"/>
    <w:rsid w:val="006E7CCF"/>
    <w:rsid w:val="006F0DCE"/>
    <w:rsid w:val="0070138A"/>
    <w:rsid w:val="00715484"/>
    <w:rsid w:val="00732560"/>
    <w:rsid w:val="00734153"/>
    <w:rsid w:val="00742AA1"/>
    <w:rsid w:val="00745789"/>
    <w:rsid w:val="00753D40"/>
    <w:rsid w:val="007747C1"/>
    <w:rsid w:val="007871B8"/>
    <w:rsid w:val="007915E8"/>
    <w:rsid w:val="00793942"/>
    <w:rsid w:val="007A27B3"/>
    <w:rsid w:val="007B2503"/>
    <w:rsid w:val="007D41BA"/>
    <w:rsid w:val="007D74F0"/>
    <w:rsid w:val="007E215C"/>
    <w:rsid w:val="007E6D77"/>
    <w:rsid w:val="008009C8"/>
    <w:rsid w:val="00806F2B"/>
    <w:rsid w:val="008115F8"/>
    <w:rsid w:val="008172F3"/>
    <w:rsid w:val="008204AA"/>
    <w:rsid w:val="0083079F"/>
    <w:rsid w:val="008479B4"/>
    <w:rsid w:val="00853C0B"/>
    <w:rsid w:val="00856064"/>
    <w:rsid w:val="008645A8"/>
    <w:rsid w:val="00883178"/>
    <w:rsid w:val="00892771"/>
    <w:rsid w:val="00893586"/>
    <w:rsid w:val="0089423D"/>
    <w:rsid w:val="00896F99"/>
    <w:rsid w:val="008978A2"/>
    <w:rsid w:val="008A3FB7"/>
    <w:rsid w:val="008B3CF8"/>
    <w:rsid w:val="008D0D5C"/>
    <w:rsid w:val="008D431F"/>
    <w:rsid w:val="008E42EF"/>
    <w:rsid w:val="008E74D1"/>
    <w:rsid w:val="008F014D"/>
    <w:rsid w:val="008F34F4"/>
    <w:rsid w:val="0091045F"/>
    <w:rsid w:val="0091768F"/>
    <w:rsid w:val="00933DD7"/>
    <w:rsid w:val="009340BD"/>
    <w:rsid w:val="009379FC"/>
    <w:rsid w:val="00943014"/>
    <w:rsid w:val="009632CD"/>
    <w:rsid w:val="0096392E"/>
    <w:rsid w:val="0097382F"/>
    <w:rsid w:val="00974C9F"/>
    <w:rsid w:val="00975703"/>
    <w:rsid w:val="00980635"/>
    <w:rsid w:val="00986480"/>
    <w:rsid w:val="009A1B7D"/>
    <w:rsid w:val="009A5B67"/>
    <w:rsid w:val="009C0121"/>
    <w:rsid w:val="009C12BD"/>
    <w:rsid w:val="009D73DE"/>
    <w:rsid w:val="009E25CC"/>
    <w:rsid w:val="009E37FA"/>
    <w:rsid w:val="009F69D0"/>
    <w:rsid w:val="00A0014A"/>
    <w:rsid w:val="00A01618"/>
    <w:rsid w:val="00A04D03"/>
    <w:rsid w:val="00A16D4D"/>
    <w:rsid w:val="00A30309"/>
    <w:rsid w:val="00A41178"/>
    <w:rsid w:val="00A6120F"/>
    <w:rsid w:val="00A6152D"/>
    <w:rsid w:val="00A64A95"/>
    <w:rsid w:val="00A81EF2"/>
    <w:rsid w:val="00A84CB7"/>
    <w:rsid w:val="00A85FD1"/>
    <w:rsid w:val="00A918D9"/>
    <w:rsid w:val="00AA17FF"/>
    <w:rsid w:val="00AA358E"/>
    <w:rsid w:val="00AB1CF0"/>
    <w:rsid w:val="00AB3F0B"/>
    <w:rsid w:val="00AC45BA"/>
    <w:rsid w:val="00AD1CE6"/>
    <w:rsid w:val="00AD356E"/>
    <w:rsid w:val="00AD7FC7"/>
    <w:rsid w:val="00AE2790"/>
    <w:rsid w:val="00AE5024"/>
    <w:rsid w:val="00AF2BFF"/>
    <w:rsid w:val="00B173DE"/>
    <w:rsid w:val="00B250CC"/>
    <w:rsid w:val="00B36835"/>
    <w:rsid w:val="00B41B2E"/>
    <w:rsid w:val="00B500F3"/>
    <w:rsid w:val="00B51AC0"/>
    <w:rsid w:val="00B805DD"/>
    <w:rsid w:val="00B80C0B"/>
    <w:rsid w:val="00BA134D"/>
    <w:rsid w:val="00BA610E"/>
    <w:rsid w:val="00BA6307"/>
    <w:rsid w:val="00BE4940"/>
    <w:rsid w:val="00BE4E78"/>
    <w:rsid w:val="00BE7430"/>
    <w:rsid w:val="00BF518A"/>
    <w:rsid w:val="00C0059E"/>
    <w:rsid w:val="00C115F9"/>
    <w:rsid w:val="00C11C12"/>
    <w:rsid w:val="00C139FD"/>
    <w:rsid w:val="00C343F9"/>
    <w:rsid w:val="00C40EBA"/>
    <w:rsid w:val="00C52006"/>
    <w:rsid w:val="00C627E7"/>
    <w:rsid w:val="00C63140"/>
    <w:rsid w:val="00C66A31"/>
    <w:rsid w:val="00C671BB"/>
    <w:rsid w:val="00C75948"/>
    <w:rsid w:val="00C8118B"/>
    <w:rsid w:val="00C915F8"/>
    <w:rsid w:val="00C93F93"/>
    <w:rsid w:val="00CB4380"/>
    <w:rsid w:val="00CC7E37"/>
    <w:rsid w:val="00CD1430"/>
    <w:rsid w:val="00CD3E48"/>
    <w:rsid w:val="00CE32EF"/>
    <w:rsid w:val="00CE6DB9"/>
    <w:rsid w:val="00CF45CA"/>
    <w:rsid w:val="00D042EE"/>
    <w:rsid w:val="00D13521"/>
    <w:rsid w:val="00D141F4"/>
    <w:rsid w:val="00D31EE8"/>
    <w:rsid w:val="00D37375"/>
    <w:rsid w:val="00D42125"/>
    <w:rsid w:val="00D44FA5"/>
    <w:rsid w:val="00D45D7E"/>
    <w:rsid w:val="00D53AA5"/>
    <w:rsid w:val="00D55767"/>
    <w:rsid w:val="00D55DB4"/>
    <w:rsid w:val="00D74480"/>
    <w:rsid w:val="00D939D0"/>
    <w:rsid w:val="00D93C6A"/>
    <w:rsid w:val="00DA2F94"/>
    <w:rsid w:val="00DA5746"/>
    <w:rsid w:val="00DC5285"/>
    <w:rsid w:val="00DD0913"/>
    <w:rsid w:val="00DD2F3A"/>
    <w:rsid w:val="00DD651E"/>
    <w:rsid w:val="00E00504"/>
    <w:rsid w:val="00E03268"/>
    <w:rsid w:val="00E05950"/>
    <w:rsid w:val="00E20EFD"/>
    <w:rsid w:val="00E34D06"/>
    <w:rsid w:val="00E41982"/>
    <w:rsid w:val="00E45576"/>
    <w:rsid w:val="00E57B79"/>
    <w:rsid w:val="00E63D90"/>
    <w:rsid w:val="00E777A3"/>
    <w:rsid w:val="00E80EE4"/>
    <w:rsid w:val="00E83760"/>
    <w:rsid w:val="00E97389"/>
    <w:rsid w:val="00EB3506"/>
    <w:rsid w:val="00EC5ACC"/>
    <w:rsid w:val="00EC6606"/>
    <w:rsid w:val="00ED2868"/>
    <w:rsid w:val="00EF067D"/>
    <w:rsid w:val="00F22968"/>
    <w:rsid w:val="00F26CE4"/>
    <w:rsid w:val="00F403A3"/>
    <w:rsid w:val="00F56636"/>
    <w:rsid w:val="00F66E48"/>
    <w:rsid w:val="00F7077B"/>
    <w:rsid w:val="00F7381B"/>
    <w:rsid w:val="00F96277"/>
    <w:rsid w:val="00FA17B7"/>
    <w:rsid w:val="00FA2D4A"/>
    <w:rsid w:val="00FA4370"/>
    <w:rsid w:val="00FA4850"/>
    <w:rsid w:val="00FA5B59"/>
    <w:rsid w:val="00FD106B"/>
    <w:rsid w:val="00FD6988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30F4"/>
  <w15:chartTrackingRefBased/>
  <w15:docId w15:val="{5C2DCE00-4F36-4D94-8982-04B5A3F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3B"/>
  </w:style>
  <w:style w:type="paragraph" w:styleId="Footer">
    <w:name w:val="footer"/>
    <w:basedOn w:val="Normal"/>
    <w:link w:val="Foot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3B"/>
  </w:style>
  <w:style w:type="paragraph" w:styleId="NormalWeb">
    <w:name w:val="Normal (Web)"/>
    <w:basedOn w:val="Normal"/>
    <w:uiPriority w:val="99"/>
    <w:unhideWhenUsed/>
    <w:rsid w:val="0000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0EC71-723A-4D7F-83D8-24DBE061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 Emo</cp:lastModifiedBy>
  <cp:revision>236</cp:revision>
  <dcterms:created xsi:type="dcterms:W3CDTF">2024-06-08T13:19:00Z</dcterms:created>
  <dcterms:modified xsi:type="dcterms:W3CDTF">2026-08-30T01:02:00Z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a4d55912-9bab-4aed-910b-e5c6086880cc</vt:lpwstr>
  </property>
</Properties>
</file>