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7E48" w14:textId="167819F6" w:rsidR="00E97389" w:rsidRDefault="002A63CE" w:rsidP="00EB7843">
      <w:pPr>
        <w:spacing w:line="240" w:lineRule="auto"/>
        <w:jc w:val="both"/>
        <w:rPr>
          <w:sz w:val="20"/>
          <w:szCs w:val="20"/>
        </w:rPr>
      </w:pPr>
      <w:r>
        <w:rPr>
          <w:b/>
          <w:bCs/>
          <w:u w:val="single"/>
        </w:rPr>
        <w:t xml:space="preserve">Data </w:t>
      </w:r>
      <w:r w:rsidR="004C05F5">
        <w:rPr>
          <w:b/>
          <w:bCs/>
          <w:u w:val="single"/>
        </w:rPr>
        <w:t>Store</w:t>
      </w:r>
      <w:r>
        <w:rPr>
          <w:b/>
          <w:bCs/>
          <w:u w:val="single"/>
        </w:rPr>
        <w:t xml:space="preserve"> Design &amp; Program Design</w:t>
      </w:r>
      <w:r w:rsidR="00E777A3" w:rsidRPr="00E777A3">
        <w:rPr>
          <w:b/>
          <w:bCs/>
        </w:rPr>
        <w:t xml:space="preserve"> </w:t>
      </w:r>
      <w:r w:rsidR="00F66E48">
        <w:rPr>
          <w:sz w:val="20"/>
          <w:szCs w:val="20"/>
        </w:rPr>
        <w:t>(CO2)</w:t>
      </w:r>
    </w:p>
    <w:p w14:paraId="4BE2AF90" w14:textId="351887C0" w:rsidR="00DC4AA3" w:rsidRDefault="00953327" w:rsidP="00EB7843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Q1. </w:t>
      </w:r>
      <w:r w:rsidR="00CC663D">
        <w:rPr>
          <w:sz w:val="20"/>
          <w:szCs w:val="20"/>
        </w:rPr>
        <w:t>You should show the proper units for all the questions, detailed calculations, and/or formulas</w:t>
      </w:r>
      <w:r w:rsidR="00A76D5B">
        <w:rPr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5D65" w14:paraId="12FC06B4" w14:textId="77777777" w:rsidTr="00385D65">
        <w:tc>
          <w:tcPr>
            <w:tcW w:w="4508" w:type="dxa"/>
          </w:tcPr>
          <w:p w14:paraId="18815B5E" w14:textId="55965CD1" w:rsidR="00385D65" w:rsidRPr="00953327" w:rsidRDefault="00385D65" w:rsidP="00EB7843">
            <w:pPr>
              <w:jc w:val="both"/>
              <w:rPr>
                <w:b/>
                <w:bCs/>
              </w:rPr>
            </w:pPr>
            <w:r w:rsidRPr="00953327">
              <w:rPr>
                <w:b/>
                <w:bCs/>
              </w:rPr>
              <w:t>Attributes</w:t>
            </w:r>
          </w:p>
        </w:tc>
        <w:tc>
          <w:tcPr>
            <w:tcW w:w="4508" w:type="dxa"/>
          </w:tcPr>
          <w:p w14:paraId="359AE97C" w14:textId="525412C3" w:rsidR="00385D65" w:rsidRPr="00953327" w:rsidRDefault="00953327" w:rsidP="00442F6E">
            <w:pPr>
              <w:jc w:val="center"/>
              <w:rPr>
                <w:b/>
                <w:bCs/>
              </w:rPr>
            </w:pPr>
            <w:r w:rsidRPr="00953327">
              <w:rPr>
                <w:b/>
                <w:bCs/>
              </w:rPr>
              <w:t>Average Size (</w:t>
            </w:r>
            <w:r w:rsidR="00977EE9">
              <w:rPr>
                <w:b/>
                <w:bCs/>
              </w:rPr>
              <w:t>bits</w:t>
            </w:r>
            <w:r w:rsidRPr="00953327">
              <w:rPr>
                <w:b/>
                <w:bCs/>
              </w:rPr>
              <w:t>)</w:t>
            </w:r>
          </w:p>
        </w:tc>
      </w:tr>
      <w:tr w:rsidR="00385D65" w14:paraId="6844D358" w14:textId="77777777" w:rsidTr="00385D65">
        <w:tc>
          <w:tcPr>
            <w:tcW w:w="4508" w:type="dxa"/>
          </w:tcPr>
          <w:p w14:paraId="6999D3E5" w14:textId="5C9BB665" w:rsidR="00385D65" w:rsidRDefault="00CC214B" w:rsidP="00EB7843">
            <w:pPr>
              <w:jc w:val="both"/>
            </w:pPr>
            <w:r>
              <w:t>TAX</w:t>
            </w:r>
          </w:p>
        </w:tc>
        <w:tc>
          <w:tcPr>
            <w:tcW w:w="4508" w:type="dxa"/>
          </w:tcPr>
          <w:p w14:paraId="4D62F459" w14:textId="49AE82C3" w:rsidR="00385D65" w:rsidRDefault="00F42B37" w:rsidP="00442F6E">
            <w:pPr>
              <w:jc w:val="center"/>
            </w:pPr>
            <w:r>
              <w:t>16</w:t>
            </w:r>
          </w:p>
        </w:tc>
      </w:tr>
      <w:tr w:rsidR="00385D65" w14:paraId="71444E3A" w14:textId="77777777" w:rsidTr="00385D65">
        <w:tc>
          <w:tcPr>
            <w:tcW w:w="4508" w:type="dxa"/>
          </w:tcPr>
          <w:p w14:paraId="336CCF14" w14:textId="20DE7AA4" w:rsidR="00385D65" w:rsidRDefault="00CC214B" w:rsidP="00EB7843">
            <w:pPr>
              <w:jc w:val="both"/>
            </w:pPr>
            <w:r>
              <w:t>VAT</w:t>
            </w:r>
          </w:p>
        </w:tc>
        <w:tc>
          <w:tcPr>
            <w:tcW w:w="4508" w:type="dxa"/>
          </w:tcPr>
          <w:p w14:paraId="7051129F" w14:textId="0D0DA43E" w:rsidR="00385D65" w:rsidRDefault="00F42B37" w:rsidP="00442F6E">
            <w:pPr>
              <w:jc w:val="center"/>
            </w:pPr>
            <w:r>
              <w:t>104</w:t>
            </w:r>
          </w:p>
        </w:tc>
      </w:tr>
      <w:tr w:rsidR="00385D65" w14:paraId="3630889B" w14:textId="77777777" w:rsidTr="00385D65">
        <w:tc>
          <w:tcPr>
            <w:tcW w:w="4508" w:type="dxa"/>
          </w:tcPr>
          <w:p w14:paraId="6479F9A2" w14:textId="7CDC1E2B" w:rsidR="00385D65" w:rsidRDefault="00CC214B" w:rsidP="00EB7843">
            <w:pPr>
              <w:jc w:val="both"/>
            </w:pPr>
            <w:r>
              <w:t>Reg No.</w:t>
            </w:r>
          </w:p>
        </w:tc>
        <w:tc>
          <w:tcPr>
            <w:tcW w:w="4508" w:type="dxa"/>
          </w:tcPr>
          <w:p w14:paraId="366AB1B7" w14:textId="08C2CD08" w:rsidR="00385D65" w:rsidRDefault="00F42B37" w:rsidP="00442F6E">
            <w:pPr>
              <w:jc w:val="center"/>
            </w:pPr>
            <w:r>
              <w:t>16</w:t>
            </w:r>
          </w:p>
        </w:tc>
      </w:tr>
      <w:tr w:rsidR="00385D65" w14:paraId="452D5F5B" w14:textId="77777777" w:rsidTr="00385D65">
        <w:tc>
          <w:tcPr>
            <w:tcW w:w="4508" w:type="dxa"/>
          </w:tcPr>
          <w:p w14:paraId="7EF574F3" w14:textId="643FF3CD" w:rsidR="00385D65" w:rsidRDefault="00CC214B" w:rsidP="00EB7843">
            <w:pPr>
              <w:jc w:val="both"/>
            </w:pPr>
            <w:r>
              <w:t>TIN</w:t>
            </w:r>
          </w:p>
        </w:tc>
        <w:tc>
          <w:tcPr>
            <w:tcW w:w="4508" w:type="dxa"/>
          </w:tcPr>
          <w:p w14:paraId="29949BE5" w14:textId="6544602D" w:rsidR="00385D65" w:rsidRDefault="00F42B37" w:rsidP="00442F6E">
            <w:pPr>
              <w:jc w:val="center"/>
            </w:pPr>
            <w:r>
              <w:t>72</w:t>
            </w:r>
          </w:p>
        </w:tc>
      </w:tr>
      <w:tr w:rsidR="00385D65" w14:paraId="15DF55A6" w14:textId="77777777" w:rsidTr="00385D65">
        <w:tc>
          <w:tcPr>
            <w:tcW w:w="4508" w:type="dxa"/>
          </w:tcPr>
          <w:p w14:paraId="78B0049D" w14:textId="4CBB9DA2" w:rsidR="00385D65" w:rsidRDefault="00E234FA" w:rsidP="00EB7843">
            <w:pPr>
              <w:jc w:val="both"/>
            </w:pPr>
            <w:r>
              <w:t>B</w:t>
            </w:r>
            <w:r w:rsidR="00E64D04">
              <w:t>ill No.</w:t>
            </w:r>
          </w:p>
        </w:tc>
        <w:tc>
          <w:tcPr>
            <w:tcW w:w="4508" w:type="dxa"/>
          </w:tcPr>
          <w:p w14:paraId="13AE0415" w14:textId="21164587" w:rsidR="00385D65" w:rsidRDefault="00F42B37" w:rsidP="00442F6E">
            <w:pPr>
              <w:jc w:val="center"/>
            </w:pPr>
            <w:r>
              <w:t>32</w:t>
            </w:r>
          </w:p>
        </w:tc>
      </w:tr>
      <w:tr w:rsidR="00385D65" w14:paraId="01038C3F" w14:textId="77777777" w:rsidTr="00385D65">
        <w:tc>
          <w:tcPr>
            <w:tcW w:w="4508" w:type="dxa"/>
          </w:tcPr>
          <w:p w14:paraId="33E587BD" w14:textId="7FC53A1C" w:rsidR="00385D65" w:rsidRDefault="00B22D5A" w:rsidP="00EB7843">
            <w:pPr>
              <w:jc w:val="both"/>
            </w:pPr>
            <w:r>
              <w:t>Transaction</w:t>
            </w:r>
            <w:r w:rsidR="00516460">
              <w:t xml:space="preserve"> ID</w:t>
            </w:r>
          </w:p>
        </w:tc>
        <w:tc>
          <w:tcPr>
            <w:tcW w:w="4508" w:type="dxa"/>
          </w:tcPr>
          <w:p w14:paraId="07952D9D" w14:textId="1973C0A6" w:rsidR="00385D65" w:rsidRDefault="00F42B37" w:rsidP="00442F6E">
            <w:pPr>
              <w:jc w:val="center"/>
            </w:pPr>
            <w:r>
              <w:t>32</w:t>
            </w:r>
          </w:p>
        </w:tc>
      </w:tr>
      <w:tr w:rsidR="00385D65" w14:paraId="1F8C1CFE" w14:textId="77777777" w:rsidTr="00385D65">
        <w:tc>
          <w:tcPr>
            <w:tcW w:w="4508" w:type="dxa"/>
          </w:tcPr>
          <w:p w14:paraId="002806CF" w14:textId="0AC57584" w:rsidR="00385D65" w:rsidRDefault="00A71261" w:rsidP="00EB7843">
            <w:pPr>
              <w:jc w:val="both"/>
            </w:pPr>
            <w:r>
              <w:t>SSN</w:t>
            </w:r>
          </w:p>
        </w:tc>
        <w:tc>
          <w:tcPr>
            <w:tcW w:w="4508" w:type="dxa"/>
          </w:tcPr>
          <w:p w14:paraId="1A99F657" w14:textId="5921F3F5" w:rsidR="00385D65" w:rsidRDefault="00F42B37" w:rsidP="00442F6E">
            <w:pPr>
              <w:jc w:val="center"/>
            </w:pPr>
            <w:r>
              <w:t>64</w:t>
            </w:r>
          </w:p>
        </w:tc>
      </w:tr>
      <w:tr w:rsidR="007D5388" w14:paraId="1F3E2FC8" w14:textId="77777777" w:rsidTr="00385D65">
        <w:tc>
          <w:tcPr>
            <w:tcW w:w="4508" w:type="dxa"/>
          </w:tcPr>
          <w:p w14:paraId="22651DB2" w14:textId="44A2ECFA" w:rsidR="007D5388" w:rsidRDefault="008B572C" w:rsidP="00EB7843">
            <w:pPr>
              <w:jc w:val="both"/>
            </w:pPr>
            <w:r>
              <w:t>Expiry</w:t>
            </w:r>
          </w:p>
        </w:tc>
        <w:tc>
          <w:tcPr>
            <w:tcW w:w="4508" w:type="dxa"/>
          </w:tcPr>
          <w:p w14:paraId="1C31029E" w14:textId="2CDC5864" w:rsidR="007D5388" w:rsidRDefault="00F42B37" w:rsidP="00442F6E">
            <w:pPr>
              <w:jc w:val="center"/>
            </w:pPr>
            <w:r>
              <w:t>56</w:t>
            </w:r>
          </w:p>
        </w:tc>
      </w:tr>
    </w:tbl>
    <w:p w14:paraId="7A93ADF3" w14:textId="1A8522B6" w:rsidR="000F213F" w:rsidRDefault="000F213F" w:rsidP="00EB7843">
      <w:pPr>
        <w:spacing w:line="240" w:lineRule="auto"/>
        <w:jc w:val="both"/>
      </w:pPr>
    </w:p>
    <w:p w14:paraId="7B83E0EC" w14:textId="2014CA94" w:rsidR="00E40233" w:rsidRDefault="007D5388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Find the </w:t>
      </w:r>
      <w:r w:rsidR="007E2517" w:rsidRPr="00962CF6">
        <w:rPr>
          <w:b/>
          <w:bCs/>
        </w:rPr>
        <w:t>R</w:t>
      </w:r>
      <w:r w:rsidRPr="00962CF6">
        <w:rPr>
          <w:b/>
          <w:bCs/>
        </w:rPr>
        <w:t xml:space="preserve">ecord </w:t>
      </w:r>
      <w:r w:rsidR="007E2517" w:rsidRPr="00962CF6">
        <w:rPr>
          <w:b/>
          <w:bCs/>
        </w:rPr>
        <w:t>S</w:t>
      </w:r>
      <w:r w:rsidRPr="00962CF6">
        <w:rPr>
          <w:b/>
          <w:bCs/>
        </w:rPr>
        <w:t>ize</w:t>
      </w:r>
      <w:r>
        <w:t xml:space="preserve"> in </w:t>
      </w:r>
      <w:r w:rsidR="008C64E7">
        <w:rPr>
          <w:b/>
          <w:bCs/>
        </w:rPr>
        <w:t>bytes</w:t>
      </w:r>
      <w:r w:rsidRPr="007D5388">
        <w:t>.</w:t>
      </w:r>
      <w:r>
        <w:tab/>
        <w:t>[2]</w:t>
      </w:r>
    </w:p>
    <w:p w14:paraId="29D06AE2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31BA556D" w14:textId="45B4846B" w:rsidR="00E40233" w:rsidRDefault="00F55F3A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Record Size = </w:t>
      </w:r>
      <w:bookmarkStart w:id="0" w:name="_Hlk178114494"/>
      <w:r w:rsidR="007530E7">
        <w:t xml:space="preserve">Summation of all the </w:t>
      </w:r>
      <w:r w:rsidR="003A36BB">
        <w:t>attributes’</w:t>
      </w:r>
      <w:r w:rsidR="007530E7">
        <w:t xml:space="preserve"> average size</w:t>
      </w:r>
      <w:bookmarkEnd w:id="0"/>
    </w:p>
    <w:p w14:paraId="4C94FA57" w14:textId="49F064F9" w:rsidR="00E40233" w:rsidRDefault="00F55F3A" w:rsidP="007530E7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</w:t>
      </w:r>
      <w:r w:rsidR="007530E7">
        <w:t>= ((16 + 104 + 16 + 72 + 32 + 32 + 64 + 56) / 8) bytes</w:t>
      </w:r>
    </w:p>
    <w:p w14:paraId="6DD8D28F" w14:textId="4E1BCCF3" w:rsidR="00E40233" w:rsidRDefault="007530E7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= 49 bytes</w:t>
      </w:r>
    </w:p>
    <w:p w14:paraId="6CA9C98D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EE6D8E" w14:textId="27B05CE8" w:rsidR="001F4E86" w:rsidRDefault="007E2517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The system's overhead will be 0.3. Calculate the </w:t>
      </w:r>
      <w:r w:rsidRPr="00962CF6">
        <w:rPr>
          <w:b/>
          <w:bCs/>
        </w:rPr>
        <w:t>Total Record Size</w:t>
      </w:r>
      <w:r w:rsidR="00665B87">
        <w:t xml:space="preserve"> in </w:t>
      </w:r>
      <w:r w:rsidR="008C64E7">
        <w:rPr>
          <w:b/>
          <w:bCs/>
        </w:rPr>
        <w:t>bytes</w:t>
      </w:r>
      <w:r w:rsidR="00665B87">
        <w:t>.</w:t>
      </w:r>
      <w:r w:rsidR="00AA01FC">
        <w:tab/>
        <w:t>[2]</w:t>
      </w:r>
    </w:p>
    <w:p w14:paraId="11667668" w14:textId="112D3DE6" w:rsidR="00E40233" w:rsidRDefault="008C64E7" w:rsidP="008C64E7">
      <w:pPr>
        <w:pStyle w:val="ListParagraph"/>
        <w:tabs>
          <w:tab w:val="left" w:pos="7704"/>
        </w:tabs>
        <w:spacing w:line="240" w:lineRule="auto"/>
        <w:jc w:val="both"/>
      </w:pPr>
      <w:r>
        <w:tab/>
      </w:r>
    </w:p>
    <w:p w14:paraId="00287C20" w14:textId="7F28927F" w:rsidR="00E40233" w:rsidRDefault="00E71BCA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Total Record Size = </w:t>
      </w:r>
      <w:r w:rsidR="00463F81">
        <w:t>Record Size + (</w:t>
      </w:r>
      <w:r>
        <w:t>Record Size * overhead</w:t>
      </w:r>
      <w:r w:rsidR="00463F81">
        <w:t>)</w:t>
      </w:r>
    </w:p>
    <w:p w14:paraId="11EB86FE" w14:textId="2B6686F9" w:rsidR="00E40233" w:rsidRDefault="00E71BCA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= </w:t>
      </w:r>
      <w:r w:rsidR="001F2202">
        <w:t xml:space="preserve">49 + </w:t>
      </w:r>
      <w:r>
        <w:t>(49 * 0.3) bytes</w:t>
      </w:r>
    </w:p>
    <w:p w14:paraId="7238D200" w14:textId="49711BF8" w:rsidR="00E40233" w:rsidRDefault="00E71BCA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= </w:t>
      </w:r>
      <w:r w:rsidR="00335DB5">
        <w:t>63</w:t>
      </w:r>
      <w:r>
        <w:t>.7 bytes</w:t>
      </w:r>
    </w:p>
    <w:p w14:paraId="283E8F1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4238E90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710983BB" w14:textId="1657D0BD" w:rsidR="00CC663D" w:rsidRDefault="009C6F9E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The </w:t>
      </w:r>
      <w:r w:rsidR="00A30734">
        <w:t>I</w:t>
      </w:r>
      <w:r>
        <w:t xml:space="preserve">nitial </w:t>
      </w:r>
      <w:r w:rsidR="00A30734">
        <w:t>T</w:t>
      </w:r>
      <w:r>
        <w:t xml:space="preserve">able </w:t>
      </w:r>
      <w:r w:rsidR="00A30734">
        <w:t>S</w:t>
      </w:r>
      <w:r>
        <w:t xml:space="preserve">ize is 50,000. Calculate the </w:t>
      </w:r>
      <w:r w:rsidRPr="00962CF6">
        <w:rPr>
          <w:b/>
          <w:bCs/>
        </w:rPr>
        <w:t>Initial Table Volume</w:t>
      </w:r>
      <w:r w:rsidR="0063361D">
        <w:t xml:space="preserve"> in </w:t>
      </w:r>
      <w:r w:rsidR="008C64E7">
        <w:rPr>
          <w:b/>
          <w:bCs/>
        </w:rPr>
        <w:t>bytes</w:t>
      </w:r>
      <w:r w:rsidR="0063361D" w:rsidRPr="00771063">
        <w:t>.</w:t>
      </w:r>
      <w:r w:rsidR="00061C16">
        <w:tab/>
        <w:t>[2]</w:t>
      </w:r>
    </w:p>
    <w:p w14:paraId="288AD295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A43EC3C" w14:textId="288925C0" w:rsidR="00E40233" w:rsidRDefault="00A30734" w:rsidP="00E40233">
      <w:pPr>
        <w:pStyle w:val="ListParagraph"/>
        <w:tabs>
          <w:tab w:val="right" w:pos="9000"/>
        </w:tabs>
        <w:spacing w:line="240" w:lineRule="auto"/>
        <w:jc w:val="both"/>
      </w:pPr>
      <w:r>
        <w:t>Initial Table Volume = Initial Table Size * Total Record Size</w:t>
      </w:r>
    </w:p>
    <w:p w14:paraId="167DBDAF" w14:textId="63F323EC" w:rsidR="00E40233" w:rsidRDefault="00A30734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  = (50,000 * </w:t>
      </w:r>
      <w:r w:rsidR="00DD3D49">
        <w:t>63</w:t>
      </w:r>
      <w:r>
        <w:t>.7) bytes</w:t>
      </w:r>
    </w:p>
    <w:p w14:paraId="43F8D07A" w14:textId="3DB8E726" w:rsidR="00E40233" w:rsidRDefault="00A30734" w:rsidP="00E4023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  = </w:t>
      </w:r>
      <w:r w:rsidR="00DD3D49">
        <w:t>3,185</w:t>
      </w:r>
      <w:r>
        <w:t>,000 bytes</w:t>
      </w:r>
    </w:p>
    <w:p w14:paraId="519C401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3959E8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12234404" w14:textId="20887F94" w:rsidR="00CC663D" w:rsidRDefault="00EB7843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>Calculate</w:t>
      </w:r>
      <w:r w:rsidR="00B65105">
        <w:t xml:space="preserve"> </w:t>
      </w:r>
      <w:r w:rsidR="00D46B96">
        <w:t xml:space="preserve">the </w:t>
      </w:r>
      <w:r w:rsidR="00B65105" w:rsidRPr="00962CF6">
        <w:rPr>
          <w:b/>
          <w:bCs/>
        </w:rPr>
        <w:t>Final Table Volume</w:t>
      </w:r>
      <w:r>
        <w:t xml:space="preserve"> in </w:t>
      </w:r>
      <w:r w:rsidR="00CD7C42">
        <w:rPr>
          <w:b/>
          <w:bCs/>
        </w:rPr>
        <w:t>bytes</w:t>
      </w:r>
      <w:r w:rsidR="00CD7C42">
        <w:t xml:space="preserve"> </w:t>
      </w:r>
      <w:r w:rsidR="00B65105">
        <w:t>after 36 months</w:t>
      </w:r>
      <w:r>
        <w:t>;</w:t>
      </w:r>
      <w:r w:rsidR="00B65105">
        <w:t xml:space="preserve"> quarterly growth</w:t>
      </w:r>
      <w:r>
        <w:t xml:space="preserve"> is</w:t>
      </w:r>
      <w:r w:rsidR="00B65105">
        <w:t xml:space="preserve"> 3000</w:t>
      </w:r>
      <w:r>
        <w:t>.</w:t>
      </w:r>
      <w:r w:rsidR="00B65105">
        <w:tab/>
        <w:t>[4]</w:t>
      </w:r>
    </w:p>
    <w:p w14:paraId="2AFB04FB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1F3277A6" w14:textId="237E0E08" w:rsidR="00CC07C9" w:rsidRDefault="00463F81" w:rsidP="00CC07C9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Final Table Volume = </w:t>
      </w:r>
      <w:r w:rsidR="00CC07C9">
        <w:t>Initial Table Volume + (Growth per unit * Total Record Size * total time)</w:t>
      </w:r>
    </w:p>
    <w:p w14:paraId="06312134" w14:textId="6E24ED20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3ACF323D" w14:textId="7E13A13E" w:rsidR="000F0AD0" w:rsidRDefault="00B614E7" w:rsidP="000F0AD0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 = (</w:t>
      </w:r>
      <w:r w:rsidR="00BD2CB2">
        <w:t>3,185,000</w:t>
      </w:r>
      <w:r>
        <w:t xml:space="preserve"> + (1000 * </w:t>
      </w:r>
      <w:r w:rsidR="00BD2CB2">
        <w:t>63</w:t>
      </w:r>
      <w:r>
        <w:t>.7 * 36)) bytes</w:t>
      </w:r>
    </w:p>
    <w:p w14:paraId="26F7A974" w14:textId="4782A034" w:rsidR="000F0AD0" w:rsidRDefault="00B614E7" w:rsidP="000F0AD0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 = </w:t>
      </w:r>
      <w:r w:rsidR="009838A2" w:rsidRPr="009838A2">
        <w:t>5,478,200</w:t>
      </w:r>
      <w:r w:rsidR="009838A2">
        <w:t xml:space="preserve"> </w:t>
      </w:r>
      <w:r>
        <w:t>bytes</w:t>
      </w:r>
    </w:p>
    <w:p w14:paraId="73F2CADC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4B601A7E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38391ACD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211F6B16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5B5828E7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2D0824B1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0A4ABE3F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7C27BBBA" w14:textId="77777777" w:rsidR="000F0AD0" w:rsidRDefault="000F0AD0" w:rsidP="000F0AD0">
      <w:pPr>
        <w:pStyle w:val="ListParagraph"/>
        <w:tabs>
          <w:tab w:val="right" w:pos="9000"/>
        </w:tabs>
        <w:spacing w:line="240" w:lineRule="auto"/>
        <w:jc w:val="both"/>
      </w:pPr>
    </w:p>
    <w:p w14:paraId="6967A3CC" w14:textId="19EAD289" w:rsidR="00DC3B32" w:rsidRDefault="000E66E0" w:rsidP="00DC3B32">
      <w:pPr>
        <w:tabs>
          <w:tab w:val="right" w:pos="9000"/>
        </w:tabs>
        <w:spacing w:line="24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4D0CBA" wp14:editId="68C2D0F4">
            <wp:simplePos x="0" y="0"/>
            <wp:positionH relativeFrom="margin">
              <wp:align>center</wp:align>
            </wp:positionH>
            <wp:positionV relativeFrom="paragraph">
              <wp:posOffset>6696</wp:posOffset>
            </wp:positionV>
            <wp:extent cx="4961890" cy="3119755"/>
            <wp:effectExtent l="0" t="0" r="0" b="4445"/>
            <wp:wrapThrough wrapText="bothSides">
              <wp:wrapPolygon edited="0">
                <wp:start x="0" y="0"/>
                <wp:lineTo x="0" y="21499"/>
                <wp:lineTo x="21478" y="21499"/>
                <wp:lineTo x="21478" y="0"/>
                <wp:lineTo x="0" y="0"/>
              </wp:wrapPolygon>
            </wp:wrapThrough>
            <wp:docPr id="1302901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1074" name="Picture 13029010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B32">
        <w:t xml:space="preserve">Q2. </w:t>
      </w:r>
    </w:p>
    <w:p w14:paraId="27AB59AD" w14:textId="769053C6" w:rsidR="00E85026" w:rsidRDefault="00E85026" w:rsidP="00DC3B32">
      <w:pPr>
        <w:tabs>
          <w:tab w:val="right" w:pos="9000"/>
        </w:tabs>
        <w:spacing w:line="240" w:lineRule="auto"/>
        <w:jc w:val="both"/>
      </w:pPr>
    </w:p>
    <w:p w14:paraId="23B19C10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44DB8C76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81831C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3F52B2F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96BF6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E608D5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2AF93E9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61F94B37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54683B45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4AE85481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2567A0B1" w14:textId="4B2DDEEB" w:rsidR="002F23EC" w:rsidRDefault="00F161E8" w:rsidP="002F23EC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 xml:space="preserve">How many </w:t>
      </w:r>
      <w:r w:rsidR="00D72D33">
        <w:t>distinct</w:t>
      </w:r>
      <w:r>
        <w:t xml:space="preserve"> data and control couples are there?</w:t>
      </w:r>
      <w:r>
        <w:tab/>
        <w:t>[2]</w:t>
      </w:r>
    </w:p>
    <w:p w14:paraId="2578B317" w14:textId="0230EC60" w:rsidR="002F23EC" w:rsidRDefault="002F23EC" w:rsidP="002F23EC">
      <w:pPr>
        <w:pStyle w:val="ListParagraph"/>
        <w:tabs>
          <w:tab w:val="right" w:pos="9000"/>
        </w:tabs>
        <w:spacing w:line="360" w:lineRule="auto"/>
      </w:pPr>
      <w:r>
        <w:t xml:space="preserve">* </w:t>
      </w:r>
      <w:r>
        <w:t xml:space="preserve">Distinct </w:t>
      </w:r>
      <w:r>
        <w:t xml:space="preserve">means </w:t>
      </w:r>
      <w:r>
        <w:t xml:space="preserve">different types </w:t>
      </w:r>
      <w:r>
        <w:t>[Student Grade Record = Grade Record]</w:t>
      </w:r>
    </w:p>
    <w:p w14:paraId="56456B1B" w14:textId="33E735D4" w:rsidR="00B07E09" w:rsidRDefault="00B07E09" w:rsidP="00B07E09">
      <w:pPr>
        <w:pStyle w:val="ListParagraph"/>
        <w:tabs>
          <w:tab w:val="right" w:pos="9000"/>
        </w:tabs>
        <w:spacing w:line="360" w:lineRule="auto"/>
      </w:pPr>
      <w:r>
        <w:t>Ans: Data – 5, Control - 1</w:t>
      </w:r>
    </w:p>
    <w:p w14:paraId="0FCF1B81" w14:textId="77777777" w:rsidR="00F161E8" w:rsidRDefault="00F161E8" w:rsidP="00F161E8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What kind of module is 1.0?</w:t>
      </w:r>
      <w:r>
        <w:tab/>
        <w:t>[2]</w:t>
      </w:r>
    </w:p>
    <w:p w14:paraId="422EAEE0" w14:textId="0CC8498F" w:rsidR="0050321B" w:rsidRDefault="0050321B" w:rsidP="0050321B">
      <w:pPr>
        <w:pStyle w:val="ListParagraph"/>
        <w:tabs>
          <w:tab w:val="right" w:pos="9000"/>
        </w:tabs>
        <w:spacing w:line="360" w:lineRule="auto"/>
      </w:pPr>
      <w:r>
        <w:t>Ans: Control module</w:t>
      </w:r>
    </w:p>
    <w:p w14:paraId="175ED133" w14:textId="77777777" w:rsidR="00F161E8" w:rsidRDefault="00F161E8" w:rsidP="00F161E8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Which subordinate modules do you see?</w:t>
      </w:r>
      <w:r>
        <w:tab/>
        <w:t>[2]</w:t>
      </w:r>
    </w:p>
    <w:p w14:paraId="63592EBF" w14:textId="7ED77398" w:rsidR="0050321B" w:rsidRDefault="00042A10" w:rsidP="0050321B">
      <w:pPr>
        <w:pStyle w:val="ListParagraph"/>
        <w:tabs>
          <w:tab w:val="right" w:pos="9000"/>
        </w:tabs>
        <w:spacing w:line="360" w:lineRule="auto"/>
      </w:pPr>
      <w:r>
        <w:t>Ans: 1.1</w:t>
      </w:r>
      <w:r w:rsidR="00B26787">
        <w:t>(Get Student Grade Record)</w:t>
      </w:r>
      <w:r>
        <w:t>, 1.2</w:t>
      </w:r>
      <w:r w:rsidR="00B26787">
        <w:t xml:space="preserve"> (Calculate Current GPA)</w:t>
      </w:r>
      <w:r>
        <w:t>, 1.3</w:t>
      </w:r>
      <w:r w:rsidR="00B26787">
        <w:t xml:space="preserve"> (Calculate Cumulative GPA)</w:t>
      </w:r>
      <w:r>
        <w:t>, 1.4</w:t>
      </w:r>
      <w:r w:rsidR="00B26787">
        <w:t xml:space="preserve"> (Print Grade Listing)</w:t>
      </w:r>
    </w:p>
    <w:p w14:paraId="2B8C40E2" w14:textId="77777777" w:rsidR="00F161E8" w:rsidRDefault="00F161E8" w:rsidP="00F161E8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What are the fan-in and fan-out numbers for 1.1 and 1.4?</w:t>
      </w:r>
      <w:r>
        <w:tab/>
        <w:t>[2]</w:t>
      </w:r>
    </w:p>
    <w:p w14:paraId="3D9CE4C6" w14:textId="090FD233" w:rsidR="000A69A3" w:rsidRDefault="000A69A3" w:rsidP="000A69A3">
      <w:pPr>
        <w:pStyle w:val="ListParagraph"/>
        <w:tabs>
          <w:tab w:val="right" w:pos="9000"/>
        </w:tabs>
        <w:spacing w:line="360" w:lineRule="auto"/>
      </w:pPr>
      <w:r>
        <w:t>Ans: 1.1 – Fan-in: 1, Fan-out: 0, 1.4 – Fan-in: 1, Fan-out: 0</w:t>
      </w:r>
    </w:p>
    <w:p w14:paraId="3EA1F026" w14:textId="4BF3B8C6" w:rsidR="00F161E8" w:rsidRDefault="002271A0" w:rsidP="00F161E8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How many modules can call 1.0 at max</w:t>
      </w:r>
      <w:r w:rsidR="00F161E8">
        <w:t>?</w:t>
      </w:r>
      <w:r w:rsidR="00F161E8">
        <w:tab/>
        <w:t>[2]</w:t>
      </w:r>
    </w:p>
    <w:p w14:paraId="35063ABC" w14:textId="60045C32" w:rsidR="00E92778" w:rsidRPr="00AB1CF0" w:rsidRDefault="00D44D4F" w:rsidP="002271A0">
      <w:pPr>
        <w:pStyle w:val="ListParagraph"/>
        <w:tabs>
          <w:tab w:val="right" w:pos="9000"/>
        </w:tabs>
        <w:spacing w:line="360" w:lineRule="auto"/>
      </w:pPr>
      <w:r>
        <w:t>Ans:</w:t>
      </w:r>
      <w:r w:rsidR="006D0571">
        <w:t xml:space="preserve"> </w:t>
      </w:r>
      <w:r w:rsidR="002271A0">
        <w:t>1</w:t>
      </w:r>
    </w:p>
    <w:sectPr w:rsidR="00E92778" w:rsidRPr="00AB1CF0" w:rsidSect="00346AD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49DE6" w14:textId="77777777" w:rsidR="00B66A5D" w:rsidRDefault="00B66A5D" w:rsidP="0000263B">
      <w:pPr>
        <w:spacing w:after="0" w:line="240" w:lineRule="auto"/>
      </w:pPr>
      <w:r>
        <w:separator/>
      </w:r>
    </w:p>
  </w:endnote>
  <w:endnote w:type="continuationSeparator" w:id="0">
    <w:p w14:paraId="7B49BE28" w14:textId="77777777" w:rsidR="00B66A5D" w:rsidRDefault="00B66A5D" w:rsidP="00002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44C3" w14:textId="77777777" w:rsidR="00C75B7C" w:rsidRDefault="00C75B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E1A62" w14:textId="77777777" w:rsidR="00C75B7C" w:rsidRDefault="00C75B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C4342" w14:textId="77777777" w:rsidR="00C75B7C" w:rsidRDefault="00C75B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7CD6C" w14:textId="77777777" w:rsidR="00B66A5D" w:rsidRDefault="00B66A5D" w:rsidP="0000263B">
      <w:pPr>
        <w:spacing w:after="0" w:line="240" w:lineRule="auto"/>
      </w:pPr>
      <w:r>
        <w:separator/>
      </w:r>
    </w:p>
  </w:footnote>
  <w:footnote w:type="continuationSeparator" w:id="0">
    <w:p w14:paraId="573E8D71" w14:textId="77777777" w:rsidR="00B66A5D" w:rsidRDefault="00B66A5D" w:rsidP="00002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5C818" w14:textId="77777777" w:rsidR="00C75B7C" w:rsidRDefault="00C75B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438A" w14:textId="75F2D9DF" w:rsidR="0000263B" w:rsidRP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Quiz </w:t>
    </w:r>
    <w:r w:rsidR="00D5267F">
      <w:rPr>
        <w:rFonts w:ascii="Arial" w:hAnsi="Arial" w:cs="Arial"/>
        <w:b/>
        <w:bCs/>
        <w:color w:val="000000"/>
        <w:sz w:val="28"/>
        <w:szCs w:val="28"/>
      </w:rPr>
      <w:t>4</w:t>
    </w:r>
  </w:p>
  <w:p w14:paraId="2FEBAFFE" w14:textId="292DF386" w:rsid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CSE471: System Analysis and Design</w:t>
    </w:r>
  </w:p>
  <w:p w14:paraId="49700744" w14:textId="652C4110" w:rsidR="00943014" w:rsidRPr="0000263B" w:rsidRDefault="00943014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SET</w:t>
    </w:r>
    <w:r w:rsidR="00A37E92">
      <w:rPr>
        <w:rFonts w:ascii="Arial" w:hAnsi="Arial" w:cs="Arial"/>
        <w:b/>
        <w:bCs/>
        <w:color w:val="000000"/>
        <w:sz w:val="28"/>
        <w:szCs w:val="28"/>
      </w:rPr>
      <w:t>-</w:t>
    </w:r>
    <w:r w:rsidR="00890C1B">
      <w:rPr>
        <w:rFonts w:ascii="Arial" w:hAnsi="Arial" w:cs="Arial"/>
        <w:b/>
        <w:bCs/>
        <w:color w:val="000000"/>
        <w:sz w:val="28"/>
        <w:szCs w:val="28"/>
      </w:rPr>
      <w:t>B</w:t>
    </w:r>
  </w:p>
  <w:p w14:paraId="70F4985A" w14:textId="0F6DB590" w:rsidR="0000263B" w:rsidRDefault="0000263B" w:rsidP="0000263B">
    <w:pPr>
      <w:pStyle w:val="NormalWeb"/>
      <w:spacing w:before="0" w:beforeAutospacing="0" w:after="0" w:afterAutospacing="0" w:line="360" w:lineRule="auto"/>
      <w:ind w:right="927"/>
      <w:rPr>
        <w:b/>
        <w:bCs/>
      </w:rPr>
    </w:pPr>
    <w:r w:rsidRPr="0000263B">
      <w:rPr>
        <w:b/>
        <w:bCs/>
      </w:rPr>
      <w:t>Name: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</w:t>
    </w:r>
    <w:r>
      <w:rPr>
        <w:b/>
        <w:bCs/>
      </w:rPr>
      <w:t>ID:</w:t>
    </w:r>
  </w:p>
  <w:p w14:paraId="71CE5C6C" w14:textId="65C86261" w:rsidR="0000263B" w:rsidRPr="0000263B" w:rsidRDefault="0000263B" w:rsidP="00D5267F">
    <w:pPr>
      <w:pStyle w:val="NormalWeb"/>
      <w:spacing w:before="0" w:beforeAutospacing="0" w:after="0" w:afterAutospacing="0" w:line="360" w:lineRule="auto"/>
      <w:ind w:right="-424"/>
      <w:rPr>
        <w:b/>
        <w:bCs/>
      </w:rPr>
    </w:pPr>
    <w:r>
      <w:rPr>
        <w:b/>
        <w:bCs/>
      </w:rPr>
      <w:t>Total Marks: ____</w:t>
    </w:r>
    <w:r w:rsidR="00227582">
      <w:rPr>
        <w:b/>
        <w:bCs/>
      </w:rPr>
      <w:t>___</w:t>
    </w:r>
    <w:r>
      <w:rPr>
        <w:b/>
        <w:bCs/>
      </w:rPr>
      <w:t>/ 20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            </w:t>
    </w:r>
    <w:r>
      <w:rPr>
        <w:b/>
        <w:bCs/>
      </w:rPr>
      <w:t xml:space="preserve">Time: </w:t>
    </w:r>
    <w:r w:rsidR="00385D65">
      <w:rPr>
        <w:b/>
        <w:bCs/>
      </w:rPr>
      <w:t>25</w:t>
    </w:r>
    <w:r>
      <w:rPr>
        <w:b/>
        <w:bCs/>
      </w:rPr>
      <w:t xml:space="preserve"> minutes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AE13D" w14:textId="77777777" w:rsidR="00C75B7C" w:rsidRDefault="00C75B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913"/>
    <w:multiLevelType w:val="hybridMultilevel"/>
    <w:tmpl w:val="0E423A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6D2E"/>
    <w:multiLevelType w:val="hybridMultilevel"/>
    <w:tmpl w:val="97065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4753B"/>
    <w:multiLevelType w:val="hybridMultilevel"/>
    <w:tmpl w:val="7932F35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BB10401"/>
    <w:multiLevelType w:val="hybridMultilevel"/>
    <w:tmpl w:val="0C0A2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4012D"/>
    <w:multiLevelType w:val="hybridMultilevel"/>
    <w:tmpl w:val="B8D43E3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04333AE"/>
    <w:multiLevelType w:val="hybridMultilevel"/>
    <w:tmpl w:val="DD0EF620"/>
    <w:lvl w:ilvl="0" w:tplc="E976D31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FB71E7"/>
    <w:multiLevelType w:val="hybridMultilevel"/>
    <w:tmpl w:val="0AE0736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44D0219C"/>
    <w:multiLevelType w:val="hybridMultilevel"/>
    <w:tmpl w:val="B244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DC4A46"/>
    <w:multiLevelType w:val="hybridMultilevel"/>
    <w:tmpl w:val="2822E85E"/>
    <w:lvl w:ilvl="0" w:tplc="61FA51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78057">
    <w:abstractNumId w:val="3"/>
  </w:num>
  <w:num w:numId="2" w16cid:durableId="1464225939">
    <w:abstractNumId w:val="7"/>
  </w:num>
  <w:num w:numId="3" w16cid:durableId="1577981229">
    <w:abstractNumId w:val="4"/>
  </w:num>
  <w:num w:numId="4" w16cid:durableId="1535730982">
    <w:abstractNumId w:val="6"/>
  </w:num>
  <w:num w:numId="5" w16cid:durableId="2033341178">
    <w:abstractNumId w:val="2"/>
  </w:num>
  <w:num w:numId="6" w16cid:durableId="599794504">
    <w:abstractNumId w:val="8"/>
  </w:num>
  <w:num w:numId="7" w16cid:durableId="909729593">
    <w:abstractNumId w:val="1"/>
  </w:num>
  <w:num w:numId="8" w16cid:durableId="66266644">
    <w:abstractNumId w:val="0"/>
  </w:num>
  <w:num w:numId="9" w16cid:durableId="179703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3B"/>
    <w:rsid w:val="0000263B"/>
    <w:rsid w:val="00004352"/>
    <w:rsid w:val="000117D9"/>
    <w:rsid w:val="0001256F"/>
    <w:rsid w:val="000256B4"/>
    <w:rsid w:val="000325C2"/>
    <w:rsid w:val="00041007"/>
    <w:rsid w:val="00042A10"/>
    <w:rsid w:val="000544CE"/>
    <w:rsid w:val="00061C16"/>
    <w:rsid w:val="00065972"/>
    <w:rsid w:val="000673FF"/>
    <w:rsid w:val="00084F59"/>
    <w:rsid w:val="000A3D83"/>
    <w:rsid w:val="000A5CA6"/>
    <w:rsid w:val="000A69A3"/>
    <w:rsid w:val="000B29E4"/>
    <w:rsid w:val="000B63C8"/>
    <w:rsid w:val="000B6FDA"/>
    <w:rsid w:val="000D12B8"/>
    <w:rsid w:val="000D61F7"/>
    <w:rsid w:val="000D6437"/>
    <w:rsid w:val="000E2AB4"/>
    <w:rsid w:val="000E66E0"/>
    <w:rsid w:val="000F05E9"/>
    <w:rsid w:val="000F0AD0"/>
    <w:rsid w:val="000F213F"/>
    <w:rsid w:val="00121B05"/>
    <w:rsid w:val="00124839"/>
    <w:rsid w:val="00150387"/>
    <w:rsid w:val="00150494"/>
    <w:rsid w:val="00151713"/>
    <w:rsid w:val="0015378E"/>
    <w:rsid w:val="00160F92"/>
    <w:rsid w:val="0016270B"/>
    <w:rsid w:val="00167D3E"/>
    <w:rsid w:val="00174FF4"/>
    <w:rsid w:val="00176AE6"/>
    <w:rsid w:val="00192DF4"/>
    <w:rsid w:val="0019366D"/>
    <w:rsid w:val="00194A60"/>
    <w:rsid w:val="001A0E2D"/>
    <w:rsid w:val="001B6222"/>
    <w:rsid w:val="001B6FF6"/>
    <w:rsid w:val="001C0D89"/>
    <w:rsid w:val="001C1735"/>
    <w:rsid w:val="001D0DD6"/>
    <w:rsid w:val="001F2202"/>
    <w:rsid w:val="001F4E86"/>
    <w:rsid w:val="00201710"/>
    <w:rsid w:val="00207F9A"/>
    <w:rsid w:val="002271A0"/>
    <w:rsid w:val="00227582"/>
    <w:rsid w:val="00230376"/>
    <w:rsid w:val="00234033"/>
    <w:rsid w:val="00257812"/>
    <w:rsid w:val="00257ED1"/>
    <w:rsid w:val="00263743"/>
    <w:rsid w:val="00296B31"/>
    <w:rsid w:val="002A6042"/>
    <w:rsid w:val="002A63CE"/>
    <w:rsid w:val="002A66B3"/>
    <w:rsid w:val="002D5A66"/>
    <w:rsid w:val="002F23EC"/>
    <w:rsid w:val="003010AD"/>
    <w:rsid w:val="00303D92"/>
    <w:rsid w:val="00320B9C"/>
    <w:rsid w:val="00324AE1"/>
    <w:rsid w:val="00325817"/>
    <w:rsid w:val="00327783"/>
    <w:rsid w:val="00332F4B"/>
    <w:rsid w:val="00335DB5"/>
    <w:rsid w:val="00346AD0"/>
    <w:rsid w:val="003526EC"/>
    <w:rsid w:val="003629F3"/>
    <w:rsid w:val="00372B71"/>
    <w:rsid w:val="00385D65"/>
    <w:rsid w:val="00397DF2"/>
    <w:rsid w:val="003A2452"/>
    <w:rsid w:val="003A36BB"/>
    <w:rsid w:val="003B1A42"/>
    <w:rsid w:val="003B1ACE"/>
    <w:rsid w:val="003C47E3"/>
    <w:rsid w:val="003D2735"/>
    <w:rsid w:val="003E3ABD"/>
    <w:rsid w:val="00405864"/>
    <w:rsid w:val="0040670A"/>
    <w:rsid w:val="00417D3E"/>
    <w:rsid w:val="00422DB3"/>
    <w:rsid w:val="0044072D"/>
    <w:rsid w:val="00440CD9"/>
    <w:rsid w:val="00442F6E"/>
    <w:rsid w:val="004475B6"/>
    <w:rsid w:val="0045293E"/>
    <w:rsid w:val="00463F81"/>
    <w:rsid w:val="00472802"/>
    <w:rsid w:val="00486E88"/>
    <w:rsid w:val="004A3C21"/>
    <w:rsid w:val="004C05F5"/>
    <w:rsid w:val="004C10BB"/>
    <w:rsid w:val="004C4919"/>
    <w:rsid w:val="004C4E97"/>
    <w:rsid w:val="004D49CC"/>
    <w:rsid w:val="004E3D72"/>
    <w:rsid w:val="00500106"/>
    <w:rsid w:val="005009AC"/>
    <w:rsid w:val="0050110C"/>
    <w:rsid w:val="0050321B"/>
    <w:rsid w:val="00516460"/>
    <w:rsid w:val="005221D6"/>
    <w:rsid w:val="0052341C"/>
    <w:rsid w:val="005367EC"/>
    <w:rsid w:val="005379E2"/>
    <w:rsid w:val="005549C7"/>
    <w:rsid w:val="00596303"/>
    <w:rsid w:val="005A4564"/>
    <w:rsid w:val="005B4678"/>
    <w:rsid w:val="005B519C"/>
    <w:rsid w:val="005E536F"/>
    <w:rsid w:val="00611900"/>
    <w:rsid w:val="006250D7"/>
    <w:rsid w:val="00625E43"/>
    <w:rsid w:val="0063307F"/>
    <w:rsid w:val="0063361D"/>
    <w:rsid w:val="00636AAC"/>
    <w:rsid w:val="006508C3"/>
    <w:rsid w:val="006510F7"/>
    <w:rsid w:val="0065572A"/>
    <w:rsid w:val="00665B87"/>
    <w:rsid w:val="00684E67"/>
    <w:rsid w:val="006D0571"/>
    <w:rsid w:val="006E7CCF"/>
    <w:rsid w:val="006F02BB"/>
    <w:rsid w:val="0070138A"/>
    <w:rsid w:val="00715484"/>
    <w:rsid w:val="00745789"/>
    <w:rsid w:val="007530E7"/>
    <w:rsid w:val="00753D40"/>
    <w:rsid w:val="00771063"/>
    <w:rsid w:val="007747C1"/>
    <w:rsid w:val="0079228A"/>
    <w:rsid w:val="007A27B3"/>
    <w:rsid w:val="007B2503"/>
    <w:rsid w:val="007D41BA"/>
    <w:rsid w:val="007D5388"/>
    <w:rsid w:val="007E215C"/>
    <w:rsid w:val="007E2517"/>
    <w:rsid w:val="007F4E20"/>
    <w:rsid w:val="007F7F50"/>
    <w:rsid w:val="008009C8"/>
    <w:rsid w:val="00806F2B"/>
    <w:rsid w:val="008172F3"/>
    <w:rsid w:val="0083079F"/>
    <w:rsid w:val="00835843"/>
    <w:rsid w:val="008458CF"/>
    <w:rsid w:val="00853C0B"/>
    <w:rsid w:val="008645A8"/>
    <w:rsid w:val="00870C0D"/>
    <w:rsid w:val="00883178"/>
    <w:rsid w:val="00890C1B"/>
    <w:rsid w:val="00892771"/>
    <w:rsid w:val="00893586"/>
    <w:rsid w:val="0089423D"/>
    <w:rsid w:val="00896F99"/>
    <w:rsid w:val="008A3FB7"/>
    <w:rsid w:val="008A6230"/>
    <w:rsid w:val="008B3CF8"/>
    <w:rsid w:val="008B572C"/>
    <w:rsid w:val="008C64E7"/>
    <w:rsid w:val="008D0D5C"/>
    <w:rsid w:val="008D431F"/>
    <w:rsid w:val="008F014D"/>
    <w:rsid w:val="008F34F4"/>
    <w:rsid w:val="0091045F"/>
    <w:rsid w:val="00916826"/>
    <w:rsid w:val="0091768F"/>
    <w:rsid w:val="0093061F"/>
    <w:rsid w:val="00933DD7"/>
    <w:rsid w:val="00934630"/>
    <w:rsid w:val="009379FC"/>
    <w:rsid w:val="00943014"/>
    <w:rsid w:val="00953327"/>
    <w:rsid w:val="0095504A"/>
    <w:rsid w:val="00962CF6"/>
    <w:rsid w:val="009632CD"/>
    <w:rsid w:val="00974C9F"/>
    <w:rsid w:val="00975703"/>
    <w:rsid w:val="00977EE9"/>
    <w:rsid w:val="00980635"/>
    <w:rsid w:val="009838A2"/>
    <w:rsid w:val="00986480"/>
    <w:rsid w:val="009A5B67"/>
    <w:rsid w:val="009A7C2B"/>
    <w:rsid w:val="009B17C7"/>
    <w:rsid w:val="009B1C00"/>
    <w:rsid w:val="009C0121"/>
    <w:rsid w:val="009C12BD"/>
    <w:rsid w:val="009C6F9E"/>
    <w:rsid w:val="009D06CE"/>
    <w:rsid w:val="009E37FA"/>
    <w:rsid w:val="009F69D0"/>
    <w:rsid w:val="00A0014A"/>
    <w:rsid w:val="00A01618"/>
    <w:rsid w:val="00A04D03"/>
    <w:rsid w:val="00A16D4D"/>
    <w:rsid w:val="00A21043"/>
    <w:rsid w:val="00A30734"/>
    <w:rsid w:val="00A37E92"/>
    <w:rsid w:val="00A41178"/>
    <w:rsid w:val="00A530E9"/>
    <w:rsid w:val="00A6120F"/>
    <w:rsid w:val="00A6152D"/>
    <w:rsid w:val="00A64A95"/>
    <w:rsid w:val="00A71261"/>
    <w:rsid w:val="00A72D2E"/>
    <w:rsid w:val="00A76D5B"/>
    <w:rsid w:val="00A81EF2"/>
    <w:rsid w:val="00A84CB7"/>
    <w:rsid w:val="00A85FD1"/>
    <w:rsid w:val="00A918D9"/>
    <w:rsid w:val="00AA01FC"/>
    <w:rsid w:val="00AA17FF"/>
    <w:rsid w:val="00AB1CF0"/>
    <w:rsid w:val="00AB3F0B"/>
    <w:rsid w:val="00AC45BA"/>
    <w:rsid w:val="00AD356E"/>
    <w:rsid w:val="00AD7FC7"/>
    <w:rsid w:val="00AE2790"/>
    <w:rsid w:val="00AE5024"/>
    <w:rsid w:val="00AE6475"/>
    <w:rsid w:val="00AF2BFF"/>
    <w:rsid w:val="00B07E09"/>
    <w:rsid w:val="00B173DE"/>
    <w:rsid w:val="00B22D5A"/>
    <w:rsid w:val="00B250CC"/>
    <w:rsid w:val="00B26787"/>
    <w:rsid w:val="00B36835"/>
    <w:rsid w:val="00B40301"/>
    <w:rsid w:val="00B4380E"/>
    <w:rsid w:val="00B47C1B"/>
    <w:rsid w:val="00B500F3"/>
    <w:rsid w:val="00B51AC0"/>
    <w:rsid w:val="00B614E7"/>
    <w:rsid w:val="00B65105"/>
    <w:rsid w:val="00B66A5D"/>
    <w:rsid w:val="00B805DD"/>
    <w:rsid w:val="00B80C0B"/>
    <w:rsid w:val="00BA134D"/>
    <w:rsid w:val="00BA610E"/>
    <w:rsid w:val="00BB6A0B"/>
    <w:rsid w:val="00BD2CB2"/>
    <w:rsid w:val="00BD5ECC"/>
    <w:rsid w:val="00BE4940"/>
    <w:rsid w:val="00BE4E78"/>
    <w:rsid w:val="00BE7430"/>
    <w:rsid w:val="00BF518A"/>
    <w:rsid w:val="00C04897"/>
    <w:rsid w:val="00C115F9"/>
    <w:rsid w:val="00C11C12"/>
    <w:rsid w:val="00C139FD"/>
    <w:rsid w:val="00C343F9"/>
    <w:rsid w:val="00C40EBA"/>
    <w:rsid w:val="00C52006"/>
    <w:rsid w:val="00C66A31"/>
    <w:rsid w:val="00C675C9"/>
    <w:rsid w:val="00C7542E"/>
    <w:rsid w:val="00C75B7C"/>
    <w:rsid w:val="00C8118B"/>
    <w:rsid w:val="00C93F93"/>
    <w:rsid w:val="00CB4380"/>
    <w:rsid w:val="00CC07C9"/>
    <w:rsid w:val="00CC214B"/>
    <w:rsid w:val="00CC663D"/>
    <w:rsid w:val="00CD1430"/>
    <w:rsid w:val="00CD7C42"/>
    <w:rsid w:val="00CE32EF"/>
    <w:rsid w:val="00CE6DB9"/>
    <w:rsid w:val="00D13521"/>
    <w:rsid w:val="00D31EE8"/>
    <w:rsid w:val="00D44D4F"/>
    <w:rsid w:val="00D44FA5"/>
    <w:rsid w:val="00D46B96"/>
    <w:rsid w:val="00D5267F"/>
    <w:rsid w:val="00D53AA5"/>
    <w:rsid w:val="00D54B09"/>
    <w:rsid w:val="00D55DB4"/>
    <w:rsid w:val="00D71E42"/>
    <w:rsid w:val="00D72D33"/>
    <w:rsid w:val="00D74480"/>
    <w:rsid w:val="00D7575B"/>
    <w:rsid w:val="00D939D0"/>
    <w:rsid w:val="00D93C6A"/>
    <w:rsid w:val="00DA2F94"/>
    <w:rsid w:val="00DA5413"/>
    <w:rsid w:val="00DA5746"/>
    <w:rsid w:val="00DC3B32"/>
    <w:rsid w:val="00DC4AA3"/>
    <w:rsid w:val="00DD0913"/>
    <w:rsid w:val="00DD2F3A"/>
    <w:rsid w:val="00DD3D49"/>
    <w:rsid w:val="00DD651E"/>
    <w:rsid w:val="00DE42DB"/>
    <w:rsid w:val="00E00504"/>
    <w:rsid w:val="00E02F46"/>
    <w:rsid w:val="00E03268"/>
    <w:rsid w:val="00E05950"/>
    <w:rsid w:val="00E11A65"/>
    <w:rsid w:val="00E20EFD"/>
    <w:rsid w:val="00E234FA"/>
    <w:rsid w:val="00E34D06"/>
    <w:rsid w:val="00E40233"/>
    <w:rsid w:val="00E45576"/>
    <w:rsid w:val="00E57B79"/>
    <w:rsid w:val="00E63D90"/>
    <w:rsid w:val="00E64D04"/>
    <w:rsid w:val="00E71BCA"/>
    <w:rsid w:val="00E777A3"/>
    <w:rsid w:val="00E83760"/>
    <w:rsid w:val="00E85026"/>
    <w:rsid w:val="00E92778"/>
    <w:rsid w:val="00E92D2E"/>
    <w:rsid w:val="00E97389"/>
    <w:rsid w:val="00EB3506"/>
    <w:rsid w:val="00EB7843"/>
    <w:rsid w:val="00EC6606"/>
    <w:rsid w:val="00EF067D"/>
    <w:rsid w:val="00F161E8"/>
    <w:rsid w:val="00F26CE4"/>
    <w:rsid w:val="00F403A3"/>
    <w:rsid w:val="00F42B37"/>
    <w:rsid w:val="00F55F3A"/>
    <w:rsid w:val="00F56636"/>
    <w:rsid w:val="00F6446B"/>
    <w:rsid w:val="00F66E48"/>
    <w:rsid w:val="00F7077B"/>
    <w:rsid w:val="00F7381B"/>
    <w:rsid w:val="00F96277"/>
    <w:rsid w:val="00FA17B7"/>
    <w:rsid w:val="00FA4370"/>
    <w:rsid w:val="00FD6988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730F4"/>
  <w15:chartTrackingRefBased/>
  <w15:docId w15:val="{5C2DCE00-4F36-4D94-8982-04B5A3F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3B"/>
  </w:style>
  <w:style w:type="paragraph" w:styleId="Footer">
    <w:name w:val="footer"/>
    <w:basedOn w:val="Normal"/>
    <w:link w:val="Foot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3B"/>
  </w:style>
  <w:style w:type="paragraph" w:styleId="NormalWeb">
    <w:name w:val="Normal (Web)"/>
    <w:basedOn w:val="Normal"/>
    <w:uiPriority w:val="99"/>
    <w:unhideWhenUsed/>
    <w:rsid w:val="0000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0EC71-723A-4D7F-83D8-24DBE061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277</cp:revision>
  <dcterms:created xsi:type="dcterms:W3CDTF">2024-06-08T13:19:00Z</dcterms:created>
  <dcterms:modified xsi:type="dcterms:W3CDTF">2026-05-12T18:24:00Z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a4d55912-9bab-4aed-910b-e5c6086880cc</vt:lpwstr>
  </property>
</Properties>
</file>