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Student,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Faculty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staff and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staff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3rd party service providers (bank and medical partner)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current state</w:t>
      </w:r>
      <w:r w:rsidDel="00000000" w:rsidR="00000000" w:rsidRPr="00000000">
        <w:rPr>
          <w:rtl w:val="0"/>
        </w:rPr>
        <w:t xml:space="preserve"> is a totally manual and human-interaction intensive process involving multiple parties. Availability of doctors is not deterministic and getting funds for medical service takes a long time (about a month).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Acquiring medical resources like ambulance is time consuming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appointment system in place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refund request process is long.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medical record is being tracked.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 inventory is manual.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Medical staff management for higher administration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one stop system for emergency services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3rd party medical service provider management system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quick and easy portal to avail ambulance and emergency services.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 patient history system.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Doctor and staff scheduling system.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 appointment system.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inventory management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 communications between partners(bank , medical partner)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 prescription system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1: The patients should be able to view their medical history and previous prescriptions intuitively and confidentially.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2: Patients should be able to book an appointment online.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3: Patients should be able to know the availability of Doctors and medical services.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4: Staff should be able to add or remove items from the inventory intuitively.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5: Patients should be able to avail emergency services through a 24/7 web portal.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6: Staff should be able to check their shifts and make changes with appropriate privilege levels.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7: Doctors should be able to refer to another service promptly with ease.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Step 3: (</w:t>
      </w:r>
      <w:r w:rsidDel="00000000" w:rsidR="00000000" w:rsidRPr="00000000">
        <w:rPr>
          <w:rtl w:val="0"/>
        </w:rPr>
        <w:t xml:space="preserve">Ideate)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Accounts: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users should be given a user account where they will be given a healthId.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Users should be able to access their medical history or the services availed in the medical center in their accounts.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Online Ticketing system: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Users should be able to access a public portal where they can create an appointment based on the availability of doctors and services.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Users don’t have to login to create an appointment.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Prescription System: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Doctors should be able to create digital prescriptions as easily as possible.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Prescriptions should be stored as patient history maintaining privacy and confidentiality.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Inventory management system: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Staff should be able to create vouchers to remove or add items to the inventory.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Admin should be able to keep track of inventory items on a timely basis.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Refund Policies: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Patients should be able to view the amount to be refunded to them.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Admins should be able to view a list where the amount to be refunded to each patient is shown.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Admin should be able to automate the refund process with a proper payment gateway.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referral tracking system.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Doctors should be able to view the available options to refer the patients to.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Patients should be able to print or download a document referred by the doctor.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Third Party Service providers should be able to attach the payment voucher to the document.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Emergency Service: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Patients should be able to access a public portal at any time to avail emergency services such as an ambulance. 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Patients should be able to avail this through any easy to access device.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Notification System: 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Patients should be able to receive notifications on different updates from the medical center authorities.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