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54EC" w14:textId="77777777" w:rsidR="00433964" w:rsidRDefault="008B586E">
      <w:pPr>
        <w:spacing w:after="0"/>
        <w:ind w:left="-1440"/>
        <w:jc w:val="both"/>
      </w:pPr>
      <w:r>
        <w:t xml:space="preserve"> </w:t>
      </w:r>
      <w:r>
        <w:br w:type="page"/>
      </w:r>
    </w:p>
    <w:p w14:paraId="7074A997" w14:textId="77777777" w:rsidR="00433964" w:rsidRDefault="00433964">
      <w:pPr>
        <w:spacing w:after="0"/>
        <w:ind w:left="-1440" w:right="10800"/>
      </w:pPr>
    </w:p>
    <w:tbl>
      <w:tblPr>
        <w:tblStyle w:val="TableGrid"/>
        <w:tblW w:w="11172" w:type="dxa"/>
        <w:tblInd w:w="-835" w:type="dxa"/>
        <w:tblCellMar>
          <w:left w:w="24" w:type="dxa"/>
          <w:bottom w:w="1300" w:type="dxa"/>
          <w:right w:w="951" w:type="dxa"/>
        </w:tblCellMar>
        <w:tblLook w:val="04A0" w:firstRow="1" w:lastRow="0" w:firstColumn="1" w:lastColumn="0" w:noHBand="0" w:noVBand="1"/>
      </w:tblPr>
      <w:tblGrid>
        <w:gridCol w:w="11172"/>
      </w:tblGrid>
      <w:tr w:rsidR="00433964" w14:paraId="32562280" w14:textId="77777777">
        <w:trPr>
          <w:trHeight w:val="14642"/>
        </w:trPr>
        <w:tc>
          <w:tcPr>
            <w:tcW w:w="1117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bottom"/>
          </w:tcPr>
          <w:p w14:paraId="469AE71D" w14:textId="77777777" w:rsidR="00433964" w:rsidRDefault="008B586E">
            <w:pPr>
              <w:tabs>
                <w:tab w:val="center" w:pos="4439"/>
                <w:tab w:val="center" w:pos="8882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noProof/>
              </w:rPr>
              <w:drawing>
                <wp:inline distT="0" distB="0" distL="0" distR="0" wp14:anchorId="305164AB" wp14:editId="3D8FC532">
                  <wp:extent cx="4590415" cy="818515"/>
                  <wp:effectExtent l="0" t="0" r="0" b="0"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001F5F"/>
                <w:sz w:val="72"/>
              </w:rPr>
              <w:t xml:space="preserve"> </w:t>
            </w:r>
            <w:r>
              <w:t xml:space="preserve">   </w:t>
            </w:r>
          </w:p>
          <w:p w14:paraId="3FA114AF" w14:textId="77777777" w:rsidR="00433964" w:rsidRDefault="008B586E">
            <w:pPr>
              <w:spacing w:after="182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Plot No.2, Sector 17-A, Yamuna Expressway, Greater Noida,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Gautam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Buddh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Nagar, U.P., India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  </w:t>
            </w:r>
          </w:p>
          <w:p w14:paraId="21A34C8D" w14:textId="77777777" w:rsidR="00433964" w:rsidRDefault="008B586E">
            <w:pPr>
              <w:spacing w:after="2276"/>
              <w:ind w:right="33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8CD72B" wp14:editId="69277BD0">
                      <wp:extent cx="4114800" cy="25400"/>
                      <wp:effectExtent l="0" t="0" r="0" b="0"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0" cy="25400"/>
                                <a:chOff x="0" y="0"/>
                                <a:chExt cx="4114800" cy="25400"/>
                              </a:xfrm>
                            </wpg:grpSpPr>
                            <wps:wsp>
                              <wps:cNvPr id="81" name="Shape 81"/>
                              <wps:cNvSpPr/>
                              <wps:spPr>
                                <a:xfrm>
                                  <a:off x="0" y="0"/>
                                  <a:ext cx="411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00">
                                      <a:moveTo>
                                        <a:pt x="0" y="0"/>
                                      </a:moveTo>
                                      <a:lnTo>
                                        <a:pt x="4114800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502" style="width:324pt;height:2pt;mso-position-horizontal-relative:char;mso-position-vertical-relative:line" coordsize="41148,254">
                      <v:shape id="Shape 81" style="position:absolute;width:41148;height:0;left:0;top:0;" coordsize="4114800,0" path="m0,0l4114800,0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  </w:t>
            </w:r>
          </w:p>
          <w:p w14:paraId="10BC81EF" w14:textId="77777777" w:rsidR="00433964" w:rsidRDefault="008B586E">
            <w:pPr>
              <w:spacing w:after="78"/>
              <w:ind w:left="10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 xml:space="preserve">School of Computer Science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2AD176F5" w14:textId="77777777" w:rsidR="00433964" w:rsidRDefault="008B586E">
            <w:pPr>
              <w:ind w:left="10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 xml:space="preserve">And Engineering  </w:t>
            </w:r>
          </w:p>
          <w:p w14:paraId="40CD5345" w14:textId="77777777" w:rsidR="00433964" w:rsidRDefault="008B586E">
            <w:pPr>
              <w:ind w:left="1029"/>
              <w:jc w:val="center"/>
            </w:pPr>
            <w:r>
              <w:rPr>
                <w:sz w:val="62"/>
              </w:rPr>
              <w:t xml:space="preserve">Data structure </w:t>
            </w:r>
          </w:p>
          <w:p w14:paraId="200055BC" w14:textId="77777777" w:rsidR="00433964" w:rsidRDefault="008B586E">
            <w:pPr>
              <w:spacing w:after="222"/>
              <w:ind w:left="1078"/>
              <w:jc w:val="center"/>
            </w:pPr>
            <w:r>
              <w:t xml:space="preserve"> </w:t>
            </w:r>
          </w:p>
          <w:p w14:paraId="47E5D4B4" w14:textId="77777777" w:rsidR="00433964" w:rsidRDefault="008B586E">
            <w:pPr>
              <w:spacing w:after="1491"/>
              <w:ind w:left="10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4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(third 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</w:rPr>
              <w:t xml:space="preserve"> Sem.2023-2024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  <w: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14:paraId="571DDB33" w14:textId="77777777" w:rsidR="00433964" w:rsidRDefault="008B586E">
            <w:pPr>
              <w:spacing w:after="197"/>
              <w:ind w:left="927"/>
            </w:pPr>
            <w:r>
              <w:rPr>
                <w:rFonts w:ascii="Times New Roman" w:eastAsia="Times New Roman" w:hAnsi="Times New Roman" w:cs="Times New Roman"/>
                <w:b/>
                <w:color w:val="001F5F"/>
                <w:sz w:val="28"/>
              </w:rPr>
              <w:t>Submitted by:                                                             Submitted to: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</w:t>
            </w:r>
            <w:r>
              <w:t xml:space="preserve"> </w:t>
            </w:r>
          </w:p>
          <w:p w14:paraId="2F6F1D41" w14:textId="616D6EE6" w:rsidR="00433964" w:rsidRDefault="008B586E">
            <w:pPr>
              <w:tabs>
                <w:tab w:val="center" w:pos="1601"/>
                <w:tab w:val="center" w:pos="6507"/>
              </w:tabs>
              <w:spacing w:after="142"/>
            </w:pPr>
            <w:r>
              <w:tab/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Ayush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Vashishtha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                                </w:t>
            </w:r>
            <w:proofErr w:type="spellStart"/>
            <w:r w:rsidR="005F11C3">
              <w:rPr>
                <w:rFonts w:ascii="Times New Roman" w:eastAsia="Times New Roman" w:hAnsi="Times New Roman" w:cs="Times New Roman"/>
                <w:sz w:val="28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Neeraj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KB </w:t>
            </w:r>
          </w:p>
          <w:p w14:paraId="54C20567" w14:textId="5E2B8B93" w:rsidR="00433964" w:rsidRDefault="008B586E">
            <w:pPr>
              <w:ind w:left="92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No: 22SCSE1011198</w:t>
            </w:r>
            <w:bookmarkStart w:id="0" w:name="_GoBack"/>
            <w:bookmarkEnd w:id="0"/>
          </w:p>
        </w:tc>
      </w:tr>
    </w:tbl>
    <w:p w14:paraId="2D76596D" w14:textId="77777777" w:rsidR="00433964" w:rsidRDefault="008B586E">
      <w:pPr>
        <w:spacing w:after="0"/>
        <w:jc w:val="both"/>
      </w:pPr>
      <w:r>
        <w:lastRenderedPageBreak/>
        <w:t xml:space="preserve">  </w:t>
      </w:r>
    </w:p>
    <w:sectPr w:rsidR="00433964">
      <w:pgSz w:w="12240" w:h="15840"/>
      <w:pgMar w:top="605" w:right="1440" w:bottom="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64"/>
    <w:rsid w:val="00433964"/>
    <w:rsid w:val="005F11C3"/>
    <w:rsid w:val="008B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B5B1"/>
  <w15:docId w15:val="{C4D6D46D-2D71-4546-BD66-4880B4C9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Dell</cp:lastModifiedBy>
  <cp:revision>2</cp:revision>
  <dcterms:created xsi:type="dcterms:W3CDTF">2024-01-20T17:37:00Z</dcterms:created>
  <dcterms:modified xsi:type="dcterms:W3CDTF">2024-01-20T17:37:00Z</dcterms:modified>
</cp:coreProperties>
</file>