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3E20" w14:textId="77777777" w:rsidR="00B33E33" w:rsidRPr="007002F3" w:rsidRDefault="007002F3">
      <w:pPr>
        <w:rPr>
          <w:lang w:val="id-ID"/>
        </w:rPr>
      </w:pPr>
      <w:r>
        <w:rPr>
          <w:lang w:val="id-ID"/>
        </w:rPr>
        <w:t>kosong</w:t>
      </w:r>
    </w:p>
    <w:sectPr w:rsidR="00B33E33" w:rsidRPr="007002F3" w:rsidSect="00B33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F3"/>
    <w:rsid w:val="00394BD9"/>
    <w:rsid w:val="005458C1"/>
    <w:rsid w:val="007002F3"/>
    <w:rsid w:val="0092108F"/>
    <w:rsid w:val="00B3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6E5C"/>
  <w15:chartTrackingRefBased/>
  <w15:docId w15:val="{4EF41C42-B74A-4F15-8FA5-1DE527BF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Muhammad</dc:creator>
  <cp:keywords/>
  <dc:description/>
  <cp:lastModifiedBy>Azmi Muhammad</cp:lastModifiedBy>
  <cp:revision>1</cp:revision>
  <dcterms:created xsi:type="dcterms:W3CDTF">2021-10-10T12:49:00Z</dcterms:created>
  <dcterms:modified xsi:type="dcterms:W3CDTF">2021-10-10T12:51:00Z</dcterms:modified>
</cp:coreProperties>
</file>