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/>
        <w:jc w:val="center"/>
        <w:rPr>
          <w:sz w:val="20"/>
          <w:szCs w:val="20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val="ru-RU"/>
        </w:rPr>
        <w:t>Рисунок 1. Первый этап</w:t>
      </w:r>
    </w:p>
    <w:p w14:paraId="00000002">
      <w:pPr>
        <w:spacing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Первый этап: </w:t>
      </w:r>
    </w:p>
    <w:p w14:paraId="00000003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росмотр установленной версии Git (git –version)</w:t>
      </w:r>
    </w:p>
    <w:p w14:paraId="00000004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— Настройка пользователя (git config --global user.name; git config --</w:t>
      </w:r>
    </w:p>
    <w:p w14:paraId="00000005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global user.email)</w:t>
      </w:r>
    </w:p>
    <w:p w14:paraId="00000006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 xml:space="preserve">Создание репозитория (mkdir – создание папки, cd – переход в </w:t>
      </w:r>
    </w:p>
    <w:p w14:paraId="00000007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папку)</w:t>
      </w:r>
    </w:p>
    <w:p w14:paraId="00000008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Создание git-репозиторий – директорию.git (git init)</w:t>
      </w:r>
    </w:p>
    <w:p w14:paraId="00000009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Просмотр статуса репозитория (git status)</w:t>
      </w:r>
    </w:p>
    <w:p w14:paraId="0000000A">
      <w:pPr>
        <w:spacing w:after="0"/>
        <w:jc w:val="left"/>
        <w:rPr>
          <w:sz w:val="28"/>
          <w:szCs w:val="28"/>
        </w:rPr>
      </w:pPr>
    </w:p>
    <w:p w14:paraId="0000000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drawing xmlns:mc="http://schemas.openxmlformats.org/markup-compatibility/2006">
          <wp:inline>
            <wp:extent cx="573151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Рисунок 2. Второй этап</w:t>
      </w:r>
    </w:p>
    <w:p w14:paraId="0000000D">
      <w:pPr>
        <w:spacing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Второй этап:</w:t>
      </w:r>
    </w:p>
    <w:p w14:paraId="0000000E">
      <w:pPr>
        <w:spacing w:after="0"/>
        <w:jc w:val="left"/>
        <w:rPr>
          <w:b w:val="off"/>
          <w:bCs w:val="off"/>
          <w:sz w:val="28"/>
          <w:szCs w:val="28"/>
          <w:lang w:val="ru-RU"/>
        </w:rPr>
      </w:pPr>
      <w:r>
        <w:rPr>
          <w:b w:val="off"/>
          <w:bCs w:val="off"/>
          <w:sz w:val="28"/>
          <w:szCs w:val="28"/>
        </w:rPr>
        <w:t xml:space="preserve">— </w:t>
      </w:r>
      <w:r>
        <w:rPr>
          <w:b w:val="off"/>
          <w:bCs w:val="off"/>
          <w:sz w:val="28"/>
          <w:szCs w:val="28"/>
          <w:lang w:val="ru-RU"/>
        </w:rPr>
        <w:t>Создание в папке несколько файлов (echo)</w:t>
      </w:r>
    </w:p>
    <w:p w14:paraId="0000000F">
      <w:pPr>
        <w:spacing w:after="0"/>
        <w:jc w:val="left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— Просмотр статуса репозитория (git status)</w:t>
      </w:r>
    </w:p>
    <w:p w14:paraId="00000010">
      <w:pPr>
        <w:spacing w:after="0"/>
        <w:jc w:val="left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— Добавление файлов в репозиторий (git add .)</w:t>
      </w:r>
    </w:p>
    <w:p w14:paraId="00000011">
      <w:pPr>
        <w:spacing w:after="0"/>
        <w:jc w:val="left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— Просмотр статуса репозитория (git status)</w:t>
      </w:r>
    </w:p>
    <w:p w14:paraId="00000012">
      <w:pPr>
        <w:spacing w:after="0"/>
        <w:jc w:val="left"/>
        <w:rPr>
          <w:b w:val="off"/>
          <w:bCs w:val="off"/>
          <w:sz w:val="28"/>
          <w:szCs w:val="28"/>
        </w:rPr>
      </w:pPr>
    </w:p>
    <w:p w14:paraId="00000013">
      <w:pPr>
        <w:spacing w:after="0"/>
        <w:jc w:val="center"/>
        <w:rPr>
          <w:b w:val="off"/>
          <w:bCs w:val="off"/>
          <w:sz w:val="28"/>
          <w:szCs w:val="28"/>
        </w:rPr>
      </w:pPr>
    </w:p>
    <w:p w14:paraId="00000014">
      <w:pPr>
        <w:spacing w:after="0"/>
        <w:jc w:val="center"/>
        <w:rPr>
          <w:b w:val="off"/>
          <w:bCs w:val="off"/>
          <w:sz w:val="28"/>
          <w:szCs w:val="28"/>
        </w:rPr>
      </w:pPr>
    </w:p>
    <w:p w14:paraId="00000015">
      <w:pPr>
        <w:spacing w:after="0"/>
        <w:jc w:val="center"/>
        <w:rPr>
          <w:b w:val="off"/>
          <w:bCs w:val="off"/>
          <w:sz w:val="28"/>
          <w:szCs w:val="28"/>
        </w:rPr>
      </w:pPr>
    </w:p>
    <w:p w14:paraId="00000016">
      <w:pPr>
        <w:spacing w:after="0"/>
        <w:jc w:val="center"/>
        <w:rPr>
          <w:b w:val="off"/>
          <w:bCs w:val="off"/>
          <w:sz w:val="28"/>
          <w:szCs w:val="28"/>
        </w:rPr>
      </w:pPr>
    </w:p>
    <w:p w14:paraId="00000017">
      <w:pPr>
        <w:spacing w:after="0"/>
        <w:jc w:val="center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drawing xmlns:mc="http://schemas.openxmlformats.org/markup-compatibility/2006">
          <wp:inline>
            <wp:extent cx="5731510" cy="213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  <w:lang w:val="ru-RU"/>
        </w:rPr>
        <w:t>Рисунок 3. Третий этап</w:t>
      </w:r>
    </w:p>
    <w:p w14:paraId="00000019">
      <w:pPr>
        <w:spacing w:after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Третий этап:</w:t>
      </w:r>
    </w:p>
    <w:p w14:paraId="0000001A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Фиксация изменений (git commit -m)</w:t>
      </w:r>
    </w:p>
    <w:p w14:paraId="0000001B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— Просмотр статуса репозитория (git status)</w:t>
      </w:r>
    </w:p>
    <w:p w14:paraId="0000001C">
      <w:pPr>
        <w:spacing w:after="0"/>
        <w:jc w:val="center"/>
        <w:rPr>
          <w:sz w:val="28"/>
          <w:szCs w:val="28"/>
        </w:rPr>
      </w:pPr>
    </w:p>
    <w:p w14:paraId="0000001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2780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  <w:lang w:val="ru-RU"/>
        </w:rPr>
        <w:t>Рисунок 4. Четветрый этап</w:t>
      </w:r>
    </w:p>
    <w:p w14:paraId="0000001F">
      <w:pPr>
        <w:spacing w:after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Четвёртый этап:</w:t>
      </w:r>
    </w:p>
    <w:p w14:paraId="00000020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— Регистрация нового аккаунта на GitHub</w:t>
      </w:r>
    </w:p>
    <w:p w14:paraId="00000021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Создание новый репозиторий на Github.com</w:t>
      </w:r>
    </w:p>
    <w:p w14:paraId="00000022">
      <w:pPr>
        <w:spacing w:after="0"/>
        <w:jc w:val="left"/>
        <w:rPr>
          <w:sz w:val="28"/>
          <w:szCs w:val="28"/>
        </w:rPr>
      </w:pPr>
    </w:p>
    <w:p w14:paraId="00000023">
      <w:pPr>
        <w:spacing w:after="0"/>
        <w:jc w:val="left"/>
        <w:rPr>
          <w:sz w:val="28"/>
          <w:szCs w:val="28"/>
        </w:rPr>
      </w:pPr>
    </w:p>
    <w:p w14:paraId="0000002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129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421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  <w:lang w:val="ru-RU"/>
        </w:rPr>
        <w:t>Рисунок 5. Пятый этап</w:t>
      </w:r>
    </w:p>
    <w:p w14:paraId="00000028">
      <w:pPr>
        <w:spacing w:after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Пятый этап:</w:t>
      </w:r>
    </w:p>
    <w:p w14:paraId="00000029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— Подключение к удаленному репозиторию (git remote add origin)</w:t>
      </w:r>
    </w:p>
    <w:p w14:paraId="0000002A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— Отправка изменений на сервер (git push -u origin master)</w:t>
      </w:r>
    </w:p>
    <w:p w14:paraId="0000002B">
      <w:pPr>
        <w:spacing w:after="0"/>
        <w:jc w:val="center"/>
        <w:rPr>
          <w:sz w:val="28"/>
          <w:szCs w:val="28"/>
        </w:rPr>
      </w:pPr>
    </w:p>
    <w:p w14:paraId="0000002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476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  <w:lang w:val="ru-RU"/>
        </w:rPr>
        <w:t>Рисунок 6. Шестой этап</w:t>
      </w:r>
    </w:p>
    <w:p w14:paraId="0000002E">
      <w:pPr>
        <w:spacing w:after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Шестой этап:</w:t>
      </w:r>
    </w:p>
    <w:p w14:paraId="0000002F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— Создание новой ветки (git branch)</w:t>
      </w:r>
    </w:p>
    <w:p w14:paraId="00000030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Переключение на ветку (git checkout)</w:t>
      </w:r>
    </w:p>
    <w:p w14:paraId="00000031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Создание коммита (git commit -m)</w:t>
      </w:r>
    </w:p>
    <w:p w14:paraId="00000032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Получение ошибки</w:t>
      </w:r>
    </w:p>
    <w:p w14:paraId="00000033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Просмотр истории локальных коммитов (git log)</w:t>
      </w:r>
    </w:p>
    <w:p w14:paraId="00000034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Отправка изменений на сервер в ветку</w:t>
      </w:r>
    </w:p>
    <w:p w14:paraId="00000035">
      <w:pPr>
        <w:spacing w:after="0"/>
        <w:jc w:val="left"/>
        <w:rPr>
          <w:sz w:val="28"/>
          <w:szCs w:val="28"/>
        </w:rPr>
      </w:pPr>
    </w:p>
    <w:p w14:paraId="0000003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172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Рисунок 7. Седьмой этап </w:t>
      </w:r>
    </w:p>
    <w:p w14:paraId="00000038">
      <w:pPr>
        <w:spacing w:after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Седьмой этап:</w:t>
      </w:r>
    </w:p>
    <w:p w14:paraId="00000039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— Переключение на ветку master (git checkout master)</w:t>
      </w:r>
    </w:p>
    <w:p w14:paraId="0000003A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Проводим слияние другой ветки с текущей веткой (git merge)</w:t>
      </w:r>
    </w:p>
    <w:p w14:paraId="0000003B">
      <w:pPr>
        <w:spacing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Просмотр истории локальных коммитов</w:t>
      </w:r>
    </w:p>
    <w:p w14:paraId="0000003C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Отправка изменений на сервер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Азмуханов</dc:creator>
  <cp:lastModifiedBy>Денис Азмуханов</cp:lastModifiedBy>
</cp:coreProperties>
</file>