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F15F" w14:textId="0DD95FD8" w:rsidR="00C31CAB" w:rsidRDefault="00742AC5" w:rsidP="00742AC5">
      <w:pPr>
        <w:pStyle w:val="ListParagraph"/>
        <w:numPr>
          <w:ilvl w:val="0"/>
          <w:numId w:val="1"/>
        </w:numPr>
      </w:pPr>
      <w:r>
        <w:t xml:space="preserve">The top 10 Starting Stations are </w:t>
      </w:r>
    </w:p>
    <w:p w14:paraId="673E8941" w14:textId="7A5E03B2" w:rsidR="00742AC5" w:rsidRDefault="00742AC5" w:rsidP="00742AC5">
      <w:pPr>
        <w:pStyle w:val="ListParagraph"/>
        <w:numPr>
          <w:ilvl w:val="1"/>
          <w:numId w:val="1"/>
        </w:numPr>
      </w:pPr>
      <w:r>
        <w:t xml:space="preserve">7 </w:t>
      </w:r>
      <w:proofErr w:type="spellStart"/>
      <w:r>
        <w:t>ave</w:t>
      </w:r>
      <w:proofErr w:type="spellEnd"/>
      <w:r>
        <w:t xml:space="preserve"> &amp; Central Park South</w:t>
      </w:r>
    </w:p>
    <w:p w14:paraId="03C0B808" w14:textId="55EC7AD4" w:rsidR="00742AC5" w:rsidRDefault="00742AC5" w:rsidP="00742AC5">
      <w:pPr>
        <w:pStyle w:val="ListParagraph"/>
        <w:numPr>
          <w:ilvl w:val="1"/>
          <w:numId w:val="1"/>
        </w:numPr>
      </w:pPr>
      <w:r>
        <w:t>E 17 St &amp; Broadway</w:t>
      </w:r>
    </w:p>
    <w:p w14:paraId="6C30F3ED" w14:textId="63858783" w:rsidR="00742AC5" w:rsidRDefault="00742AC5" w:rsidP="00742AC5">
      <w:pPr>
        <w:pStyle w:val="ListParagraph"/>
        <w:numPr>
          <w:ilvl w:val="1"/>
          <w:numId w:val="1"/>
        </w:numPr>
      </w:pPr>
      <w:r>
        <w:t>W21 St &amp; 6 Ave</w:t>
      </w:r>
    </w:p>
    <w:p w14:paraId="14AC9A23" w14:textId="44D632B7" w:rsidR="00742AC5" w:rsidRDefault="00742AC5" w:rsidP="00742AC5">
      <w:pPr>
        <w:pStyle w:val="ListParagraph"/>
        <w:numPr>
          <w:ilvl w:val="1"/>
          <w:numId w:val="1"/>
        </w:numPr>
      </w:pPr>
      <w:r>
        <w:t xml:space="preserve">West St &amp; Chambers </w:t>
      </w:r>
      <w:proofErr w:type="spellStart"/>
      <w:r>
        <w:t>st</w:t>
      </w:r>
      <w:proofErr w:type="spellEnd"/>
    </w:p>
    <w:p w14:paraId="68646AC6" w14:textId="21C5876F" w:rsidR="00742AC5" w:rsidRDefault="00742AC5" w:rsidP="00742AC5">
      <w:pPr>
        <w:pStyle w:val="ListParagraph"/>
        <w:numPr>
          <w:ilvl w:val="1"/>
          <w:numId w:val="1"/>
        </w:numPr>
      </w:pPr>
      <w:r>
        <w:t xml:space="preserve">Broadway &amp; W 25 </w:t>
      </w:r>
      <w:proofErr w:type="spellStart"/>
      <w:r>
        <w:t>st</w:t>
      </w:r>
      <w:proofErr w:type="spellEnd"/>
    </w:p>
    <w:p w14:paraId="31E974D7" w14:textId="349A2BDB" w:rsidR="00742AC5" w:rsidRDefault="00742AC5" w:rsidP="00742AC5">
      <w:pPr>
        <w:pStyle w:val="ListParagraph"/>
        <w:numPr>
          <w:ilvl w:val="1"/>
          <w:numId w:val="1"/>
        </w:numPr>
      </w:pPr>
      <w:r>
        <w:t xml:space="preserve">12 </w:t>
      </w:r>
      <w:proofErr w:type="spellStart"/>
      <w:r>
        <w:t>ave</w:t>
      </w:r>
      <w:proofErr w:type="spellEnd"/>
      <w:r>
        <w:t xml:space="preserve"> &amp; W 40 St</w:t>
      </w:r>
    </w:p>
    <w:p w14:paraId="19913499" w14:textId="1E3AEF73" w:rsidR="00742AC5" w:rsidRDefault="00742AC5" w:rsidP="00742AC5">
      <w:pPr>
        <w:pStyle w:val="ListParagraph"/>
        <w:numPr>
          <w:ilvl w:val="1"/>
          <w:numId w:val="1"/>
        </w:numPr>
      </w:pPr>
      <w:r>
        <w:t xml:space="preserve">West </w:t>
      </w:r>
      <w:proofErr w:type="spellStart"/>
      <w:r>
        <w:t>st</w:t>
      </w:r>
      <w:proofErr w:type="spellEnd"/>
      <w:r>
        <w:t xml:space="preserve"> &amp; Liberty St</w:t>
      </w:r>
    </w:p>
    <w:p w14:paraId="5600D18A" w14:textId="6B718F4A" w:rsidR="00742AC5" w:rsidRDefault="00742AC5" w:rsidP="00742AC5">
      <w:pPr>
        <w:pStyle w:val="ListParagraph"/>
        <w:numPr>
          <w:ilvl w:val="1"/>
          <w:numId w:val="1"/>
        </w:numPr>
      </w:pPr>
      <w:r>
        <w:t>Cleveland PL &amp; Spring St</w:t>
      </w:r>
    </w:p>
    <w:p w14:paraId="7E9305F6" w14:textId="22C45A0D" w:rsidR="00742AC5" w:rsidRDefault="00742AC5" w:rsidP="00742AC5">
      <w:pPr>
        <w:pStyle w:val="ListParagraph"/>
        <w:numPr>
          <w:ilvl w:val="1"/>
          <w:numId w:val="1"/>
        </w:numPr>
      </w:pPr>
      <w:r>
        <w:t xml:space="preserve">10 </w:t>
      </w:r>
      <w:proofErr w:type="spellStart"/>
      <w:r>
        <w:t>ave</w:t>
      </w:r>
      <w:proofErr w:type="spellEnd"/>
      <w:r>
        <w:t xml:space="preserve"> &amp; W 14 </w:t>
      </w:r>
      <w:proofErr w:type="spellStart"/>
      <w:r>
        <w:t>st</w:t>
      </w:r>
      <w:proofErr w:type="spellEnd"/>
    </w:p>
    <w:p w14:paraId="61BF5B92" w14:textId="6F4F8F60" w:rsidR="00742AC5" w:rsidRDefault="00742AC5" w:rsidP="00742AC5">
      <w:pPr>
        <w:pStyle w:val="ListParagraph"/>
        <w:numPr>
          <w:ilvl w:val="1"/>
          <w:numId w:val="1"/>
        </w:numPr>
      </w:pPr>
      <w:r>
        <w:t xml:space="preserve">1 Ave &amp; E 14 </w:t>
      </w:r>
      <w:proofErr w:type="spellStart"/>
      <w:r>
        <w:t>st</w:t>
      </w:r>
      <w:proofErr w:type="spellEnd"/>
      <w:r>
        <w:tab/>
      </w:r>
    </w:p>
    <w:p w14:paraId="71CA0C87" w14:textId="7C091416" w:rsidR="00742AC5" w:rsidRDefault="00742AC5" w:rsidP="00742AC5">
      <w:pPr>
        <w:pStyle w:val="ListParagraph"/>
        <w:numPr>
          <w:ilvl w:val="2"/>
          <w:numId w:val="1"/>
        </w:numPr>
      </w:pPr>
      <w:r>
        <w:t xml:space="preserve">I Hypothesis that these stations are the most popular starting points because they are closest to high populated living communities. </w:t>
      </w:r>
    </w:p>
    <w:p w14:paraId="5B39D77F" w14:textId="6FDE66D4" w:rsidR="00742AC5" w:rsidRDefault="00742AC5" w:rsidP="00742AC5">
      <w:pPr>
        <w:pStyle w:val="ListParagraph"/>
        <w:numPr>
          <w:ilvl w:val="0"/>
          <w:numId w:val="1"/>
        </w:numPr>
      </w:pPr>
      <w:r>
        <w:t xml:space="preserve">Top 10 Ending stations are </w:t>
      </w:r>
    </w:p>
    <w:p w14:paraId="4344C2C2" w14:textId="77777777" w:rsidR="00742AC5" w:rsidRDefault="00742AC5" w:rsidP="00742AC5">
      <w:pPr>
        <w:pStyle w:val="ListParagraph"/>
        <w:numPr>
          <w:ilvl w:val="1"/>
          <w:numId w:val="1"/>
        </w:numPr>
      </w:pPr>
      <w:r>
        <w:t xml:space="preserve">7 </w:t>
      </w:r>
      <w:proofErr w:type="spellStart"/>
      <w:r>
        <w:t>ave</w:t>
      </w:r>
      <w:proofErr w:type="spellEnd"/>
      <w:r>
        <w:t xml:space="preserve"> &amp; Central Park South</w:t>
      </w:r>
    </w:p>
    <w:p w14:paraId="421BB566" w14:textId="080E3C88" w:rsidR="00742AC5" w:rsidRDefault="00742AC5" w:rsidP="00742AC5">
      <w:pPr>
        <w:pStyle w:val="ListParagraph"/>
        <w:numPr>
          <w:ilvl w:val="1"/>
          <w:numId w:val="1"/>
        </w:numPr>
      </w:pPr>
      <w:r>
        <w:t xml:space="preserve">E 17 </w:t>
      </w:r>
      <w:proofErr w:type="spellStart"/>
      <w:r>
        <w:t>st</w:t>
      </w:r>
      <w:proofErr w:type="spellEnd"/>
      <w:r>
        <w:t xml:space="preserve"> &amp; Broadway</w:t>
      </w:r>
    </w:p>
    <w:p w14:paraId="36973F99" w14:textId="77777777" w:rsidR="00742AC5" w:rsidRDefault="00742AC5" w:rsidP="00742AC5">
      <w:pPr>
        <w:pStyle w:val="ListParagraph"/>
        <w:numPr>
          <w:ilvl w:val="1"/>
          <w:numId w:val="1"/>
        </w:numPr>
      </w:pPr>
      <w:r>
        <w:t>W21 St &amp; 6 Ave</w:t>
      </w:r>
    </w:p>
    <w:p w14:paraId="636FB343" w14:textId="77777777" w:rsidR="00742AC5" w:rsidRDefault="00742AC5" w:rsidP="00742AC5">
      <w:pPr>
        <w:pStyle w:val="ListParagraph"/>
        <w:numPr>
          <w:ilvl w:val="1"/>
          <w:numId w:val="1"/>
        </w:numPr>
      </w:pPr>
      <w:r>
        <w:t xml:space="preserve">West St &amp; Chambers </w:t>
      </w:r>
      <w:proofErr w:type="spellStart"/>
      <w:r>
        <w:t>st</w:t>
      </w:r>
      <w:proofErr w:type="spellEnd"/>
    </w:p>
    <w:p w14:paraId="4F3CF3A5" w14:textId="77777777" w:rsidR="00742AC5" w:rsidRDefault="00742AC5" w:rsidP="00742AC5">
      <w:pPr>
        <w:pStyle w:val="ListParagraph"/>
        <w:numPr>
          <w:ilvl w:val="1"/>
          <w:numId w:val="1"/>
        </w:numPr>
      </w:pPr>
      <w:r>
        <w:t xml:space="preserve">Broadway &amp; W 25 </w:t>
      </w:r>
      <w:proofErr w:type="spellStart"/>
      <w:r>
        <w:t>st</w:t>
      </w:r>
      <w:proofErr w:type="spellEnd"/>
    </w:p>
    <w:p w14:paraId="6DB32A8F" w14:textId="77777777" w:rsidR="00742AC5" w:rsidRDefault="00742AC5" w:rsidP="00742AC5">
      <w:pPr>
        <w:pStyle w:val="ListParagraph"/>
        <w:numPr>
          <w:ilvl w:val="1"/>
          <w:numId w:val="1"/>
        </w:numPr>
      </w:pPr>
      <w:r>
        <w:t xml:space="preserve">12 </w:t>
      </w:r>
      <w:proofErr w:type="spellStart"/>
      <w:r>
        <w:t>ave</w:t>
      </w:r>
      <w:proofErr w:type="spellEnd"/>
      <w:r>
        <w:t xml:space="preserve"> &amp; W 40 St</w:t>
      </w:r>
    </w:p>
    <w:p w14:paraId="0D74A1B2" w14:textId="77777777" w:rsidR="00742AC5" w:rsidRDefault="00742AC5" w:rsidP="00742AC5">
      <w:pPr>
        <w:pStyle w:val="ListParagraph"/>
        <w:numPr>
          <w:ilvl w:val="1"/>
          <w:numId w:val="1"/>
        </w:numPr>
      </w:pPr>
      <w:r>
        <w:t xml:space="preserve">West </w:t>
      </w:r>
      <w:proofErr w:type="spellStart"/>
      <w:r>
        <w:t>st</w:t>
      </w:r>
      <w:proofErr w:type="spellEnd"/>
      <w:r>
        <w:t xml:space="preserve"> &amp; Liberty St</w:t>
      </w:r>
    </w:p>
    <w:p w14:paraId="07B38FD2" w14:textId="77777777" w:rsidR="00742AC5" w:rsidRDefault="00742AC5" w:rsidP="00742AC5">
      <w:pPr>
        <w:pStyle w:val="ListParagraph"/>
        <w:numPr>
          <w:ilvl w:val="1"/>
          <w:numId w:val="1"/>
        </w:numPr>
      </w:pPr>
      <w:r>
        <w:t>Cleveland PL &amp; Spring St</w:t>
      </w:r>
    </w:p>
    <w:p w14:paraId="0EA12390" w14:textId="77777777" w:rsidR="00742AC5" w:rsidRDefault="00742AC5" w:rsidP="00742AC5">
      <w:pPr>
        <w:pStyle w:val="ListParagraph"/>
        <w:numPr>
          <w:ilvl w:val="1"/>
          <w:numId w:val="1"/>
        </w:numPr>
      </w:pPr>
      <w:r>
        <w:t xml:space="preserve">10 </w:t>
      </w:r>
      <w:proofErr w:type="spellStart"/>
      <w:r>
        <w:t>ave</w:t>
      </w:r>
      <w:proofErr w:type="spellEnd"/>
      <w:r>
        <w:t xml:space="preserve"> &amp; W 14 </w:t>
      </w:r>
      <w:proofErr w:type="spellStart"/>
      <w:r>
        <w:t>st</w:t>
      </w:r>
      <w:proofErr w:type="spellEnd"/>
    </w:p>
    <w:p w14:paraId="2534D2F3" w14:textId="0D6BDB0C" w:rsidR="00742AC5" w:rsidRDefault="00742AC5" w:rsidP="00742AC5">
      <w:pPr>
        <w:pStyle w:val="ListParagraph"/>
        <w:numPr>
          <w:ilvl w:val="1"/>
          <w:numId w:val="1"/>
        </w:numPr>
      </w:pPr>
      <w:r>
        <w:t xml:space="preserve">1 Ave &amp; E 14 </w:t>
      </w:r>
      <w:proofErr w:type="spellStart"/>
      <w:r>
        <w:t>st</w:t>
      </w:r>
      <w:proofErr w:type="spellEnd"/>
    </w:p>
    <w:p w14:paraId="7DBF047E" w14:textId="150DFE18" w:rsidR="00742AC5" w:rsidRDefault="00742AC5" w:rsidP="00742AC5">
      <w:pPr>
        <w:pStyle w:val="ListParagraph"/>
        <w:numPr>
          <w:ilvl w:val="2"/>
          <w:numId w:val="1"/>
        </w:numPr>
      </w:pPr>
      <w:r>
        <w:t xml:space="preserve">I think similar to the starting stations, people typically like to end their journey where they started and thus the top 10 starting stations are also the top 10 ending stations. </w:t>
      </w:r>
    </w:p>
    <w:sectPr w:rsidR="00742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7300DE"/>
    <w:multiLevelType w:val="hybridMultilevel"/>
    <w:tmpl w:val="376A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C5"/>
    <w:rsid w:val="00742AC5"/>
    <w:rsid w:val="00C3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3C380"/>
  <w15:chartTrackingRefBased/>
  <w15:docId w15:val="{50FFC741-A0AC-41F4-87F9-0C73D533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Nicole</cp:lastModifiedBy>
  <cp:revision>1</cp:revision>
  <dcterms:created xsi:type="dcterms:W3CDTF">2021-09-02T05:10:00Z</dcterms:created>
  <dcterms:modified xsi:type="dcterms:W3CDTF">2021-09-02T05:14:00Z</dcterms:modified>
</cp:coreProperties>
</file>