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24E" w:rsidRPr="009B09E7" w:rsidRDefault="00EF7037">
      <w:pPr>
        <w:rPr>
          <w:u w:val="single"/>
        </w:rPr>
      </w:pPr>
      <w:r w:rsidRPr="009B09E7">
        <w:rPr>
          <w:u w:val="single"/>
        </w:rPr>
        <w:t>Première étape : Création du tournoi</w:t>
      </w:r>
    </w:p>
    <w:p w:rsidR="00EF7037" w:rsidRDefault="00EF7037" w:rsidP="00EF7037">
      <w:pPr>
        <w:pStyle w:val="Paragraphedeliste"/>
        <w:numPr>
          <w:ilvl w:val="0"/>
          <w:numId w:val="1"/>
        </w:numPr>
      </w:pPr>
      <w:r>
        <w:t>On demande le type de tournoi (</w:t>
      </w:r>
      <w:proofErr w:type="spellStart"/>
      <w:r w:rsidRPr="00EF7037">
        <w:rPr>
          <w:b/>
        </w:rPr>
        <w:t>DeathMatch</w:t>
      </w:r>
      <w:proofErr w:type="spellEnd"/>
      <w:r>
        <w:t xml:space="preserve"> ou </w:t>
      </w:r>
      <w:r w:rsidRPr="00EF7037">
        <w:rPr>
          <w:b/>
        </w:rPr>
        <w:t xml:space="preserve">Poule puis </w:t>
      </w:r>
      <w:proofErr w:type="spellStart"/>
      <w:r w:rsidRPr="00EF7037">
        <w:rPr>
          <w:b/>
        </w:rPr>
        <w:t>DeathMatch</w:t>
      </w:r>
      <w:proofErr w:type="spellEnd"/>
      <w:r>
        <w:t>)</w:t>
      </w:r>
    </w:p>
    <w:p w:rsidR="00EF7037" w:rsidRDefault="00EF7037" w:rsidP="00EF7037">
      <w:pPr>
        <w:pStyle w:val="Paragraphedeliste"/>
        <w:numPr>
          <w:ilvl w:val="0"/>
          <w:numId w:val="1"/>
        </w:numPr>
      </w:pPr>
      <w:r>
        <w:t>On demande à l’utilisateur le nombre d’équipes qu’il souhaite voir s’affronter.</w:t>
      </w:r>
    </w:p>
    <w:p w:rsidR="00EF7037" w:rsidRDefault="00EF7037" w:rsidP="00EF7037">
      <w:pPr>
        <w:pStyle w:val="Paragraphedeliste"/>
        <w:numPr>
          <w:ilvl w:val="0"/>
          <w:numId w:val="1"/>
        </w:numPr>
      </w:pPr>
      <w:r>
        <w:t xml:space="preserve">On demande le nombre de membres dans une équipe </w:t>
      </w:r>
    </w:p>
    <w:p w:rsidR="00EF7037" w:rsidRDefault="00EF7037" w:rsidP="00EF7037">
      <w:r>
        <w:t xml:space="preserve">Ces données sont fixes. Une fois sélectionnées, elles ne peuvent plus être modifiées. De là, le tournoi est généré automatiquement, c’est-à-dire qu’un arbre de tournoi / des poules sont créées contenant des équipes et joueurs créées </w:t>
      </w:r>
      <w:r w:rsidR="009B09E7">
        <w:t>automatiquement</w:t>
      </w:r>
      <w:r>
        <w:t>.</w:t>
      </w:r>
    </w:p>
    <w:p w:rsidR="00EF7037" w:rsidRPr="009B09E7" w:rsidRDefault="00EF7037" w:rsidP="00EF7037">
      <w:pPr>
        <w:rPr>
          <w:u w:val="single"/>
        </w:rPr>
      </w:pPr>
      <w:r w:rsidRPr="009B09E7">
        <w:rPr>
          <w:u w:val="single"/>
        </w:rPr>
        <w:t>Deuxième étape : Modification des équipes</w:t>
      </w:r>
    </w:p>
    <w:p w:rsidR="00EF7037" w:rsidRDefault="00EF7037" w:rsidP="00EF7037">
      <w:r>
        <w:t>Contrairement aux données propres au tournoi, les données propres aux équipes (n</w:t>
      </w:r>
      <w:r w:rsidR="009B09E7">
        <w:t>om des équipes, nom des joueurs, caractéristiques des joueurs, etc…) peuvent être modifiés par l’utilisateur pour que l’arbre</w:t>
      </w:r>
      <w:r w:rsidR="00BD65B2">
        <w:t xml:space="preserve"> de tournoi </w:t>
      </w:r>
      <w:r w:rsidR="009B09E7">
        <w:t>corresponde à ses attentes.</w:t>
      </w:r>
    </w:p>
    <w:p w:rsidR="00EF7037" w:rsidRDefault="00AD766B" w:rsidP="00EF7037">
      <w:pPr>
        <w:rPr>
          <w:u w:val="single"/>
        </w:rPr>
      </w:pPr>
      <w:r w:rsidRPr="00AD766B">
        <w:rPr>
          <w:u w:val="single"/>
        </w:rPr>
        <w:t>Troisième étape : Déroulement</w:t>
      </w:r>
      <w:r>
        <w:rPr>
          <w:u w:val="single"/>
        </w:rPr>
        <w:t xml:space="preserve"> des matchs</w:t>
      </w:r>
    </w:p>
    <w:p w:rsidR="00AD766B" w:rsidRDefault="00AD766B" w:rsidP="00EF7037">
      <w:r>
        <w:t>L’utilisateur entre les équipes gagnantes pour chaque</w:t>
      </w:r>
      <w:r w:rsidR="00D5252C">
        <w:t xml:space="preserve"> match, il remplit ainsi l’arbre de tournoi progressivement. Il est important de rappeler que l’utilisateur peut à tout moment changer les caractéristiques des équipes (le nom des joueurs, etc…)</w:t>
      </w:r>
    </w:p>
    <w:p w:rsidR="00D5252C" w:rsidRDefault="00D5252C" w:rsidP="00D5252C">
      <w:pPr>
        <w:pStyle w:val="Paragraphedeliste"/>
        <w:numPr>
          <w:ilvl w:val="0"/>
          <w:numId w:val="1"/>
        </w:numPr>
      </w:pPr>
      <w:r>
        <w:t>Pour ce faire, on utilisera d’abord un switch qui servira de corps, proposant toutes les options à l’utilisateur, puis ensuite une interface graphique sur laquelle l’utilisateur pourra modifier les options ou continuer à remplir l’arbre de tournoi avec les victoires défaites.</w:t>
      </w:r>
    </w:p>
    <w:p w:rsidR="00D5252C" w:rsidRPr="00AD766B" w:rsidRDefault="00D5252C" w:rsidP="00D5252C">
      <w:bookmarkStart w:id="0" w:name="_GoBack"/>
      <w:bookmarkEnd w:id="0"/>
    </w:p>
    <w:p w:rsidR="00AD766B" w:rsidRDefault="00AD766B" w:rsidP="00EF7037"/>
    <w:sectPr w:rsidR="00AD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67C82"/>
    <w:multiLevelType w:val="hybridMultilevel"/>
    <w:tmpl w:val="5F92D77C"/>
    <w:lvl w:ilvl="0" w:tplc="A6A482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37"/>
    <w:rsid w:val="0001711C"/>
    <w:rsid w:val="000234EC"/>
    <w:rsid w:val="0008598E"/>
    <w:rsid w:val="000A1BB4"/>
    <w:rsid w:val="000A68EE"/>
    <w:rsid w:val="000B66C0"/>
    <w:rsid w:val="000E44F0"/>
    <w:rsid w:val="000F698C"/>
    <w:rsid w:val="001076B0"/>
    <w:rsid w:val="00110163"/>
    <w:rsid w:val="00113285"/>
    <w:rsid w:val="00136B46"/>
    <w:rsid w:val="00136ED3"/>
    <w:rsid w:val="00152B7D"/>
    <w:rsid w:val="00163946"/>
    <w:rsid w:val="001A211E"/>
    <w:rsid w:val="001C0737"/>
    <w:rsid w:val="001C4E87"/>
    <w:rsid w:val="001E2116"/>
    <w:rsid w:val="001F35B1"/>
    <w:rsid w:val="0023071E"/>
    <w:rsid w:val="0023145A"/>
    <w:rsid w:val="00234A5B"/>
    <w:rsid w:val="00252957"/>
    <w:rsid w:val="00255AE2"/>
    <w:rsid w:val="0028661B"/>
    <w:rsid w:val="002B11C9"/>
    <w:rsid w:val="002B620A"/>
    <w:rsid w:val="00307E36"/>
    <w:rsid w:val="00340AFF"/>
    <w:rsid w:val="00343952"/>
    <w:rsid w:val="00350839"/>
    <w:rsid w:val="00353A4B"/>
    <w:rsid w:val="003618D3"/>
    <w:rsid w:val="00367733"/>
    <w:rsid w:val="00393DB7"/>
    <w:rsid w:val="00424393"/>
    <w:rsid w:val="00430376"/>
    <w:rsid w:val="00437A07"/>
    <w:rsid w:val="0045126E"/>
    <w:rsid w:val="00472527"/>
    <w:rsid w:val="00474BAA"/>
    <w:rsid w:val="00506F55"/>
    <w:rsid w:val="00543750"/>
    <w:rsid w:val="00566844"/>
    <w:rsid w:val="00580B32"/>
    <w:rsid w:val="00597D11"/>
    <w:rsid w:val="005C4DE5"/>
    <w:rsid w:val="005D6BE9"/>
    <w:rsid w:val="00617045"/>
    <w:rsid w:val="00640FED"/>
    <w:rsid w:val="006550B4"/>
    <w:rsid w:val="00662A54"/>
    <w:rsid w:val="006B3E4F"/>
    <w:rsid w:val="006F3588"/>
    <w:rsid w:val="0073300F"/>
    <w:rsid w:val="00756E37"/>
    <w:rsid w:val="00761ADE"/>
    <w:rsid w:val="007632C6"/>
    <w:rsid w:val="00763819"/>
    <w:rsid w:val="00776911"/>
    <w:rsid w:val="00781FE0"/>
    <w:rsid w:val="00791DAB"/>
    <w:rsid w:val="007B1C78"/>
    <w:rsid w:val="007E2916"/>
    <w:rsid w:val="008317F5"/>
    <w:rsid w:val="0085077F"/>
    <w:rsid w:val="00854139"/>
    <w:rsid w:val="00854FD8"/>
    <w:rsid w:val="00881A41"/>
    <w:rsid w:val="00882318"/>
    <w:rsid w:val="00882BB3"/>
    <w:rsid w:val="008C11E0"/>
    <w:rsid w:val="008F59E4"/>
    <w:rsid w:val="009521F7"/>
    <w:rsid w:val="00960322"/>
    <w:rsid w:val="00960346"/>
    <w:rsid w:val="009717FB"/>
    <w:rsid w:val="009B09E7"/>
    <w:rsid w:val="009C566D"/>
    <w:rsid w:val="00A1334A"/>
    <w:rsid w:val="00A20268"/>
    <w:rsid w:val="00A30974"/>
    <w:rsid w:val="00A31CB8"/>
    <w:rsid w:val="00A43C13"/>
    <w:rsid w:val="00A44D90"/>
    <w:rsid w:val="00A73AC2"/>
    <w:rsid w:val="00A856FD"/>
    <w:rsid w:val="00A9505E"/>
    <w:rsid w:val="00AA3F87"/>
    <w:rsid w:val="00AA4620"/>
    <w:rsid w:val="00AD766B"/>
    <w:rsid w:val="00AE14F2"/>
    <w:rsid w:val="00AF640C"/>
    <w:rsid w:val="00B10AB8"/>
    <w:rsid w:val="00B15193"/>
    <w:rsid w:val="00B230E5"/>
    <w:rsid w:val="00B27F29"/>
    <w:rsid w:val="00B3433A"/>
    <w:rsid w:val="00B35AC2"/>
    <w:rsid w:val="00B40C07"/>
    <w:rsid w:val="00B4402C"/>
    <w:rsid w:val="00B45415"/>
    <w:rsid w:val="00B6134C"/>
    <w:rsid w:val="00B80088"/>
    <w:rsid w:val="00B80572"/>
    <w:rsid w:val="00B85A85"/>
    <w:rsid w:val="00BB17BC"/>
    <w:rsid w:val="00BD5BA0"/>
    <w:rsid w:val="00BD65B2"/>
    <w:rsid w:val="00C46287"/>
    <w:rsid w:val="00C60C2A"/>
    <w:rsid w:val="00C66F90"/>
    <w:rsid w:val="00CB034A"/>
    <w:rsid w:val="00CB22DD"/>
    <w:rsid w:val="00CC13D5"/>
    <w:rsid w:val="00CD2BAA"/>
    <w:rsid w:val="00CE0C96"/>
    <w:rsid w:val="00CE20DB"/>
    <w:rsid w:val="00D021F2"/>
    <w:rsid w:val="00D0461A"/>
    <w:rsid w:val="00D1030F"/>
    <w:rsid w:val="00D314DB"/>
    <w:rsid w:val="00D452BE"/>
    <w:rsid w:val="00D455A5"/>
    <w:rsid w:val="00D5252C"/>
    <w:rsid w:val="00D74336"/>
    <w:rsid w:val="00D75D88"/>
    <w:rsid w:val="00DB792B"/>
    <w:rsid w:val="00DC19C4"/>
    <w:rsid w:val="00DC7418"/>
    <w:rsid w:val="00DF6B7C"/>
    <w:rsid w:val="00E12210"/>
    <w:rsid w:val="00E2310D"/>
    <w:rsid w:val="00E24904"/>
    <w:rsid w:val="00E375FF"/>
    <w:rsid w:val="00E529C6"/>
    <w:rsid w:val="00E711FD"/>
    <w:rsid w:val="00EC2C29"/>
    <w:rsid w:val="00EC424E"/>
    <w:rsid w:val="00EC5CE1"/>
    <w:rsid w:val="00EC608A"/>
    <w:rsid w:val="00ED3028"/>
    <w:rsid w:val="00EF7037"/>
    <w:rsid w:val="00F0098E"/>
    <w:rsid w:val="00F23167"/>
    <w:rsid w:val="00F2577E"/>
    <w:rsid w:val="00F61567"/>
    <w:rsid w:val="00F644B2"/>
    <w:rsid w:val="00F75F4A"/>
    <w:rsid w:val="00FC29D0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</dc:creator>
  <cp:lastModifiedBy>Aurélien</cp:lastModifiedBy>
  <cp:revision>1</cp:revision>
  <dcterms:created xsi:type="dcterms:W3CDTF">2015-01-29T08:36:00Z</dcterms:created>
  <dcterms:modified xsi:type="dcterms:W3CDTF">2015-01-29T09:44:00Z</dcterms:modified>
</cp:coreProperties>
</file>