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788CBAD1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1.Connexion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1180E497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 D’accueil</w:t>
      </w:r>
    </w:p>
    <w:p w14:paraId="6F2CD17A" w14:textId="642EAFEC" w:rsidR="0070086B" w:rsidRPr="00D4453A" w:rsidRDefault="0070086B" w:rsidP="00D4453A">
      <w:pPr>
        <w:spacing w:line="259" w:lineRule="auto"/>
        <w:rPr>
          <w:rFonts w:ascii="Segoe UI Black" w:hAnsi="Segoe UI Black" w:cs="Segoe UI Semibold"/>
          <w:color w:val="FF0000"/>
          <w:sz w:val="40"/>
          <w:szCs w:val="40"/>
        </w:rPr>
      </w:pPr>
      <w:bookmarkStart w:id="0" w:name="_GoBack"/>
      <w:bookmarkEnd w:id="0"/>
    </w:p>
    <w:p w14:paraId="520D2814" w14:textId="764CF761" w:rsidR="00B86C7D" w:rsidRDefault="00B86C7D" w:rsidP="007846EF"/>
    <w:p w14:paraId="66F0F30F" w14:textId="2A59C573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.Modifier </w:t>
      </w:r>
      <w:r w:rsidR="00BD62BE">
        <w:rPr>
          <w:rFonts w:ascii="Segoe UI Black" w:hAnsi="Segoe UI Black" w:cs="Segoe UI Semibold"/>
          <w:color w:val="AFCA0B"/>
          <w:sz w:val="44"/>
          <w:szCs w:val="44"/>
        </w:rPr>
        <w:t>son profil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53DF37E0" w:rsidR="00221082" w:rsidRPr="004B6B37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>
        <w:rPr>
          <w:rFonts w:ascii="Segoe UI Black" w:hAnsi="Segoe UI Black" w:cs="Segoe UI Semibold"/>
          <w:color w:val="AFCA0B"/>
          <w:sz w:val="44"/>
          <w:szCs w:val="44"/>
        </w:rPr>
        <w:t>Liste des Elèves</w:t>
      </w:r>
    </w:p>
    <w:sectPr w:rsidR="00221082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191D7" w14:textId="77777777" w:rsidR="00524B84" w:rsidRDefault="00524B84" w:rsidP="00307692">
      <w:r>
        <w:separator/>
      </w:r>
    </w:p>
  </w:endnote>
  <w:endnote w:type="continuationSeparator" w:id="0">
    <w:p w14:paraId="79FFEDE4" w14:textId="77777777" w:rsidR="00524B84" w:rsidRDefault="00524B84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CEB8A" w14:textId="77777777" w:rsidR="00524B84" w:rsidRDefault="00524B84" w:rsidP="00307692">
      <w:r>
        <w:separator/>
      </w:r>
    </w:p>
  </w:footnote>
  <w:footnote w:type="continuationSeparator" w:id="0">
    <w:p w14:paraId="31F1BEAC" w14:textId="77777777" w:rsidR="00524B84" w:rsidRDefault="00524B84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4B84"/>
    <w:rsid w:val="00525F09"/>
    <w:rsid w:val="00533C8D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