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7F7DB869" w14:textId="6754B215" w:rsidR="00CB2B90" w:rsidRPr="001D63E6" w:rsidRDefault="0044335E" w:rsidP="001D63E6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D1A1288" w14:textId="1A2A2272" w:rsidR="00CB2B90" w:rsidRDefault="001D63E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A40902B" w14:textId="6127EA13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8.</w:t>
      </w:r>
      <w:r w:rsidRPr="00650946">
        <w:rPr>
          <w:b/>
          <w:bCs/>
          <w:color w:val="0070C0"/>
          <w:sz w:val="32"/>
        </w:rPr>
        <w:t>Database.java,</w:t>
      </w:r>
    </w:p>
    <w:p w14:paraId="377FD5CE" w14:textId="1E21C381" w:rsidR="00650946" w:rsidRPr="00650946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9.</w:t>
      </w:r>
      <w:r w:rsidRPr="00650946">
        <w:rPr>
          <w:b/>
          <w:bCs/>
          <w:color w:val="0070C0"/>
          <w:sz w:val="32"/>
        </w:rPr>
        <w:t xml:space="preserve">Controller_connexion.java, </w:t>
      </w:r>
    </w:p>
    <w:p w14:paraId="5D7820CA" w14:textId="03744D10" w:rsidR="00650946" w:rsidRPr="00FA6B5D" w:rsidRDefault="00650946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10.</w:t>
      </w:r>
      <w:r w:rsidRPr="00650946">
        <w:rPr>
          <w:b/>
          <w:bCs/>
          <w:color w:val="0070C0"/>
          <w:sz w:val="32"/>
        </w:rPr>
        <w:t>Global.java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63CD5ADD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CB60393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588F1B17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</w:t>
      </w:r>
      <w:r w:rsidR="00F8234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formulaire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2FC29672" w:rsidR="006B6126" w:rsidRPr="001D63E6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1D63E6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1D63E6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1D63E6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10A07748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</w:t>
      </w:r>
      <w:r w:rsidR="002A7B07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formulaire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45E042FA" w:rsidR="004160EF" w:rsidRPr="00A90D00" w:rsidRDefault="002A7B07" w:rsidP="00A90D00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formulaire</w:t>
      </w:r>
      <w:r w:rsidR="00B25D8E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type Label, on indique les caractéristiques du texte comme la police d’écriture ainsi que sa couleur. On indique également l’emplacement du label.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om_Eleve » et il affiche 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« Prenom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à l’</w:t>
      </w:r>
      <w:r w:rsidR="001F4D1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25D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2ED2ED48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BB58" w14:textId="262F4321" w:rsidR="00FF74C0" w:rsidRPr="003D254C" w:rsidRDefault="00FF74C0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tableau avec SWT. </w:t>
      </w:r>
      <w:r w:rsidR="00026AA0"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y</w:t>
      </w:r>
      <w:r w:rsidRPr="003D254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insère une colonne « Nom » et un élément « test ».</w:t>
      </w:r>
    </w:p>
    <w:p w14:paraId="7C65D969" w14:textId="1D8192CC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4BEB" w14:textId="244152E5" w:rsidR="005205A8" w:rsidRPr="00D85075" w:rsidRDefault="005205A8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D8507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ajoute un bouton pour modifier le profil, naturellement, on affiche « Modifier votre profil » en son sein.</w:t>
      </w:r>
    </w:p>
    <w:p w14:paraId="60420C1E" w14:textId="4746662D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A775" w14:textId="64E675C2" w:rsidR="00D60974" w:rsidRPr="00A116B2" w:rsidRDefault="00D60974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se connecte à notre base de données. On envoie une </w:t>
      </w:r>
      <w:r w:rsidR="00A116B2"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 pour récupérer l’ense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mble du contenu des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A116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la table Eleve. En clair, on demande l’accès à une liste d’élèves.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spécifiquement les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nom » et « prenom », car ce sont les informations recherchées. On met une gestion d’erreur en cas d’erreur de </w:t>
      </w:r>
      <w:r w:rsidR="007A42C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connexion</w:t>
      </w:r>
      <w:r w:rsidR="003F3E4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la base de données.</w:t>
      </w:r>
    </w:p>
    <w:p w14:paraId="59960449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0EA8FEE6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44B986B7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5A8301CA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677F6D8D" w14:textId="77777777" w:rsidR="00AD4312" w:rsidRDefault="00AD4312" w:rsidP="00FD6E54">
      <w:pPr>
        <w:pStyle w:val="Paragraphedeliste"/>
        <w:ind w:left="1080"/>
        <w:rPr>
          <w:noProof/>
          <w:lang w:eastAsia="fr-FR"/>
        </w:rPr>
      </w:pPr>
    </w:p>
    <w:p w14:paraId="71048E94" w14:textId="1E9A9F27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86858" w14:textId="0E3F0A36" w:rsidR="00AD4312" w:rsidRPr="00B9431F" w:rsidRDefault="00AD4312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demande, si l’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clique sur le bouton pour ajouter une sanction ou une </w:t>
      </w:r>
      <w:r w:rsidR="00B9431F"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9431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de le rediriger vers la page « form ». On n’oublie pas la gestion d’erreur.</w:t>
      </w:r>
    </w:p>
    <w:p w14:paraId="10183BC2" w14:textId="0E16ADB7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8078B82" w14:textId="534CCD4C" w:rsidR="00221082" w:rsidRPr="00D23758" w:rsidRDefault="00550932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544CC790" w:rsidR="004F7F35" w:rsidRPr="00BE0FFF" w:rsidRDefault="00C90546" w:rsidP="00D23758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7952EAF" w14:textId="16369CFD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6675" w14:textId="49AD305B" w:rsidR="006C6D0B" w:rsidRPr="006D55B2" w:rsidRDefault="006C6D0B" w:rsidP="006D55B2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On nomme l’en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tête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</w:t>
      </w:r>
      <w:r w:rsidR="00EF6AC7"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6D55B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ouverte.</w:t>
      </w:r>
    </w:p>
    <w:p w14:paraId="0017C396" w14:textId="49360228" w:rsidR="002F6FB4" w:rsidRDefault="000C1B73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t xml:space="preserve"> </w:t>
      </w:r>
      <w:r w:rsidR="002F6FB4">
        <w:rPr>
          <w:noProof/>
        </w:rPr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7E3A" w14:textId="077CFF47" w:rsidR="00482C23" w:rsidRPr="00F30AD6" w:rsidRDefault="00482C23" w:rsidP="00F30AD6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En vert et en haut de la 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on affiche comme titre « Ma Gestion ».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affiche à l’</w:t>
      </w:r>
      <w:r w:rsidR="00CB6181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0F4F0F" w:rsidRP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Identifiant » et en dessous « Mot de passe » sous forme de texte.</w:t>
      </w:r>
      <w:r w:rsidR="00F30AD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B56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prépare le Gestion d’erreur en déclarant l’affichage du message d’erreur en cas de mauvaise saisie.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 message n’est pas visible par </w:t>
      </w:r>
      <w:r w:rsidR="001B3F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C1B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23A9EAF0" w14:textId="615A0522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C7FC" w14:textId="404C8935" w:rsidR="001B3F19" w:rsidRPr="00A90411" w:rsidRDefault="001B3F19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90411">
        <w:rPr>
          <w:rFonts w:ascii="Comic Sans MS" w:hAnsi="Comic Sans MS" w:cs="Segoe UI Semibold"/>
          <w:b/>
          <w:color w:val="000000" w:themeColor="text1"/>
        </w:rPr>
        <w:t>Le bouton de validation contrôle la validité des informations de connexions fournies par l’</w:t>
      </w:r>
      <w:r w:rsidR="00A90411" w:rsidRPr="00A90411">
        <w:rPr>
          <w:rFonts w:ascii="Comic Sans MS" w:hAnsi="Comic Sans MS" w:cs="Segoe UI Semibold"/>
          <w:b/>
          <w:color w:val="000000" w:themeColor="text1"/>
        </w:rPr>
        <w:t>utilisateurs</w:t>
      </w:r>
      <w:r w:rsidRPr="00A90411">
        <w:rPr>
          <w:rFonts w:ascii="Comic Sans MS" w:hAnsi="Comic Sans MS" w:cs="Segoe UI Semibold"/>
          <w:b/>
          <w:color w:val="000000" w:themeColor="text1"/>
        </w:rPr>
        <w:t>, son identifiant et son mot de passe. On y met aussi une gestion d’erreur.</w:t>
      </w:r>
    </w:p>
    <w:p w14:paraId="4A8E4C89" w14:textId="77777777" w:rsidR="002F6FB4" w:rsidRPr="00A90411" w:rsidRDefault="002F6FB4" w:rsidP="00F00455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5F9E994D" w14:textId="55FF4AB3" w:rsidR="00F00455" w:rsidRPr="00F17602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17602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F17602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0EE0829C" w14:textId="33080913" w:rsidR="00F17602" w:rsidRDefault="00F1760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B1229D6" wp14:editId="72DBD00E">
            <wp:extent cx="4410075" cy="3829050"/>
            <wp:effectExtent l="0" t="0" r="952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FDA9" w14:textId="11D7ADEF" w:rsidR="008A1464" w:rsidRPr="00A5558B" w:rsidRDefault="008A1464" w:rsidP="00A5558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5558B">
        <w:rPr>
          <w:rFonts w:ascii="Comic Sans MS" w:hAnsi="Comic Sans MS" w:cs="Segoe UI Semibold"/>
          <w:b/>
          <w:color w:val="000000" w:themeColor="text1"/>
        </w:rPr>
        <w:t>On déclare la classe « Eleves » qui hérite de « Global ». On déclare ensuite les attributs Shell (de type shell et en accès protégé)</w:t>
      </w:r>
      <w:r w:rsidR="001E0C3D">
        <w:rPr>
          <w:rFonts w:ascii="Comic Sans MS" w:hAnsi="Comic Sans MS" w:cs="Segoe UI Semibold"/>
          <w:b/>
          <w:color w:val="000000" w:themeColor="text1"/>
        </w:rPr>
        <w:t xml:space="preserve">, BtsSlam (de type bouton et en accès privé), TerminaleStid </w:t>
      </w:r>
      <w:r w:rsidR="001E0C3D">
        <w:rPr>
          <w:rFonts w:ascii="Comic Sans MS" w:hAnsi="Comic Sans MS" w:cs="Segoe UI Semibold"/>
          <w:b/>
          <w:color w:val="000000" w:themeColor="text1"/>
        </w:rPr>
        <w:lastRenderedPageBreak/>
        <w:t xml:space="preserve">(de type bouton et en accès privé). Puis mardi, </w:t>
      </w:r>
      <w:r w:rsidR="00594787">
        <w:rPr>
          <w:rFonts w:ascii="Comic Sans MS" w:hAnsi="Comic Sans MS" w:cs="Segoe UI Semibold"/>
          <w:b/>
          <w:color w:val="000000" w:themeColor="text1"/>
        </w:rPr>
        <w:t>mercredi</w:t>
      </w:r>
      <w:r w:rsidR="001E0C3D">
        <w:rPr>
          <w:rFonts w:ascii="Comic Sans MS" w:hAnsi="Comic Sans MS" w:cs="Segoe UI Semibold"/>
          <w:b/>
          <w:color w:val="000000" w:themeColor="text1"/>
        </w:rPr>
        <w:t>, lundi, jeudi et vendredi tous de type tableau et en accès privé.</w:t>
      </w:r>
    </w:p>
    <w:p w14:paraId="207FFD4B" w14:textId="3DDCCFE6" w:rsidR="00E31220" w:rsidRDefault="00E3122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E7297DD" wp14:editId="5D38BFB7">
            <wp:extent cx="3343275" cy="304800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87B0" w14:textId="636A7F63" w:rsidR="00AF7CB0" w:rsidRPr="000A1A03" w:rsidRDefault="00AF7CB0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A1A0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méthode « Eleve ». En son sein, on déclare l’attribut shell de type shell et en accès protégé et les attributs table, table_1, table_2 et table_3. Tous de type tableau et en accès privé.</w:t>
      </w:r>
    </w:p>
    <w:p w14:paraId="19B11FA8" w14:textId="7B327732" w:rsidR="00614F9A" w:rsidRDefault="00614F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C247EFF" wp14:editId="0F28D3DB">
            <wp:extent cx="5467350" cy="51435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5E5" w14:textId="77777777" w:rsidR="009479F2" w:rsidRPr="00BE0FFF" w:rsidRDefault="009479F2" w:rsidP="00915F1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E0F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Ouverture de l’interface de connexion.</w:t>
      </w:r>
    </w:p>
    <w:p w14:paraId="5A13B432" w14:textId="77777777" w:rsidR="009479F2" w:rsidRDefault="009479F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DDD223A" w14:textId="3ED2B66E" w:rsidR="007D169A" w:rsidRDefault="007D169A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F5E2036" wp14:editId="4F6747FE">
            <wp:extent cx="6497320" cy="1695664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14308" cy="170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7CB8" w14:textId="3512CADB" w:rsidR="006932DB" w:rsidRPr="009D6A8E" w:rsidRDefault="006932D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void en accès protégé. Ensuite formalise notre intention d’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données. Puis on renseigne notre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requête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le </w:t>
      </w:r>
      <w:r w:rsidR="00357BAC"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langage</w:t>
      </w:r>
      <w:r w:rsidRPr="009D6A8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SQL.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demande d’accéder à la table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la base de données, plus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précisément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on demande l’accès aux colonnes nom, au prénom et aux identifiants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parmi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lesquels les noms correspondent aux noms liés aux id que l’on </w:t>
      </w:r>
      <w:r w:rsidR="00D1295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possède</w:t>
      </w:r>
      <w:r w:rsidR="00387BF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A17929F" w14:textId="64555875" w:rsidR="00EE6D99" w:rsidRPr="00FC1652" w:rsidRDefault="00EE6D99" w:rsidP="00FC165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F7C1B85" w14:textId="6A47613A" w:rsidR="00F721E0" w:rsidRDefault="00F721E0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1C7453F" wp14:editId="2EB955AE">
            <wp:extent cx="6218571" cy="46037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21006" cy="460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ED39" w14:textId="5F02D5AB" w:rsidR="001C5158" w:rsidRPr="003F65FF" w:rsidRDefault="001C5158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 label avec affiché « Classe : » de sorte à informer l’utilisateur de nos intentions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F26839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pour afficher « Bonjour » au centre en haut, puis le nom de l’</w:t>
      </w:r>
      <w:r w:rsidR="00F81C8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B7211F" w:rsidRPr="003F65F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fait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</w:t>
      </w:r>
      <w:r w:rsidR="00F2683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="00F81C8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chose avec « Cours : » pour afficher les cours.</w:t>
      </w:r>
    </w:p>
    <w:p w14:paraId="46F60B20" w14:textId="35A59678" w:rsidR="00103437" w:rsidRDefault="00103437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726C2FA" wp14:editId="3C9B2BF9">
            <wp:extent cx="6540875" cy="526415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45255" cy="526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4E1D" w14:textId="3A72357E" w:rsidR="007145FB" w:rsidRPr="00117902" w:rsidRDefault="007145F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institue trois labels, un « Informatique », l’autre « 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Horaires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: » et le dernier « 13h -15h ». On lie le label 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horaire</w:t>
      </w:r>
      <w:r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planning.</w:t>
      </w:r>
      <w:r w:rsidR="00117902" w:rsidRPr="0011790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Ensuite, nous ajoutons trois boutons, l’un pour ajouter un retard, un autre pour ajouter une absence et un dernier pour ajouter une sanction.</w:t>
      </w:r>
    </w:p>
    <w:p w14:paraId="6E5B282C" w14:textId="77777777" w:rsidR="007F2C1B" w:rsidRDefault="007F2C1B" w:rsidP="00F17602">
      <w:pPr>
        <w:pStyle w:val="Paragraphedeliste"/>
        <w:ind w:left="1080"/>
        <w:jc w:val="center"/>
        <w:rPr>
          <w:noProof/>
        </w:rPr>
      </w:pPr>
    </w:p>
    <w:p w14:paraId="28DB8B39" w14:textId="500F6110" w:rsidR="00B76B52" w:rsidRDefault="00B76B52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25273A2" wp14:editId="306AC49E">
            <wp:extent cx="6548101" cy="6097905"/>
            <wp:effectExtent l="0" t="0" r="571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2439"/>
                    <a:stretch/>
                  </pic:blipFill>
                  <pic:spPr bwMode="auto">
                    <a:xfrm>
                      <a:off x="0" y="0"/>
                      <a:ext cx="6550721" cy="610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B9467" w14:textId="0A5621D4" w:rsidR="00D6420B" w:rsidRPr="00100565" w:rsidRDefault="00D6420B" w:rsidP="00F1760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institue un nouveau tableau avec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lui attribue une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Eleve » par le </w:t>
      </w:r>
      <w:r w:rsidR="00100565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même</w:t>
      </w:r>
      <w:r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biais. On déclare ensuite trois éléments du tableau qui serons dans la table « Eleve ». Ensuite, on déclare un nouveau tableau</w:t>
      </w:r>
      <w:r w:rsidR="0021654A" w:rsidRPr="0010056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se nomme « table_1 ».</w:t>
      </w:r>
    </w:p>
    <w:p w14:paraId="23A325C6" w14:textId="77777777" w:rsidR="007F2C1B" w:rsidRDefault="007F2C1B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2412382" w14:textId="7892CEDA" w:rsidR="00345895" w:rsidRDefault="00345895" w:rsidP="00F17602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7CE4283" wp14:editId="13173408">
            <wp:extent cx="6492240" cy="5973289"/>
            <wp:effectExtent l="0" t="0" r="3810" b="889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94909" cy="597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8945" w14:textId="5BB980E4" w:rsidR="00BB5812" w:rsidRPr="0001362A" w:rsidRDefault="00932F79" w:rsidP="0001362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ajoute une colonne de « table_2 » qui se nomme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». On institue ensuite un tableau que l’on nomme « table_3 » avec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windows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Enfin, on lui ajoute une colonne appelée « </w:t>
      </w:r>
      <w:r w:rsidR="00BC6801"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Sanction</w:t>
      </w:r>
      <w:r w:rsidRPr="00BC680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</w:t>
      </w:r>
    </w:p>
    <w:p w14:paraId="647426E1" w14:textId="39B248DB" w:rsidR="00F00455" w:rsidRPr="00402BE3" w:rsidRDefault="00F00455" w:rsidP="001D63E6">
      <w:pPr>
        <w:pStyle w:val="Paragraphedeliste"/>
        <w:numPr>
          <w:ilvl w:val="0"/>
          <w:numId w:val="3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402BE3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402BE3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1A2FE008" w14:textId="16094874" w:rsidR="00402BE3" w:rsidRDefault="00402BE3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417F9FB" wp14:editId="56DE18AE">
            <wp:extent cx="4581525" cy="2447925"/>
            <wp:effectExtent l="0" t="0" r="9525" b="952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4747" w14:textId="5D697EEC" w:rsidR="00361B2C" w:rsidRPr="00AF22AF" w:rsidRDefault="00361B2C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22A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institue une nouvelle classe qui portera naturellement le nom de « Liste_Eleve », elle hérite de « Global ». On déclare un attribut de type Shell qui se nomme « ListeEleve » en accès protégé. On déclare un autre attribut : « Table », de type tableau et en accès privé. On déclare un autre attribut : « Database », et de type objet.</w:t>
      </w:r>
    </w:p>
    <w:p w14:paraId="14D682CF" w14:textId="2F73C761" w:rsidR="002D47C0" w:rsidRDefault="002D47C0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66C4805" wp14:editId="5A47FD51">
            <wp:extent cx="6605270" cy="1188972"/>
            <wp:effectExtent l="0" t="0" r="508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2410" cy="119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9F9F" w14:textId="1C1A5C10" w:rsidR="002F5C17" w:rsidRPr="00A079E3" w:rsidRDefault="002F5C17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une méthode vois en accès protégé. On déclare l’attribut « ListeEleve » de type objet. Avec windows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</w:t>
      </w:r>
      <w:r w:rsidR="00A079E3"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impute</w:t>
      </w:r>
      <w:r w:rsidRPr="00A079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texte « Liste des Elèves » avec le bon encodage.</w:t>
      </w:r>
    </w:p>
    <w:p w14:paraId="7335B9D0" w14:textId="3784B6EC" w:rsidR="00676796" w:rsidRDefault="00676796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7BB562C" wp14:editId="09823414">
            <wp:extent cx="6630670" cy="1140024"/>
            <wp:effectExtent l="0" t="0" r="0" b="3175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97679" cy="11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5EB6" w14:textId="4347A884" w:rsidR="00F611DE" w:rsidRPr="000F21E6" w:rsidRDefault="00F611DE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composite (avec windows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Builder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 en face. Pour que l’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puisse </w:t>
      </w:r>
      <w:r w:rsidR="000F21E6"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interagir</w:t>
      </w:r>
      <w:r w:rsidRPr="000F21E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avec la machine.</w:t>
      </w:r>
    </w:p>
    <w:p w14:paraId="2A446627" w14:textId="51386A8D" w:rsidR="00BB711A" w:rsidRDefault="00BB711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C9E4AD" wp14:editId="731A07B8">
            <wp:extent cx="6579870" cy="1136430"/>
            <wp:effectExtent l="0" t="0" r="0" b="698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07822" cy="114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32A6" w14:textId="4C2FD24D" w:rsidR="001F7CB8" w:rsidRDefault="00CB64DA" w:rsidP="00902E0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met un label composite pour </w:t>
      </w:r>
      <w:r w:rsidR="0056635F"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sélectionner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Pr="0056635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élève.</w:t>
      </w:r>
      <w:r w:rsidR="0047396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indiquant ses caractéristiques.</w:t>
      </w:r>
    </w:p>
    <w:p w14:paraId="007F1A42" w14:textId="77777777" w:rsidR="00902E0C" w:rsidRPr="00902E0C" w:rsidRDefault="00902E0C" w:rsidP="00902E0C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D9A9EC6" w14:textId="61A3A5F1" w:rsidR="002F3F7A" w:rsidRDefault="002F3F7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A92A628" wp14:editId="4F79D250">
            <wp:extent cx="6611620" cy="1311766"/>
            <wp:effectExtent l="0" t="0" r="0" b="317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37738" cy="131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03D0" w14:textId="5551AFD2" w:rsidR="0047396B" w:rsidRPr="004C4E6C" w:rsidRDefault="0047396B" w:rsidP="00D54AF4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Sous forme de liste, on ajoute un label, on indique ses caractéristiques à travers le package Windows Builder et on l’indique à l’</w:t>
      </w:r>
      <w:r w:rsidR="004C4E6C"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affichant « L</w:t>
      </w:r>
      <w:r w:rsid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ste des Elèves ».</w:t>
      </w:r>
      <w:r w:rsidR="00532A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élèves.</w:t>
      </w:r>
    </w:p>
    <w:p w14:paraId="50EEB5A5" w14:textId="102BB85D" w:rsidR="00857E52" w:rsidRDefault="00857E52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2A7247F" wp14:editId="516BA2BF">
            <wp:extent cx="6560820" cy="1289729"/>
            <wp:effectExtent l="0" t="0" r="0" b="571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30544" cy="130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82E7" w14:textId="70E4D32E" w:rsidR="00532A1E" w:rsidRPr="00532A1E" w:rsidRDefault="00532A1E" w:rsidP="00532A1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liste, on ajoute un label, on indique ses caractéristiques à travers le package Windows Builder et on l’indique à l’utilisateur en affichant « 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 : </w:t>
      </w:r>
      <w:r w:rsidRPr="004C4E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».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Cela vise à afficher les </w:t>
      </w:r>
      <w:r w:rsidR="00146C6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classes respectives des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élèves.</w:t>
      </w:r>
    </w:p>
    <w:p w14:paraId="3643D78A" w14:textId="158686E5" w:rsidR="0012396A" w:rsidRDefault="0012396A" w:rsidP="00D54AF4">
      <w:pPr>
        <w:pStyle w:val="Paragraphedeliste"/>
        <w:ind w:left="1080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40E4F78" wp14:editId="4C4A0CF2">
            <wp:extent cx="6637020" cy="3004574"/>
            <wp:effectExtent l="0" t="0" r="0" b="571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51586" cy="301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D4175" w14:textId="7250B593" w:rsidR="007E6616" w:rsidRPr="00BF2A2F" w:rsidRDefault="00DE6356" w:rsidP="00BF54A1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trois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tableau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libelle.  Une pour le nom, une pour le prénom et une autre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pour l’identifiant. Les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sont 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nommées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haut et y figures une chaine de caractères indiquant à l’</w:t>
      </w:r>
      <w:r w:rsidR="00BF2A2F"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F2A2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contenu de la colonne.</w:t>
      </w:r>
      <w:r w:rsidR="00852A11" w:rsidRPr="00BF2A2F">
        <w:rPr>
          <w:rFonts w:ascii="Comic Sans MS" w:eastAsiaTheme="minorEastAsia" w:hAnsi="Comic Sans MS" w:cs="Segoe UI Semibold"/>
          <w:b/>
          <w:noProof/>
          <w:color w:val="000000" w:themeColor="text1"/>
          <w:sz w:val="24"/>
          <w:szCs w:val="24"/>
          <w:lang w:eastAsia="fr-FR"/>
        </w:rPr>
        <w:drawing>
          <wp:inline distT="0" distB="0" distL="0" distR="0" wp14:anchorId="289D7367" wp14:editId="34906060">
            <wp:extent cx="6584950" cy="1848568"/>
            <wp:effectExtent l="0" t="0" r="635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94647" cy="185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bouton, sans encore décrire ce qu’il implique en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arrière-plan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Sur ce bouton, il est marqué, la chaine de caractère « Retour ». En fait, il sers à fermer la </w:t>
      </w:r>
      <w:r w:rsidR="008B213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fenêtre</w:t>
      </w:r>
      <w:r w:rsidR="0073631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à revenir à celle précédente.</w:t>
      </w:r>
    </w:p>
    <w:p w14:paraId="56F2D659" w14:textId="768D0944" w:rsidR="00707F56" w:rsidRDefault="007C126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50350DFD" w14:textId="41334058" w:rsidR="00302680" w:rsidRPr="00AF1983" w:rsidRDefault="00302680" w:rsidP="00AF198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page est un fichier en </w:t>
      </w:r>
      <w:r w:rsidR="00CC70A9"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SQL</w:t>
      </w:r>
      <w:r w:rsidRPr="00AF198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il contient la base de données du projet, elle se nomme « lycee_java ».</w:t>
      </w:r>
    </w:p>
    <w:p w14:paraId="6B2CC3F3" w14:textId="61C9CB8A" w:rsidR="008F7C13" w:rsidRDefault="008F7C1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CB972CF" wp14:editId="517654CD">
            <wp:extent cx="4981575" cy="2076450"/>
            <wp:effectExtent l="0" t="0" r="9525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580F" w14:textId="3C9FF3BA" w:rsidR="00806DD9" w:rsidRPr="00BC0E2C" w:rsidRDefault="00806DD9" w:rsidP="00BC0E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Cette commande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sert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fonder dans la base une table nommée « classe » dans le cas </w:t>
      </w:r>
      <w:r w:rsidR="00F56DB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où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elle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n’existerait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pas. On déclare ensuite quatre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au sein de la base de données. Une colonne « id » (de type entier à 11 caractères,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 et qui s’auto assigne la valeur), </w:t>
      </w:r>
      <w:r w:rsidR="001C2B8D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« libelle » (de type varchar à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être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nul), une colonne « id_prof_principal » </w:t>
      </w:r>
      <w:r w:rsidR="001D089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(de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type entier à onze caractères et qui est vide sans instruction </w:t>
      </w:r>
      <w:r w:rsidR="005C6707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inverse</w:t>
      </w:r>
      <w:r w:rsidR="0007106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undelatable » (de type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de 0 à 255 à un caractère et avec par </w:t>
      </w:r>
      <w:r w:rsidR="00F56DB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défaut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caractère « 0 »). On ajoute la colonne « id » en clef primaire pour l’identifier de manière unique à travers la table</w:t>
      </w:r>
      <w:r w:rsidR="001D089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permettre l’incrémentation automatique</w:t>
      </w:r>
      <w:r w:rsidR="00042AE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14507A5C" w14:textId="00419CD9" w:rsidR="00523CFC" w:rsidRDefault="00523CF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291B73F" wp14:editId="2B2F9C4B">
            <wp:extent cx="7134225" cy="1704975"/>
            <wp:effectExtent l="0" t="0" r="9525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1342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9ED" w14:textId="1B6B2C29" w:rsidR="006164DB" w:rsidRPr="00774AD5" w:rsidRDefault="006164DB" w:rsidP="00774AD5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Dans la table « classe », on ajoute pour toutes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colonnes préalablement déclarées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On indique que le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Non attribué » pour la première ligne, « BTS SIO SLAM » pour la seconde et « test » pour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troisième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puis une chaine de caractère vide pour les deux dernières. On met la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colonne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id_prof_principal » en NULL pour toute les lignes, et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la colonne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« id »</w:t>
      </w:r>
      <w:r w:rsidR="00837830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s’attribue automatiquement en vertu de l’instruction AUTO INCREMENT.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Il ne reste plus que la colonne « undeletable » qui est partout </w:t>
      </w:r>
      <w:r w:rsidR="00774AD5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 caractère</w:t>
      </w:r>
      <w:r w:rsidR="001D089A" w:rsidRPr="00774AD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par défaut, sauf la première ligne ou c’est « 1 ».</w:t>
      </w:r>
    </w:p>
    <w:p w14:paraId="10DEF4B4" w14:textId="78C6BC8C" w:rsidR="00A37372" w:rsidRDefault="00A37372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C2A7E0E" wp14:editId="6532D5B2">
            <wp:extent cx="5019675" cy="22002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FD5F5" w14:textId="33AC3B67" w:rsidR="00BC42FA" w:rsidRPr="00BC0E2C" w:rsidRDefault="00BC42FA" w:rsidP="00BC42FA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Cette commande sert à fonder dans la base une table nommée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varchar à </w:t>
      </w:r>
      <w:r w:rsidR="00C35D6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 caractères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ne peut pas être nul),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trente</w:t>
      </w:r>
      <w:r w:rsidR="00484CF6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484CF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maximums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qui ne peut pas être nul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et une colonne « 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id_classe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entier 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à 11 </w:t>
      </w:r>
      <w:r w:rsidR="00C35D6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caractères</w:t>
      </w:r>
      <w:r w:rsidR="009C084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9C0843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 qui ne peut pas être nul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).</w:t>
      </w:r>
    </w:p>
    <w:p w14:paraId="7B3C3BD2" w14:textId="77777777" w:rsidR="00BC42FA" w:rsidRDefault="00BC42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702295" w14:textId="03039D2E" w:rsidR="008C5227" w:rsidRDefault="008C522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4B10FF9" wp14:editId="57BE8B3D">
            <wp:extent cx="5572125" cy="14573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1B112" w14:textId="71596EAD" w:rsidR="00CF2DF6" w:rsidRPr="00484CF6" w:rsidRDefault="00CF2DF6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484CF6">
        <w:rPr>
          <w:rFonts w:ascii="Comic Sans MS" w:hAnsi="Comic Sans MS" w:cs="Segoe UI Semibold"/>
          <w:b/>
          <w:color w:val="000000" w:themeColor="text1"/>
        </w:rPr>
        <w:t xml:space="preserve">Dans la table « eleve », on ajoute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quatre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élèves, LIGNANI quentin, GUO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Loïc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NAKHIL Amine et Martini Americano. Leurs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colonnes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« id » sont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auto-incrémentées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, ils sont tous dans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la classe 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l’entier « 2 », sauf Americano qui est dans celle </w:t>
      </w:r>
      <w:r w:rsidR="00F93055" w:rsidRPr="00484CF6">
        <w:rPr>
          <w:rFonts w:ascii="Comic Sans MS" w:hAnsi="Comic Sans MS" w:cs="Segoe UI Semibold"/>
          <w:b/>
          <w:color w:val="000000" w:themeColor="text1"/>
        </w:rPr>
        <w:t>identifiée</w:t>
      </w:r>
      <w:r w:rsidRPr="00484CF6">
        <w:rPr>
          <w:rFonts w:ascii="Comic Sans MS" w:hAnsi="Comic Sans MS" w:cs="Segoe UI Semibold"/>
          <w:b/>
          <w:color w:val="000000" w:themeColor="text1"/>
        </w:rPr>
        <w:t xml:space="preserve"> par le « 1 ».</w:t>
      </w:r>
    </w:p>
    <w:p w14:paraId="4D62FC75" w14:textId="0EF7E095" w:rsidR="000318ED" w:rsidRDefault="000318E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868CD5A" wp14:editId="579AADF7">
            <wp:extent cx="4067175" cy="2571750"/>
            <wp:effectExtent l="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5FD0" w14:textId="52F86A24" w:rsidR="00F93055" w:rsidRPr="00B86101" w:rsidRDefault="00F93055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86101">
        <w:rPr>
          <w:rFonts w:ascii="Comic Sans MS" w:hAnsi="Comic Sans MS" w:cs="Segoe UI Semibold"/>
          <w:b/>
          <w:color w:val="000000" w:themeColor="text1"/>
        </w:rPr>
        <w:t xml:space="preserve">Dans la table « heure, on insère les lignes suivantes pour la </w:t>
      </w:r>
      <w:r w:rsidR="00B86101" w:rsidRPr="00B86101">
        <w:rPr>
          <w:rFonts w:ascii="Comic Sans MS" w:hAnsi="Comic Sans MS" w:cs="Segoe UI Semibold"/>
          <w:b/>
          <w:color w:val="000000" w:themeColor="text1"/>
        </w:rPr>
        <w:t>colonne</w:t>
      </w:r>
      <w:r w:rsidRPr="00B86101">
        <w:rPr>
          <w:rFonts w:ascii="Comic Sans MS" w:hAnsi="Comic Sans MS" w:cs="Segoe UI Semibold"/>
          <w:b/>
          <w:color w:val="000000" w:themeColor="text1"/>
        </w:rPr>
        <w:t xml:space="preserve"> « libelle » : « 8 h », « 9h », « 10h », « 11h », « 12h », « 14h », « 15h », « 16h » et « 17h ».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La co</w:t>
      </w:r>
      <w:r w:rsidR="00B86101">
        <w:rPr>
          <w:rFonts w:ascii="Comic Sans MS" w:hAnsi="Comic Sans MS" w:cs="Segoe UI Semibold"/>
          <w:b/>
          <w:color w:val="000000" w:themeColor="text1"/>
        </w:rPr>
        <w:t>lonn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e </w:t>
      </w:r>
      <w:r w:rsidR="00B86101">
        <w:rPr>
          <w:rFonts w:ascii="Comic Sans MS" w:hAnsi="Comic Sans MS" w:cs="Segoe UI Semibold"/>
          <w:b/>
          <w:color w:val="000000" w:themeColor="text1"/>
        </w:rPr>
        <w:t>« i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>d</w:t>
      </w:r>
      <w:r w:rsidR="00B86101">
        <w:rPr>
          <w:rFonts w:ascii="Comic Sans MS" w:hAnsi="Comic Sans MS" w:cs="Segoe UI Semibold"/>
          <w:b/>
          <w:color w:val="000000" w:themeColor="text1"/>
        </w:rPr>
        <w:t> »</w:t>
      </w:r>
      <w:r w:rsidR="0099701A" w:rsidRPr="00B86101">
        <w:rPr>
          <w:rFonts w:ascii="Comic Sans MS" w:hAnsi="Comic Sans MS" w:cs="Segoe UI Semibold"/>
          <w:b/>
          <w:color w:val="000000" w:themeColor="text1"/>
        </w:rPr>
        <w:t xml:space="preserve"> s’auto incrémente en clef étrangère.</w:t>
      </w:r>
    </w:p>
    <w:p w14:paraId="7D76EDCD" w14:textId="2F6F1E53" w:rsidR="00CF1146" w:rsidRDefault="00CF1146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53C69BA" wp14:editId="59B0E3CE">
            <wp:extent cx="4933950" cy="1533525"/>
            <wp:effectExtent l="0" t="0" r="0" b="952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B1C96" w14:textId="4AA1F65A" w:rsidR="00612193" w:rsidRPr="00BD523E" w:rsidRDefault="00612193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523E">
        <w:rPr>
          <w:rFonts w:ascii="Comic Sans MS" w:hAnsi="Comic Sans MS" w:cs="Segoe UI Semibold"/>
          <w:b/>
          <w:color w:val="000000" w:themeColor="text1"/>
        </w:rPr>
        <w:t xml:space="preserve">On déclare une table « jour » dans le cas ou elle n’existerait pas. On y insère deux colonnes, l’une « id » de type entier à onze caractères sans possibilité de virginité et la valeur est 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t>auto-</w:t>
      </w:r>
      <w:r w:rsidR="00BD523E" w:rsidRPr="00BD523E">
        <w:rPr>
          <w:rFonts w:ascii="Comic Sans MS" w:hAnsi="Comic Sans MS" w:cs="Segoe UI Semibold"/>
          <w:b/>
          <w:color w:val="000000" w:themeColor="text1"/>
        </w:rPr>
        <w:lastRenderedPageBreak/>
        <w:t>incrémentée</w:t>
      </w:r>
      <w:r w:rsidRPr="00BD523E">
        <w:rPr>
          <w:rFonts w:ascii="Comic Sans MS" w:hAnsi="Comic Sans MS" w:cs="Segoe UI Semibold"/>
          <w:b/>
          <w:color w:val="000000" w:themeColor="text1"/>
        </w:rPr>
        <w:t xml:space="preserve"> dans une clef étrangère et une autre colonne nommée « libelle », de type varchar à 20 charactères maximum sans possibilité de virginité.</w:t>
      </w:r>
    </w:p>
    <w:p w14:paraId="48FDD597" w14:textId="1E1F47F7" w:rsidR="003D46CB" w:rsidRDefault="003D46C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800DCCE" wp14:editId="6423B682">
            <wp:extent cx="3876675" cy="1552575"/>
            <wp:effectExtent l="0" t="0" r="9525" b="952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928B" w14:textId="6E8F9828" w:rsidR="0085775B" w:rsidRPr="00CC0F2B" w:rsidRDefault="0085775B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CC0F2B">
        <w:rPr>
          <w:rFonts w:ascii="Comic Sans MS" w:hAnsi="Comic Sans MS" w:cs="Segoe UI Semibold"/>
          <w:b/>
          <w:color w:val="000000" w:themeColor="text1"/>
        </w:rPr>
        <w:t xml:space="preserve">On insère dans la table « jour » tous les jours ouvrés de la semaine, à raison d’un jour par ligne. Ces jours sont </w:t>
      </w:r>
      <w:r w:rsidR="00CC0F2B" w:rsidRPr="00CC0F2B">
        <w:rPr>
          <w:rFonts w:ascii="Comic Sans MS" w:hAnsi="Comic Sans MS" w:cs="Segoe UI Semibold"/>
          <w:b/>
          <w:color w:val="000000" w:themeColor="text1"/>
        </w:rPr>
        <w:t>stockés</w:t>
      </w:r>
      <w:r w:rsidRPr="00CC0F2B">
        <w:rPr>
          <w:rFonts w:ascii="Comic Sans MS" w:hAnsi="Comic Sans MS" w:cs="Segoe UI Semibold"/>
          <w:b/>
          <w:color w:val="000000" w:themeColor="text1"/>
        </w:rPr>
        <w:t xml:space="preserve"> dans la colonne « libelle » et la colonne « id » est auto-incrémentée.</w:t>
      </w:r>
    </w:p>
    <w:p w14:paraId="3C3A8437" w14:textId="4EEB422A" w:rsidR="00E81FD3" w:rsidRDefault="00E81FD3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54EE425" wp14:editId="3E9314CA">
            <wp:extent cx="5048250" cy="3038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9DA" w14:textId="300DA16B" w:rsidR="009D0D32" w:rsidRPr="009D0D32" w:rsidRDefault="009D0D32" w:rsidP="009D0D3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Cette commande sert à fonder dans la base une table nommée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planning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dans le cas où elle n’existerait pas. On déclare ensuite </w:t>
      </w:r>
      <w:r w:rsidR="001D0888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cinq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colonnes au sein de la base de données. Une colonne « id » (de type entier à 11 caractères, qui ne peut pas être vide et qui s’auto assigne la valeur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id_jour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),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heure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classe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72250A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 w:rsidR="005556B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professeur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72250A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</w:p>
    <w:p w14:paraId="3C632F42" w14:textId="59F017C6" w:rsidR="00ED75F4" w:rsidRDefault="00ED75F4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FBD0BE9" wp14:editId="62C99D08">
            <wp:extent cx="7316470" cy="889635"/>
            <wp:effectExtent l="0" t="0" r="0" b="5715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E689" w14:textId="45A33341" w:rsidR="00A45478" w:rsidRPr="00AE78CE" w:rsidRDefault="00A45478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AE78CE">
        <w:rPr>
          <w:rFonts w:ascii="Comic Sans MS" w:hAnsi="Comic Sans MS" w:cs="Segoe UI Semibold"/>
          <w:b/>
          <w:color w:val="000000" w:themeColor="text1"/>
        </w:rPr>
        <w:t xml:space="preserve">On rempli trois ligne de la table « planning ». Mais toutes les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colonnes</w:t>
      </w:r>
      <w:r w:rsidRPr="00AE78CE">
        <w:rPr>
          <w:rFonts w:ascii="Comic Sans MS" w:hAnsi="Comic Sans MS" w:cs="Segoe UI Semibold"/>
          <w:b/>
          <w:color w:val="000000" w:themeColor="text1"/>
        </w:rPr>
        <w:t xml:space="preserve"> sont en </w:t>
      </w:r>
      <w:r w:rsidR="00AE78CE" w:rsidRPr="00AE78CE">
        <w:rPr>
          <w:rFonts w:ascii="Comic Sans MS" w:hAnsi="Comic Sans MS" w:cs="Segoe UI Semibold"/>
          <w:b/>
          <w:color w:val="000000" w:themeColor="text1"/>
        </w:rPr>
        <w:t>auto-incrémente</w:t>
      </w:r>
      <w:r w:rsidRPr="00AE78CE">
        <w:rPr>
          <w:rFonts w:ascii="Comic Sans MS" w:hAnsi="Comic Sans MS" w:cs="Segoe UI Semibold"/>
          <w:b/>
          <w:color w:val="000000" w:themeColor="text1"/>
        </w:rPr>
        <w:t>, on laisse faire.</w:t>
      </w:r>
    </w:p>
    <w:p w14:paraId="5B464D7B" w14:textId="73971272" w:rsidR="001D7748" w:rsidRDefault="001D7748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8381A67" wp14:editId="6B599890">
            <wp:extent cx="5295900" cy="2847975"/>
            <wp:effectExtent l="0" t="0" r="0" b="952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0A2A" w14:textId="730A7FC6" w:rsidR="008C162C" w:rsidRPr="009D0D32" w:rsidRDefault="008C162C" w:rsidP="008C162C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prenom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vide), 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email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4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mdp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</w:t>
      </w:r>
      <w:r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matiere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, qui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est vide par défaut</w:t>
      </w:r>
      <w:r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role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10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 qui par défaut </w:t>
      </w:r>
      <w:r w:rsidR="0041024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à</w:t>
      </w:r>
      <w:r w:rsidR="00334831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valeur de la chaine « professeur »</w:t>
      </w:r>
      <w:r w:rsidR="00334831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</w:t>
      </w:r>
      <w:r w:rsidR="009D629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entifiant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déclarée précédemment.</w:t>
      </w:r>
    </w:p>
    <w:p w14:paraId="05AB9AFA" w14:textId="77777777" w:rsidR="008C162C" w:rsidRDefault="008C162C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639F204" w14:textId="695A89B2" w:rsidR="00F87FFA" w:rsidRDefault="00F87FF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7F5B58D" wp14:editId="6842BB89">
            <wp:extent cx="5010150" cy="226695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C945" w14:textId="478F1163" w:rsidR="00AE78CE" w:rsidRPr="009D0D32" w:rsidRDefault="001D0888" w:rsidP="00AE78C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fonder dans la base une table nommée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vie scolaire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dans le cas où elle n’existerait pas. On déclare ensuite quatre colonnes au sein de la base de données. Une colonne « id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id_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eleve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 » (de type entier à 11 caractères, qui ne peut pas être vide et qui s’auto assigne la valeur</w:t>
      </w:r>
      <w:r w:rsidR="00AE78C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clef étrangère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 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type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),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une colonne 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date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et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et</w:t>
      </w:r>
      <w:r w:rsidR="00AE78CE" w:rsidRPr="007225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une colonne 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« 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justification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(de type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varchar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30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caractères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maximum</w:t>
      </w:r>
      <w:r w:rsidR="00AE78CE" w:rsidRPr="00BC0E2C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qui ne peut pas être vide)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 On marque le lien avec la clef étrangère pour retrouver la colonne « id_eleve » déclarée précédemment.</w:t>
      </w:r>
    </w:p>
    <w:p w14:paraId="516156AB" w14:textId="77777777" w:rsidR="00AE78CE" w:rsidRDefault="00AE78C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670B64" w14:textId="7C8E9E83" w:rsidR="00B96FC5" w:rsidRDefault="00B96FC5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C59560D" wp14:editId="1A471308">
            <wp:extent cx="7258050" cy="609600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02DA" w14:textId="316C9F3E" w:rsidR="00793312" w:rsidRPr="00B607DD" w:rsidRDefault="00793312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07DD">
        <w:rPr>
          <w:rFonts w:ascii="Comic Sans MS" w:hAnsi="Comic Sans MS" w:cs="Segoe UI Semibold"/>
          <w:b/>
          <w:color w:val="000000" w:themeColor="text1"/>
        </w:rPr>
        <w:t>On ajoute une sanction ou une justification d’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/retard dans la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table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« vie_scolaire ». On renseigne l’identifiant de l’élève, en l’occurrence 4, afin que la clef étrangère détermine l’élève, la date, la nature de l’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enregistrement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en l’occurrence une </w:t>
      </w:r>
      <w:r w:rsidR="00B607DD" w:rsidRPr="00B607DD">
        <w:rPr>
          <w:rFonts w:ascii="Comic Sans MS" w:hAnsi="Comic Sans MS" w:cs="Segoe UI Semibold"/>
          <w:b/>
          <w:color w:val="000000" w:themeColor="text1"/>
        </w:rPr>
        <w:t>absence</w:t>
      </w:r>
      <w:r w:rsidRPr="00B607DD">
        <w:rPr>
          <w:rFonts w:ascii="Comic Sans MS" w:hAnsi="Comic Sans MS" w:cs="Segoe UI Semibold"/>
          <w:b/>
          <w:color w:val="000000" w:themeColor="text1"/>
        </w:rPr>
        <w:t xml:space="preserve"> et la justification en l’occurrence la Maladie.</w:t>
      </w:r>
    </w:p>
    <w:p w14:paraId="7ADD7223" w14:textId="06EDECA3" w:rsidR="00DC6F77" w:rsidRDefault="00DC6F77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AAA0D3B" wp14:editId="6493F488">
            <wp:extent cx="7316470" cy="675005"/>
            <wp:effectExtent l="0" t="0" r="0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10144"/>
                    <a:stretch/>
                  </pic:blipFill>
                  <pic:spPr bwMode="auto">
                    <a:xfrm>
                      <a:off x="0" y="0"/>
                      <a:ext cx="7316470" cy="67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EC33" w14:textId="1BBC2981" w:rsidR="00BE48D0" w:rsidRPr="00680490" w:rsidRDefault="00BE48D0" w:rsidP="00707F5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classe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fk_prof_prin ».</w:t>
      </w:r>
    </w:p>
    <w:p w14:paraId="568A5709" w14:textId="0F1D5C36" w:rsidR="0018033B" w:rsidRDefault="0018033B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57E76A7" wp14:editId="7F9AACE5">
            <wp:extent cx="7096125" cy="723900"/>
            <wp:effectExtent l="0" t="0" r="9525" b="0"/>
            <wp:docPr id="1285567040" name="Image 1285567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38AB2" w14:textId="7768C691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eleve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id_prof_principal ».</w:t>
      </w:r>
      <w:r w:rsidR="00335C7D" w:rsidRP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335C7D">
        <w:rPr>
          <w:rFonts w:ascii="Comic Sans MS" w:hAnsi="Comic Sans MS" w:cs="Segoe UI Semibold"/>
          <w:b/>
          <w:color w:val="000000" w:themeColor="text1"/>
        </w:rPr>
        <w:t>On la lie à la colonne « fk_classe ».</w:t>
      </w:r>
    </w:p>
    <w:p w14:paraId="74673405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191BA63" w14:textId="582C9146" w:rsidR="0040713A" w:rsidRDefault="0040713A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D98C9EB" wp14:editId="13245B7D">
            <wp:extent cx="6981825" cy="1306830"/>
            <wp:effectExtent l="0" t="0" r="9525" b="7620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63" r="3012"/>
                    <a:stretch/>
                  </pic:blipFill>
                  <pic:spPr bwMode="auto">
                    <a:xfrm>
                      <a:off x="0" y="0"/>
                      <a:ext cx="6981825" cy="130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6DD0E" w14:textId="07EFEFE5" w:rsidR="00680490" w:rsidRPr="00680490" w:rsidRDefault="00680490" w:rsidP="0068049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planning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 ». On y ajoute </w:t>
      </w:r>
      <w:r w:rsidR="002313AA">
        <w:rPr>
          <w:rFonts w:ascii="Comic Sans MS" w:hAnsi="Comic Sans MS" w:cs="Segoe UI Semibold"/>
          <w:b/>
          <w:color w:val="000000" w:themeColor="text1"/>
        </w:rPr>
        <w:t>quatre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contrainte</w:t>
      </w:r>
      <w:r w:rsidR="002313AA">
        <w:rPr>
          <w:rFonts w:ascii="Comic Sans MS" w:hAnsi="Comic Sans MS" w:cs="Segoe UI Semibold"/>
          <w:b/>
          <w:color w:val="000000" w:themeColor="text1"/>
        </w:rPr>
        <w:t>s</w:t>
      </w:r>
      <w:r w:rsidRPr="00680490">
        <w:rPr>
          <w:rFonts w:ascii="Comic Sans MS" w:hAnsi="Comic Sans MS" w:cs="Segoe UI Semibold"/>
          <w:b/>
          <w:color w:val="000000" w:themeColor="text1"/>
        </w:rPr>
        <w:t xml:space="preserve">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classe</w:t>
      </w:r>
      <w:r w:rsidR="002313AA">
        <w:rPr>
          <w:rFonts w:ascii="Comic Sans MS" w:hAnsi="Comic Sans MS" w:cs="Segoe UI Semibold"/>
          <w:b/>
          <w:color w:val="000000" w:themeColor="text1"/>
        </w:rPr>
        <w:t> »</w:t>
      </w:r>
      <w:r w:rsidR="00052266">
        <w:rPr>
          <w:rFonts w:ascii="Comic Sans MS" w:hAnsi="Comic Sans MS" w:cs="Segoe UI Semibold"/>
          <w:b/>
          <w:color w:val="000000" w:themeColor="text1"/>
        </w:rPr>
        <w:t>, « id_heure », « id_jour » et « id_professeur »</w:t>
      </w:r>
      <w:r w:rsidR="002313AA">
        <w:rPr>
          <w:rFonts w:ascii="Comic Sans MS" w:hAnsi="Comic Sans MS" w:cs="Segoe UI Semibold"/>
          <w:b/>
          <w:color w:val="000000" w:themeColor="text1"/>
        </w:rPr>
        <w:t>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52030">
        <w:rPr>
          <w:rFonts w:ascii="Comic Sans MS" w:hAnsi="Comic Sans MS" w:cs="Segoe UI Semibold"/>
          <w:b/>
          <w:color w:val="000000" w:themeColor="text1"/>
        </w:rPr>
        <w:t>On les lies respecivement aux colonnes « fk_classe2 », « fk_heure », « fk_jour » et « fk_prof ».</w:t>
      </w:r>
    </w:p>
    <w:p w14:paraId="40CE16A0" w14:textId="77777777" w:rsidR="00680490" w:rsidRDefault="00680490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FC58B" w14:textId="6A363246" w:rsidR="000A439D" w:rsidRDefault="000A439D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C339C52" wp14:editId="2300B70E">
            <wp:extent cx="6819900" cy="609600"/>
            <wp:effectExtent l="0" t="0" r="0" b="0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3D8E6CD5" w:rsidR="00F00455" w:rsidRDefault="00680490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680490">
        <w:rPr>
          <w:rFonts w:ascii="Comic Sans MS" w:hAnsi="Comic Sans MS" w:cs="Segoe UI Semibold"/>
          <w:b/>
          <w:color w:val="000000" w:themeColor="text1"/>
        </w:rPr>
        <w:lastRenderedPageBreak/>
        <w:t>On modifie la table « </w:t>
      </w:r>
      <w:r w:rsidR="002313AA">
        <w:rPr>
          <w:rFonts w:ascii="Comic Sans MS" w:hAnsi="Comic Sans MS" w:cs="Segoe UI Semibold"/>
          <w:b/>
          <w:color w:val="000000" w:themeColor="text1"/>
        </w:rPr>
        <w:t>vie_scolaire</w:t>
      </w:r>
      <w:r w:rsidRPr="00680490">
        <w:rPr>
          <w:rFonts w:ascii="Comic Sans MS" w:hAnsi="Comic Sans MS" w:cs="Segoe UI Semibold"/>
          <w:b/>
          <w:color w:val="000000" w:themeColor="text1"/>
        </w:rPr>
        <w:t> ». 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313AA" w:rsidRPr="00680490">
        <w:rPr>
          <w:rFonts w:ascii="Comic Sans MS" w:hAnsi="Comic Sans MS" w:cs="Segoe UI Semibold"/>
          <w:b/>
          <w:color w:val="000000" w:themeColor="text1"/>
        </w:rPr>
        <w:t>On y ajoute une contrainte de type clef étrangère.</w:t>
      </w:r>
      <w:r w:rsidR="002313AA">
        <w:rPr>
          <w:rFonts w:ascii="Comic Sans MS" w:hAnsi="Comic Sans MS" w:cs="Segoe UI Semibold"/>
          <w:b/>
          <w:color w:val="000000" w:themeColor="text1"/>
        </w:rPr>
        <w:t xml:space="preserve"> Avec la colonne « id_</w:t>
      </w:r>
      <w:r w:rsidR="00052266">
        <w:rPr>
          <w:rFonts w:ascii="Comic Sans MS" w:hAnsi="Comic Sans MS" w:cs="Segoe UI Semibold"/>
          <w:b/>
          <w:color w:val="000000" w:themeColor="text1"/>
        </w:rPr>
        <w:t>eleve</w:t>
      </w:r>
      <w:r w:rsidR="002313AA">
        <w:rPr>
          <w:rFonts w:ascii="Comic Sans MS" w:hAnsi="Comic Sans MS" w:cs="Segoe UI Semibold"/>
          <w:b/>
          <w:color w:val="000000" w:themeColor="text1"/>
        </w:rPr>
        <w:t> ».</w:t>
      </w:r>
      <w:r w:rsidR="00335C7D">
        <w:rPr>
          <w:rFonts w:ascii="Comic Sans MS" w:hAnsi="Comic Sans MS" w:cs="Segoe UI Semibold"/>
          <w:b/>
          <w:color w:val="000000" w:themeColor="text1"/>
        </w:rPr>
        <w:t xml:space="preserve"> On la lie à la colonne « fk_eleve ».</w:t>
      </w:r>
    </w:p>
    <w:p w14:paraId="2CD82205" w14:textId="5F12ACE6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8.Database.java</w:t>
      </w:r>
    </w:p>
    <w:p w14:paraId="6A7FCD2B" w14:textId="0798BD7E" w:rsidR="00DA099A" w:rsidRDefault="00DA099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0C635D3F" wp14:editId="5AFCFDFF">
            <wp:extent cx="3000375" cy="1933575"/>
            <wp:effectExtent l="0" t="0" r="9525" b="9525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A4DB0" w14:textId="08DD8D66" w:rsidR="00DF50E8" w:rsidRDefault="00DF50E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79741B3A" wp14:editId="4F22DDAA">
            <wp:extent cx="7316470" cy="13239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b="9819"/>
                    <a:stretch/>
                  </pic:blipFill>
                  <pic:spPr bwMode="auto">
                    <a:xfrm>
                      <a:off x="0" y="0"/>
                      <a:ext cx="73164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63B00" w14:textId="36882D8B" w:rsidR="00E71D5C" w:rsidRDefault="00E71D5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E815A91" wp14:editId="537C598C">
            <wp:extent cx="5876925" cy="1476375"/>
            <wp:effectExtent l="0" t="0" r="9525" b="9525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EBD7" w14:textId="03C1A043" w:rsidR="00F04138" w:rsidRDefault="00F04138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45092765" wp14:editId="1F194ACD">
            <wp:extent cx="7316470" cy="1532890"/>
            <wp:effectExtent l="0" t="0" r="0" b="0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CC82" w14:textId="24E141A5" w:rsidR="0052175A" w:rsidRPr="00CD6B39" w:rsidRDefault="0052175A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0A019C6" wp14:editId="4909C208">
            <wp:extent cx="4886325" cy="3067050"/>
            <wp:effectExtent l="0" t="0" r="9525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DE86" w14:textId="7AE6FF3A" w:rsidR="00650946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9.Controller_connexion.java</w:t>
      </w:r>
    </w:p>
    <w:p w14:paraId="0ADA4FEE" w14:textId="10196383" w:rsidR="001A584B" w:rsidRDefault="001A584B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3FDAF68" wp14:editId="7F5CC87F">
            <wp:extent cx="7316470" cy="2016125"/>
            <wp:effectExtent l="0" t="0" r="0" b="3175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4FE3" w14:textId="5185DEB7" w:rsidR="00F54259" w:rsidRDefault="00F54259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5DC984B" wp14:editId="2BEF3EAD">
            <wp:extent cx="4762500" cy="942975"/>
            <wp:effectExtent l="0" t="0" r="0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b="43104"/>
                    <a:stretch/>
                  </pic:blipFill>
                  <pic:spPr bwMode="auto">
                    <a:xfrm>
                      <a:off x="0" y="0"/>
                      <a:ext cx="476250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ECEC" w14:textId="1F4410A4" w:rsidR="001672E7" w:rsidRDefault="001672E7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7B16075" wp14:editId="1B85E5FC">
            <wp:extent cx="3762375" cy="714375"/>
            <wp:effectExtent l="0" t="0" r="9525" b="9525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/>
                    <a:srcRect r="14131"/>
                    <a:stretch/>
                  </pic:blipFill>
                  <pic:spPr bwMode="auto">
                    <a:xfrm>
                      <a:off x="0" y="0"/>
                      <a:ext cx="3762375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F2452" w14:textId="6710F317" w:rsidR="0016494C" w:rsidRPr="00CD6B39" w:rsidRDefault="0016494C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04AB630" wp14:editId="1D3C1A71">
            <wp:extent cx="4019550" cy="2781300"/>
            <wp:effectExtent l="0" t="0" r="0" b="0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AA2D" w14:textId="77777777" w:rsidR="00650946" w:rsidRPr="00CD6B39" w:rsidRDefault="00650946" w:rsidP="00CD6B3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CD6B39">
        <w:rPr>
          <w:rFonts w:ascii="Segoe UI Black" w:hAnsi="Segoe UI Black" w:cs="Segoe UI Semibold"/>
          <w:color w:val="AFCA0B"/>
          <w:sz w:val="44"/>
          <w:szCs w:val="44"/>
        </w:rPr>
        <w:t>10.Global.java</w:t>
      </w:r>
    </w:p>
    <w:p w14:paraId="1BF1F887" w14:textId="77777777" w:rsidR="00650946" w:rsidRPr="00650946" w:rsidRDefault="00650946" w:rsidP="00650946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sectPr w:rsidR="00650946" w:rsidRPr="00650946" w:rsidSect="00DE4713">
      <w:headerReference w:type="even" r:id="rId84"/>
      <w:headerReference w:type="default" r:id="rId85"/>
      <w:footerReference w:type="even" r:id="rId86"/>
      <w:footerReference w:type="default" r:id="rId87"/>
      <w:headerReference w:type="first" r:id="rId88"/>
      <w:footerReference w:type="first" r:id="rId89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5BA8B0" w14:textId="77777777" w:rsidR="00E660B3" w:rsidRDefault="00E660B3" w:rsidP="00307692">
      <w:r>
        <w:separator/>
      </w:r>
    </w:p>
  </w:endnote>
  <w:endnote w:type="continuationSeparator" w:id="0">
    <w:p w14:paraId="1158528E" w14:textId="77777777" w:rsidR="00E660B3" w:rsidRDefault="00E660B3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7117B3" w14:textId="77777777" w:rsidR="00E660B3" w:rsidRDefault="00E660B3" w:rsidP="00307692">
      <w:r>
        <w:separator/>
      </w:r>
    </w:p>
  </w:footnote>
  <w:footnote w:type="continuationSeparator" w:id="0">
    <w:p w14:paraId="67036516" w14:textId="77777777" w:rsidR="00E660B3" w:rsidRDefault="00E660B3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17842"/>
    <w:multiLevelType w:val="hybridMultilevel"/>
    <w:tmpl w:val="D0DC20FE"/>
    <w:lvl w:ilvl="0" w:tplc="CC0454AC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3EE5"/>
    <w:rsid w:val="000053BF"/>
    <w:rsid w:val="00005642"/>
    <w:rsid w:val="00006744"/>
    <w:rsid w:val="0001362A"/>
    <w:rsid w:val="00015944"/>
    <w:rsid w:val="0001777F"/>
    <w:rsid w:val="00026AA0"/>
    <w:rsid w:val="00031479"/>
    <w:rsid w:val="000318ED"/>
    <w:rsid w:val="00031EB4"/>
    <w:rsid w:val="00032040"/>
    <w:rsid w:val="000326C5"/>
    <w:rsid w:val="000335B8"/>
    <w:rsid w:val="000335CC"/>
    <w:rsid w:val="00042AE3"/>
    <w:rsid w:val="00043185"/>
    <w:rsid w:val="00043D88"/>
    <w:rsid w:val="0005141A"/>
    <w:rsid w:val="00052266"/>
    <w:rsid w:val="00057296"/>
    <w:rsid w:val="00061B30"/>
    <w:rsid w:val="000624EB"/>
    <w:rsid w:val="000636D1"/>
    <w:rsid w:val="00065FAF"/>
    <w:rsid w:val="000667A2"/>
    <w:rsid w:val="00070B97"/>
    <w:rsid w:val="0007106E"/>
    <w:rsid w:val="00083809"/>
    <w:rsid w:val="00086100"/>
    <w:rsid w:val="000861DC"/>
    <w:rsid w:val="00094E95"/>
    <w:rsid w:val="0009660F"/>
    <w:rsid w:val="0009788E"/>
    <w:rsid w:val="000A1A03"/>
    <w:rsid w:val="000A334F"/>
    <w:rsid w:val="000A3CEB"/>
    <w:rsid w:val="000A439D"/>
    <w:rsid w:val="000A6D6C"/>
    <w:rsid w:val="000B038C"/>
    <w:rsid w:val="000B3078"/>
    <w:rsid w:val="000C0700"/>
    <w:rsid w:val="000C1B73"/>
    <w:rsid w:val="000C7663"/>
    <w:rsid w:val="000D3509"/>
    <w:rsid w:val="000E0EB4"/>
    <w:rsid w:val="000E30F8"/>
    <w:rsid w:val="000E3268"/>
    <w:rsid w:val="000E549B"/>
    <w:rsid w:val="000F21E6"/>
    <w:rsid w:val="000F4F0F"/>
    <w:rsid w:val="00100565"/>
    <w:rsid w:val="001013C3"/>
    <w:rsid w:val="00101A48"/>
    <w:rsid w:val="00102B5E"/>
    <w:rsid w:val="00103437"/>
    <w:rsid w:val="00117902"/>
    <w:rsid w:val="0012396A"/>
    <w:rsid w:val="00125274"/>
    <w:rsid w:val="001302E6"/>
    <w:rsid w:val="001324B4"/>
    <w:rsid w:val="00134993"/>
    <w:rsid w:val="00140EAE"/>
    <w:rsid w:val="00146358"/>
    <w:rsid w:val="001467F9"/>
    <w:rsid w:val="00146C6C"/>
    <w:rsid w:val="00150DCE"/>
    <w:rsid w:val="00152C29"/>
    <w:rsid w:val="00154E75"/>
    <w:rsid w:val="00154F18"/>
    <w:rsid w:val="0016494C"/>
    <w:rsid w:val="00166279"/>
    <w:rsid w:val="00166ADF"/>
    <w:rsid w:val="001672E7"/>
    <w:rsid w:val="001730CA"/>
    <w:rsid w:val="00174AD2"/>
    <w:rsid w:val="001762A7"/>
    <w:rsid w:val="0018033B"/>
    <w:rsid w:val="0018161F"/>
    <w:rsid w:val="0019077B"/>
    <w:rsid w:val="00191743"/>
    <w:rsid w:val="001921B8"/>
    <w:rsid w:val="0019303C"/>
    <w:rsid w:val="001A02BE"/>
    <w:rsid w:val="001A1E78"/>
    <w:rsid w:val="001A584B"/>
    <w:rsid w:val="001B1DE6"/>
    <w:rsid w:val="001B3F19"/>
    <w:rsid w:val="001B6377"/>
    <w:rsid w:val="001C2B8D"/>
    <w:rsid w:val="001C5158"/>
    <w:rsid w:val="001C5953"/>
    <w:rsid w:val="001C6DA1"/>
    <w:rsid w:val="001D0888"/>
    <w:rsid w:val="001D089A"/>
    <w:rsid w:val="001D1AB5"/>
    <w:rsid w:val="001D63E6"/>
    <w:rsid w:val="001D7187"/>
    <w:rsid w:val="001D7748"/>
    <w:rsid w:val="001E0C3D"/>
    <w:rsid w:val="001E3E2A"/>
    <w:rsid w:val="001F01E4"/>
    <w:rsid w:val="001F1B01"/>
    <w:rsid w:val="001F31DC"/>
    <w:rsid w:val="001F4D10"/>
    <w:rsid w:val="001F7CB8"/>
    <w:rsid w:val="00202362"/>
    <w:rsid w:val="00203389"/>
    <w:rsid w:val="0020487E"/>
    <w:rsid w:val="00205BF8"/>
    <w:rsid w:val="00212916"/>
    <w:rsid w:val="0021654A"/>
    <w:rsid w:val="00216F10"/>
    <w:rsid w:val="00221082"/>
    <w:rsid w:val="00222CBE"/>
    <w:rsid w:val="002303E5"/>
    <w:rsid w:val="002313AA"/>
    <w:rsid w:val="00232414"/>
    <w:rsid w:val="002352AA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A7B07"/>
    <w:rsid w:val="002B1D7F"/>
    <w:rsid w:val="002B7320"/>
    <w:rsid w:val="002C33F1"/>
    <w:rsid w:val="002C4E63"/>
    <w:rsid w:val="002D190A"/>
    <w:rsid w:val="002D2304"/>
    <w:rsid w:val="002D32C1"/>
    <w:rsid w:val="002D47C0"/>
    <w:rsid w:val="002D68FC"/>
    <w:rsid w:val="002E2CA2"/>
    <w:rsid w:val="002E53FD"/>
    <w:rsid w:val="002F193C"/>
    <w:rsid w:val="002F34E9"/>
    <w:rsid w:val="002F3F7A"/>
    <w:rsid w:val="002F436F"/>
    <w:rsid w:val="002F5C17"/>
    <w:rsid w:val="002F6FB4"/>
    <w:rsid w:val="00302680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4831"/>
    <w:rsid w:val="00334CE1"/>
    <w:rsid w:val="00335B75"/>
    <w:rsid w:val="00335C7D"/>
    <w:rsid w:val="00336D61"/>
    <w:rsid w:val="003421C8"/>
    <w:rsid w:val="00342AA7"/>
    <w:rsid w:val="00345895"/>
    <w:rsid w:val="00345D4E"/>
    <w:rsid w:val="00350635"/>
    <w:rsid w:val="0035101B"/>
    <w:rsid w:val="0035514B"/>
    <w:rsid w:val="00357BAC"/>
    <w:rsid w:val="00361B2C"/>
    <w:rsid w:val="00363E16"/>
    <w:rsid w:val="00364ADF"/>
    <w:rsid w:val="00367496"/>
    <w:rsid w:val="003842A7"/>
    <w:rsid w:val="00384A01"/>
    <w:rsid w:val="003874D9"/>
    <w:rsid w:val="00387BFA"/>
    <w:rsid w:val="00395644"/>
    <w:rsid w:val="003A2139"/>
    <w:rsid w:val="003A2D3C"/>
    <w:rsid w:val="003A423A"/>
    <w:rsid w:val="003A5184"/>
    <w:rsid w:val="003A60A6"/>
    <w:rsid w:val="003B4E36"/>
    <w:rsid w:val="003B5121"/>
    <w:rsid w:val="003B56D5"/>
    <w:rsid w:val="003C49EF"/>
    <w:rsid w:val="003D10F8"/>
    <w:rsid w:val="003D254C"/>
    <w:rsid w:val="003D46CB"/>
    <w:rsid w:val="003E00B0"/>
    <w:rsid w:val="003E37E1"/>
    <w:rsid w:val="003E46AB"/>
    <w:rsid w:val="003F08F8"/>
    <w:rsid w:val="003F3E4E"/>
    <w:rsid w:val="003F5B35"/>
    <w:rsid w:val="003F65FF"/>
    <w:rsid w:val="003F760E"/>
    <w:rsid w:val="00402519"/>
    <w:rsid w:val="00402BE3"/>
    <w:rsid w:val="00403BAC"/>
    <w:rsid w:val="0040713A"/>
    <w:rsid w:val="00410246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96B"/>
    <w:rsid w:val="00473E79"/>
    <w:rsid w:val="00474668"/>
    <w:rsid w:val="004759E7"/>
    <w:rsid w:val="00481230"/>
    <w:rsid w:val="00482C23"/>
    <w:rsid w:val="00484CF6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C4E6C"/>
    <w:rsid w:val="004E1E72"/>
    <w:rsid w:val="004F7F35"/>
    <w:rsid w:val="00502A36"/>
    <w:rsid w:val="0050518D"/>
    <w:rsid w:val="00506B82"/>
    <w:rsid w:val="0051572E"/>
    <w:rsid w:val="00517045"/>
    <w:rsid w:val="005205A8"/>
    <w:rsid w:val="0052175A"/>
    <w:rsid w:val="00522070"/>
    <w:rsid w:val="00523CFC"/>
    <w:rsid w:val="00525F09"/>
    <w:rsid w:val="00532A1E"/>
    <w:rsid w:val="00533C8D"/>
    <w:rsid w:val="0054540C"/>
    <w:rsid w:val="00550932"/>
    <w:rsid w:val="00552774"/>
    <w:rsid w:val="00552A23"/>
    <w:rsid w:val="00552F3A"/>
    <w:rsid w:val="005556B3"/>
    <w:rsid w:val="00557129"/>
    <w:rsid w:val="00557882"/>
    <w:rsid w:val="0056623A"/>
    <w:rsid w:val="0056635F"/>
    <w:rsid w:val="0056758C"/>
    <w:rsid w:val="0057192E"/>
    <w:rsid w:val="0058332A"/>
    <w:rsid w:val="005863A6"/>
    <w:rsid w:val="00590FC2"/>
    <w:rsid w:val="00594787"/>
    <w:rsid w:val="00595293"/>
    <w:rsid w:val="005A66C2"/>
    <w:rsid w:val="005A7C3C"/>
    <w:rsid w:val="005B4F80"/>
    <w:rsid w:val="005C1501"/>
    <w:rsid w:val="005C15D6"/>
    <w:rsid w:val="005C24C0"/>
    <w:rsid w:val="005C4182"/>
    <w:rsid w:val="005C6707"/>
    <w:rsid w:val="005D1DEB"/>
    <w:rsid w:val="005D3226"/>
    <w:rsid w:val="005E38A7"/>
    <w:rsid w:val="005E6974"/>
    <w:rsid w:val="005F5261"/>
    <w:rsid w:val="006001B1"/>
    <w:rsid w:val="006008A4"/>
    <w:rsid w:val="00603476"/>
    <w:rsid w:val="006073E2"/>
    <w:rsid w:val="006077E6"/>
    <w:rsid w:val="00612193"/>
    <w:rsid w:val="00612DCA"/>
    <w:rsid w:val="006139B8"/>
    <w:rsid w:val="00614F9A"/>
    <w:rsid w:val="006164DB"/>
    <w:rsid w:val="00617A53"/>
    <w:rsid w:val="00621351"/>
    <w:rsid w:val="00621680"/>
    <w:rsid w:val="00623D5F"/>
    <w:rsid w:val="00625664"/>
    <w:rsid w:val="00626CBA"/>
    <w:rsid w:val="00627E9A"/>
    <w:rsid w:val="0064106A"/>
    <w:rsid w:val="00643E53"/>
    <w:rsid w:val="00650946"/>
    <w:rsid w:val="00652FB4"/>
    <w:rsid w:val="0065536C"/>
    <w:rsid w:val="00655DBB"/>
    <w:rsid w:val="00656B10"/>
    <w:rsid w:val="006576ED"/>
    <w:rsid w:val="00660516"/>
    <w:rsid w:val="00667CB6"/>
    <w:rsid w:val="0067664A"/>
    <w:rsid w:val="00676796"/>
    <w:rsid w:val="00680490"/>
    <w:rsid w:val="00690AD5"/>
    <w:rsid w:val="006932DB"/>
    <w:rsid w:val="006A245E"/>
    <w:rsid w:val="006A7410"/>
    <w:rsid w:val="006B0A7E"/>
    <w:rsid w:val="006B445E"/>
    <w:rsid w:val="006B4C69"/>
    <w:rsid w:val="006B5299"/>
    <w:rsid w:val="006B6126"/>
    <w:rsid w:val="006C3934"/>
    <w:rsid w:val="006C6D0B"/>
    <w:rsid w:val="006D3C7E"/>
    <w:rsid w:val="006D55B2"/>
    <w:rsid w:val="006D6545"/>
    <w:rsid w:val="006D7D1A"/>
    <w:rsid w:val="006D7D22"/>
    <w:rsid w:val="006F748B"/>
    <w:rsid w:val="006F7499"/>
    <w:rsid w:val="0070086B"/>
    <w:rsid w:val="00705B49"/>
    <w:rsid w:val="00707F56"/>
    <w:rsid w:val="0071004B"/>
    <w:rsid w:val="007113F3"/>
    <w:rsid w:val="007126E9"/>
    <w:rsid w:val="00712D58"/>
    <w:rsid w:val="007145FB"/>
    <w:rsid w:val="00715256"/>
    <w:rsid w:val="0072114E"/>
    <w:rsid w:val="007223AF"/>
    <w:rsid w:val="0072250A"/>
    <w:rsid w:val="00726528"/>
    <w:rsid w:val="0072661E"/>
    <w:rsid w:val="0073631A"/>
    <w:rsid w:val="00745619"/>
    <w:rsid w:val="00746106"/>
    <w:rsid w:val="00751624"/>
    <w:rsid w:val="00752832"/>
    <w:rsid w:val="00754488"/>
    <w:rsid w:val="00763DC5"/>
    <w:rsid w:val="00764877"/>
    <w:rsid w:val="0077240E"/>
    <w:rsid w:val="00774AD5"/>
    <w:rsid w:val="007846EF"/>
    <w:rsid w:val="00784F87"/>
    <w:rsid w:val="007857C6"/>
    <w:rsid w:val="00791867"/>
    <w:rsid w:val="00791C88"/>
    <w:rsid w:val="00793312"/>
    <w:rsid w:val="007965E7"/>
    <w:rsid w:val="007975A2"/>
    <w:rsid w:val="007A137E"/>
    <w:rsid w:val="007A42CD"/>
    <w:rsid w:val="007A54D4"/>
    <w:rsid w:val="007A6FFB"/>
    <w:rsid w:val="007B5937"/>
    <w:rsid w:val="007B5AD8"/>
    <w:rsid w:val="007C08C4"/>
    <w:rsid w:val="007C126C"/>
    <w:rsid w:val="007D0642"/>
    <w:rsid w:val="007D169A"/>
    <w:rsid w:val="007D4249"/>
    <w:rsid w:val="007D7C67"/>
    <w:rsid w:val="007E17F3"/>
    <w:rsid w:val="007E5C66"/>
    <w:rsid w:val="007E6616"/>
    <w:rsid w:val="007E7EE0"/>
    <w:rsid w:val="007F2C1B"/>
    <w:rsid w:val="007F5FB0"/>
    <w:rsid w:val="007F7108"/>
    <w:rsid w:val="00804993"/>
    <w:rsid w:val="00806DD9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37830"/>
    <w:rsid w:val="00837B90"/>
    <w:rsid w:val="00842AC7"/>
    <w:rsid w:val="00851B18"/>
    <w:rsid w:val="00852A11"/>
    <w:rsid w:val="0085775B"/>
    <w:rsid w:val="00857E52"/>
    <w:rsid w:val="0086470E"/>
    <w:rsid w:val="0087101A"/>
    <w:rsid w:val="008729D4"/>
    <w:rsid w:val="008766B9"/>
    <w:rsid w:val="0088194F"/>
    <w:rsid w:val="00881A2C"/>
    <w:rsid w:val="00887657"/>
    <w:rsid w:val="008955CC"/>
    <w:rsid w:val="008A1464"/>
    <w:rsid w:val="008A2287"/>
    <w:rsid w:val="008A3470"/>
    <w:rsid w:val="008B0D66"/>
    <w:rsid w:val="008B1999"/>
    <w:rsid w:val="008B213F"/>
    <w:rsid w:val="008B29FC"/>
    <w:rsid w:val="008B4F54"/>
    <w:rsid w:val="008C109D"/>
    <w:rsid w:val="008C162C"/>
    <w:rsid w:val="008C5227"/>
    <w:rsid w:val="008C564E"/>
    <w:rsid w:val="008C6791"/>
    <w:rsid w:val="008C6F2B"/>
    <w:rsid w:val="008E590A"/>
    <w:rsid w:val="008E68BD"/>
    <w:rsid w:val="008F7C13"/>
    <w:rsid w:val="008F7FFB"/>
    <w:rsid w:val="00901EB1"/>
    <w:rsid w:val="00902E0C"/>
    <w:rsid w:val="009052E7"/>
    <w:rsid w:val="00905874"/>
    <w:rsid w:val="00906473"/>
    <w:rsid w:val="00907377"/>
    <w:rsid w:val="00915E0A"/>
    <w:rsid w:val="00915F12"/>
    <w:rsid w:val="00921F65"/>
    <w:rsid w:val="00923860"/>
    <w:rsid w:val="00932F79"/>
    <w:rsid w:val="009365EA"/>
    <w:rsid w:val="0093663C"/>
    <w:rsid w:val="0094007C"/>
    <w:rsid w:val="00941A7C"/>
    <w:rsid w:val="00945B61"/>
    <w:rsid w:val="009479F2"/>
    <w:rsid w:val="00952030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9701A"/>
    <w:rsid w:val="009A195E"/>
    <w:rsid w:val="009A5B61"/>
    <w:rsid w:val="009A5DD3"/>
    <w:rsid w:val="009B6F92"/>
    <w:rsid w:val="009C0843"/>
    <w:rsid w:val="009D0D32"/>
    <w:rsid w:val="009D1C3C"/>
    <w:rsid w:val="009D629F"/>
    <w:rsid w:val="009D6A8E"/>
    <w:rsid w:val="009E1DB2"/>
    <w:rsid w:val="009E1EE8"/>
    <w:rsid w:val="009F2F33"/>
    <w:rsid w:val="009F71DB"/>
    <w:rsid w:val="00A018A0"/>
    <w:rsid w:val="00A079E3"/>
    <w:rsid w:val="00A10CA5"/>
    <w:rsid w:val="00A116B2"/>
    <w:rsid w:val="00A1763B"/>
    <w:rsid w:val="00A2037F"/>
    <w:rsid w:val="00A20BDC"/>
    <w:rsid w:val="00A22860"/>
    <w:rsid w:val="00A25E18"/>
    <w:rsid w:val="00A27B82"/>
    <w:rsid w:val="00A31B28"/>
    <w:rsid w:val="00A37372"/>
    <w:rsid w:val="00A449D9"/>
    <w:rsid w:val="00A45478"/>
    <w:rsid w:val="00A50D1B"/>
    <w:rsid w:val="00A51F62"/>
    <w:rsid w:val="00A529B4"/>
    <w:rsid w:val="00A53C71"/>
    <w:rsid w:val="00A55297"/>
    <w:rsid w:val="00A5558B"/>
    <w:rsid w:val="00A567D9"/>
    <w:rsid w:val="00A6184D"/>
    <w:rsid w:val="00A62252"/>
    <w:rsid w:val="00A62D23"/>
    <w:rsid w:val="00A646C3"/>
    <w:rsid w:val="00A66601"/>
    <w:rsid w:val="00A711A9"/>
    <w:rsid w:val="00A74D64"/>
    <w:rsid w:val="00A90411"/>
    <w:rsid w:val="00A90D00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4312"/>
    <w:rsid w:val="00AD77E9"/>
    <w:rsid w:val="00AE00B7"/>
    <w:rsid w:val="00AE0584"/>
    <w:rsid w:val="00AE3A58"/>
    <w:rsid w:val="00AE78CE"/>
    <w:rsid w:val="00AF1983"/>
    <w:rsid w:val="00AF22AF"/>
    <w:rsid w:val="00AF3316"/>
    <w:rsid w:val="00AF7742"/>
    <w:rsid w:val="00AF7CB0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07DD"/>
    <w:rsid w:val="00B6441D"/>
    <w:rsid w:val="00B7211F"/>
    <w:rsid w:val="00B72F27"/>
    <w:rsid w:val="00B752B0"/>
    <w:rsid w:val="00B76B52"/>
    <w:rsid w:val="00B77E52"/>
    <w:rsid w:val="00B84459"/>
    <w:rsid w:val="00B86101"/>
    <w:rsid w:val="00B86C7D"/>
    <w:rsid w:val="00B874D8"/>
    <w:rsid w:val="00B939ED"/>
    <w:rsid w:val="00B9431F"/>
    <w:rsid w:val="00B94F6F"/>
    <w:rsid w:val="00B95C66"/>
    <w:rsid w:val="00B96FC5"/>
    <w:rsid w:val="00BA33E4"/>
    <w:rsid w:val="00BA5FC4"/>
    <w:rsid w:val="00BB21D2"/>
    <w:rsid w:val="00BB5812"/>
    <w:rsid w:val="00BB6120"/>
    <w:rsid w:val="00BB63B2"/>
    <w:rsid w:val="00BB711A"/>
    <w:rsid w:val="00BC0CEC"/>
    <w:rsid w:val="00BC0E2C"/>
    <w:rsid w:val="00BC3499"/>
    <w:rsid w:val="00BC42FA"/>
    <w:rsid w:val="00BC4805"/>
    <w:rsid w:val="00BC50D3"/>
    <w:rsid w:val="00BC6801"/>
    <w:rsid w:val="00BC681A"/>
    <w:rsid w:val="00BC768D"/>
    <w:rsid w:val="00BC7AA6"/>
    <w:rsid w:val="00BD4C13"/>
    <w:rsid w:val="00BD523E"/>
    <w:rsid w:val="00BD559F"/>
    <w:rsid w:val="00BD62BE"/>
    <w:rsid w:val="00BD6711"/>
    <w:rsid w:val="00BD7C95"/>
    <w:rsid w:val="00BD7F04"/>
    <w:rsid w:val="00BE0FFF"/>
    <w:rsid w:val="00BE48D0"/>
    <w:rsid w:val="00BE50E2"/>
    <w:rsid w:val="00BE6A32"/>
    <w:rsid w:val="00BE741D"/>
    <w:rsid w:val="00BF0E26"/>
    <w:rsid w:val="00BF2A2F"/>
    <w:rsid w:val="00BF3933"/>
    <w:rsid w:val="00BF54A1"/>
    <w:rsid w:val="00BF6C9A"/>
    <w:rsid w:val="00C11A6E"/>
    <w:rsid w:val="00C16617"/>
    <w:rsid w:val="00C16E5D"/>
    <w:rsid w:val="00C21846"/>
    <w:rsid w:val="00C21A6E"/>
    <w:rsid w:val="00C35D6A"/>
    <w:rsid w:val="00C44A63"/>
    <w:rsid w:val="00C56EB2"/>
    <w:rsid w:val="00C57FC3"/>
    <w:rsid w:val="00C667C3"/>
    <w:rsid w:val="00C66DB7"/>
    <w:rsid w:val="00C82675"/>
    <w:rsid w:val="00C868D6"/>
    <w:rsid w:val="00C90546"/>
    <w:rsid w:val="00C9064C"/>
    <w:rsid w:val="00C941FD"/>
    <w:rsid w:val="00CA04A4"/>
    <w:rsid w:val="00CB0373"/>
    <w:rsid w:val="00CB0653"/>
    <w:rsid w:val="00CB2A42"/>
    <w:rsid w:val="00CB2B90"/>
    <w:rsid w:val="00CB48C3"/>
    <w:rsid w:val="00CB58D9"/>
    <w:rsid w:val="00CB6181"/>
    <w:rsid w:val="00CB64DA"/>
    <w:rsid w:val="00CC0F2B"/>
    <w:rsid w:val="00CC1AD5"/>
    <w:rsid w:val="00CC4B39"/>
    <w:rsid w:val="00CC70A9"/>
    <w:rsid w:val="00CD1351"/>
    <w:rsid w:val="00CD4595"/>
    <w:rsid w:val="00CD5714"/>
    <w:rsid w:val="00CD6B39"/>
    <w:rsid w:val="00CF1146"/>
    <w:rsid w:val="00CF2DF6"/>
    <w:rsid w:val="00CF5CF8"/>
    <w:rsid w:val="00D04C8B"/>
    <w:rsid w:val="00D06C31"/>
    <w:rsid w:val="00D12958"/>
    <w:rsid w:val="00D1715A"/>
    <w:rsid w:val="00D23752"/>
    <w:rsid w:val="00D23758"/>
    <w:rsid w:val="00D23EF4"/>
    <w:rsid w:val="00D26DF0"/>
    <w:rsid w:val="00D26EBD"/>
    <w:rsid w:val="00D2786D"/>
    <w:rsid w:val="00D30553"/>
    <w:rsid w:val="00D30CE8"/>
    <w:rsid w:val="00D4453A"/>
    <w:rsid w:val="00D45712"/>
    <w:rsid w:val="00D466CB"/>
    <w:rsid w:val="00D54AF4"/>
    <w:rsid w:val="00D54EA2"/>
    <w:rsid w:val="00D565BB"/>
    <w:rsid w:val="00D60974"/>
    <w:rsid w:val="00D6420B"/>
    <w:rsid w:val="00D66733"/>
    <w:rsid w:val="00D70483"/>
    <w:rsid w:val="00D729A7"/>
    <w:rsid w:val="00D74875"/>
    <w:rsid w:val="00D85075"/>
    <w:rsid w:val="00D86F3D"/>
    <w:rsid w:val="00D90008"/>
    <w:rsid w:val="00D9711E"/>
    <w:rsid w:val="00D97D16"/>
    <w:rsid w:val="00DA099A"/>
    <w:rsid w:val="00DA2645"/>
    <w:rsid w:val="00DA622E"/>
    <w:rsid w:val="00DB15AA"/>
    <w:rsid w:val="00DB2DAF"/>
    <w:rsid w:val="00DB5DB8"/>
    <w:rsid w:val="00DC39CC"/>
    <w:rsid w:val="00DC6F77"/>
    <w:rsid w:val="00DD3F42"/>
    <w:rsid w:val="00DE0BE0"/>
    <w:rsid w:val="00DE4713"/>
    <w:rsid w:val="00DE4D60"/>
    <w:rsid w:val="00DE6356"/>
    <w:rsid w:val="00DF50E8"/>
    <w:rsid w:val="00DF5196"/>
    <w:rsid w:val="00E04928"/>
    <w:rsid w:val="00E065DB"/>
    <w:rsid w:val="00E150B7"/>
    <w:rsid w:val="00E24C10"/>
    <w:rsid w:val="00E27589"/>
    <w:rsid w:val="00E31220"/>
    <w:rsid w:val="00E3160D"/>
    <w:rsid w:val="00E33B12"/>
    <w:rsid w:val="00E36A55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660B3"/>
    <w:rsid w:val="00E71D5C"/>
    <w:rsid w:val="00E77869"/>
    <w:rsid w:val="00E81FD3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D75F4"/>
    <w:rsid w:val="00EE15BB"/>
    <w:rsid w:val="00EE6D99"/>
    <w:rsid w:val="00EE7B79"/>
    <w:rsid w:val="00EE7CAC"/>
    <w:rsid w:val="00EF0A24"/>
    <w:rsid w:val="00EF1D14"/>
    <w:rsid w:val="00EF2791"/>
    <w:rsid w:val="00EF4A9B"/>
    <w:rsid w:val="00EF518F"/>
    <w:rsid w:val="00EF6AC7"/>
    <w:rsid w:val="00EF6E0B"/>
    <w:rsid w:val="00EF7515"/>
    <w:rsid w:val="00F00455"/>
    <w:rsid w:val="00F0227F"/>
    <w:rsid w:val="00F04138"/>
    <w:rsid w:val="00F05D40"/>
    <w:rsid w:val="00F1451E"/>
    <w:rsid w:val="00F14C47"/>
    <w:rsid w:val="00F17602"/>
    <w:rsid w:val="00F224D3"/>
    <w:rsid w:val="00F26839"/>
    <w:rsid w:val="00F30AD6"/>
    <w:rsid w:val="00F30E0C"/>
    <w:rsid w:val="00F31AEB"/>
    <w:rsid w:val="00F37FDF"/>
    <w:rsid w:val="00F40A20"/>
    <w:rsid w:val="00F41C6F"/>
    <w:rsid w:val="00F43042"/>
    <w:rsid w:val="00F432FE"/>
    <w:rsid w:val="00F47AB8"/>
    <w:rsid w:val="00F54259"/>
    <w:rsid w:val="00F555CF"/>
    <w:rsid w:val="00F56DBA"/>
    <w:rsid w:val="00F611DE"/>
    <w:rsid w:val="00F62BCF"/>
    <w:rsid w:val="00F721E0"/>
    <w:rsid w:val="00F72AB2"/>
    <w:rsid w:val="00F7590A"/>
    <w:rsid w:val="00F8101C"/>
    <w:rsid w:val="00F81C8F"/>
    <w:rsid w:val="00F82349"/>
    <w:rsid w:val="00F82AE4"/>
    <w:rsid w:val="00F83D75"/>
    <w:rsid w:val="00F87EA8"/>
    <w:rsid w:val="00F87FFA"/>
    <w:rsid w:val="00F93055"/>
    <w:rsid w:val="00FA4752"/>
    <w:rsid w:val="00FA4A96"/>
    <w:rsid w:val="00FA6B5D"/>
    <w:rsid w:val="00FB085B"/>
    <w:rsid w:val="00FB7667"/>
    <w:rsid w:val="00FC1652"/>
    <w:rsid w:val="00FC2398"/>
    <w:rsid w:val="00FC5003"/>
    <w:rsid w:val="00FC598B"/>
    <w:rsid w:val="00FD3B41"/>
    <w:rsid w:val="00FD4553"/>
    <w:rsid w:val="00FD6E54"/>
    <w:rsid w:val="00FE211D"/>
    <w:rsid w:val="00FF13ED"/>
    <w:rsid w:val="00FF3192"/>
    <w:rsid w:val="00FF3206"/>
    <w:rsid w:val="00FF74C0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header" Target="header1.xml"/><Relationship Id="rId89" Type="http://schemas.openxmlformats.org/officeDocument/2006/relationships/footer" Target="footer3.xm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styles" Target="styles.xml"/><Relationship Id="rId90" Type="http://schemas.openxmlformats.org/officeDocument/2006/relationships/fontTable" Target="fontTable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footnotes" Target="footnotes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header" Target="header2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header" Target="header3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webSettings" Target="webSettings.xml"/><Relationship Id="rId71" Type="http://schemas.openxmlformats.org/officeDocument/2006/relationships/image" Target="media/image62.png"/><Relationship Id="rId2" Type="http://schemas.openxmlformats.org/officeDocument/2006/relationships/customXml" Target="../customXml/item2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footer" Target="footer2.xm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34</Pages>
  <Words>2816</Words>
  <Characters>15491</Characters>
  <Application>Microsoft Office Word</Application>
  <DocSecurity>0</DocSecurity>
  <Lines>129</Lines>
  <Paragraphs>36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18271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2021-03-27T23:39:00Z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