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231BBB" w:rsidR="00481230" w:rsidRPr="0050518D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BA997" w14:textId="77777777" w:rsidR="00021166" w:rsidRDefault="00021166" w:rsidP="00307692">
      <w:r>
        <w:separator/>
      </w:r>
    </w:p>
  </w:endnote>
  <w:endnote w:type="continuationSeparator" w:id="0">
    <w:p w14:paraId="59304A72" w14:textId="77777777" w:rsidR="00021166" w:rsidRDefault="00021166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DE20C" w14:textId="77777777" w:rsidR="00021166" w:rsidRDefault="00021166" w:rsidP="00307692">
      <w:r>
        <w:separator/>
      </w:r>
    </w:p>
  </w:footnote>
  <w:footnote w:type="continuationSeparator" w:id="0">
    <w:p w14:paraId="1556BBD6" w14:textId="77777777" w:rsidR="00021166" w:rsidRDefault="00021166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21166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6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