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11B03504" w14:textId="5A51522D" w:rsidR="00C16617" w:rsidRDefault="00101A4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3DD2889" w14:textId="1AD838D2" w:rsidR="00905874" w:rsidRDefault="00905874" w:rsidP="000B3078"/>
    <w:p w14:paraId="33FDC106" w14:textId="77777777" w:rsidR="002C4E63" w:rsidRPr="00B752B0" w:rsidRDefault="002C4E63" w:rsidP="00C16617">
      <w:pPr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6CBF0A98" w14:textId="78066140" w:rsidR="007D4249" w:rsidRDefault="007D4249" w:rsidP="00C16617">
      <w:pPr>
        <w:jc w:val="center"/>
      </w:pPr>
    </w:p>
    <w:p w14:paraId="1E50B868" w14:textId="68FD1238" w:rsidR="007D4249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6F2CD17A" w14:textId="642EAFEC" w:rsidR="0070086B" w:rsidRPr="00D4453A" w:rsidRDefault="0070086B" w:rsidP="00D4453A">
      <w:pPr>
        <w:spacing w:line="259" w:lineRule="auto"/>
        <w:rPr>
          <w:rFonts w:ascii="Segoe UI Black" w:hAnsi="Segoe UI Black" w:cs="Segoe UI Semibold"/>
          <w:color w:val="FF0000"/>
          <w:sz w:val="40"/>
          <w:szCs w:val="40"/>
        </w:rPr>
      </w:pPr>
    </w:p>
    <w:p w14:paraId="520D2814" w14:textId="764CF761" w:rsidR="00B86C7D" w:rsidRDefault="00B86C7D" w:rsidP="007846EF"/>
    <w:p w14:paraId="66F0F30F" w14:textId="46E5ADE8" w:rsidR="00B86C7D" w:rsidRDefault="00EF7515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6F641C0A" w14:textId="6E94A89C" w:rsidR="00590FC2" w:rsidRDefault="00590FC2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41BBD49" w14:textId="77777777" w:rsidR="006B6126" w:rsidRPr="002618F1" w:rsidRDefault="006B6126" w:rsidP="003A2D3C">
      <w:pPr>
        <w:spacing w:line="259" w:lineRule="auto"/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7AF52D8A" w:rsidR="007E6616" w:rsidRDefault="007E6616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0ED432E9" w:rsidR="007E6616" w:rsidRDefault="007E6616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36BEED7" w:rsidR="007E6616" w:rsidRDefault="007E6616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520FAFC2" w:rsidR="000335CC" w:rsidRDefault="000335C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4A9C2D19" w:rsidR="000335CC" w:rsidRDefault="000335C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60361E21" w:rsidR="000335CC" w:rsidRDefault="000335C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5EF3251B" w:rsidR="000335CC" w:rsidRDefault="000335C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41294590" w:rsidR="006D6545" w:rsidRDefault="006D6545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  <w:bookmarkStart w:id="0" w:name="_GoBack"/>
      <w:bookmarkEnd w:id="0"/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E6A5A" w14:textId="77777777" w:rsidR="00DC1EC9" w:rsidRDefault="00DC1EC9" w:rsidP="00307692">
      <w:r>
        <w:separator/>
      </w:r>
    </w:p>
  </w:endnote>
  <w:endnote w:type="continuationSeparator" w:id="0">
    <w:p w14:paraId="659116DF" w14:textId="77777777" w:rsidR="00DC1EC9" w:rsidRDefault="00DC1EC9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C8F24" w14:textId="77777777" w:rsidR="00DC1EC9" w:rsidRDefault="00DC1EC9" w:rsidP="00307692">
      <w:r>
        <w:separator/>
      </w:r>
    </w:p>
  </w:footnote>
  <w:footnote w:type="continuationSeparator" w:id="0">
    <w:p w14:paraId="69DB97DA" w14:textId="77777777" w:rsidR="00DC1EC9" w:rsidRDefault="00DC1EC9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C1EC9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