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64B8D864" w:rsidR="00B76B52" w:rsidRPr="00F1760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25273A2" wp14:editId="1ECA5C15">
            <wp:extent cx="6548120" cy="6250323"/>
            <wp:effectExtent l="0" t="0" r="508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50721" cy="62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D94B9A" w14:textId="77777777" w:rsidR="00582DAA" w:rsidRDefault="00582DAA" w:rsidP="00307692">
      <w:r>
        <w:separator/>
      </w:r>
    </w:p>
  </w:endnote>
  <w:endnote w:type="continuationSeparator" w:id="0">
    <w:p w14:paraId="636A3A57" w14:textId="77777777" w:rsidR="00582DAA" w:rsidRDefault="00582DA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D96893" w14:textId="77777777" w:rsidR="00582DAA" w:rsidRDefault="00582DAA" w:rsidP="00307692">
      <w:r>
        <w:separator/>
      </w:r>
    </w:p>
  </w:footnote>
  <w:footnote w:type="continuationSeparator" w:id="0">
    <w:p w14:paraId="2BF63477" w14:textId="77777777" w:rsidR="00582DAA" w:rsidRDefault="00582DA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2DAA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24</Pages>
  <Words>1248</Words>
  <Characters>6868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