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4A57F6B" w:rsidR="00625664" w:rsidRPr="00FD6E5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6E30B9B6" w:rsidR="00221082" w:rsidRDefault="00525F09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6B612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550932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>Page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5F9E994D" w14:textId="3E5F56BB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17A206" w14:textId="77777777" w:rsidR="00185945" w:rsidRDefault="00185945" w:rsidP="00307692">
      <w:r>
        <w:separator/>
      </w:r>
    </w:p>
  </w:endnote>
  <w:endnote w:type="continuationSeparator" w:id="0">
    <w:p w14:paraId="0B2BBA45" w14:textId="77777777" w:rsidR="00185945" w:rsidRDefault="0018594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991EE2" w14:textId="77777777" w:rsidR="00185945" w:rsidRDefault="00185945" w:rsidP="00307692">
      <w:r>
        <w:separator/>
      </w:r>
    </w:p>
  </w:footnote>
  <w:footnote w:type="continuationSeparator" w:id="0">
    <w:p w14:paraId="2E66E4A4" w14:textId="77777777" w:rsidR="00185945" w:rsidRDefault="0018594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85945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3B2"/>
    <w:rsid w:val="00BC0CEC"/>
    <w:rsid w:val="00BC50D3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14</Pages>
  <Words>179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2021-03-01T15:14:00Z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