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BRAC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CSE 260: Digital Logic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Experiment #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Design a circuit that outputs 2’s complement of a 3 bit number using encoder &amp; decoder.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IC: 74ls138 [decoder]; 74ls148 [encoder]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The Truth Table for 2’s complement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7"/>
        <w:gridCol w:w="402"/>
        <w:gridCol w:w="402"/>
        <w:gridCol w:w="411"/>
        <w:gridCol w:w="1056"/>
        <w:gridCol w:w="511"/>
        <w:gridCol w:w="511"/>
        <w:gridCol w:w="511"/>
        <w:gridCol w:w="539"/>
        <w:gridCol w:w="539"/>
        <w:gridCol w:w="539"/>
        <w:gridCol w:w="1029"/>
        <w:gridCol w:w="1016"/>
        <w:tblGridChange w:id="0">
          <w:tblGrid>
            <w:gridCol w:w="1057"/>
            <w:gridCol w:w="402"/>
            <w:gridCol w:w="402"/>
            <w:gridCol w:w="411"/>
            <w:gridCol w:w="1056"/>
            <w:gridCol w:w="511"/>
            <w:gridCol w:w="511"/>
            <w:gridCol w:w="511"/>
            <w:gridCol w:w="539"/>
            <w:gridCol w:w="539"/>
            <w:gridCol w:w="539"/>
            <w:gridCol w:w="1029"/>
            <w:gridCol w:w="1016"/>
          </w:tblGrid>
        </w:tblGridChange>
      </w:tblGrid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Active Low Output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 line Connection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Minterm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Minterm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Decoder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Encoder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report should cover the followings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 of the experiment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Required Components and Equipments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Experimental Setup (i.e., diagram of the circuit)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Results and Discussions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Draw a circuit diagram with encoder and decoder that will output the 1’s complement of 3 bit number.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Can you implement a code converter with encoder and decoder? If yes, how? If no, explain why not?</w:t>
      </w:r>
    </w:p>
    <w:p w:rsidR="00000000" w:rsidDel="00000000" w:rsidP="00000000" w:rsidRDefault="00000000" w:rsidRPr="00000000" w14:paraId="00000097">
      <w:pPr>
        <w:pageBreakBefore w:val="0"/>
        <w:ind w:left="144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-438149</wp:posOffset>
                </wp:positionH>
                <wp:positionV relativeFrom="paragraph">
                  <wp:posOffset>66675</wp:posOffset>
                </wp:positionV>
                <wp:extent cx="5486400" cy="2514600"/>
                <wp:effectExtent b="0" l="0" r="0" t="0"/>
                <wp:wrapNone/>
                <wp:docPr id="10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800" y="2522700"/>
                          <a:ext cx="5486400" cy="2514600"/>
                          <a:chOff x="2602800" y="2522700"/>
                          <a:chExt cx="5486400" cy="2514600"/>
                        </a:xfrm>
                      </wpg:grpSpPr>
                      <wpg:grpSp>
                        <wpg:cNvGrpSpPr/>
                        <wpg:grpSpPr>
                          <a:xfrm>
                            <a:off x="2602800" y="2522700"/>
                            <a:ext cx="5486400" cy="2514600"/>
                            <a:chOff x="2527" y="3028"/>
                            <a:chExt cx="7200" cy="33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27" y="3028"/>
                              <a:ext cx="7200" cy="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527" y="3028"/>
                              <a:ext cx="7200" cy="3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877" y="3182"/>
                              <a:ext cx="1800" cy="3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8377" y="3954"/>
                              <a:ext cx="300" cy="15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427" y="3182"/>
                              <a:ext cx="1800" cy="30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127" y="4262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127" y="472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127" y="5188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677" y="4262"/>
                              <a:ext cx="300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677" y="4571"/>
                              <a:ext cx="300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8677" y="5034"/>
                              <a:ext cx="300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27" y="3491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27" y="3799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27" y="4108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27" y="4416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27" y="472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27" y="5034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27" y="5342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27" y="5651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377" y="3491"/>
                              <a:ext cx="15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77" y="3799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77" y="4108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77" y="4416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77" y="4725"/>
                              <a:ext cx="300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77" y="5034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77" y="5342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77" y="5651"/>
                              <a:ext cx="300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27" y="3799"/>
                              <a:ext cx="1050" cy="1852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8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27" y="4108"/>
                              <a:ext cx="1050" cy="123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3366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27" y="4416"/>
                              <a:ext cx="1050" cy="61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8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27" y="4725"/>
                              <a:ext cx="1050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5527" y="4416"/>
                              <a:ext cx="1050" cy="61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666699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5527" y="4108"/>
                              <a:ext cx="1050" cy="123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80008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5527" y="3799"/>
                              <a:ext cx="1050" cy="1852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339966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577" y="4108"/>
                              <a:ext cx="300" cy="15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4927" y="3336"/>
                              <a:ext cx="300" cy="2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7027" y="3336"/>
                              <a:ext cx="300" cy="2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3877" y="4262"/>
                              <a:ext cx="900" cy="6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3*8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decoder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7327" y="4262"/>
                              <a:ext cx="900" cy="6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8 to 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encoder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-438149</wp:posOffset>
                </wp:positionH>
                <wp:positionV relativeFrom="paragraph">
                  <wp:posOffset>66675</wp:posOffset>
                </wp:positionV>
                <wp:extent cx="5486400" cy="2514600"/>
                <wp:effectExtent b="0" l="0" r="0" t="0"/>
                <wp:wrapNone/>
                <wp:docPr id="10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514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8">
      <w:pPr>
        <w:pageBreakBefore w:val="0"/>
        <w:ind w:left="144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144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144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1440"/>
        <w:rPr>
          <w:b w:val="1"/>
          <w:sz w:val="52"/>
          <w:szCs w:val="52"/>
          <w:vertAlign w:val="baseline"/>
        </w:rPr>
      </w:pPr>
      <w:r w:rsidDel="00000000" w:rsidR="00000000" w:rsidRPr="00000000">
        <w:rPr>
          <w:b w:val="1"/>
          <w:sz w:val="52"/>
          <w:szCs w:val="52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498638</wp:posOffset>
            </wp:positionH>
            <wp:positionV relativeFrom="paragraph">
              <wp:posOffset>142875</wp:posOffset>
            </wp:positionV>
            <wp:extent cx="4276725" cy="3810000"/>
            <wp:effectExtent b="0" l="0" r="0" t="0"/>
            <wp:wrapSquare wrapText="bothSides" distB="0" distT="0" distL="114300" distR="114300"/>
            <wp:docPr descr="Image result for 74ls138 pin configuration" id="1030" name="image1.png"/>
            <a:graphic>
              <a:graphicData uri="http://schemas.openxmlformats.org/drawingml/2006/picture">
                <pic:pic>
                  <pic:nvPicPr>
                    <pic:cNvPr descr="Image result for 74ls138 pin configuration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144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1440"/>
        <w:rPr>
          <w:b w:val="0"/>
          <w:sz w:val="52"/>
          <w:szCs w:val="52"/>
          <w:vertAlign w:val="baseline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       </w:t>
      </w:r>
      <w:r w:rsidDel="00000000" w:rsidR="00000000" w:rsidRPr="00000000">
        <w:rPr>
          <w:b w:val="1"/>
          <w:sz w:val="52"/>
          <w:szCs w:val="52"/>
          <w:vertAlign w:val="baseline"/>
          <w:rtl w:val="0"/>
        </w:rPr>
        <w:t xml:space="preserve">74148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257175</wp:posOffset>
            </wp:positionV>
            <wp:extent cx="4315460" cy="3162300"/>
            <wp:effectExtent b="0" l="0" r="0" t="0"/>
            <wp:wrapSquare wrapText="bothSides" distB="0" distT="0" distL="114300" distR="114300"/>
            <wp:docPr descr="Image result for 74ls148 encoder" id="1029" name="image2.jpg"/>
            <a:graphic>
              <a:graphicData uri="http://schemas.openxmlformats.org/drawingml/2006/picture">
                <pic:pic>
                  <pic:nvPicPr>
                    <pic:cNvPr descr="Image result for 74ls148 encoder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9" w:w="11907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jc w:val="center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TextChar">
    <w:name w:val="Comment Text Char"/>
    <w:basedOn w:val="DefaultParagraphFont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rqIUx0B5Y+hBag33Yuf+kP0r7A==">AMUW2mW1t6/nPAdM1h955wrygTGQLPw4iFOcKzpibup/sjjSKERL8uwAubWuuCPQm+l+KhpGFG7ztTdcnzuE68B8CIE2oXNRoYfjtYdUWwF8cQ1XjSL7e6w=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2007-03-12T05:30:00Z</dcterms:created>
  <dc:creator>mehjabeen</dc:creator>
</cp:coreProperties>
</file>