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39" coordsize="21600,21600" o:oned="t" filled="f" o:spt="39.0" path="m,c@0,0@1@6@1@5@1@7@3@8@2@8@4@8,21600@9,21600,21600e">
            <v:formulas>
              <v:f eqn="mid #0 0"/>
              <v:f eqn="val #0"/>
              <v:f eqn="mid #0 21600"/>
              <v:f eqn="mid #0 @2"/>
              <v:f eqn="mid @2 21600"/>
              <v:f eqn="mid #1 0"/>
              <v:f eqn="mid @5 0"/>
              <v:f eqn="mid #1 @5"/>
              <v:f eqn="val #1"/>
              <v:f eqn="mid #1 21600"/>
            </v:formulas>
            <v:path arrowok="t" o:connecttype="none" fillok="f"/>
            <v:handles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pStyle w:val="Heading1"/>
        <w:pageBreakBefore w:val="0"/>
        <w:jc w:val="center"/>
        <w:rPr/>
      </w:pPr>
      <w:r w:rsidDel="00000000" w:rsidR="00000000" w:rsidRPr="00000000">
        <w:rPr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BRAC University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CSE 260: Digital Logic Design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Experiment # 9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Design a sequential circuit for the following state diagram with T flip-flops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360" w:firstLine="0"/>
        <w:jc w:val="center"/>
        <w:rPr/>
      </w:pPr>
      <w:r w:rsidDel="00000000" w:rsidR="00000000" w:rsidRPr="00000000">
        <w:rPr>
          <w:i w:val="1"/>
          <w:color w:val="003366"/>
        </w:rPr>
        <mc:AlternateContent>
          <mc:Choice Requires="wpg">
            <w:drawing>
              <wp:inline distB="0" distT="0" distL="114300" distR="114300">
                <wp:extent cx="3663950" cy="333819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14025" y="2110903"/>
                          <a:ext cx="3663950" cy="3338195"/>
                          <a:chOff x="3514025" y="2110903"/>
                          <a:chExt cx="3663950" cy="3338194"/>
                        </a:xfrm>
                      </wpg:grpSpPr>
                      <wpg:grpSp>
                        <wpg:cNvGrpSpPr/>
                        <wpg:grpSpPr>
                          <a:xfrm>
                            <a:off x="3514025" y="2110903"/>
                            <a:ext cx="3663950" cy="3338194"/>
                            <a:chOff x="0" y="0"/>
                            <a:chExt cx="3663950" cy="33381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663950" cy="3338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524020" y="456813"/>
                              <a:ext cx="428505" cy="38141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524020" y="456813"/>
                              <a:ext cx="450806" cy="366610"/>
                            </a:xfrm>
                            <a:custGeom>
                              <a:rect b="b" l="l" r="r" t="t"/>
                              <a:pathLst>
                                <a:path extrusionOk="0" h="366610" w="450806">
                                  <a:moveTo>
                                    <a:pt x="0" y="0"/>
                                  </a:moveTo>
                                  <a:lnTo>
                                    <a:pt x="0" y="366610"/>
                                  </a:lnTo>
                                  <a:lnTo>
                                    <a:pt x="450806" y="366610"/>
                                  </a:lnTo>
                                  <a:lnTo>
                                    <a:pt x="45080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00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524020" y="2438469"/>
                              <a:ext cx="491206" cy="366610"/>
                            </a:xfrm>
                            <a:custGeom>
                              <a:rect b="b" l="l" r="r" t="t"/>
                              <a:pathLst>
                                <a:path extrusionOk="0" h="366610" w="491206">
                                  <a:moveTo>
                                    <a:pt x="0" y="0"/>
                                  </a:moveTo>
                                  <a:lnTo>
                                    <a:pt x="0" y="366610"/>
                                  </a:lnTo>
                                  <a:lnTo>
                                    <a:pt x="491206" y="366610"/>
                                  </a:lnTo>
                                  <a:lnTo>
                                    <a:pt x="49120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10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57306" y="1546043"/>
                              <a:ext cx="457406" cy="366610"/>
                            </a:xfrm>
                            <a:custGeom>
                              <a:rect b="b" l="l" r="r" t="t"/>
                              <a:pathLst>
                                <a:path extrusionOk="0" h="366610" w="457406">
                                  <a:moveTo>
                                    <a:pt x="0" y="0"/>
                                  </a:moveTo>
                                  <a:lnTo>
                                    <a:pt x="0" y="366610"/>
                                  </a:lnTo>
                                  <a:lnTo>
                                    <a:pt x="457406" y="366610"/>
                                  </a:lnTo>
                                  <a:lnTo>
                                    <a:pt x="45740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666636" y="1523943"/>
                              <a:ext cx="479706" cy="366610"/>
                            </a:xfrm>
                            <a:custGeom>
                              <a:rect b="b" l="l" r="r" t="t"/>
                              <a:pathLst>
                                <a:path extrusionOk="0" h="366610" w="479706">
                                  <a:moveTo>
                                    <a:pt x="0" y="0"/>
                                  </a:moveTo>
                                  <a:lnTo>
                                    <a:pt x="0" y="366610"/>
                                  </a:lnTo>
                                  <a:lnTo>
                                    <a:pt x="479706" y="366610"/>
                                  </a:lnTo>
                                  <a:lnTo>
                                    <a:pt x="47970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11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 flipH="1">
                              <a:off x="837911" y="838223"/>
                              <a:ext cx="686109" cy="68571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58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-5400000">
                              <a:off x="2917339" y="1703748"/>
                              <a:ext cx="176302" cy="198205"/>
                            </a:xfrm>
                            <a:custGeom>
                              <a:rect b="b" l="l" r="r" t="t"/>
                              <a:pathLst>
                                <a:path extrusionOk="0" h="198205" w="176302">
                                  <a:moveTo>
                                    <a:pt x="0" y="0"/>
                                  </a:moveTo>
                                  <a:cubicBezTo>
                                    <a:pt x="-121501" y="0"/>
                                    <a:pt x="-243011" y="116940"/>
                                    <a:pt x="-243011" y="233881"/>
                                  </a:cubicBezTo>
                                  <a:cubicBezTo>
                                    <a:pt x="-243011" y="350822"/>
                                    <a:pt x="-138176" y="467763"/>
                                    <a:pt x="-33350" y="467763"/>
                                  </a:cubicBezTo>
                                  <a:cubicBezTo>
                                    <a:pt x="71467" y="467763"/>
                                    <a:pt x="176302" y="332984"/>
                                    <a:pt x="176302" y="198205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58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 rot="10800000">
                              <a:off x="1738623" y="447812"/>
                              <a:ext cx="236203" cy="193505"/>
                            </a:xfrm>
                            <a:custGeom>
                              <a:rect b="b" l="l" r="r" t="t"/>
                              <a:pathLst>
                                <a:path extrusionOk="0" h="193505" w="236203">
                                  <a:moveTo>
                                    <a:pt x="0" y="0"/>
                                  </a:moveTo>
                                  <a:cubicBezTo>
                                    <a:pt x="-114131" y="0"/>
                                    <a:pt x="-228274" y="103095"/>
                                    <a:pt x="-228274" y="206190"/>
                                  </a:cubicBezTo>
                                  <a:cubicBezTo>
                                    <a:pt x="-228274" y="309285"/>
                                    <a:pt x="-112152" y="412389"/>
                                    <a:pt x="3958" y="412389"/>
                                  </a:cubicBezTo>
                                  <a:cubicBezTo>
                                    <a:pt x="120080" y="412389"/>
                                    <a:pt x="236203" y="302942"/>
                                    <a:pt x="236203" y="193505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58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rot="5400000">
                              <a:off x="479406" y="1523943"/>
                              <a:ext cx="184602" cy="228706"/>
                            </a:xfrm>
                            <a:custGeom>
                              <a:rect b="b" l="l" r="r" t="t"/>
                              <a:pathLst>
                                <a:path extrusionOk="0" h="228706" w="184602">
                                  <a:moveTo>
                                    <a:pt x="0" y="0"/>
                                  </a:moveTo>
                                  <a:cubicBezTo>
                                    <a:pt x="-114581" y="0"/>
                                    <a:pt x="-229162" y="114353"/>
                                    <a:pt x="-229162" y="228706"/>
                                  </a:cubicBezTo>
                                  <a:cubicBezTo>
                                    <a:pt x="-229162" y="343059"/>
                                    <a:pt x="-125717" y="457412"/>
                                    <a:pt x="-22280" y="457412"/>
                                  </a:cubicBezTo>
                                  <a:cubicBezTo>
                                    <a:pt x="81156" y="457412"/>
                                    <a:pt x="184602" y="343059"/>
                                    <a:pt x="184602" y="228706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58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524020" y="2622174"/>
                              <a:ext cx="246003" cy="182905"/>
                            </a:xfrm>
                            <a:custGeom>
                              <a:rect b="b" l="l" r="r" t="t"/>
                              <a:pathLst>
                                <a:path extrusionOk="0" h="182905" w="246003">
                                  <a:moveTo>
                                    <a:pt x="0" y="0"/>
                                  </a:moveTo>
                                  <a:cubicBezTo>
                                    <a:pt x="-114266" y="0"/>
                                    <a:pt x="-228543" y="102977"/>
                                    <a:pt x="-228543" y="205962"/>
                                  </a:cubicBezTo>
                                  <a:cubicBezTo>
                                    <a:pt x="-228543" y="308948"/>
                                    <a:pt x="-109904" y="411934"/>
                                    <a:pt x="8723" y="411934"/>
                                  </a:cubicBezTo>
                                  <a:cubicBezTo>
                                    <a:pt x="127363" y="411934"/>
                                    <a:pt x="246003" y="297415"/>
                                    <a:pt x="246003" y="182905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58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352745" y="1752749"/>
                              <a:ext cx="311204" cy="366610"/>
                            </a:xfrm>
                            <a:custGeom>
                              <a:rect b="b" l="l" r="r" t="t"/>
                              <a:pathLst>
                                <a:path extrusionOk="0" h="366610" w="311204">
                                  <a:moveTo>
                                    <a:pt x="0" y="0"/>
                                  </a:moveTo>
                                  <a:lnTo>
                                    <a:pt x="0" y="366610"/>
                                  </a:lnTo>
                                  <a:lnTo>
                                    <a:pt x="311204" y="366610"/>
                                  </a:lnTo>
                                  <a:lnTo>
                                    <a:pt x="3112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057328" y="0"/>
                              <a:ext cx="311304" cy="366610"/>
                            </a:xfrm>
                            <a:custGeom>
                              <a:rect b="b" l="l" r="r" t="t"/>
                              <a:pathLst>
                                <a:path extrusionOk="0" h="366610" w="311304">
                                  <a:moveTo>
                                    <a:pt x="0" y="0"/>
                                  </a:moveTo>
                                  <a:lnTo>
                                    <a:pt x="0" y="366610"/>
                                  </a:lnTo>
                                  <a:lnTo>
                                    <a:pt x="311304" y="366610"/>
                                  </a:lnTo>
                                  <a:lnTo>
                                    <a:pt x="3113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19316" y="2971584"/>
                              <a:ext cx="311304" cy="366610"/>
                            </a:xfrm>
                            <a:custGeom>
                              <a:rect b="b" l="l" r="r" t="t"/>
                              <a:pathLst>
                                <a:path extrusionOk="0" h="366610" w="311304">
                                  <a:moveTo>
                                    <a:pt x="0" y="0"/>
                                  </a:moveTo>
                                  <a:lnTo>
                                    <a:pt x="0" y="366610"/>
                                  </a:lnTo>
                                  <a:lnTo>
                                    <a:pt x="311304" y="366610"/>
                                  </a:lnTo>
                                  <a:lnTo>
                                    <a:pt x="3113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914712" y="2133360"/>
                              <a:ext cx="310404" cy="366610"/>
                            </a:xfrm>
                            <a:custGeom>
                              <a:rect b="b" l="l" r="r" t="t"/>
                              <a:pathLst>
                                <a:path extrusionOk="0" h="366610" w="310404">
                                  <a:moveTo>
                                    <a:pt x="0" y="0"/>
                                  </a:moveTo>
                                  <a:lnTo>
                                    <a:pt x="0" y="366610"/>
                                  </a:lnTo>
                                  <a:lnTo>
                                    <a:pt x="310404" y="366610"/>
                                  </a:lnTo>
                                  <a:lnTo>
                                    <a:pt x="3104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210030" y="2285865"/>
                              <a:ext cx="311304" cy="366710"/>
                            </a:xfrm>
                            <a:custGeom>
                              <a:rect b="b" l="l" r="r" t="t"/>
                              <a:pathLst>
                                <a:path extrusionOk="0" h="366710" w="311304">
                                  <a:moveTo>
                                    <a:pt x="0" y="0"/>
                                  </a:moveTo>
                                  <a:lnTo>
                                    <a:pt x="0" y="366710"/>
                                  </a:lnTo>
                                  <a:lnTo>
                                    <a:pt x="311304" y="366710"/>
                                  </a:lnTo>
                                  <a:lnTo>
                                    <a:pt x="3113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286031" y="914526"/>
                              <a:ext cx="311204" cy="366610"/>
                            </a:xfrm>
                            <a:custGeom>
                              <a:rect b="b" l="l" r="r" t="t"/>
                              <a:pathLst>
                                <a:path extrusionOk="0" h="366610" w="311204">
                                  <a:moveTo>
                                    <a:pt x="0" y="0"/>
                                  </a:moveTo>
                                  <a:lnTo>
                                    <a:pt x="0" y="366610"/>
                                  </a:lnTo>
                                  <a:lnTo>
                                    <a:pt x="311204" y="366610"/>
                                  </a:lnTo>
                                  <a:lnTo>
                                    <a:pt x="3112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066614" y="838223"/>
                              <a:ext cx="311304" cy="366610"/>
                            </a:xfrm>
                            <a:custGeom>
                              <a:rect b="b" l="l" r="r" t="t"/>
                              <a:pathLst>
                                <a:path extrusionOk="0" h="366610" w="311304">
                                  <a:moveTo>
                                    <a:pt x="0" y="0"/>
                                  </a:moveTo>
                                  <a:lnTo>
                                    <a:pt x="0" y="366610"/>
                                  </a:lnTo>
                                  <a:lnTo>
                                    <a:pt x="311304" y="366610"/>
                                  </a:lnTo>
                                  <a:lnTo>
                                    <a:pt x="3113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0" y="1218834"/>
                              <a:ext cx="311204" cy="366610"/>
                            </a:xfrm>
                            <a:custGeom>
                              <a:rect b="b" l="l" r="r" t="t"/>
                              <a:pathLst>
                                <a:path extrusionOk="0" h="366610" w="311204">
                                  <a:moveTo>
                                    <a:pt x="0" y="0"/>
                                  </a:moveTo>
                                  <a:lnTo>
                                    <a:pt x="0" y="366610"/>
                                  </a:lnTo>
                                  <a:lnTo>
                                    <a:pt x="311204" y="366610"/>
                                  </a:lnTo>
                                  <a:lnTo>
                                    <a:pt x="3112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457306" y="1523943"/>
                              <a:ext cx="438405" cy="366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01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457306" y="1523943"/>
                              <a:ext cx="428505" cy="38141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837911" y="1905354"/>
                              <a:ext cx="686109" cy="68561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58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524020" y="2438469"/>
                              <a:ext cx="428505" cy="38061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 rot="-5400000">
                              <a:off x="1981227" y="1905554"/>
                              <a:ext cx="685609" cy="68521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58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 rot="10800000">
                              <a:off x="1981427" y="838223"/>
                              <a:ext cx="685209" cy="68571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58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2666636" y="1523943"/>
                              <a:ext cx="429305" cy="38141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663950" cy="3338195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3950" cy="33381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b w:val="1"/>
          <w:i w:val="1"/>
          <w:color w:val="000080"/>
          <w:rtl w:val="0"/>
        </w:rPr>
        <w:t xml:space="preserve">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The report should cover the followings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 of the Experiment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Required Components and Equipment’s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Experimental Setup (No need to draw the IC configurations)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Experimental Result and discussions.</w:t>
      </w:r>
    </w:p>
    <w:p w:rsidR="00000000" w:rsidDel="00000000" w:rsidP="00000000" w:rsidRDefault="00000000" w:rsidRPr="00000000" w14:paraId="00000013">
      <w:pPr>
        <w:pageBreakBefore w:val="0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Connections: </w:t>
      </w:r>
    </w:p>
    <w:p w:rsidR="00000000" w:rsidDel="00000000" w:rsidP="00000000" w:rsidRDefault="00000000" w:rsidRPr="00000000" w14:paraId="0000001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Use IC: 7476(JK flip flop) short j and k to make t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Pin: 2, 7 = Set High always [Connect from input switch]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Pin: 3, 8 = Set them 0 at first and then set to 1. [Connect from input switch]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x= comes from input. 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TA = A’Bx’ + ABx  [2J = 2K] [Short] 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TB = B’x + Ax + A’Bx’ [1J = 1K] [Short]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[1CK = 2CK] [Short] clock pulse input [falling edge]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Connect: 1Q = B, 2Q = A to Led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NB: TA, TB obtained from Table 2.</w:t>
      </w:r>
    </w:p>
    <w:p w:rsidR="00000000" w:rsidDel="00000000" w:rsidP="00000000" w:rsidRDefault="00000000" w:rsidRPr="00000000" w14:paraId="0000001E">
      <w:pPr>
        <w:pageBreakBefore w:val="0"/>
        <w:ind w:left="720" w:firstLine="0"/>
        <w:jc w:val="center"/>
        <w:rPr/>
      </w:pPr>
      <w:r w:rsidDel="00000000" w:rsidR="00000000" w:rsidRPr="00000000">
        <w:rPr/>
        <w:drawing>
          <wp:inline distB="0" distT="0" distL="114300" distR="114300">
            <wp:extent cx="5084368" cy="368225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4368" cy="3682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1: Truth table of T Flip Flop</w:t>
      </w:r>
    </w:p>
    <w:tbl>
      <w:tblPr>
        <w:tblStyle w:val="Table1"/>
        <w:tblW w:w="8841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7"/>
        <w:gridCol w:w="2947"/>
        <w:gridCol w:w="2947"/>
        <w:tblGridChange w:id="0">
          <w:tblGrid>
            <w:gridCol w:w="2947"/>
            <w:gridCol w:w="2947"/>
            <w:gridCol w:w="29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Q (Current State)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Q+ (Next State)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2: Truth table of the given state diagram using T Flip Flop</w:t>
      </w:r>
    </w:p>
    <w:tbl>
      <w:tblPr>
        <w:tblStyle w:val="Table2"/>
        <w:tblW w:w="8856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8"/>
        <w:gridCol w:w="1256"/>
        <w:gridCol w:w="1251"/>
        <w:gridCol w:w="1273"/>
        <w:gridCol w:w="1271"/>
        <w:gridCol w:w="1274"/>
        <w:gridCol w:w="1273"/>
        <w:tblGridChange w:id="0">
          <w:tblGrid>
            <w:gridCol w:w="1258"/>
            <w:gridCol w:w="1256"/>
            <w:gridCol w:w="1251"/>
            <w:gridCol w:w="1273"/>
            <w:gridCol w:w="1271"/>
            <w:gridCol w:w="1274"/>
            <w:gridCol w:w="1273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Current State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Next State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Input to the T FF to implement the state diagram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A+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B+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TA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b w:val="1"/>
      <w:color w:val="3366ff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outlineLvl w:val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outlineLvl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  <w:outlineLvl w:val="2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outlineLvl w:val="3"/>
    </w:pPr>
    <w:rPr>
      <w:b w:val="1"/>
      <w:color w:val="3366ff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A4900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A4900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99274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9AI0Slu+fzn0a8MURRgRxYmCkw==">AMUW2mXtI9+VWHvH/8wSqdZSabEtrnp+StL5NE6YpLevJiI6B3t2B7S4adRUvd2FAiR5MQIhLgGpslMlkeADkPBY2S6yzMpqxUondz1EX3hFUzeMZSie1uOp8QZb32Isk5CimcVkUN2c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2018-03-12T06:22:00Z</dcterms:created>
</cp:coreProperties>
</file>