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20" w:type="dxa"/>
        <w:tblLayout w:type="fixed"/>
        <w:tblLook w:val="04A0" w:firstRow="1" w:lastRow="0" w:firstColumn="1" w:lastColumn="0" w:noHBand="0" w:noVBand="1"/>
      </w:tblPr>
      <w:tblGrid>
        <w:gridCol w:w="1575"/>
        <w:gridCol w:w="2928"/>
        <w:gridCol w:w="1701"/>
        <w:gridCol w:w="2616"/>
      </w:tblGrid>
      <w:tr w:rsidR="00433891">
        <w:trPr>
          <w:trHeight w:val="555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 w:rsidR="00433891" w:rsidRDefault="00360D4D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内部审查</w:t>
            </w:r>
          </w:p>
        </w:tc>
      </w:tr>
      <w:tr w:rsidR="00433891">
        <w:trPr>
          <w:trHeight w:val="585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 w:rsidR="00360D4D">
              <w:rPr>
                <w:rFonts w:hint="eastAsia"/>
                <w:sz w:val="32"/>
                <w:szCs w:val="32"/>
              </w:rPr>
              <w:t>12.18</w:t>
            </w:r>
          </w:p>
        </w:tc>
        <w:tc>
          <w:tcPr>
            <w:tcW w:w="1701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求真</w:t>
            </w:r>
            <w:r>
              <w:rPr>
                <w:rFonts w:hint="eastAsia"/>
                <w:sz w:val="32"/>
                <w:szCs w:val="32"/>
              </w:rPr>
              <w:t>1 518</w:t>
            </w:r>
          </w:p>
        </w:tc>
      </w:tr>
      <w:tr w:rsidR="00433891">
        <w:trPr>
          <w:trHeight w:val="570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 w:rsidR="00433891" w:rsidRDefault="00360D4D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蒋立</w:t>
            </w:r>
          </w:p>
        </w:tc>
        <w:tc>
          <w:tcPr>
            <w:tcW w:w="1701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433891" w:rsidRDefault="00CD263E">
            <w:pPr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陆律宇</w:t>
            </w:r>
            <w:proofErr w:type="gramEnd"/>
          </w:p>
        </w:tc>
      </w:tr>
      <w:tr w:rsidR="00433891">
        <w:trPr>
          <w:trHeight w:val="666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 w:rsidR="00433891" w:rsidRDefault="00CD263E">
            <w:pPr>
              <w:rPr>
                <w:rFonts w:eastAsiaTheme="minorEastAsia"/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陆律宇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蒋立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寿嘉能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  <w:szCs w:val="32"/>
              </w:rPr>
              <w:t>庄天杨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章轩华</w:t>
            </w:r>
            <w:proofErr w:type="gramEnd"/>
          </w:p>
        </w:tc>
      </w:tr>
      <w:tr w:rsidR="00433891">
        <w:trPr>
          <w:trHeight w:val="692"/>
        </w:trPr>
        <w:tc>
          <w:tcPr>
            <w:tcW w:w="1575" w:type="dxa"/>
          </w:tcPr>
          <w:p w:rsidR="00433891" w:rsidRDefault="00CD263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 w:rsidR="00433891" w:rsidRDefault="00CD263E">
            <w:pPr>
              <w:rPr>
                <w:rFonts w:eastAsiaTheme="minor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33891">
        <w:trPr>
          <w:trHeight w:val="750"/>
        </w:trPr>
        <w:tc>
          <w:tcPr>
            <w:tcW w:w="8820" w:type="dxa"/>
            <w:gridSpan w:val="4"/>
          </w:tcPr>
          <w:p w:rsidR="00433891" w:rsidRDefault="00CD263E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433891">
        <w:trPr>
          <w:trHeight w:val="8460"/>
        </w:trPr>
        <w:tc>
          <w:tcPr>
            <w:tcW w:w="8820" w:type="dxa"/>
            <w:gridSpan w:val="4"/>
          </w:tcPr>
          <w:p w:rsidR="00360D4D" w:rsidRDefault="00CD263E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 w:rsidR="00360D4D">
              <w:rPr>
                <w:rFonts w:hint="eastAsia"/>
              </w:rPr>
              <w:t>这次我们要进行一次内部审查。根据评审表来看看我们到目前为止的工作是不是都按要求完成了。那么，第一项的完成情况。</w:t>
            </w:r>
          </w:p>
          <w:p w:rsidR="00433891" w:rsidRDefault="00360D4D">
            <w:pPr>
              <w:ind w:left="630"/>
              <w:rPr>
                <w:rFonts w:hint="eastAsia"/>
              </w:rPr>
            </w:pPr>
            <w:r w:rsidRPr="00360D4D">
              <w:rPr>
                <w:rFonts w:hint="eastAsia"/>
              </w:rPr>
              <w:t>寿嘉能</w:t>
            </w:r>
            <w:r>
              <w:rPr>
                <w:rFonts w:hint="eastAsia"/>
              </w:rPr>
              <w:t>：完成</w:t>
            </w:r>
          </w:p>
          <w:p w:rsidR="00360D4D" w:rsidRDefault="00360D4D">
            <w:pPr>
              <w:ind w:left="630"/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第二项的完成情况。</w:t>
            </w:r>
          </w:p>
          <w:p w:rsid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</w:t>
            </w:r>
            <w:r w:rsidR="00360D4D">
              <w:rPr>
                <w:rFonts w:hint="eastAsia"/>
              </w:rPr>
              <w:t>还要修改一下。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项的完成情况。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项的完成情况。</w:t>
            </w:r>
          </w:p>
          <w:p w:rsidR="00360D4D" w:rsidRDefault="00360D4D" w:rsidP="00360D4D">
            <w:pPr>
              <w:ind w:left="630"/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：这个的话可能还要再修改一下才行。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项的完成情况。</w:t>
            </w:r>
          </w:p>
          <w:p w:rsidR="00360D4D" w:rsidRPr="00360D4D" w:rsidRDefault="00360D4D" w:rsidP="00360D4D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：还没完成，要一点时间。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第六</w:t>
            </w:r>
            <w:r>
              <w:rPr>
                <w:rFonts w:hint="eastAsia"/>
              </w:rPr>
              <w:t>项的完成情况。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 w:rsidRPr="00360D4D">
              <w:rPr>
                <w:rFonts w:hint="eastAsia"/>
              </w:rPr>
              <w:t>寿嘉能</w:t>
            </w:r>
            <w:r>
              <w:rPr>
                <w:rFonts w:hint="eastAsia"/>
              </w:rPr>
              <w:t>：完成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第七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：我这个礼拜按要求修改下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第八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：没做好。</w:t>
            </w:r>
          </w:p>
          <w:p w:rsidR="00CD263E" w:rsidRDefault="00CD263E" w:rsidP="00360D4D">
            <w:pPr>
              <w:ind w:left="630"/>
            </w:pPr>
            <w:r>
              <w:rPr>
                <w:rFonts w:hint="eastAsia"/>
              </w:rPr>
              <w:t>蒋立：那之后再安排下。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第九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：需要更新一下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r>
              <w:rPr>
                <w:rFonts w:hint="eastAsia"/>
              </w:rPr>
              <w:t>寿嘉能：完成。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第十一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：需要修改。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第十二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：需要修改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十三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：完成是完成了，但和要求不太一样。</w:t>
            </w:r>
          </w:p>
          <w:p w:rsidR="00CD263E" w:rsidRDefault="00CD263E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蒋立：那你回头改一下</w:t>
            </w:r>
          </w:p>
          <w:p w:rsidR="00CD263E" w:rsidRP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lastRenderedPageBreak/>
              <w:t>陆律宇</w:t>
            </w:r>
            <w:proofErr w:type="gramEnd"/>
            <w:r>
              <w:rPr>
                <w:rFonts w:hint="eastAsia"/>
              </w:rPr>
              <w:t>：好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十四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r>
              <w:rPr>
                <w:rFonts w:hint="eastAsia"/>
              </w:rPr>
              <w:t>寿嘉能：完成。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第十五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：完成</w:t>
            </w:r>
            <w:proofErr w:type="gramStart"/>
            <w:r>
              <w:rPr>
                <w:rFonts w:hint="eastAsia"/>
              </w:rPr>
              <w:t>算一半</w:t>
            </w:r>
            <w:proofErr w:type="gramEnd"/>
            <w:r>
              <w:rPr>
                <w:rFonts w:hint="eastAsia"/>
              </w:rPr>
              <w:t>了吧。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第十六</w:t>
            </w:r>
            <w:r>
              <w:rPr>
                <w:rFonts w:hint="eastAsia"/>
              </w:rPr>
              <w:t>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：这个还没做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第十七</w:t>
            </w:r>
            <w:r>
              <w:rPr>
                <w:rFonts w:hint="eastAsia"/>
              </w:rPr>
              <w:t>项的完成情况。</w:t>
            </w:r>
          </w:p>
          <w:p w:rsid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：这个做好了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第十八</w:t>
            </w:r>
            <w:r>
              <w:rPr>
                <w:rFonts w:hint="eastAsia"/>
              </w:rPr>
              <w:t>项的完成情况。</w:t>
            </w:r>
          </w:p>
          <w:p w:rsidR="00360D4D" w:rsidRP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：这个也做好了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</w:t>
            </w:r>
            <w:r>
              <w:rPr>
                <w:rFonts w:hint="eastAsia"/>
              </w:rPr>
              <w:t>第十九</w:t>
            </w:r>
            <w:r>
              <w:rPr>
                <w:rFonts w:hint="eastAsia"/>
              </w:rPr>
              <w:t>项的完成情况。</w:t>
            </w:r>
          </w:p>
          <w:p w:rsid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：这个还没有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蒋立：第二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项的完成情况。</w:t>
            </w:r>
          </w:p>
          <w:p w:rsid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：这个需要修改一下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蒋立：第二</w:t>
            </w:r>
            <w:r>
              <w:rPr>
                <w:rFonts w:hint="eastAsia"/>
              </w:rPr>
              <w:t>十一</w:t>
            </w:r>
            <w:r>
              <w:rPr>
                <w:rFonts w:hint="eastAsia"/>
              </w:rPr>
              <w:t>项的完成情况。</w:t>
            </w:r>
          </w:p>
          <w:p w:rsidR="00CD263E" w:rsidRPr="00CD263E" w:rsidRDefault="00CD263E" w:rsidP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：这个算是完成了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十二项的完成情况。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：这个需要修改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十三项的完成情况。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：这个还没做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十四项的完成情况。</w:t>
            </w:r>
          </w:p>
          <w:p w:rsidR="00CD263E" w:rsidRDefault="00CD263E" w:rsidP="00360D4D">
            <w:pPr>
              <w:ind w:left="630"/>
            </w:pPr>
            <w:r>
              <w:rPr>
                <w:rFonts w:hint="eastAsia"/>
              </w:rPr>
              <w:t>寿嘉能：这个好像要再改一改</w:t>
            </w:r>
          </w:p>
          <w:p w:rsidR="00360D4D" w:rsidRDefault="00360D4D" w:rsidP="00CD263E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十五项的完成情况。</w:t>
            </w:r>
          </w:p>
          <w:p w:rsidR="00CD263E" w:rsidRDefault="00CD263E" w:rsidP="00CD263E">
            <w:pPr>
              <w:ind w:left="630"/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：这个没有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十六项的完成情况。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章轩华</w:t>
            </w:r>
            <w:proofErr w:type="gramEnd"/>
            <w:r>
              <w:rPr>
                <w:rFonts w:hint="eastAsia"/>
              </w:rPr>
              <w:t>：这个也还没有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十七项的完成情况。</w:t>
            </w:r>
          </w:p>
          <w:p w:rsidR="00360D4D" w:rsidRPr="00360D4D" w:rsidRDefault="00CD263E" w:rsidP="00360D4D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：这个改一下就符合要求了</w:t>
            </w:r>
          </w:p>
          <w:p w:rsidR="00360D4D" w:rsidRDefault="00360D4D" w:rsidP="00360D4D">
            <w:pPr>
              <w:ind w:left="630"/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十八项的完成情况。</w:t>
            </w:r>
          </w:p>
          <w:p w:rsidR="00360D4D" w:rsidRPr="00360D4D" w:rsidRDefault="00CD263E" w:rsidP="00360D4D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>：这个也是</w:t>
            </w:r>
          </w:p>
          <w:p w:rsidR="00360D4D" w:rsidRDefault="00360D4D" w:rsidP="00360D4D">
            <w:pPr>
              <w:ind w:left="630"/>
              <w:rPr>
                <w:rFonts w:hint="eastAsia"/>
              </w:rPr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十九项的完成情况。</w:t>
            </w:r>
          </w:p>
          <w:p w:rsidR="00CD263E" w:rsidRDefault="00CD263E" w:rsidP="00360D4D">
            <w:pPr>
              <w:ind w:left="630"/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：刚刚开始</w:t>
            </w:r>
          </w:p>
          <w:p w:rsidR="00360D4D" w:rsidRPr="00360D4D" w:rsidRDefault="00CD263E" w:rsidP="00360D4D">
            <w:pPr>
              <w:ind w:left="630"/>
            </w:pPr>
            <w:r>
              <w:rPr>
                <w:rFonts w:hint="eastAsia"/>
              </w:rPr>
              <w:t>蒋立：第</w:t>
            </w:r>
            <w:r>
              <w:rPr>
                <w:rFonts w:hint="eastAsia"/>
              </w:rPr>
              <w:t>三十</w:t>
            </w:r>
            <w:r>
              <w:rPr>
                <w:rFonts w:hint="eastAsia"/>
              </w:rPr>
              <w:t>项的完成情况。</w:t>
            </w:r>
          </w:p>
          <w:p w:rsidR="00360D4D" w:rsidRPr="00360D4D" w:rsidRDefault="00CD263E">
            <w:pPr>
              <w:ind w:left="63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庄天杨</w:t>
            </w:r>
            <w:proofErr w:type="gramEnd"/>
            <w:r>
              <w:rPr>
                <w:rFonts w:hint="eastAsia"/>
              </w:rPr>
              <w:t>：差不多也是刚刚开始</w:t>
            </w:r>
          </w:p>
          <w:p w:rsidR="00433891" w:rsidRDefault="00CD263E">
            <w:pPr>
              <w:ind w:left="630"/>
            </w:pPr>
            <w:r>
              <w:rPr>
                <w:rFonts w:hint="eastAsia"/>
              </w:rPr>
              <w:t>蒋立：好的，其他人还有什么问题吗？没有就结束吧。这次还</w:t>
            </w:r>
            <w:proofErr w:type="gramStart"/>
            <w:r>
              <w:rPr>
                <w:rFonts w:hint="eastAsia"/>
              </w:rPr>
              <w:t>没好的</w:t>
            </w:r>
            <w:proofErr w:type="gramEnd"/>
            <w:r>
              <w:rPr>
                <w:rFonts w:hint="eastAsia"/>
              </w:rPr>
              <w:t>东西我们下次开会安排一下。</w:t>
            </w:r>
          </w:p>
          <w:p w:rsidR="00433891" w:rsidRDefault="00433891">
            <w:pPr>
              <w:ind w:left="630"/>
            </w:pPr>
          </w:p>
          <w:p w:rsidR="00433891" w:rsidRDefault="00CD263E">
            <w:bookmarkStart w:id="0" w:name="_GoBack"/>
            <w:bookmarkEnd w:id="0"/>
            <w:r>
              <w:rPr>
                <w:rFonts w:hint="eastAsia"/>
              </w:rPr>
              <w:t>会议时间：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360D4D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  <w:p w:rsidR="00433891" w:rsidRDefault="00433891"/>
          <w:p w:rsidR="00433891" w:rsidRDefault="00433891">
            <w:pPr>
              <w:ind w:right="420"/>
              <w:jc w:val="right"/>
            </w:pPr>
          </w:p>
        </w:tc>
      </w:tr>
    </w:tbl>
    <w:p w:rsidR="00433891" w:rsidRDefault="00433891"/>
    <w:sectPr w:rsidR="0043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0BD2"/>
    <w:multiLevelType w:val="singleLevel"/>
    <w:tmpl w:val="5A2D0BD2"/>
    <w:lvl w:ilvl="0">
      <w:start w:val="3"/>
      <w:numFmt w:val="decimal"/>
      <w:lvlText w:val="%1."/>
      <w:lvlJc w:val="left"/>
      <w:pPr>
        <w:tabs>
          <w:tab w:val="left" w:pos="312"/>
        </w:tabs>
        <w:ind w:left="13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00360D4D"/>
    <w:rsid w:val="00433891"/>
    <w:rsid w:val="00CD263E"/>
    <w:rsid w:val="2C210DD4"/>
    <w:rsid w:val="2D69659C"/>
    <w:rsid w:val="34AB6484"/>
    <w:rsid w:val="35805003"/>
    <w:rsid w:val="39B21195"/>
    <w:rsid w:val="48933062"/>
    <w:rsid w:val="4D9F7348"/>
    <w:rsid w:val="56987F2F"/>
    <w:rsid w:val="60924E72"/>
    <w:rsid w:val="6DE3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HASEE</cp:lastModifiedBy>
  <cp:revision>3</cp:revision>
  <dcterms:created xsi:type="dcterms:W3CDTF">2017-10-30T08:24:00Z</dcterms:created>
  <dcterms:modified xsi:type="dcterms:W3CDTF">2017-12-23T08:59:00Z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