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UC-1：注册账号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创建日期：      </w:t>
            </w:r>
            <w:r>
              <w:t>2017/11/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u w:val="dotted"/>
                <w:lang w:val="en-US" w:eastAsia="zh-CN"/>
              </w:rPr>
              <w:t>学生</w:t>
            </w:r>
            <w:r>
              <w:t>通过网站注册账号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2</w:t>
            </w:r>
            <w:r>
              <w:rPr>
                <w:rFonts w:hint="eastAsia"/>
              </w:rPr>
              <w:t>：登陆网站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创建日期：      </w:t>
            </w:r>
            <w:r>
              <w:t>2017/11/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使用</w:t>
            </w:r>
            <w:r>
              <w:t>已注册的账号登陆网站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网站</w:t>
            </w:r>
            <w:r>
              <w:t>无法进入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3</w:t>
            </w:r>
            <w:r>
              <w:rPr>
                <w:rFonts w:hint="eastAsia"/>
              </w:rPr>
              <w:t>：上传资源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上传教学资源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 xml:space="preserve">资源上传发生错误；服务器容量已满无法上传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可以查看上传记录，确认是否重复上传同一资源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4</w:t>
            </w:r>
            <w:r>
              <w:rPr>
                <w:rFonts w:hint="eastAsia"/>
              </w:rPr>
              <w:t>：下载资源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下载教学资源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资源下载发生错误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可以查看下载记录，确认是否重复下载同一资源</w:t>
            </w:r>
          </w:p>
        </w:tc>
      </w:tr>
    </w:tbl>
    <w:p/>
    <w:p/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6</w:t>
            </w:r>
            <w:r>
              <w:rPr>
                <w:rFonts w:hint="eastAsia"/>
              </w:rPr>
              <w:t>：发帖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在论坛中发送一个帖子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在某些论坛中因等级不够无法发帖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7</w:t>
            </w:r>
            <w:r>
              <w:rPr>
                <w:rFonts w:hint="eastAsia"/>
              </w:rPr>
              <w:t>：回帖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在论坛中回复一个帖子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在某些论坛中因等级不够无法发帖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>
      <w:pPr>
        <w:rPr>
          <w:rFonts w:hint="eastAsia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8</w:t>
            </w:r>
            <w:r>
              <w:rPr>
                <w:rFonts w:hint="eastAsia"/>
              </w:rPr>
              <w:t>：开设</w:t>
            </w:r>
            <w:r>
              <w:rPr>
                <w:rFonts w:hint="eastAsia"/>
                <w:lang w:val="en-US" w:eastAsia="zh-CN"/>
              </w:rPr>
              <w:t>小组</w:t>
            </w:r>
            <w:r>
              <w:rPr>
                <w:rFonts w:hint="eastAsia"/>
              </w:rPr>
              <w:t>板块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在论坛内开设小组独立板块用于板块内交流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板块名字相同无法开设板块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板块开设与课程相对应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加入</w:t>
            </w:r>
            <w:r>
              <w:rPr>
                <w:rFonts w:hint="eastAsia"/>
              </w:rPr>
              <w:t>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在论坛内</w:t>
            </w:r>
            <w:r>
              <w:rPr>
                <w:rFonts w:hint="eastAsia"/>
                <w:lang w:val="en-US" w:eastAsia="zh-CN"/>
              </w:rPr>
              <w:t>加入已开设的版块与小组成员进行交流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板块名字相同无法开设板块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板块开设与课程相对应</w:t>
            </w:r>
          </w:p>
        </w:tc>
      </w:tr>
    </w:tbl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：开设板块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在论坛内开设小组独立板块用于板块内交流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板块名字相同无法开设板块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板块开设与课程相对应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、</w:t>
      </w:r>
    </w:p>
    <w:p>
      <w:pPr>
        <w:rPr>
          <w:rFonts w:hint="eastAsia"/>
          <w:lang w:eastAsia="zh-CN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实时交流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学生可以文字，视屏或者语音形式发起或参与实时交流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网络不通畅导致实时交流不流畅。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该功能预计在发布正式版本后的第二个版本实现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学生可在留言板留言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留言板异常，发记录留言信息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留言板不可回复，不可删除。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/>
          <w:p/>
          <w:p/>
        </w:tc>
        <w:tc>
          <w:tcPr>
            <w:tcW w:w="68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搜索文章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学生可在论坛内根据关键字搜索文章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网站优化不好导致搜索过慢，或者搜索为空；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取回密码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学生可根据登录邮箱收到验证邮件的方式取回密码。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收不到验证邮件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学生可通过验证邮箱的方式修改密码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收不到验证邮件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87538"/>
    <w:rsid w:val="428875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2017-11-25T03:14:00Z</dcterms:created>
  <dc:creator>admin</dc:creator>
  <cp:lastModifiedBy>admin</cp:lastModifiedBy>
  <dcterms:modified xsi:type="dcterms:W3CDTF">2017-11-25T05:43:59Z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