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820" w:type="dxa"/>
        <w:tblLayout w:type="fixed"/>
        <w:tblLook w:val="04A0" w:firstRow="1" w:lastRow="0" w:firstColumn="1" w:lastColumn="0" w:noHBand="0" w:noVBand="1"/>
      </w:tblPr>
      <w:tblGrid>
        <w:gridCol w:w="1575"/>
        <w:gridCol w:w="2928"/>
        <w:gridCol w:w="1701"/>
        <w:gridCol w:w="2616"/>
      </w:tblGrid>
      <w:tr w:rsidR="00433891">
        <w:trPr>
          <w:trHeight w:val="555"/>
        </w:trPr>
        <w:tc>
          <w:tcPr>
            <w:tcW w:w="1575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 w:rsidR="00433891" w:rsidRDefault="00360D4D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内部审查</w:t>
            </w:r>
          </w:p>
        </w:tc>
      </w:tr>
      <w:tr w:rsidR="00433891">
        <w:trPr>
          <w:trHeight w:val="585"/>
        </w:trPr>
        <w:tc>
          <w:tcPr>
            <w:tcW w:w="1575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 w:rsidR="00433891" w:rsidRDefault="00CD263E" w:rsidP="00A328B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 w:rsidR="00A328B2">
              <w:rPr>
                <w:sz w:val="32"/>
                <w:szCs w:val="32"/>
              </w:rPr>
              <w:t>1</w:t>
            </w:r>
            <w:r w:rsidR="00A328B2">
              <w:rPr>
                <w:rFonts w:hint="eastAsia"/>
                <w:sz w:val="32"/>
                <w:szCs w:val="32"/>
              </w:rPr>
              <w:t>.9</w:t>
            </w:r>
          </w:p>
        </w:tc>
        <w:tc>
          <w:tcPr>
            <w:tcW w:w="1701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求真</w:t>
            </w:r>
            <w:r>
              <w:rPr>
                <w:rFonts w:hint="eastAsia"/>
                <w:sz w:val="32"/>
                <w:szCs w:val="32"/>
              </w:rPr>
              <w:t>1 518</w:t>
            </w:r>
          </w:p>
        </w:tc>
      </w:tr>
      <w:tr w:rsidR="00433891">
        <w:trPr>
          <w:trHeight w:val="570"/>
        </w:trPr>
        <w:tc>
          <w:tcPr>
            <w:tcW w:w="1575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 w:rsidR="00433891" w:rsidRDefault="00360D4D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蒋立</w:t>
            </w:r>
          </w:p>
        </w:tc>
        <w:tc>
          <w:tcPr>
            <w:tcW w:w="1701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 w:rsidR="00433891" w:rsidRDefault="00CD263E">
            <w:pPr>
              <w:rPr>
                <w:rFonts w:eastAsiaTheme="minor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陆律宇</w:t>
            </w:r>
            <w:proofErr w:type="gramEnd"/>
          </w:p>
        </w:tc>
      </w:tr>
      <w:tr w:rsidR="00433891">
        <w:trPr>
          <w:trHeight w:val="666"/>
        </w:trPr>
        <w:tc>
          <w:tcPr>
            <w:tcW w:w="1575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 w:rsidR="00433891" w:rsidRDefault="00CD263E">
            <w:pPr>
              <w:rPr>
                <w:rFonts w:eastAsiaTheme="minor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陆律宇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蒋立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寿嘉能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  <w:szCs w:val="32"/>
              </w:rPr>
              <w:t>庄天杨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章轩华</w:t>
            </w:r>
            <w:proofErr w:type="gramEnd"/>
          </w:p>
        </w:tc>
      </w:tr>
      <w:tr w:rsidR="00433891">
        <w:trPr>
          <w:trHeight w:val="692"/>
        </w:trPr>
        <w:tc>
          <w:tcPr>
            <w:tcW w:w="1575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 w:rsidR="00433891" w:rsidRDefault="00CD263E">
            <w:pPr>
              <w:rPr>
                <w:rFonts w:eastAsiaTheme="minor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33891">
        <w:trPr>
          <w:trHeight w:val="750"/>
        </w:trPr>
        <w:tc>
          <w:tcPr>
            <w:tcW w:w="8820" w:type="dxa"/>
            <w:gridSpan w:val="4"/>
          </w:tcPr>
          <w:p w:rsidR="00433891" w:rsidRDefault="00433891">
            <w:pPr>
              <w:jc w:val="center"/>
              <w:rPr>
                <w:rFonts w:hint="eastAsia"/>
                <w:sz w:val="44"/>
                <w:szCs w:val="44"/>
              </w:rPr>
            </w:pPr>
          </w:p>
        </w:tc>
      </w:tr>
      <w:tr w:rsidR="00433891">
        <w:trPr>
          <w:trHeight w:val="8460"/>
        </w:trPr>
        <w:tc>
          <w:tcPr>
            <w:tcW w:w="8820" w:type="dxa"/>
            <w:gridSpan w:val="4"/>
          </w:tcPr>
          <w:p w:rsidR="00433891" w:rsidRDefault="00A328B2">
            <w:pPr>
              <w:ind w:left="630"/>
            </w:pPr>
            <w:r>
              <w:rPr>
                <w:rFonts w:hint="eastAsia"/>
              </w:rPr>
              <w:t>蒋立：这个礼拜我们要进行需求变更评审，所以今天我们来进行一次内部评审。</w:t>
            </w:r>
          </w:p>
          <w:p w:rsidR="00A328B2" w:rsidRDefault="00A328B2">
            <w:pPr>
              <w:ind w:left="630"/>
            </w:pPr>
            <w:r>
              <w:rPr>
                <w:rFonts w:hint="eastAsia"/>
              </w:rPr>
              <w:t>然后首先是相关演示材料的演示，那就是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格式，就像上次评审一样，每页列一个标题然后打开文档展示。然后是相关里程碑的提交，我们的东西都交到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上了吧。</w:t>
            </w:r>
          </w:p>
          <w:p w:rsidR="00A328B2" w:rsidRDefault="00A328B2">
            <w:pPr>
              <w:ind w:left="630"/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：嗯，相关的文档我已上传。</w:t>
            </w:r>
          </w:p>
          <w:p w:rsidR="00A328B2" w:rsidRDefault="00A328B2">
            <w:pPr>
              <w:ind w:left="630"/>
            </w:pPr>
            <w:r>
              <w:rPr>
                <w:rFonts w:hint="eastAsia"/>
              </w:rPr>
              <w:t>蒋立：嗯好的，然后是需求变更的相关文档</w:t>
            </w:r>
            <w:r w:rsidR="004F6627">
              <w:rPr>
                <w:rFonts w:hint="eastAsia"/>
              </w:rPr>
              <w:t>。我们组用的是统御没什么问题吧。</w:t>
            </w:r>
          </w:p>
          <w:p w:rsidR="004F6627" w:rsidRDefault="004F6627">
            <w:pPr>
              <w:ind w:left="630"/>
            </w:pPr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>：嗯，相关的文档都能导出生成，然后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文档依赖已经建立了。</w:t>
            </w:r>
          </w:p>
          <w:p w:rsidR="004F6627" w:rsidRDefault="004F6627">
            <w:pPr>
              <w:ind w:left="630"/>
            </w:pPr>
            <w:r>
              <w:rPr>
                <w:rFonts w:hint="eastAsia"/>
              </w:rPr>
              <w:t>蒋立：好的，然后是各个文档的更新，这个是</w:t>
            </w:r>
            <w:proofErr w:type="gramStart"/>
            <w:r>
              <w:rPr>
                <w:rFonts w:hint="eastAsia"/>
              </w:rPr>
              <w:t>章轩华</w:t>
            </w:r>
            <w:proofErr w:type="gramEnd"/>
            <w:r>
              <w:rPr>
                <w:rFonts w:hint="eastAsia"/>
              </w:rPr>
              <w:t>负责的，怎么样。</w:t>
            </w:r>
          </w:p>
          <w:p w:rsidR="004F6627" w:rsidRDefault="004F6627">
            <w:pPr>
              <w:ind w:left="630"/>
            </w:pPr>
            <w:proofErr w:type="gramStart"/>
            <w:r>
              <w:rPr>
                <w:rFonts w:hint="eastAsia"/>
              </w:rPr>
              <w:t>章轩华</w:t>
            </w:r>
            <w:proofErr w:type="gramEnd"/>
            <w:r>
              <w:rPr>
                <w:rFonts w:hint="eastAsia"/>
              </w:rPr>
              <w:t>：测试用例</w:t>
            </w:r>
            <w:r>
              <w:rPr>
                <w:rFonts w:hint="eastAsia"/>
              </w:rPr>
              <w:t>,SRS,</w:t>
            </w:r>
            <w:r>
              <w:rPr>
                <w:rFonts w:hint="eastAsia"/>
              </w:rPr>
              <w:t>，界面原型都已经更新了。</w:t>
            </w:r>
          </w:p>
          <w:p w:rsidR="004F6627" w:rsidRDefault="004F6627">
            <w:pPr>
              <w:ind w:left="630"/>
            </w:pPr>
            <w:r>
              <w:rPr>
                <w:rFonts w:hint="eastAsia"/>
              </w:rPr>
              <w:t>蒋立：然后最疑惑的一条是相关进度，计划的变化。</w:t>
            </w:r>
          </w:p>
          <w:p w:rsidR="004F6627" w:rsidRDefault="004F6627">
            <w:pPr>
              <w:ind w:left="630"/>
            </w:pPr>
            <w:r>
              <w:rPr>
                <w:rFonts w:hint="eastAsia"/>
              </w:rPr>
              <w:t>众人：这个我觉得应该是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的跟新，还有相关计划的更新。</w:t>
            </w:r>
          </w:p>
          <w:p w:rsidR="004F6627" w:rsidRDefault="004F6627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proofErr w:type="gramStart"/>
            <w:r>
              <w:rPr>
                <w:rFonts w:hint="eastAsia"/>
              </w:rPr>
              <w:t>哦那这个</w:t>
            </w:r>
            <w:proofErr w:type="gramEnd"/>
            <w:r>
              <w:rPr>
                <w:rFonts w:hint="eastAsia"/>
              </w:rPr>
              <w:t>还需要加工一下。那今天就到这了。</w:t>
            </w:r>
            <w:bookmarkStart w:id="0" w:name="_GoBack"/>
            <w:bookmarkEnd w:id="0"/>
          </w:p>
          <w:p w:rsidR="00A328B2" w:rsidRDefault="00A328B2">
            <w:pPr>
              <w:ind w:left="630"/>
            </w:pPr>
          </w:p>
          <w:p w:rsidR="00A328B2" w:rsidRDefault="00A328B2">
            <w:pPr>
              <w:ind w:left="630"/>
            </w:pPr>
          </w:p>
          <w:p w:rsidR="00A328B2" w:rsidRDefault="00A328B2">
            <w:pPr>
              <w:ind w:left="630"/>
              <w:rPr>
                <w:rFonts w:hint="eastAsia"/>
              </w:rPr>
            </w:pPr>
          </w:p>
          <w:p w:rsidR="00433891" w:rsidRDefault="00CD263E">
            <w:r>
              <w:rPr>
                <w:rFonts w:hint="eastAsia"/>
              </w:rPr>
              <w:t>会议时间：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A328B2">
              <w:t>9</w:t>
            </w:r>
            <w:r>
              <w:rPr>
                <w:rFonts w:hint="eastAsia"/>
              </w:rPr>
              <w:t>日</w:t>
            </w:r>
          </w:p>
          <w:p w:rsidR="00433891" w:rsidRDefault="00433891"/>
          <w:p w:rsidR="00433891" w:rsidRDefault="00433891">
            <w:pPr>
              <w:ind w:right="420"/>
              <w:jc w:val="right"/>
            </w:pPr>
          </w:p>
        </w:tc>
      </w:tr>
    </w:tbl>
    <w:p w:rsidR="00433891" w:rsidRDefault="00433891"/>
    <w:sectPr w:rsidR="0043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D0BD2"/>
    <w:multiLevelType w:val="singleLevel"/>
    <w:tmpl w:val="5A2D0BD2"/>
    <w:lvl w:ilvl="0">
      <w:start w:val="3"/>
      <w:numFmt w:val="decimal"/>
      <w:lvlText w:val="%1."/>
      <w:lvlJc w:val="left"/>
      <w:pPr>
        <w:tabs>
          <w:tab w:val="left" w:pos="312"/>
        </w:tabs>
        <w:ind w:left="136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32E5C"/>
    <w:rsid w:val="00360D4D"/>
    <w:rsid w:val="00433891"/>
    <w:rsid w:val="004F6627"/>
    <w:rsid w:val="00A328B2"/>
    <w:rsid w:val="00CD263E"/>
    <w:rsid w:val="2C210DD4"/>
    <w:rsid w:val="2D69659C"/>
    <w:rsid w:val="34AB6484"/>
    <w:rsid w:val="35805003"/>
    <w:rsid w:val="39B21195"/>
    <w:rsid w:val="48933062"/>
    <w:rsid w:val="4D9F7348"/>
    <w:rsid w:val="56987F2F"/>
    <w:rsid w:val="60924E72"/>
    <w:rsid w:val="6DE3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46E13"/>
  <w15:docId w15:val="{3FEAD489-55C8-40BE-9FDE-8C502B78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2</cp:revision>
  <dcterms:created xsi:type="dcterms:W3CDTF">2018-01-10T00:58:00Z</dcterms:created>
  <dcterms:modified xsi:type="dcterms:W3CDTF">2018-01-10T00:58:00Z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