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F7" w:rsidRPr="00DD6C34" w:rsidRDefault="008855F7" w:rsidP="008855F7">
      <w:pPr>
        <w:pStyle w:val="a4"/>
        <w:rPr>
          <w:rFonts w:asciiTheme="minorEastAsia" w:eastAsiaTheme="minorEastAsia" w:hAnsiTheme="minorEastAsia"/>
          <w:szCs w:val="24"/>
        </w:rPr>
      </w:pPr>
    </w:p>
    <w:p w:rsidR="008855F7" w:rsidRPr="00DD6C34" w:rsidRDefault="00E05BFC" w:rsidP="00E05BF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教师注册测试用例</w:t>
      </w:r>
    </w:p>
    <w:p w:rsidR="008855F7" w:rsidRPr="00DD6C34" w:rsidRDefault="008855F7" w:rsidP="008855F7">
      <w:pPr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6D1C8D" w:rsidRPr="00DD6C34" w:rsidTr="0043441D">
        <w:tc>
          <w:tcPr>
            <w:tcW w:w="1276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测试编号</w:t>
            </w:r>
          </w:p>
        </w:tc>
        <w:tc>
          <w:tcPr>
            <w:tcW w:w="1276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测试项目</w:t>
            </w:r>
          </w:p>
        </w:tc>
        <w:tc>
          <w:tcPr>
            <w:tcW w:w="3260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985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预期输出</w:t>
            </w:r>
          </w:p>
        </w:tc>
        <w:tc>
          <w:tcPr>
            <w:tcW w:w="1417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等价类划分</w:t>
            </w:r>
          </w:p>
        </w:tc>
        <w:tc>
          <w:tcPr>
            <w:tcW w:w="1276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划分方法</w:t>
            </w:r>
          </w:p>
        </w:tc>
      </w:tr>
      <w:tr w:rsidR="008E1A5E" w:rsidRPr="006D1C8D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教师成功注册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yanghl@zucc.edu.cn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弹窗提示：注册信息填写成功，请等待管理员审核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6D1C8D" w:rsidRPr="00DD6C34" w:rsidTr="0043441D">
        <w:tc>
          <w:tcPr>
            <w:tcW w:w="1276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</w:t>
            </w:r>
          </w:p>
        </w:tc>
        <w:tc>
          <w:tcPr>
            <w:tcW w:w="1276" w:type="dxa"/>
          </w:tcPr>
          <w:p w:rsidR="006D1C8D" w:rsidRPr="00DD6C34" w:rsidRDefault="006D1C8D" w:rsidP="006D1C8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3260" w:type="dxa"/>
          </w:tcPr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6D1C8D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6D1C8D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6D1C8D" w:rsidRPr="00DD6C34" w:rsidRDefault="00E865AE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  <w:r w:rsidR="006D1C8D">
              <w:rPr>
                <w:rFonts w:asciiTheme="minorEastAsia" w:hAnsiTheme="minorEastAsia" w:hint="eastAsia"/>
                <w:sz w:val="24"/>
                <w:szCs w:val="24"/>
              </w:rPr>
              <w:t>效等价类</w:t>
            </w:r>
          </w:p>
        </w:tc>
        <w:tc>
          <w:tcPr>
            <w:tcW w:w="1276" w:type="dxa"/>
          </w:tcPr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</w:t>
            </w:r>
            <w:r w:rsidR="00E865AE">
              <w:rPr>
                <w:rFonts w:asciiTheme="minorEastAsia" w:hAnsiTheme="minorEastAsia" w:hint="eastAsia"/>
                <w:sz w:val="24"/>
                <w:szCs w:val="24"/>
              </w:rPr>
              <w:t>处理方式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Pr="00DD6C34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填写的教工号已经被绑定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985" w:type="dxa"/>
          </w:tcPr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教工号填写框尾部提示：教工号已被绑定</w:t>
            </w:r>
          </w:p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Pr="00DD6C34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1-4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（身份证）330103197005053667（邮箱）</w:t>
            </w:r>
            <w:hyperlink r:id="rId1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  <w:tc>
          <w:tcPr>
            <w:tcW w:w="1417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Pr="00DD6C34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1-5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输入的学工号或者学号信息与身份证信息不匹配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（身份证）320103197012155857（邮箱）</w:t>
            </w:r>
            <w:hyperlink r:id="rId1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后弹窗提示：输入的学工号与身份证信息不匹配，请重新输入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1-6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1-7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1-8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1-9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1-10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1-11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1-12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1-13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1-14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1-15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1-16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1-17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1-18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1-19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1-20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1-21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1-22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1-23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1-24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1-25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1-26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1-27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1-28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1-29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1-30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1-31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1-32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1-33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1-34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1-35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1-36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1-37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hl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账号填写框尾部提示：账号过短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示：账号过短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 条件划分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1-38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456789111111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83D36" w:rsidRPr="00DD6C34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1-39</w:t>
            </w:r>
          </w:p>
        </w:tc>
        <w:tc>
          <w:tcPr>
            <w:tcW w:w="1276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密码格式错误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喂在吗1234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喂在吗1234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1-40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教工号中有特殊字符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1-41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教工号中有汉字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1-42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身份证过短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CE240F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1-43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身份证过长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25178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  <w:hyperlink r:id="rId3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CE240F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1-44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身份证号中包含特殊字符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2517*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1-45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身份证最末尾出现除了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以外的字母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2517s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1-46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身份证号除了最末尾外出现字母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1-47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填写的邮箱格式错误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7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1-48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账号包含特殊字符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8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C53B0E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1-49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账号包含汉字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9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1-50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两次密码输入不一样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0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C53B0E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点击注册弹窗提示：两次密码输入不一样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1-51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密码过长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5444949498498498498984948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5444949498498498498984948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1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密码填写框尾部提示：密码过长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点击注册弹窗提示：密码过长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1-52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密码过短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2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密码填写框尾部提示：密码过短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点击注册弹窗提示：密码过短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</w:tbl>
    <w:p w:rsidR="00E05BFC" w:rsidRDefault="00E05BFC" w:rsidP="00E05BF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教师登陆测试用例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教师登录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183D36" w:rsidRPr="00DA764C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进入登陆后的首页</w:t>
            </w:r>
          </w:p>
        </w:tc>
        <w:tc>
          <w:tcPr>
            <w:tcW w:w="1417" w:type="dxa"/>
          </w:tcPr>
          <w:p w:rsidR="00183D36" w:rsidRDefault="009C671C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</w:t>
            </w:r>
            <w:r w:rsidR="00183D36">
              <w:rPr>
                <w:rFonts w:asciiTheme="minorEastAsia" w:hAnsiTheme="minorEastAsia" w:hint="eastAsia"/>
                <w:sz w:val="24"/>
                <w:szCs w:val="24"/>
              </w:rPr>
              <w:t>效等价类</w:t>
            </w:r>
          </w:p>
        </w:tc>
        <w:tc>
          <w:tcPr>
            <w:tcW w:w="1276" w:type="dxa"/>
          </w:tcPr>
          <w:p w:rsidR="00183D36" w:rsidRDefault="009C671C" w:rsidP="00183D36">
            <w: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2-2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183D36" w:rsidRDefault="00183D36" w:rsidP="00183D36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183D36" w:rsidRPr="00DD6C34" w:rsidRDefault="00183D36" w:rsidP="00183D36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183D36" w:rsidRDefault="00183D36" w:rsidP="00183D36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，选择强制登录还是放弃登录</w:t>
            </w:r>
          </w:p>
        </w:tc>
        <w:tc>
          <w:tcPr>
            <w:tcW w:w="1417" w:type="dxa"/>
          </w:tcPr>
          <w:p w:rsidR="00183D36" w:rsidRDefault="00767AA8" w:rsidP="00183D36">
            <w:r>
              <w:rPr>
                <w:rFonts w:hint="eastAsia"/>
              </w:rPr>
              <w:t>无效等价类</w:t>
            </w:r>
          </w:p>
        </w:tc>
        <w:tc>
          <w:tcPr>
            <w:tcW w:w="1276" w:type="dxa"/>
          </w:tcPr>
          <w:p w:rsidR="00183D36" w:rsidRDefault="00767AA8" w:rsidP="00183D36">
            <w: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2-3</w:t>
            </w:r>
          </w:p>
        </w:tc>
        <w:tc>
          <w:tcPr>
            <w:tcW w:w="1276" w:type="dxa"/>
          </w:tcPr>
          <w:p w:rsidR="00E865AE" w:rsidRPr="00DA764C" w:rsidRDefault="00E865AE" w:rsidP="00E865A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E865AE" w:rsidRPr="00757EB3" w:rsidRDefault="00E865AE" w:rsidP="00E865AE">
            <w:r>
              <w:rPr>
                <w:rFonts w:hint="eastAsia"/>
              </w:rPr>
              <w:t>提示账号不存在</w:t>
            </w:r>
          </w:p>
        </w:tc>
        <w:tc>
          <w:tcPr>
            <w:tcW w:w="1417" w:type="dxa"/>
          </w:tcPr>
          <w:p w:rsidR="00E865AE" w:rsidRDefault="00E865AE" w:rsidP="00E865AE">
            <w:r>
              <w:rPr>
                <w:rFonts w:hint="eastAsia"/>
              </w:rPr>
              <w:t>无效等价类</w:t>
            </w:r>
          </w:p>
        </w:tc>
        <w:tc>
          <w:tcPr>
            <w:tcW w:w="1276" w:type="dxa"/>
          </w:tcPr>
          <w:p w:rsidR="00E865AE" w:rsidRDefault="00E865AE" w:rsidP="00E865AE">
            <w: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2-4</w:t>
            </w:r>
          </w:p>
        </w:tc>
        <w:tc>
          <w:tcPr>
            <w:tcW w:w="1276" w:type="dxa"/>
          </w:tcPr>
          <w:p w:rsidR="00E865AE" w:rsidRDefault="00E865AE" w:rsidP="00E865AE">
            <w:pPr>
              <w:pStyle w:val="a4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</w:t>
            </w:r>
          </w:p>
        </w:tc>
        <w:tc>
          <w:tcPr>
            <w:tcW w:w="1985" w:type="dxa"/>
          </w:tcPr>
          <w:p w:rsidR="00E865AE" w:rsidRPr="00757EB3" w:rsidRDefault="00E865AE" w:rsidP="00E865AE">
            <w:r>
              <w:rPr>
                <w:rFonts w:hint="eastAsia"/>
              </w:rPr>
              <w:t>提示密码不正确</w:t>
            </w:r>
          </w:p>
        </w:tc>
        <w:tc>
          <w:tcPr>
            <w:tcW w:w="1417" w:type="dxa"/>
          </w:tcPr>
          <w:p w:rsidR="00E865AE" w:rsidRDefault="00E865AE" w:rsidP="00E865AE">
            <w:r>
              <w:rPr>
                <w:rFonts w:hint="eastAsia"/>
              </w:rPr>
              <w:t>无效等价类</w:t>
            </w:r>
          </w:p>
        </w:tc>
        <w:tc>
          <w:tcPr>
            <w:tcW w:w="1276" w:type="dxa"/>
          </w:tcPr>
          <w:p w:rsidR="00E865AE" w:rsidRDefault="00E865AE" w:rsidP="00E865AE">
            <w: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2-5</w:t>
            </w:r>
          </w:p>
        </w:tc>
        <w:tc>
          <w:tcPr>
            <w:tcW w:w="1276" w:type="dxa"/>
          </w:tcPr>
          <w:p w:rsidR="00E865AE" w:rsidRDefault="00E865AE" w:rsidP="00E865AE">
            <w:pPr>
              <w:pStyle w:val="a4"/>
            </w:pPr>
            <w:r>
              <w:rPr>
                <w:rFonts w:hint="eastAsia"/>
              </w:rPr>
              <w:t>账号被封禁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E865AE" w:rsidRDefault="00E865AE" w:rsidP="00E865AE">
            <w:r>
              <w:rPr>
                <w:rFonts w:hint="eastAsia"/>
              </w:rPr>
              <w:t>提示</w:t>
            </w:r>
            <w:r w:rsidRPr="00757EB3">
              <w:rPr>
                <w:rFonts w:hint="eastAsia"/>
              </w:rPr>
              <w:t>账号处于异常</w:t>
            </w:r>
            <w:r>
              <w:rPr>
                <w:rFonts w:hint="eastAsia"/>
              </w:rPr>
              <w:t>状态</w:t>
            </w:r>
            <w:r w:rsidRPr="00757EB3">
              <w:rPr>
                <w:rFonts w:hint="eastAsia"/>
              </w:rPr>
              <w:t>，</w:t>
            </w:r>
            <w:r>
              <w:rPr>
                <w:rFonts w:hint="eastAsia"/>
              </w:rPr>
              <w:t>请</w:t>
            </w:r>
            <w:r w:rsidRPr="00757EB3">
              <w:rPr>
                <w:rFonts w:hint="eastAsia"/>
              </w:rPr>
              <w:t>联系管理</w:t>
            </w:r>
            <w:r w:rsidRPr="00757EB3">
              <w:rPr>
                <w:rFonts w:hint="eastAsia"/>
              </w:rPr>
              <w:lastRenderedPageBreak/>
              <w:t>员</w:t>
            </w:r>
          </w:p>
        </w:tc>
        <w:tc>
          <w:tcPr>
            <w:tcW w:w="1417" w:type="dxa"/>
          </w:tcPr>
          <w:p w:rsidR="00E865AE" w:rsidRDefault="00E865AE" w:rsidP="00E865AE"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E865AE" w:rsidRDefault="00E865AE" w:rsidP="00E865AE">
            <w:r>
              <w:t>按处理方式划分</w:t>
            </w:r>
          </w:p>
        </w:tc>
      </w:tr>
    </w:tbl>
    <w:p w:rsidR="00E05BFC" w:rsidRDefault="00E05BFC" w:rsidP="00E05BF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教师开设课程论坛测试用例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77614" w:rsidRPr="00BB55C1" w:rsidTr="0043441D">
        <w:tc>
          <w:tcPr>
            <w:tcW w:w="1276" w:type="dxa"/>
          </w:tcPr>
          <w:p w:rsidR="00377614" w:rsidRPr="00DD6C34" w:rsidRDefault="00377614" w:rsidP="0037761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377614" w:rsidRPr="00DD6C34" w:rsidRDefault="00377614" w:rsidP="00377614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开设课程论坛</w:t>
            </w:r>
          </w:p>
        </w:tc>
        <w:tc>
          <w:tcPr>
            <w:tcW w:w="3260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（课程名称）软件工程</w:t>
            </w:r>
          </w:p>
          <w:p w:rsidR="00377614" w:rsidRPr="00DD6C3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（课程简介）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985" w:type="dxa"/>
          </w:tcPr>
          <w:p w:rsidR="00377614" w:rsidRPr="00DD6C3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提示成功申请，请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等待管理员审核通过</w:t>
            </w:r>
          </w:p>
        </w:tc>
        <w:tc>
          <w:tcPr>
            <w:tcW w:w="1417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77614" w:rsidRDefault="00377614" w:rsidP="00377614">
            <w:r>
              <w:t>按处理方式划分</w:t>
            </w:r>
          </w:p>
        </w:tc>
      </w:tr>
      <w:tr w:rsidR="00377614" w:rsidRPr="00BB55C1" w:rsidTr="0043441D">
        <w:tc>
          <w:tcPr>
            <w:tcW w:w="1276" w:type="dxa"/>
          </w:tcPr>
          <w:p w:rsidR="00377614" w:rsidRPr="00DD6C34" w:rsidRDefault="00377614" w:rsidP="0037761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3-2</w:t>
            </w:r>
          </w:p>
        </w:tc>
        <w:tc>
          <w:tcPr>
            <w:tcW w:w="1276" w:type="dxa"/>
          </w:tcPr>
          <w:p w:rsidR="00377614" w:rsidRPr="00DD6C34" w:rsidRDefault="00377614" w:rsidP="00377614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BB55C1">
              <w:rPr>
                <w:rFonts w:asciiTheme="minorEastAsia" w:eastAsiaTheme="minorEastAsia" w:hAnsiTheme="minorEastAsia" w:hint="eastAsia"/>
                <w:szCs w:val="24"/>
              </w:rPr>
              <w:t>开设的课程已经存在</w:t>
            </w:r>
          </w:p>
        </w:tc>
        <w:tc>
          <w:tcPr>
            <w:tcW w:w="3260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（课程名称）软件工程</w:t>
            </w:r>
          </w:p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（课程简介）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985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提示该课程已存在</w:t>
            </w:r>
          </w:p>
        </w:tc>
        <w:tc>
          <w:tcPr>
            <w:tcW w:w="1417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77614" w:rsidRDefault="00377614" w:rsidP="00377614">
            <w:r>
              <w:t>按处理方式划分</w:t>
            </w:r>
          </w:p>
        </w:tc>
      </w:tr>
      <w:tr w:rsidR="00377614" w:rsidRPr="00BB55C1" w:rsidTr="0043441D">
        <w:tc>
          <w:tcPr>
            <w:tcW w:w="1276" w:type="dxa"/>
          </w:tcPr>
          <w:p w:rsidR="00377614" w:rsidRDefault="00377614" w:rsidP="0037761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3-3</w:t>
            </w:r>
          </w:p>
        </w:tc>
        <w:tc>
          <w:tcPr>
            <w:tcW w:w="1276" w:type="dxa"/>
          </w:tcPr>
          <w:p w:rsidR="00377614" w:rsidRPr="00BB55C1" w:rsidRDefault="00377614" w:rsidP="00377614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BB55C1">
              <w:rPr>
                <w:rFonts w:asciiTheme="minorEastAsia" w:eastAsiaTheme="minorEastAsia" w:hAnsiTheme="minorEastAsia" w:hint="eastAsia"/>
                <w:szCs w:val="24"/>
              </w:rPr>
              <w:t>开设的课程信息有敏感词汇</w:t>
            </w:r>
          </w:p>
        </w:tc>
        <w:tc>
          <w:tcPr>
            <w:tcW w:w="3260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（课程名称）开车的学问</w:t>
            </w:r>
          </w:p>
          <w:p w:rsidR="00377614" w:rsidRPr="00BB55C1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（课程简介）秋名山老司机教你如何正确开车以及何处安全上车</w:t>
            </w:r>
          </w:p>
        </w:tc>
        <w:tc>
          <w:tcPr>
            <w:tcW w:w="1985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提示该课程信息内容中含有敏感词汇</w:t>
            </w:r>
          </w:p>
        </w:tc>
        <w:tc>
          <w:tcPr>
            <w:tcW w:w="1417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77614" w:rsidRDefault="00377614" w:rsidP="00377614">
            <w:r>
              <w:t>按限制条件方式划分</w:t>
            </w:r>
          </w:p>
        </w:tc>
      </w:tr>
    </w:tbl>
    <w:p w:rsidR="00E05BFC" w:rsidRDefault="00E05BFC" w:rsidP="00E05BF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教师回帖测试用例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77614" w:rsidRPr="00DD6C34" w:rsidTr="0043441D">
        <w:tc>
          <w:tcPr>
            <w:tcW w:w="1276" w:type="dxa"/>
          </w:tcPr>
          <w:p w:rsidR="00377614" w:rsidRPr="00DD6C34" w:rsidRDefault="00377614" w:rsidP="0037761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377614" w:rsidRPr="00DD6C34" w:rsidRDefault="00377614" w:rsidP="00377614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回帖</w:t>
            </w:r>
          </w:p>
        </w:tc>
        <w:tc>
          <w:tcPr>
            <w:tcW w:w="3260" w:type="dxa"/>
          </w:tcPr>
          <w:p w:rsidR="00377614" w:rsidRPr="00DD6C3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（回帖内容）66666</w:t>
            </w:r>
          </w:p>
        </w:tc>
        <w:tc>
          <w:tcPr>
            <w:tcW w:w="1985" w:type="dxa"/>
          </w:tcPr>
          <w:p w:rsidR="00377614" w:rsidRPr="00DD6C3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提示：成功回复</w:t>
            </w:r>
          </w:p>
        </w:tc>
        <w:tc>
          <w:tcPr>
            <w:tcW w:w="1417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77614" w:rsidRDefault="00377614" w:rsidP="00377614">
            <w:r>
              <w:t>按处理方式划分</w:t>
            </w:r>
          </w:p>
        </w:tc>
      </w:tr>
      <w:tr w:rsidR="00124E3E" w:rsidRPr="00BB55C1" w:rsidTr="0043441D">
        <w:tc>
          <w:tcPr>
            <w:tcW w:w="1276" w:type="dxa"/>
          </w:tcPr>
          <w:p w:rsidR="00124E3E" w:rsidRPr="00DD6C34" w:rsidRDefault="00124E3E" w:rsidP="00124E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4-2</w:t>
            </w:r>
          </w:p>
        </w:tc>
        <w:tc>
          <w:tcPr>
            <w:tcW w:w="1276" w:type="dxa"/>
          </w:tcPr>
          <w:p w:rsidR="00124E3E" w:rsidRPr="00DD6C34" w:rsidRDefault="00124E3E" w:rsidP="00124E3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回帖文本过多</w:t>
            </w:r>
          </w:p>
        </w:tc>
        <w:tc>
          <w:tcPr>
            <w:tcW w:w="3260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</w:t>
            </w:r>
          </w:p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</w:t>
            </w:r>
          </w:p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</w:t>
            </w:r>
          </w:p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</w:t>
            </w:r>
          </w:p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</w:t>
            </w:r>
          </w:p>
        </w:tc>
        <w:tc>
          <w:tcPr>
            <w:tcW w:w="1985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提示文本过长，无法回复</w:t>
            </w:r>
          </w:p>
        </w:tc>
        <w:tc>
          <w:tcPr>
            <w:tcW w:w="1417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124E3E" w:rsidRPr="0048146E" w:rsidTr="0043441D">
        <w:tc>
          <w:tcPr>
            <w:tcW w:w="1276" w:type="dxa"/>
          </w:tcPr>
          <w:p w:rsidR="00124E3E" w:rsidRDefault="00124E3E" w:rsidP="00124E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4-3</w:t>
            </w:r>
          </w:p>
        </w:tc>
        <w:tc>
          <w:tcPr>
            <w:tcW w:w="1276" w:type="dxa"/>
          </w:tcPr>
          <w:p w:rsidR="00124E3E" w:rsidRDefault="00124E3E" w:rsidP="00124E3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回帖上传资源过大</w:t>
            </w:r>
          </w:p>
        </w:tc>
        <w:tc>
          <w:tcPr>
            <w:tcW w:w="3260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（资料）学习资料.avi（268MB）</w:t>
            </w:r>
          </w:p>
        </w:tc>
        <w:tc>
          <w:tcPr>
            <w:tcW w:w="1985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提示上传资源过大，无法回复</w:t>
            </w:r>
          </w:p>
        </w:tc>
        <w:tc>
          <w:tcPr>
            <w:tcW w:w="1417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124E3E" w:rsidRPr="0048146E" w:rsidTr="0043441D">
        <w:tc>
          <w:tcPr>
            <w:tcW w:w="1276" w:type="dxa"/>
          </w:tcPr>
          <w:p w:rsidR="00124E3E" w:rsidRDefault="00124E3E" w:rsidP="00124E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4-4</w:t>
            </w:r>
          </w:p>
        </w:tc>
        <w:tc>
          <w:tcPr>
            <w:tcW w:w="1276" w:type="dxa"/>
          </w:tcPr>
          <w:p w:rsidR="00124E3E" w:rsidRDefault="00124E3E" w:rsidP="00124E3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回复内容含有敏感词汇</w:t>
            </w:r>
          </w:p>
        </w:tc>
        <w:tc>
          <w:tcPr>
            <w:tcW w:w="3260" w:type="dxa"/>
          </w:tcPr>
          <w:p w:rsidR="00124E3E" w:rsidRPr="0048146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（回帖内容）n**l</w:t>
            </w:r>
          </w:p>
        </w:tc>
        <w:tc>
          <w:tcPr>
            <w:tcW w:w="1985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提示回复内容含有敏感词汇，无法回复</w:t>
            </w:r>
          </w:p>
        </w:tc>
        <w:tc>
          <w:tcPr>
            <w:tcW w:w="1417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E05BFC" w:rsidRDefault="00E05BFC"/>
    <w:p w:rsidR="00E05BFC" w:rsidRDefault="00E05BFC" w:rsidP="00E05BFC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教师发帖测试用例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124E3E" w:rsidRPr="00DD6C34" w:rsidTr="0043441D">
        <w:tc>
          <w:tcPr>
            <w:tcW w:w="1276" w:type="dxa"/>
          </w:tcPr>
          <w:p w:rsidR="00124E3E" w:rsidRPr="00DD6C34" w:rsidRDefault="00124E3E" w:rsidP="00124E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124E3E" w:rsidRPr="00DD6C34" w:rsidRDefault="00124E3E" w:rsidP="00124E3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发帖</w:t>
            </w:r>
          </w:p>
        </w:tc>
        <w:tc>
          <w:tcPr>
            <w:tcW w:w="3260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124E3E" w:rsidRPr="00DD6C34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</w:tc>
        <w:tc>
          <w:tcPr>
            <w:tcW w:w="1985" w:type="dxa"/>
          </w:tcPr>
          <w:p w:rsidR="00124E3E" w:rsidRPr="00B54E34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提示发帖成功</w:t>
            </w:r>
          </w:p>
        </w:tc>
        <w:tc>
          <w:tcPr>
            <w:tcW w:w="1417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按数值集合划分</w:t>
            </w:r>
          </w:p>
        </w:tc>
      </w:tr>
      <w:tr w:rsidR="009E071C" w:rsidRPr="00B54E34" w:rsidTr="0043441D">
        <w:tc>
          <w:tcPr>
            <w:tcW w:w="1276" w:type="dxa"/>
          </w:tcPr>
          <w:p w:rsidR="009E071C" w:rsidRPr="00DD6C34" w:rsidRDefault="009E071C" w:rsidP="009E07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5-2</w:t>
            </w:r>
          </w:p>
        </w:tc>
        <w:tc>
          <w:tcPr>
            <w:tcW w:w="1276" w:type="dxa"/>
          </w:tcPr>
          <w:p w:rsidR="009E071C" w:rsidRPr="00DD6C34" w:rsidRDefault="009E071C" w:rsidP="009E07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发帖文本内容过多</w:t>
            </w:r>
          </w:p>
        </w:tc>
        <w:tc>
          <w:tcPr>
            <w:tcW w:w="3260" w:type="dxa"/>
          </w:tcPr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（内容）这是最新的学习资料，大家可以下载一下。是不是很66666666666666666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66666666666666666666666666666666666啊</w:t>
            </w:r>
          </w:p>
        </w:tc>
        <w:tc>
          <w:tcPr>
            <w:tcW w:w="1985" w:type="dxa"/>
          </w:tcPr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提示发帖文本内容过多，请重新编辑后再尝试</w:t>
            </w:r>
          </w:p>
        </w:tc>
        <w:tc>
          <w:tcPr>
            <w:tcW w:w="1417" w:type="dxa"/>
          </w:tcPr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E3775D" w:rsidRPr="00B54E34" w:rsidTr="0043441D">
        <w:tc>
          <w:tcPr>
            <w:tcW w:w="1276" w:type="dxa"/>
          </w:tcPr>
          <w:p w:rsidR="00E3775D" w:rsidRDefault="00E3775D" w:rsidP="00E377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5-3</w:t>
            </w:r>
          </w:p>
        </w:tc>
        <w:tc>
          <w:tcPr>
            <w:tcW w:w="1276" w:type="dxa"/>
          </w:tcPr>
          <w:p w:rsidR="00E3775D" w:rsidRDefault="00E3775D" w:rsidP="00E377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发帖中的资源过</w:t>
            </w:r>
            <w:r w:rsidRPr="00B54E34">
              <w:rPr>
                <w:rFonts w:asciiTheme="minorEastAsia" w:eastAsiaTheme="minorEastAsia" w:hAnsiTheme="minorEastAsia" w:hint="eastAsia"/>
                <w:szCs w:val="24"/>
              </w:rPr>
              <w:t>大</w:t>
            </w:r>
          </w:p>
        </w:tc>
        <w:tc>
          <w:tcPr>
            <w:tcW w:w="3260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（资源）学习资料.rar（1.57GB）</w:t>
            </w:r>
          </w:p>
        </w:tc>
        <w:tc>
          <w:tcPr>
            <w:tcW w:w="1985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提示资源过大，无法完成发帖操作</w:t>
            </w:r>
          </w:p>
          <w:p w:rsidR="00E3775D" w:rsidRPr="00B54E34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E3775D" w:rsidRPr="008F3AF9" w:rsidTr="0043441D">
        <w:tc>
          <w:tcPr>
            <w:tcW w:w="1276" w:type="dxa"/>
          </w:tcPr>
          <w:p w:rsidR="00E3775D" w:rsidRDefault="00E3775D" w:rsidP="00E377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5-4</w:t>
            </w:r>
          </w:p>
        </w:tc>
        <w:tc>
          <w:tcPr>
            <w:tcW w:w="1276" w:type="dxa"/>
          </w:tcPr>
          <w:p w:rsidR="00E3775D" w:rsidRDefault="00E3775D" w:rsidP="00E377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发帖的内容有敏感词汇</w:t>
            </w:r>
          </w:p>
        </w:tc>
        <w:tc>
          <w:tcPr>
            <w:tcW w:w="3260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E3775D" w:rsidRPr="008F3AF9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（内容）这是最新的学习资料，大家可以下载一下。顺带，ll****</w:t>
            </w:r>
          </w:p>
        </w:tc>
        <w:tc>
          <w:tcPr>
            <w:tcW w:w="1985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提示内容含有敏感词汇，请修改后再发帖</w:t>
            </w:r>
          </w:p>
        </w:tc>
        <w:tc>
          <w:tcPr>
            <w:tcW w:w="1417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E05BFC" w:rsidRDefault="00E05BFC" w:rsidP="00E05BFC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教师上传资源测试用例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E3775D" w:rsidRPr="00DD6C34" w:rsidTr="0043441D">
        <w:tc>
          <w:tcPr>
            <w:tcW w:w="1276" w:type="dxa"/>
          </w:tcPr>
          <w:p w:rsidR="00E3775D" w:rsidRPr="00DD6C34" w:rsidRDefault="00E3775D" w:rsidP="00E377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E3775D" w:rsidRPr="00DD6C34" w:rsidRDefault="00E3775D" w:rsidP="00E377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上传资源</w:t>
            </w:r>
          </w:p>
        </w:tc>
        <w:tc>
          <w:tcPr>
            <w:tcW w:w="3260" w:type="dxa"/>
          </w:tcPr>
          <w:p w:rsidR="00E3775D" w:rsidRPr="00DD6C34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（上传资源）第二节课.ppt（1.3MB）</w:t>
            </w:r>
          </w:p>
        </w:tc>
        <w:tc>
          <w:tcPr>
            <w:tcW w:w="1985" w:type="dxa"/>
          </w:tcPr>
          <w:p w:rsidR="00E3775D" w:rsidRPr="00C62D24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提示成功上传</w:t>
            </w:r>
          </w:p>
        </w:tc>
        <w:tc>
          <w:tcPr>
            <w:tcW w:w="1417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按数值集合划分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6-2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上传资源为空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提示不能上传空内容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6-3</w:t>
            </w:r>
          </w:p>
        </w:tc>
        <w:tc>
          <w:tcPr>
            <w:tcW w:w="1276" w:type="dxa"/>
          </w:tcPr>
          <w:p w:rsidR="00CA7B5D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上传多个附件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（上传资源）第二节课.ppt（1.3MB）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（上传资源）第三节课.ppt（1.7MB）</w:t>
            </w:r>
          </w:p>
        </w:tc>
        <w:tc>
          <w:tcPr>
            <w:tcW w:w="1985" w:type="dxa"/>
          </w:tcPr>
          <w:p w:rsidR="00CA7B5D" w:rsidRPr="00C62D2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提示一次只能上传一个附件，不能上传多个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6-4</w:t>
            </w:r>
          </w:p>
        </w:tc>
        <w:tc>
          <w:tcPr>
            <w:tcW w:w="1276" w:type="dxa"/>
          </w:tcPr>
          <w:p w:rsidR="00CA7B5D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C62D24">
              <w:rPr>
                <w:rFonts w:asciiTheme="minorEastAsia" w:eastAsiaTheme="minorEastAsia" w:hAnsiTheme="minorEastAsia" w:hint="eastAsia"/>
                <w:szCs w:val="24"/>
              </w:rPr>
              <w:t>上传的资源名称有不良信息</w:t>
            </w:r>
          </w:p>
        </w:tc>
        <w:tc>
          <w:tcPr>
            <w:tcW w:w="3260" w:type="dxa"/>
          </w:tcPr>
          <w:p w:rsidR="00CA7B5D" w:rsidRPr="00C62D2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  <w:r w:rsidRPr="00C62D24">
              <w:rPr>
                <w:rFonts w:asciiTheme="minorEastAsia" w:hAnsiTheme="minorEastAsia"/>
                <w:sz w:val="24"/>
                <w:szCs w:val="24"/>
              </w:rPr>
              <w:t>(C92) [ZUZUZU (Kamiya Zuzu, Hitomasu Modoru)] 300 no Oshirushi Atsumete Koukan suru yori Kawaii Anira ni Natta hou ga Ii (Granblue Fantasy) [Chinese]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（3.8MB）</w:t>
            </w:r>
          </w:p>
        </w:tc>
        <w:tc>
          <w:tcPr>
            <w:tcW w:w="1985" w:type="dxa"/>
          </w:tcPr>
          <w:p w:rsidR="00CA7B5D" w:rsidRPr="00D639AB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提示资源名称包含不良信息，不能上传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639AB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6-5</w:t>
            </w:r>
          </w:p>
        </w:tc>
        <w:tc>
          <w:tcPr>
            <w:tcW w:w="1276" w:type="dxa"/>
          </w:tcPr>
          <w:p w:rsidR="00CA7B5D" w:rsidRPr="00C62D2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上传的资源大小超过上限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（上传资源）学习资料.rar（1.57GB）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提示资源过大，无法完成上传操作</w:t>
            </w:r>
          </w:p>
          <w:p w:rsidR="00CA7B5D" w:rsidRPr="00D639AB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E05BFC" w:rsidRPr="00E05BFC" w:rsidRDefault="00E05BFC" w:rsidP="00E05BFC">
      <w:pPr>
        <w:pStyle w:val="1"/>
        <w:rPr>
          <w:lang w:val="en-GB"/>
        </w:rPr>
      </w:pPr>
      <w:r>
        <w:rPr>
          <w:rFonts w:hint="eastAsia"/>
        </w:rPr>
        <w:t>7</w:t>
      </w:r>
      <w:r>
        <w:rPr>
          <w:rFonts w:hint="eastAsia"/>
        </w:rPr>
        <w:t>、教师实时</w:t>
      </w:r>
      <w:r>
        <w:rPr>
          <w:rFonts w:hint="eastAsia"/>
          <w:lang w:val="en-GB"/>
        </w:rPr>
        <w:t>交流测试用例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CA7B5D" w:rsidRPr="00D639AB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实时交流</w:t>
            </w:r>
          </w:p>
        </w:tc>
        <w:tc>
          <w:tcPr>
            <w:tcW w:w="3260" w:type="dxa"/>
          </w:tcPr>
          <w:p w:rsidR="00CA7B5D" w:rsidRPr="00DD6C3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（文字）wei，zaima</w:t>
            </w:r>
          </w:p>
        </w:tc>
        <w:tc>
          <w:tcPr>
            <w:tcW w:w="1985" w:type="dxa"/>
          </w:tcPr>
          <w:p w:rsidR="00CA7B5D" w:rsidRPr="00D639AB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正确发送并显示在界面中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CA7B5D" w:rsidRPr="00D639AB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7-2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输入框输入内容为空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提示发送内容不能为空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639AB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7-3</w:t>
            </w:r>
          </w:p>
        </w:tc>
        <w:tc>
          <w:tcPr>
            <w:tcW w:w="1276" w:type="dxa"/>
          </w:tcPr>
          <w:p w:rsidR="00CA7B5D" w:rsidRDefault="00CA7B5D" w:rsidP="00CA7B5D">
            <w:pPr>
              <w:pStyle w:val="a4"/>
            </w:pPr>
            <w:r>
              <w:rPr>
                <w:rFonts w:hint="eastAsia"/>
              </w:rPr>
              <w:t>输入的内容过长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提示发送内容过长，请分段发送或重新编辑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教师搜索测试用例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CA7B5D" w:rsidRPr="00DD6C34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搜索文章</w:t>
            </w:r>
          </w:p>
        </w:tc>
        <w:tc>
          <w:tcPr>
            <w:tcW w:w="3260" w:type="dxa"/>
          </w:tcPr>
          <w:p w:rsidR="00CA7B5D" w:rsidRPr="00DD6C3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（搜索内容）软件工程</w:t>
            </w:r>
          </w:p>
        </w:tc>
        <w:tc>
          <w:tcPr>
            <w:tcW w:w="1985" w:type="dxa"/>
          </w:tcPr>
          <w:p w:rsidR="00CA7B5D" w:rsidRPr="00DD6C3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新建标签页显示和“软件工程”有关内容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按数值划分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8-2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111F33">
              <w:rPr>
                <w:rFonts w:asciiTheme="minorEastAsia" w:eastAsiaTheme="minorEastAsia" w:hAnsiTheme="minorEastAsia" w:hint="eastAsia"/>
                <w:szCs w:val="24"/>
              </w:rPr>
              <w:t>搜索的文章不存在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（搜索内容）C92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搜索的文章不存在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8-3</w:t>
            </w:r>
          </w:p>
        </w:tc>
        <w:tc>
          <w:tcPr>
            <w:tcW w:w="1276" w:type="dxa"/>
          </w:tcPr>
          <w:p w:rsidR="00CA7B5D" w:rsidRPr="00111F33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搜索次数过于频繁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（30s内连续搜索）软件工程</w:t>
            </w:r>
          </w:p>
        </w:tc>
        <w:tc>
          <w:tcPr>
            <w:tcW w:w="1985" w:type="dxa"/>
          </w:tcPr>
          <w:p w:rsidR="00CA7B5D" w:rsidRPr="00111F33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弹窗提示搜索次数过于频繁，请稍后再试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533B3" w:rsidRPr="00DD6C34" w:rsidTr="0043441D">
        <w:tc>
          <w:tcPr>
            <w:tcW w:w="1276" w:type="dxa"/>
          </w:tcPr>
          <w:p w:rsidR="004533B3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8-4</w:t>
            </w:r>
          </w:p>
        </w:tc>
        <w:tc>
          <w:tcPr>
            <w:tcW w:w="1276" w:type="dxa"/>
          </w:tcPr>
          <w:p w:rsidR="004533B3" w:rsidRDefault="004533B3" w:rsidP="004533B3">
            <w:pPr>
              <w:pStyle w:val="a4"/>
            </w:pPr>
            <w:r>
              <w:rPr>
                <w:rFonts w:hint="eastAsia"/>
              </w:rPr>
              <w:t>搜索栏输入除了字母和汉字之外的符号</w:t>
            </w:r>
          </w:p>
        </w:tc>
        <w:tc>
          <w:tcPr>
            <w:tcW w:w="3260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幸せになれる隠しコマンドがあるらしい</w:t>
            </w: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弹窗提示，输入内容无法识别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Pr="00787B36" w:rsidRDefault="00787B36" w:rsidP="00787B36">
      <w:pPr>
        <w:pStyle w:val="1"/>
        <w:rPr>
          <w:lang w:val="en-GB"/>
        </w:rPr>
      </w:pPr>
      <w:r>
        <w:rPr>
          <w:rFonts w:hint="eastAsia"/>
          <w:lang w:val="en-GB"/>
        </w:rPr>
        <w:t>9</w:t>
      </w:r>
      <w:r>
        <w:rPr>
          <w:rFonts w:hint="eastAsia"/>
          <w:lang w:val="en-GB"/>
        </w:rPr>
        <w:t>、教师取回密码测试用例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533B3" w:rsidRPr="00DD6C34" w:rsidTr="0043441D">
        <w:tc>
          <w:tcPr>
            <w:tcW w:w="1276" w:type="dxa"/>
          </w:tcPr>
          <w:p w:rsidR="004533B3" w:rsidRPr="00DD6C34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533B3" w:rsidRPr="00AE0613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取回密码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时输入的用户名不存在</w:t>
            </w:r>
          </w:p>
        </w:tc>
        <w:tc>
          <w:tcPr>
            <w:tcW w:w="3260" w:type="dxa"/>
          </w:tcPr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</w:tc>
        <w:tc>
          <w:tcPr>
            <w:tcW w:w="1985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弹窗提示，该账号不存在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、教师修改密码测试用例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533B3" w:rsidRPr="00AE0613" w:rsidTr="0043441D">
        <w:tc>
          <w:tcPr>
            <w:tcW w:w="1276" w:type="dxa"/>
          </w:tcPr>
          <w:p w:rsidR="004533B3" w:rsidRPr="00DD6C34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533B3" w:rsidRPr="00DD6C34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修改密码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弹窗提示，验证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邮件已向邮箱发送，请确认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有效等价类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按数值集合</w:t>
            </w:r>
            <w:r>
              <w:lastRenderedPageBreak/>
              <w:t>划分</w:t>
            </w:r>
          </w:p>
        </w:tc>
      </w:tr>
      <w:tr w:rsidR="004533B3" w:rsidRPr="00AE0613" w:rsidTr="0043441D">
        <w:tc>
          <w:tcPr>
            <w:tcW w:w="1276" w:type="dxa"/>
          </w:tcPr>
          <w:p w:rsidR="004533B3" w:rsidRPr="00DD6C34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10-2</w:t>
            </w:r>
          </w:p>
        </w:tc>
        <w:tc>
          <w:tcPr>
            <w:tcW w:w="1276" w:type="dxa"/>
          </w:tcPr>
          <w:p w:rsidR="004533B3" w:rsidRPr="00DD6C34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原密码输入错误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弹窗提示，原密码输入错误，请重试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533B3" w:rsidRPr="00AE0613" w:rsidTr="0043441D">
        <w:tc>
          <w:tcPr>
            <w:tcW w:w="1276" w:type="dxa"/>
          </w:tcPr>
          <w:p w:rsidR="004533B3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10-3</w:t>
            </w:r>
          </w:p>
        </w:tc>
        <w:tc>
          <w:tcPr>
            <w:tcW w:w="1276" w:type="dxa"/>
          </w:tcPr>
          <w:p w:rsidR="004533B3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AE0613">
              <w:rPr>
                <w:rFonts w:asciiTheme="minorEastAsia" w:eastAsiaTheme="minorEastAsia" w:hAnsiTheme="minorEastAsia" w:hint="eastAsia"/>
                <w:szCs w:val="24"/>
              </w:rPr>
              <w:t>所输入的新密码和再次输入的新密码不同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（重复密码）12345678910</w:t>
            </w: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弹窗提示，两次密码输入不一致，请重试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533B3" w:rsidRPr="00AE0613" w:rsidTr="0043441D">
        <w:tc>
          <w:tcPr>
            <w:tcW w:w="1276" w:type="dxa"/>
          </w:tcPr>
          <w:p w:rsidR="004533B3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10-4</w:t>
            </w:r>
          </w:p>
        </w:tc>
        <w:tc>
          <w:tcPr>
            <w:tcW w:w="1276" w:type="dxa"/>
          </w:tcPr>
          <w:p w:rsidR="004533B3" w:rsidRPr="00AE0613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新密码输入过短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</w:t>
            </w: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新密码和重复密码填写框尾部提示，密码过短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确定后弹窗提示，密码过短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533B3" w:rsidRPr="00AE0613" w:rsidTr="0043441D">
        <w:tc>
          <w:tcPr>
            <w:tcW w:w="1276" w:type="dxa"/>
          </w:tcPr>
          <w:p w:rsidR="004533B3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10-5</w:t>
            </w:r>
          </w:p>
        </w:tc>
        <w:tc>
          <w:tcPr>
            <w:tcW w:w="1276" w:type="dxa"/>
          </w:tcPr>
          <w:p w:rsidR="004533B3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新密码输入过长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12022166444984798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98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新密码和重复密码填写框尾部提示，密码过长</w:t>
            </w: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确定后弹窗提示，密码过长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AE0613" w:rsidTr="0043441D">
        <w:tc>
          <w:tcPr>
            <w:tcW w:w="1276" w:type="dxa"/>
          </w:tcPr>
          <w:p w:rsidR="007B4017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10-6</w:t>
            </w:r>
          </w:p>
        </w:tc>
        <w:tc>
          <w:tcPr>
            <w:tcW w:w="1276" w:type="dxa"/>
          </w:tcPr>
          <w:p w:rsidR="007B4017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新密码包含特殊字符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（重复密码）1234567890*</w:t>
            </w:r>
          </w:p>
          <w:p w:rsidR="007B4017" w:rsidRPr="00AE061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新密码和重复密码填写框尾部提示，密码不能包含特殊字符</w:t>
            </w:r>
          </w:p>
          <w:p w:rsidR="007B4017" w:rsidRPr="00AE061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确定后弹窗提示，密码不能包含特殊字符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AE0613" w:rsidTr="0043441D">
        <w:tc>
          <w:tcPr>
            <w:tcW w:w="1276" w:type="dxa"/>
          </w:tcPr>
          <w:p w:rsidR="007B4017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10-7</w:t>
            </w:r>
          </w:p>
        </w:tc>
        <w:tc>
          <w:tcPr>
            <w:tcW w:w="1276" w:type="dxa"/>
          </w:tcPr>
          <w:p w:rsidR="007B4017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新密码中包含汉字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（重复密码）喂在吗1234567890</w:t>
            </w:r>
          </w:p>
          <w:p w:rsidR="007B4017" w:rsidRPr="00AE061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新密码和重复密码填写框尾部提示，密码不能包含汉字</w:t>
            </w:r>
          </w:p>
          <w:p w:rsidR="007B4017" w:rsidRPr="00AE061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示，密码不能包含汉字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t>教师删帖测试用例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4060E7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删除自己课程论坛内的帖子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课程论坛内</w:t>
            </w:r>
            <w:r w:rsidRPr="004060E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想要删除</w:t>
            </w:r>
            <w:r w:rsidRPr="004060E7">
              <w:rPr>
                <w:rFonts w:asciiTheme="minorEastAsia" w:hAnsiTheme="minorEastAsia" w:hint="eastAsia"/>
                <w:sz w:val="24"/>
                <w:szCs w:val="24"/>
              </w:rPr>
              <w:t>帖子下方的删除按钮</w:t>
            </w:r>
          </w:p>
        </w:tc>
        <w:tc>
          <w:tcPr>
            <w:tcW w:w="1985" w:type="dxa"/>
          </w:tcPr>
          <w:p w:rsidR="007B4017" w:rsidRPr="004060E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列表中将不再有该帖子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、教师修改课程论坛测试用例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修改课程论坛的介绍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（修改内容）这里是软件工程课程的课程论坛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242432">
              <w:rPr>
                <w:rFonts w:asciiTheme="minorEastAsia" w:hAnsiTheme="minorEastAsia" w:hint="eastAsia"/>
                <w:sz w:val="24"/>
                <w:szCs w:val="24"/>
              </w:rPr>
              <w:t>页面会自动刷新成更改后的样子</w:t>
            </w:r>
            <w:r w:rsidR="00097134">
              <w:rPr>
                <w:rFonts w:asciiTheme="minorEastAsia" w:hAnsiTheme="minorEastAsia" w:hint="eastAsia"/>
                <w:sz w:val="24"/>
                <w:szCs w:val="24"/>
              </w:rPr>
              <w:t>，并且其余页面的所有介绍都会更改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12-2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课程论坛介绍修改后包含敏感词汇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（修改内容）这里是软件工程课程的课程论坛。凡是来这里探讨与软件工程无关内容的人统统**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7B4017" w:rsidRPr="004A3E3A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Pr="004A3E3A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点击确定后弹窗提示，介绍中包含敏感词汇，请重新编辑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236A09" w:rsidRPr="00DD6C34" w:rsidTr="0043441D">
        <w:tc>
          <w:tcPr>
            <w:tcW w:w="1276" w:type="dxa"/>
          </w:tcPr>
          <w:p w:rsidR="00236A09" w:rsidRDefault="00236A09" w:rsidP="00236A09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12-3</w:t>
            </w:r>
          </w:p>
        </w:tc>
        <w:tc>
          <w:tcPr>
            <w:tcW w:w="1276" w:type="dxa"/>
          </w:tcPr>
          <w:p w:rsidR="00236A09" w:rsidRDefault="00236A09" w:rsidP="00236A09">
            <w:pPr>
              <w:pStyle w:val="a4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修改课程论坛的教师介绍</w:t>
            </w:r>
          </w:p>
        </w:tc>
        <w:tc>
          <w:tcPr>
            <w:tcW w:w="3260" w:type="dxa"/>
          </w:tcPr>
          <w:p w:rsidR="00236A09" w:rsidRDefault="00236A09" w:rsidP="00236A0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杨老师是软件需求分析课程的教师，xxxxxxxxxxxxxxxxxx</w:t>
            </w:r>
          </w:p>
        </w:tc>
        <w:tc>
          <w:tcPr>
            <w:tcW w:w="1985" w:type="dxa"/>
          </w:tcPr>
          <w:p w:rsidR="00236A09" w:rsidRDefault="00236A09" w:rsidP="00236A0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242432">
              <w:rPr>
                <w:rFonts w:asciiTheme="minorEastAsia" w:hAnsiTheme="minorEastAsia" w:hint="eastAsia"/>
                <w:sz w:val="24"/>
                <w:szCs w:val="24"/>
              </w:rPr>
              <w:t>页面会自动刷新成更改后的样子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，并且其余页面的所有介绍都会更改</w:t>
            </w:r>
          </w:p>
        </w:tc>
        <w:tc>
          <w:tcPr>
            <w:tcW w:w="1417" w:type="dxa"/>
          </w:tcPr>
          <w:p w:rsidR="00236A09" w:rsidRDefault="00236A09" w:rsidP="00236A0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236A09" w:rsidRPr="00242432" w:rsidRDefault="00236A09" w:rsidP="00236A0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236A09" w:rsidRPr="00DD6C34" w:rsidTr="0043441D">
        <w:tc>
          <w:tcPr>
            <w:tcW w:w="1276" w:type="dxa"/>
          </w:tcPr>
          <w:p w:rsidR="00236A09" w:rsidRDefault="00236A09" w:rsidP="00236A09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bookmarkStart w:id="0" w:name="_GoBack" w:colFirst="5" w:colLast="5"/>
            <w:r>
              <w:rPr>
                <w:rFonts w:asciiTheme="minorEastAsia" w:hAnsiTheme="minorEastAsia" w:hint="eastAsia"/>
                <w:sz w:val="24"/>
                <w:szCs w:val="24"/>
              </w:rPr>
              <w:t>12-4</w:t>
            </w:r>
          </w:p>
        </w:tc>
        <w:tc>
          <w:tcPr>
            <w:tcW w:w="1276" w:type="dxa"/>
          </w:tcPr>
          <w:p w:rsidR="00236A09" w:rsidRPr="00DD6C34" w:rsidRDefault="00236A09" w:rsidP="00236A09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教师介绍修改后包含敏感词汇</w:t>
            </w:r>
          </w:p>
        </w:tc>
        <w:tc>
          <w:tcPr>
            <w:tcW w:w="3260" w:type="dxa"/>
          </w:tcPr>
          <w:p w:rsidR="00236A09" w:rsidRDefault="00236A09" w:rsidP="00236A0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杨老师是软件需求分析课程的教师，xxxxxxxxxxxxxxxxxx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，***</w:t>
            </w:r>
          </w:p>
        </w:tc>
        <w:tc>
          <w:tcPr>
            <w:tcW w:w="1985" w:type="dxa"/>
          </w:tcPr>
          <w:p w:rsidR="00236A09" w:rsidRDefault="00236A09" w:rsidP="00236A0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236A09" w:rsidRPr="004A3E3A" w:rsidRDefault="00236A09" w:rsidP="00236A09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36A09" w:rsidRPr="004A3E3A" w:rsidRDefault="00236A09" w:rsidP="00236A0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点击确定后弹窗提示，介绍中包含敏感词汇，请重新编辑</w:t>
            </w:r>
          </w:p>
        </w:tc>
        <w:tc>
          <w:tcPr>
            <w:tcW w:w="1417" w:type="dxa"/>
          </w:tcPr>
          <w:p w:rsidR="00236A09" w:rsidRDefault="00236A09" w:rsidP="00236A0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236A09" w:rsidRDefault="00236A09" w:rsidP="00236A0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bookmarkEnd w:id="0"/>
    <w:p w:rsidR="00787B36" w:rsidRDefault="00787B36" w:rsidP="00787B36">
      <w:pPr>
        <w:pStyle w:val="1"/>
      </w:pPr>
      <w:r>
        <w:rPr>
          <w:rFonts w:hint="eastAsia"/>
        </w:rPr>
        <w:lastRenderedPageBreak/>
        <w:t>13</w:t>
      </w:r>
      <w:r>
        <w:rPr>
          <w:rFonts w:hint="eastAsia"/>
        </w:rPr>
        <w:t>、教师置顶测试用例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将帖子进行置顶操作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帖子内点击置顶按钮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论坛首页刷新后显示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、教师加精测试用例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将帖子进行加精操作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帖子内点击加精按钮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论坛首页加精置顶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15</w:t>
      </w:r>
      <w:r>
        <w:rPr>
          <w:rFonts w:hint="eastAsia"/>
        </w:rPr>
        <w:t>、教师修改课程资料测试用例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修改课程资料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刷新后课程资料更新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15-2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修改课程资料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内容中包含敏感词汇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*******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、教师发布课程公告测试用例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发布课程公告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（输入内容）今天不上课</w:t>
            </w:r>
          </w:p>
        </w:tc>
        <w:tc>
          <w:tcPr>
            <w:tcW w:w="1985" w:type="dxa"/>
          </w:tcPr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在课程论坛公告页面显示新的公告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并以私信的方式通知关注了这门课的用户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C74843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16-2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课程公告内容过长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编辑时超过范围限制的文本有红色波浪下划线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C74843" w:rsidTr="0043441D">
        <w:tc>
          <w:tcPr>
            <w:tcW w:w="1276" w:type="dxa"/>
          </w:tcPr>
          <w:p w:rsidR="007B4017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16-3</w:t>
            </w:r>
          </w:p>
        </w:tc>
        <w:tc>
          <w:tcPr>
            <w:tcW w:w="1276" w:type="dxa"/>
          </w:tcPr>
          <w:p w:rsidR="007B4017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课程公告中包含敏感词汇</w:t>
            </w:r>
          </w:p>
        </w:tc>
        <w:tc>
          <w:tcPr>
            <w:tcW w:w="3260" w:type="dxa"/>
          </w:tcPr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、教师修改课程公告测试用例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修改课程公告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（输入内容）今天还是上课吧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在课程论坛公告页面显示新的公告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并以私信的方式通知关注了这门课的用户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7B4017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17-2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修改的课程公告内容过长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编辑时超过范围限制的文本有红色波浪下划线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17-3</w:t>
            </w:r>
          </w:p>
        </w:tc>
        <w:tc>
          <w:tcPr>
            <w:tcW w:w="1276" w:type="dxa"/>
          </w:tcPr>
          <w:p w:rsidR="007B4017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的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课程公告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中包含敏感词汇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、教师删除课程公告测试用例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删除课程公告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在想要删除的公告尾部点击删除按钮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刷新课程公告页面，显示变更后的状态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Pr="00147EF8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以私信的方式通知关注这门课的用户，提示公告发生变化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t>教师置顶课程公告测试用例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置顶课程公告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在想要置顶的公告尾部点击置顶按钮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刷新课程公告页面，显示变更后的状态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以私信的方式通知关注这门课的用户，提示有置顶公告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20</w:t>
      </w:r>
      <w:r>
        <w:rPr>
          <w:rFonts w:hint="eastAsia"/>
        </w:rPr>
        <w:t>、管理员登录测试用例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管理员登录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Pr="00DA764C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进入管理员界面首页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20-2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Default="00F4436A" w:rsidP="00F4436A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Pr="00DD6C34" w:rsidRDefault="00F4436A" w:rsidP="00F4436A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F4436A" w:rsidRDefault="00F4436A" w:rsidP="00F4436A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，选择强制登录还是放弃登录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20-3</w:t>
            </w:r>
          </w:p>
        </w:tc>
        <w:tc>
          <w:tcPr>
            <w:tcW w:w="1276" w:type="dxa"/>
          </w:tcPr>
          <w:p w:rsidR="00F4436A" w:rsidRPr="00DA764C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lizeloong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F4436A" w:rsidRPr="00757EB3" w:rsidRDefault="00F4436A" w:rsidP="00F4436A">
            <w:r>
              <w:rPr>
                <w:rFonts w:hint="eastAsia"/>
              </w:rPr>
              <w:t>提示账号不存在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20-4</w:t>
            </w:r>
          </w:p>
        </w:tc>
        <w:tc>
          <w:tcPr>
            <w:tcW w:w="1276" w:type="dxa"/>
          </w:tcPr>
          <w:p w:rsidR="00F4436A" w:rsidRDefault="00F4436A" w:rsidP="00F4436A">
            <w:pPr>
              <w:pStyle w:val="a4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</w:t>
            </w:r>
          </w:p>
        </w:tc>
        <w:tc>
          <w:tcPr>
            <w:tcW w:w="1985" w:type="dxa"/>
          </w:tcPr>
          <w:p w:rsidR="00F4436A" w:rsidRPr="00757EB3" w:rsidRDefault="00F4436A" w:rsidP="00F4436A">
            <w:r>
              <w:rPr>
                <w:rFonts w:hint="eastAsia"/>
              </w:rPr>
              <w:t>提示密码不正确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t>管理员添加教师用户测试用例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教师用户管理——添加用户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yanghl@zucc.edu.cn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确定后用户管理界面出现新的教师用户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账号填写框尾部提示：该账号已存在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点击注册后弹窗提示：该账号已存在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填写的教工号已经被绑定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教工号填写框尾部提示：教工号已被绑定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1-4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（身份证）330103197005053667（邮箱）</w:t>
            </w:r>
            <w:hyperlink r:id="rId4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1-5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输入的学工号或者学号信息与身份证信息不匹配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（身份证）320103197012155857（邮箱）</w:t>
            </w:r>
            <w:hyperlink r:id="rId4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后弹窗提示：输入的学工号与身份证信息不匹配，请重新输入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1-6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1-7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1-8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1-9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1-10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1-13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1-14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1-15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</w:t>
            </w:r>
            <w:r>
              <w:lastRenderedPageBreak/>
              <w:t>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1-16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1-17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1-18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1-19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1-20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1-23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1-24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1-25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1-26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1-27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1-28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1-29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1-30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1-33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1-34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1-35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1-36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1-37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hl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3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21-38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456789111111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21-39</w:t>
            </w:r>
          </w:p>
        </w:tc>
        <w:tc>
          <w:tcPr>
            <w:tcW w:w="1276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密码格式错误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5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21-40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教工号中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有特殊字符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教工号填写框尾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部提示：教工号格式错误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</w:t>
            </w:r>
            <w:r>
              <w:lastRenderedPageBreak/>
              <w:t>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2-41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教工号中有汉字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7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21-42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身份证过短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CE240F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21-43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身份证过长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25178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9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CE240F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21-44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身份证号中包含特殊字符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2517*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0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21-45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身份证最末尾出现除了x以外的字母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2517s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1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21-46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身份证号除了最末尾外出现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字母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2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21-47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填写的邮箱格式错误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3" w:history="1">
              <w:r w:rsidRPr="00B73EA6">
                <w:rPr>
                  <w:rFonts w:hint="eastAsia"/>
                </w:rPr>
                <w:t>yanhl@zuc.edu.cn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21-48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账号包含特殊字符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C53B0E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21-49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账号包含汉字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5" w:history="1">
              <w:r w:rsidRPr="00B73EA6">
                <w:rPr>
                  <w:rFonts w:hint="eastAsia"/>
                </w:rPr>
                <w:t>yanhl@zuc.edu.cn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21-50</w:t>
            </w:r>
          </w:p>
        </w:tc>
        <w:tc>
          <w:tcPr>
            <w:tcW w:w="1276" w:type="dxa"/>
          </w:tcPr>
          <w:p w:rsidR="008E1A5E" w:rsidRPr="00B73EA6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两次密码输入不一样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Pr="00C53B0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点击注册弹窗提示：两次密码输入不一样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21-51</w:t>
            </w:r>
          </w:p>
        </w:tc>
        <w:tc>
          <w:tcPr>
            <w:tcW w:w="1276" w:type="dxa"/>
          </w:tcPr>
          <w:p w:rsidR="008E1A5E" w:rsidRPr="00B73EA6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密码过长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0000000004949498498498498984948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0000000004949498498498498984948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7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密码填写框尾部提示：密码过长</w:t>
            </w: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点击注册弹窗提示：密码过长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21-52</w:t>
            </w:r>
          </w:p>
        </w:tc>
        <w:tc>
          <w:tcPr>
            <w:tcW w:w="1276" w:type="dxa"/>
          </w:tcPr>
          <w:p w:rsidR="008E1A5E" w:rsidRPr="00B73EA6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密码过短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密码填写框尾部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提示：密码过短</w:t>
            </w: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点击注册弹窗提示：密码过短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</w:t>
            </w:r>
            <w:r>
              <w:lastRenderedPageBreak/>
              <w:t>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lastRenderedPageBreak/>
        <w:t>22</w:t>
      </w:r>
      <w:r>
        <w:rPr>
          <w:rFonts w:hint="eastAsia"/>
        </w:rPr>
        <w:t>、</w:t>
      </w:r>
      <w:r>
        <w:t>管理员禁言教师用户测试用例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E1A5E" w:rsidRPr="00DD6C34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教师用户管理——禁言操作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勾选用户后，在用户管理界面点击禁言，并在弹出的提示框中选择确认</w:t>
            </w:r>
          </w:p>
        </w:tc>
        <w:tc>
          <w:tcPr>
            <w:tcW w:w="1985" w:type="dxa"/>
          </w:tcPr>
          <w:p w:rsidR="008E1A5E" w:rsidRPr="0011774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22-2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对已禁言用户再次禁言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勾选禁言用户后，在用户管理界面点击禁言</w:t>
            </w: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弹出窗口提示，该用户已经被禁言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22-3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对多位教师用户进行禁言</w:t>
            </w:r>
          </w:p>
        </w:tc>
        <w:tc>
          <w:tcPr>
            <w:tcW w:w="3260" w:type="dxa"/>
          </w:tcPr>
          <w:p w:rsidR="008E1A5E" w:rsidRPr="0011774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勾选多位用户后点击禁言，并在弹出的提示框中选择确认</w:t>
            </w: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22-4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未选中教师就开始禁言操作</w:t>
            </w:r>
          </w:p>
        </w:tc>
        <w:tc>
          <w:tcPr>
            <w:tcW w:w="3260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在用户管理界面点击禁言</w:t>
            </w: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23</w:t>
      </w:r>
      <w:r>
        <w:rPr>
          <w:rFonts w:hint="eastAsia"/>
        </w:rPr>
        <w:t>、管理员解禁教师用户测试用例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E1A5E" w:rsidRPr="00DD6C34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教师用户管理——解禁操作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勾选禁言状态用户后，在用户管理界面点击解禁，并在弹出的提示框中选择确认</w:t>
            </w:r>
          </w:p>
        </w:tc>
        <w:tc>
          <w:tcPr>
            <w:tcW w:w="1985" w:type="dxa"/>
          </w:tcPr>
          <w:p w:rsidR="008E1A5E" w:rsidRPr="0011774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23-2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对未禁言用户解禁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勾选普通用户后，在用户管理界面点击解禁</w:t>
            </w: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弹出窗口提示，该用户未被禁言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23-3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对多位禁言教师用户进行解禁</w:t>
            </w:r>
          </w:p>
        </w:tc>
        <w:tc>
          <w:tcPr>
            <w:tcW w:w="3260" w:type="dxa"/>
          </w:tcPr>
          <w:p w:rsidR="008E1A5E" w:rsidRPr="0011774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勾选多位禁言用户后点击解禁，并在弹出的提示框中选择确认</w:t>
            </w: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23-4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未选中教师就开始解禁</w:t>
            </w:r>
          </w:p>
        </w:tc>
        <w:tc>
          <w:tcPr>
            <w:tcW w:w="3260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在用户管理界面点击解禁</w:t>
            </w: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lastRenderedPageBreak/>
        <w:t>24</w:t>
      </w:r>
      <w:r>
        <w:rPr>
          <w:rFonts w:hint="eastAsia"/>
        </w:rPr>
        <w:t>、</w:t>
      </w:r>
      <w:r>
        <w:t>管理员添加注册用户测试用例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注册用户管理——添加用户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9" w:history="1">
              <w:r w:rsidRPr="00B73EA6">
                <w:rPr>
                  <w:rFonts w:hint="eastAsia"/>
                </w:rPr>
                <w:t>yanghl@zucc.edu.cn</w:t>
              </w:r>
            </w:hyperlink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确定后用户管理界面出现新的用户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注册账号已存在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0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输入的身份证信息已经被使用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（身份证）330103197005053667（邮箱）</w:t>
            </w:r>
            <w:hyperlink r:id="rId81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2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3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24-5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24-6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5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24-7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24-8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24-9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7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24-12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9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</w:t>
            </w:r>
            <w:r>
              <w:lastRenderedPageBreak/>
              <w:t>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24-13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0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24-14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24-15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1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24-16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24-17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24-18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2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24-19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3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24-20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24-20</w:t>
            </w:r>
          </w:p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24-21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24-22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24-23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5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24-24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24-25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24-26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24-27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24-28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24-29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24-30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24-31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24-32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24-33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hl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7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24-34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456789111111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24-35</w:t>
            </w:r>
          </w:p>
        </w:tc>
        <w:tc>
          <w:tcPr>
            <w:tcW w:w="1276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密码格式错误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9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24-36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身份证过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短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0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身份证填写框尾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CE240F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</w:t>
            </w:r>
            <w:r>
              <w:lastRenderedPageBreak/>
              <w:t>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24-37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身份证过长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25178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1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CE240F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24-38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身份证号中包含特殊字符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2517*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2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24-39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身份证最末尾出现除了x以外的字母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2517s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3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24-40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身份证号除了最末尾外出现字母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24-41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填写的邮箱格式错误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5" w:history="1">
              <w:r w:rsidRPr="00B73EA6">
                <w:rPr>
                  <w:rFonts w:hint="eastAsia"/>
                </w:rPr>
                <w:t>yanhl@zuc.edu.cn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24-42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账号包含特殊字符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账号填写框尾部提示：账号格式错误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C53B0E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24-43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账号包含汉字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7" w:history="1">
              <w:r w:rsidRPr="00B73EA6">
                <w:rPr>
                  <w:rFonts w:hint="eastAsia"/>
                </w:rPr>
                <w:t>yanhl@zuc.edu.cn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24-44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两次密码输入不一样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C53B0E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点击注册弹窗提示：两次密码输入不一样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25</w:t>
      </w:r>
      <w:r>
        <w:rPr>
          <w:rFonts w:hint="eastAsia"/>
        </w:rPr>
        <w:t>、管理员删除注册用户测试用例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注册用户管理——删除操作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选中删除用户，点击界面的删除按钮，并选择弹出窗的确认</w:t>
            </w:r>
          </w:p>
        </w:tc>
        <w:tc>
          <w:tcPr>
            <w:tcW w:w="1985" w:type="dxa"/>
          </w:tcPr>
          <w:p w:rsidR="0043441D" w:rsidRPr="00C954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刷新用户管理界面，不再显示被删除用户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批量删除注册用户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选中删除用户们，点击界面的删除按钮，并选择弹出窗的确认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刷新用户管理界面，不再显示被删除用户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C954A6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未选择注册用户就执行删除操作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点击界面的删除按钮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管理员禁言注册用户测试用例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注册用户管理——禁言操作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勾选用户后，在用户管理界面点击禁言，并在弹出的提示框中选择确认</w:t>
            </w:r>
          </w:p>
        </w:tc>
        <w:tc>
          <w:tcPr>
            <w:tcW w:w="1985" w:type="dxa"/>
          </w:tcPr>
          <w:p w:rsidR="0043441D" w:rsidRPr="0011774E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对已禁言用户再次禁言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勾选禁言用户后，在用户管理界面点击禁言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弹出窗口提示，该用户已经被禁言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对多位进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行禁言</w:t>
            </w:r>
          </w:p>
        </w:tc>
        <w:tc>
          <w:tcPr>
            <w:tcW w:w="3260" w:type="dxa"/>
          </w:tcPr>
          <w:p w:rsidR="0043441D" w:rsidRPr="0011774E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勾选多位用户后点击禁言，并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在弹出的提示框中选择确认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更新用户管理界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面用户的状态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</w:t>
            </w:r>
            <w:r>
              <w:lastRenderedPageBreak/>
              <w:t>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26-4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未选中用户就开始禁言操作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在用户管理界面点击禁言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F759BE" w:rsidP="00F759BE">
      <w:pPr>
        <w:pStyle w:val="1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t>管理员解禁注册用户测试用例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注册用户管理——解禁操作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勾选禁言状态用户后，在用户管理界面点击解禁，并在弹出的提示框中选择确认</w:t>
            </w:r>
          </w:p>
        </w:tc>
        <w:tc>
          <w:tcPr>
            <w:tcW w:w="1985" w:type="dxa"/>
          </w:tcPr>
          <w:p w:rsidR="0043441D" w:rsidRPr="0011774E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对未禁言用户解禁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勾选普通用户后，在用户管理界面点击解禁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弹出窗口提示，该用户未被禁言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对多位禁言用户进行解禁</w:t>
            </w:r>
          </w:p>
        </w:tc>
        <w:tc>
          <w:tcPr>
            <w:tcW w:w="3260" w:type="dxa"/>
          </w:tcPr>
          <w:p w:rsidR="0043441D" w:rsidRPr="0011774E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勾选多位禁言用户后点击解禁，并在弹出的提示框中选择确认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27-4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未选中用户就开始解禁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在用户管理界面点击解禁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28</w:t>
      </w:r>
      <w:r>
        <w:rPr>
          <w:rFonts w:hint="eastAsia"/>
        </w:rPr>
        <w:t>、管理员同意未审核用户测试用例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3441D" w:rsidRPr="00C954A6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未审核用户管理——同意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选中未审核用户点击同意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显示新增的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C954A6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批量同意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选中复数未审核用户点击同意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显示新增的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C954A6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未选中未审核用户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点击同意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29</w:t>
      </w:r>
      <w:r>
        <w:rPr>
          <w:rFonts w:hint="eastAsia"/>
        </w:rPr>
        <w:t>、管理员拒绝未审核用户测试用例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未审核用户管理——拒绝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选中未审核用户点击同意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，该未审核用户状态变为已拒绝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批量拒绝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选中复数未审核用户点击拒绝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，更新这些未审核用户状态为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已拒绝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未选中未审核用户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点击拒绝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30</w:t>
      </w:r>
      <w:r>
        <w:rPr>
          <w:rFonts w:hint="eastAsia"/>
        </w:rPr>
        <w:t>、管理员添加课程测试用例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09056C" w:rsidTr="0043441D">
        <w:tc>
          <w:tcPr>
            <w:tcW w:w="1276" w:type="dxa"/>
          </w:tcPr>
          <w:p w:rsidR="0009056C" w:rsidRPr="0043441D" w:rsidRDefault="0009056C" w:rsidP="0009056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30-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课程</w:t>
            </w:r>
          </w:p>
        </w:tc>
        <w:tc>
          <w:tcPr>
            <w:tcW w:w="3260" w:type="dxa"/>
          </w:tcPr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点击添加控件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（课程名称）软件项目管理</w:t>
            </w:r>
          </w:p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（课程简介）这是一门介绍如何管理项目的课程</w:t>
            </w:r>
          </w:p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保存课程信息</w:t>
            </w:r>
          </w:p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选中要添加的课程并点击添加</w:t>
            </w:r>
          </w:p>
        </w:tc>
        <w:tc>
          <w:tcPr>
            <w:tcW w:w="1985" w:type="dxa"/>
          </w:tcPr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刷新课程界面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显示新增的课程</w:t>
            </w:r>
          </w:p>
        </w:tc>
        <w:tc>
          <w:tcPr>
            <w:tcW w:w="1417" w:type="dxa"/>
          </w:tcPr>
          <w:p w:rsidR="0009056C" w:rsidRPr="00DD6C34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09056C" w:rsidRDefault="005A1249" w:rsidP="0009056C">
            <w:r>
              <w:t>按处理方式划分</w:t>
            </w:r>
          </w:p>
        </w:tc>
      </w:tr>
      <w:tr w:rsidR="005A1249" w:rsidRPr="0043441D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0-2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必填信息为空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点击添加控件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（课程名称）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（课程简介）这是一门介绍如何管理项目的课程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保存课程信息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选中要添加的课程并点击添加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弹窗提示课程名称不能为空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30-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批量添加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选中复数要添加的课程点击添加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刷新课程界面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显示新增的课程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30-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添加相同课程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点击添加控件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（课程名称）软件项目管理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（课程简介）这是一门介绍如何管理项目的课程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保存课程信息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选中要添加的课程并点击添加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：该课程已经存在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30-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点击添加控件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（课程名称）软件项目管理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（课程简介）这是一门介绍如何管理项目的课程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保存课程信息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弹出窗口提示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未选择要添加的课程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31</w:t>
      </w:r>
      <w:r>
        <w:rPr>
          <w:rFonts w:hint="eastAsia"/>
        </w:rPr>
        <w:t>、管理员删除课程测试用例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31-1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管理员删除课程成功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弹窗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该课程删除成功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31-2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批量删除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选择复数要删除的课程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弹窗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该课程删除成功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31-3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该课程已被删除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该课程已被删除请勿重复操作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31-4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点击删除控件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请选择需要删除的课程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t>32</w:t>
      </w:r>
      <w:r>
        <w:rPr>
          <w:rFonts w:hint="eastAsia"/>
        </w:rPr>
        <w:t>、</w:t>
      </w:r>
      <w:r>
        <w:t>管理员同意课程测试用例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32-1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管理员同意课程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选择需要同意的课程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点击同意控件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跳转课程管理界面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显示新增的课程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32-2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批量同意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选择复数需要同意的课程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点击同意控件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跳转课程管理界面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显示新增的课程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32-3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课程已经存在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选择需要同意的课程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点击同意控件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该课程已被通过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请勿重复操作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32-4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点击同意控件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，请选择需要同意的课程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33</w:t>
      </w:r>
      <w:r>
        <w:rPr>
          <w:rFonts w:hint="eastAsia"/>
        </w:rPr>
        <w:t>、管理员拒绝课程测试用例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33-1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管理员拒绝课程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选择需要拒绝的课程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点击拒绝控件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，更新这些未审核课程状态为已拒绝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33-2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批量拒绝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选择复数需要拒绝的课程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点击拒绝控件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，更新这些未审核课程状态为已拒绝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33-3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课程已被拒绝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选择需要拒绝的课程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点击拒绝控件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该课程已经被拒绝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请勿重复操作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33-4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点击拒绝控件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请选中需要拒绝的课程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Pr="00F759BE" w:rsidRDefault="00F759BE" w:rsidP="00F759BE">
      <w:pPr>
        <w:pStyle w:val="1"/>
        <w:rPr>
          <w:lang w:val="en-GB"/>
        </w:rPr>
      </w:pPr>
      <w:r>
        <w:lastRenderedPageBreak/>
        <w:t>35</w:t>
      </w:r>
      <w:r>
        <w:rPr>
          <w:rFonts w:hint="eastAsia"/>
          <w:lang w:val="en-GB"/>
        </w:rPr>
        <w:t>、管理员重置教师用户密码测试用例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35-1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重置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教师用户密码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选择教师用户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密码重置成功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35-2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批量重置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选择复数教师用户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密码重置成功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35-3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用户已经重置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选择教师用户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该用户已经重置过密码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35-4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未选中用户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请选择教师用户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36</w:t>
      </w:r>
      <w:r>
        <w:rPr>
          <w:rFonts w:hint="eastAsia"/>
        </w:rPr>
        <w:t>、</w:t>
      </w:r>
      <w:r>
        <w:t>管理员重置注册用户密码测试用例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36-1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重置注册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用户密码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选择注册用户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密码重置成功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36-2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批量重置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密码重置成功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36-3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用户已经重置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选择注册用户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该用户已经重置过密码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36-4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未选中注册用户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请选择注册用户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37</w:t>
      </w:r>
      <w:r>
        <w:rPr>
          <w:rFonts w:hint="eastAsia"/>
        </w:rPr>
        <w:t>、管理回帖测试用例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37-1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管理员回帖成功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输入文字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刷新帖子界面至自己发送的回帖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，并生成回复记录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管理员回帖成功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点击回复框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添加附件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刷新帖子界面至自己发送的回帖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，并生成回复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记录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37-3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同时回复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多个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帖子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选择多个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论坛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，并生成回复记录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37-4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更改回复对象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退出回复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选择其他帖子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刷新帖子界面至自己发送的回帖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，并生成回复记录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附加资源过大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添加附件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资源大小超过限制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有敏感内容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点击回复框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回复中含有敏感内容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回复人数过多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点击回复框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，当前回复人数过多，请稍后再试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38</w:t>
      </w:r>
      <w:r>
        <w:rPr>
          <w:rFonts w:hint="eastAsia"/>
        </w:rPr>
        <w:t>、管理员发帖测试用例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管理员发帖成功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）l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跳转至帖子内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并生成发帖纪录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管理员发帖附件成功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添加附件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跳转至帖子内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并生成发帖纪录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38-3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发帖题目文字内容过长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1234567891234567891111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标题文字过长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38-4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发帖附加的资源过大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添加附件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附加的资源大小过大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38-5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内容含有敏感词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内容中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含有敏感词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38-6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标题含有敏感词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标题中含有敏感词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38-7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发帖人数过多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当前发帖人数过多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请稍后再试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39</w:t>
      </w:r>
      <w:r>
        <w:rPr>
          <w:rFonts w:hint="eastAsia"/>
        </w:rPr>
        <w:t>、管理员删帖测试用例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39-1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管理员删帖成功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点击删除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刷新论坛界面显示帖子被删除吼的界面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39-2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帖子未被删除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点击删除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系统出现错误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请刷新后重试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39-3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帖子已被删除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点击删除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该帖子已经被删除请勿重复操作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40</w:t>
      </w:r>
      <w:r>
        <w:rPr>
          <w:rFonts w:hint="eastAsia"/>
        </w:rPr>
        <w:t>、管理员置顶帖子测试用例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40-1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管理员成功置顶帖子</w:t>
            </w:r>
          </w:p>
        </w:tc>
        <w:tc>
          <w:tcPr>
            <w:tcW w:w="3260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帖子内点击置顶按钮</w:t>
            </w:r>
          </w:p>
        </w:tc>
        <w:tc>
          <w:tcPr>
            <w:tcW w:w="1985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论坛首页刷新后显示置顶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40-2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该帖子已被置顶</w:t>
            </w:r>
          </w:p>
        </w:tc>
        <w:tc>
          <w:tcPr>
            <w:tcW w:w="3260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帖子内点击置顶按钮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该帖子已经被置顶请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勿重复操作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41-1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管理员成功加精帖子</w:t>
            </w:r>
          </w:p>
        </w:tc>
        <w:tc>
          <w:tcPr>
            <w:tcW w:w="3260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帖子内点击加精按钮</w:t>
            </w:r>
          </w:p>
        </w:tc>
        <w:tc>
          <w:tcPr>
            <w:tcW w:w="1985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论坛首页刷新后显示加精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41-2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该帖子已被加精</w:t>
            </w:r>
          </w:p>
        </w:tc>
        <w:tc>
          <w:tcPr>
            <w:tcW w:w="3260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帖子内点击加精按钮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该帖子已经被加精请勿重复操作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42</w:t>
      </w:r>
      <w:r>
        <w:rPr>
          <w:rFonts w:hint="eastAsia"/>
        </w:rPr>
        <w:t>、管理员发布网站公告测试用例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42-1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发布网站公告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（内容）今天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不上课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点击提交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网站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公告页面显示新的公告</w:t>
            </w:r>
          </w:p>
          <w:p w:rsidR="00380C1C" w:rsidRPr="00C74843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以私信的方式通知所有用户，提示有置顶公告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42-2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网站公告内容过长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点击提交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编辑时超过范围限制的文本有红色波浪下划线</w:t>
            </w:r>
          </w:p>
          <w:p w:rsidR="00380C1C" w:rsidRPr="004A3E3A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42-3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网站公告中包含敏感词汇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380C1C" w:rsidRPr="004A3E3A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74843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43</w:t>
      </w:r>
      <w:r>
        <w:rPr>
          <w:rFonts w:hint="eastAsia"/>
        </w:rPr>
        <w:t>、</w:t>
      </w:r>
      <w:r>
        <w:t>管理员修改网站公告测试用例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43-1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管理员修改网站公告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（输入内容）今天还是上课吧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网站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公告页面显示新的公告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以私信的方式通知所有用户，提示有置顶公告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43-2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修改的网站公告内容过长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Pr="00C74843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编辑时超过范围限制的文本有红色波浪下划线</w:t>
            </w:r>
          </w:p>
          <w:p w:rsidR="00380C1C" w:rsidRPr="004A3E3A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43-3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修改的网站公告中包含敏感词汇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380C1C" w:rsidRPr="00C74843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380C1C" w:rsidRPr="004A3E3A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含敏感词汇，请重新编辑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44</w:t>
      </w:r>
      <w:r>
        <w:rPr>
          <w:rFonts w:hint="eastAsia"/>
        </w:rPr>
        <w:t>、管理员删除网站公告测试用例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44-1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删除网站公告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在想要删除的公告尾部点击删除按钮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刷新网站公告页面，显示变更后的状态</w:t>
            </w:r>
          </w:p>
          <w:p w:rsidR="00380C1C" w:rsidRPr="00147EF8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以私信的方式通知关注所有用户，提示有置顶公告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45</w:t>
      </w:r>
      <w:r>
        <w:rPr>
          <w:rFonts w:hint="eastAsia"/>
        </w:rPr>
        <w:t>、</w:t>
      </w:r>
      <w:r>
        <w:t>管理员置顶网站公告测试用例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45-1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置顶网站公告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在想要置顶的公告尾部点击置顶按钮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刷新网站公告页面，显示变更后的状态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以私信的方式通知所有用户，提示有置顶公告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46</w:t>
      </w:r>
      <w:r>
        <w:rPr>
          <w:rFonts w:hint="eastAsia"/>
        </w:rPr>
        <w:t>、</w:t>
      </w:r>
      <w:r>
        <w:t>管理员修改友情链接测试用例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46-1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修改友情链接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（链接）</w:t>
            </w:r>
            <w:hyperlink r:id="rId109" w:history="1">
              <w:r w:rsidRPr="00B73EA6">
                <w:rPr>
                  <w:rFonts w:asciiTheme="minorEastAsia" w:hAnsiTheme="minorEastAsia" w:hint="eastAsia"/>
                  <w:sz w:val="24"/>
                  <w:szCs w:val="24"/>
                </w:rPr>
                <w:t>www.</w:t>
              </w:r>
              <w:r w:rsidRPr="00B73EA6">
                <w:rPr>
                  <w:rFonts w:asciiTheme="minorEastAsia" w:hAnsiTheme="minorEastAsia"/>
                  <w:sz w:val="24"/>
                  <w:szCs w:val="24"/>
                </w:rPr>
                <w:t>baidu.com</w:t>
              </w:r>
            </w:hyperlink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（内容）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刷新友情链接页面显示新增的友情链接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46-2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内容过长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（链接）www.baidu.com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（内容）6666666666666666666666666666666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666666666666666666666666666666666666666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666666666666666666666666666666666666666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文本内容过长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46-3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内容含有敏感词汇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（链接）</w:t>
            </w:r>
            <w:hyperlink r:id="rId110" w:history="1">
              <w:r w:rsidRPr="00B73EA6">
                <w:rPr>
                  <w:rFonts w:asciiTheme="minorEastAsia" w:hAnsiTheme="minorEastAsia" w:hint="eastAsia"/>
                  <w:sz w:val="24"/>
                  <w:szCs w:val="24"/>
                </w:rPr>
                <w:t>www.baidu.com</w:t>
              </w:r>
            </w:hyperlink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（内容）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内容中含有敏感词汇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lastRenderedPageBreak/>
        <w:t>47</w:t>
      </w:r>
      <w:r>
        <w:rPr>
          <w:rFonts w:hint="eastAsia"/>
        </w:rPr>
        <w:t>、管理员备份还原测试用例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47-1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备份还原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选择要还原的备份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点击还原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网站还原至备份内容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47-2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点击还原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请选择要还原的备份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47-3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已经是当前备份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选择要还原的备份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点击还原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已经是当前备份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无需还原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48</w:t>
      </w:r>
      <w:r>
        <w:rPr>
          <w:rFonts w:hint="eastAsia"/>
        </w:rPr>
        <w:t>、</w:t>
      </w:r>
      <w:r>
        <w:t>管理员删除备份测试用例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48-1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备份删除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选择要删除的备份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点击删除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刷新备份页面显示删除后的备份页面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48-2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请选中要删除的备份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49</w:t>
      </w:r>
      <w:r>
        <w:rPr>
          <w:rFonts w:hint="eastAsia"/>
        </w:rPr>
        <w:t>、学生注册测试用例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</w:t>
            </w:r>
          </w:p>
        </w:tc>
        <w:tc>
          <w:tcPr>
            <w:tcW w:w="1276" w:type="dxa"/>
          </w:tcPr>
          <w:p w:rsidR="00380C1C" w:rsidRDefault="00380C1C" w:rsidP="00380C1C">
            <w:r>
              <w:t>学生注册账号成功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弹窗提示：注册信息填写成功，请等待管理员审核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</w:t>
            </w:r>
          </w:p>
        </w:tc>
        <w:tc>
          <w:tcPr>
            <w:tcW w:w="1276" w:type="dxa"/>
          </w:tcPr>
          <w:p w:rsidR="00380C1C" w:rsidRDefault="00380C1C" w:rsidP="00380C1C">
            <w:r w:rsidRPr="00DD6C34">
              <w:rPr>
                <w:rFonts w:ascii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学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号已经被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绑定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号填写框尾部提示：教工号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已被绑定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49-5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输入的学号信息与身份证信息不匹配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后弹窗提示：输入的学号与身份证信息不匹配，请重新输入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49-6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49-7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49-8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49-9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49-10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49-11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49-12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1E6EC0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49-13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49-14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49-15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49-16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49-17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49-18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49-19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49-20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49-21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E63BC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49-22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49-23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49-24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49-25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49-26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49-27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28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49-29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49-30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49-31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49-32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49-33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49-34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49-35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49-36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49-37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49-38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163515368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49-39</w:t>
            </w:r>
          </w:p>
        </w:tc>
        <w:tc>
          <w:tcPr>
            <w:tcW w:w="1276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密码格式错误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密码填写框尾部提示：密码格式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49-40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学号中有特殊字符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学号填写框尾部提示：学号格式错误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点击注册弹窗提示：学号格式错误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49-41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学号中有汉字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31505488日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学号填写框尾部提示：学号格式错误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点击注册弹窗提示：学号格式错误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49-42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身份证过短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3301031970050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E240F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49-43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身份证过长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3301031970050</w:t>
            </w:r>
            <w:r>
              <w:rPr>
                <w:rFonts w:asciiTheme="minorEastAsia" w:hAnsiTheme="minorEastAsia"/>
                <w:sz w:val="24"/>
                <w:szCs w:val="24"/>
              </w:rPr>
              <w:t>2316546654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E240F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49-44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身份证号中包含特殊字符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49-45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身份证最末尾出现除了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以外的字母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49-46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身份证号除了最末尾外出现字母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49-47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填写的邮箱格式错误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1" w:history="1">
              <w:r w:rsidRPr="00A20B0A">
                <w:t>31505488</w:t>
              </w:r>
              <w:r w:rsidRPr="00A20B0A">
                <w:rPr>
                  <w:rFonts w:hint="eastAsia"/>
                </w:rPr>
                <w:t>@</w:t>
              </w:r>
              <w:r w:rsidRPr="00A20B0A">
                <w:t>stu.zucc.edu</w:t>
              </w:r>
            </w:hyperlink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49-48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账号包含特殊字符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2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53B0E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49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账号包含汉字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3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49-50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两次密码输入不一样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4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重复密码填写框尾部提示：两次密码输入不一样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53B0E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点击注册弹窗提示：两次密码输入不一样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49-51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密码过长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5555555555555555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55555555555555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55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5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密码填写框尾部提示：密码过长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点击注册弹窗提示：密码过长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49-52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密码过短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6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密码填写框尾部提示：密码过短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点击注册弹窗提示：密码过短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50</w:t>
      </w:r>
      <w:r>
        <w:rPr>
          <w:rFonts w:hint="eastAsia"/>
        </w:rPr>
        <w:t>、学生登录测试用例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64AE8" w:rsidTr="0043441D">
        <w:tc>
          <w:tcPr>
            <w:tcW w:w="1276" w:type="dxa"/>
          </w:tcPr>
          <w:p w:rsidR="00464AE8" w:rsidRPr="0043441D" w:rsidRDefault="00464AE8" w:rsidP="00464AE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50-1</w:t>
            </w:r>
          </w:p>
        </w:tc>
        <w:tc>
          <w:tcPr>
            <w:tcW w:w="1276" w:type="dxa"/>
          </w:tcPr>
          <w:p w:rsidR="00464AE8" w:rsidRPr="00DD6C34" w:rsidRDefault="00464AE8" w:rsidP="00464AE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学生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登录</w:t>
            </w:r>
          </w:p>
        </w:tc>
        <w:tc>
          <w:tcPr>
            <w:tcW w:w="3260" w:type="dxa"/>
          </w:tcPr>
          <w:p w:rsidR="00464AE8" w:rsidRPr="00DD6C34" w:rsidRDefault="00464AE8" w:rsidP="0046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464AE8" w:rsidRPr="00DA764C" w:rsidRDefault="00464AE8" w:rsidP="0046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464AE8" w:rsidRPr="00DD6C34" w:rsidRDefault="00464AE8" w:rsidP="0046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进入登陆后的首页</w:t>
            </w:r>
          </w:p>
        </w:tc>
        <w:tc>
          <w:tcPr>
            <w:tcW w:w="1417" w:type="dxa"/>
          </w:tcPr>
          <w:p w:rsidR="00464AE8" w:rsidRPr="00DD6C34" w:rsidRDefault="00464AE8" w:rsidP="0046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4AE8" w:rsidRDefault="00462CC3" w:rsidP="00464AE8"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50-2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462CC3" w:rsidRDefault="00462CC3" w:rsidP="00462CC3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462CC3" w:rsidRPr="00DD6C34" w:rsidRDefault="00462CC3" w:rsidP="00462CC3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462CC3" w:rsidRDefault="00462CC3" w:rsidP="00462CC3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，选择强制登录还是放弃登录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Default="00462CC3" w:rsidP="00462CC3"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50-3</w:t>
            </w:r>
          </w:p>
        </w:tc>
        <w:tc>
          <w:tcPr>
            <w:tcW w:w="1276" w:type="dxa"/>
          </w:tcPr>
          <w:p w:rsidR="00462CC3" w:rsidRPr="00DA764C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2516</w:t>
            </w:r>
          </w:p>
          <w:p w:rsidR="00462CC3" w:rsidRPr="00DA764C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462CC3" w:rsidRPr="00757EB3" w:rsidRDefault="00462CC3" w:rsidP="00462CC3">
            <w:r>
              <w:rPr>
                <w:rFonts w:hint="eastAsia"/>
              </w:rPr>
              <w:t>提示账号不存在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Default="00462CC3" w:rsidP="00462CC3"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50-4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462CC3" w:rsidRPr="00DA764C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5555</w:t>
            </w:r>
          </w:p>
        </w:tc>
        <w:tc>
          <w:tcPr>
            <w:tcW w:w="1985" w:type="dxa"/>
          </w:tcPr>
          <w:p w:rsidR="00462CC3" w:rsidRPr="00757EB3" w:rsidRDefault="00462CC3" w:rsidP="00462CC3">
            <w:r>
              <w:rPr>
                <w:rFonts w:hint="eastAsia"/>
              </w:rPr>
              <w:t>提示密码不正确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Default="00462CC3" w:rsidP="00462CC3"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50-5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</w:pPr>
            <w:r>
              <w:rPr>
                <w:rFonts w:hint="eastAsia"/>
              </w:rPr>
              <w:t>账号被封禁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462CC3" w:rsidRPr="00DA764C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462CC3" w:rsidRDefault="00462CC3" w:rsidP="00462CC3">
            <w:r>
              <w:rPr>
                <w:rFonts w:hint="eastAsia"/>
              </w:rPr>
              <w:t>提示</w:t>
            </w:r>
            <w:r w:rsidRPr="00757EB3">
              <w:rPr>
                <w:rFonts w:hint="eastAsia"/>
              </w:rPr>
              <w:t>账号处于异常</w:t>
            </w:r>
            <w:r>
              <w:rPr>
                <w:rFonts w:hint="eastAsia"/>
              </w:rPr>
              <w:t>状态</w:t>
            </w:r>
            <w:r w:rsidRPr="00757EB3">
              <w:rPr>
                <w:rFonts w:hint="eastAsia"/>
              </w:rPr>
              <w:t>，</w:t>
            </w:r>
            <w:r>
              <w:rPr>
                <w:rFonts w:hint="eastAsia"/>
              </w:rPr>
              <w:t>请</w:t>
            </w:r>
            <w:r w:rsidRPr="00757EB3">
              <w:rPr>
                <w:rFonts w:hint="eastAsia"/>
              </w:rPr>
              <w:t>联系管理员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Default="00462CC3" w:rsidP="00462CC3">
            <w:r>
              <w:rPr>
                <w:rFonts w:hint="eastAsia"/>
              </w:rP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lastRenderedPageBreak/>
        <w:t>51</w:t>
      </w:r>
      <w:r>
        <w:rPr>
          <w:rFonts w:hint="eastAsia"/>
        </w:rPr>
        <w:t>、学生上传资源测试用例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上传资源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（上传资源）软件需求规格说明书.</w:t>
            </w:r>
            <w:r>
              <w:rPr>
                <w:rFonts w:asciiTheme="minorEastAsia" w:hAnsiTheme="minorEastAsia"/>
                <w:sz w:val="24"/>
                <w:szCs w:val="24"/>
              </w:rPr>
              <w:t>docx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/>
                <w:sz w:val="24"/>
                <w:szCs w:val="24"/>
              </w:rPr>
              <w:t>256kb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</w:tcPr>
          <w:p w:rsidR="00462CC3" w:rsidRPr="00C62D2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提示成功上传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2CC3" w:rsidRDefault="00462CC3" w:rsidP="00462CC3"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-2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上传资源为空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提示不能上传空内容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51-3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上传多个附件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（上传资源）软件需求规格说明书.</w:t>
            </w:r>
            <w:r>
              <w:rPr>
                <w:rFonts w:asciiTheme="minorEastAsia" w:hAnsiTheme="minorEastAsia"/>
                <w:sz w:val="24"/>
                <w:szCs w:val="24"/>
              </w:rPr>
              <w:t>docx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（256kb）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（上传资源）学生用例（</w:t>
            </w:r>
            <w:r>
              <w:rPr>
                <w:rFonts w:asciiTheme="minorEastAsia" w:hAnsiTheme="minorEastAsia"/>
                <w:sz w:val="24"/>
                <w:szCs w:val="24"/>
              </w:rPr>
              <w:t>128kb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提示一次只能上传一个附件，不能上传多个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51-4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C62D24">
              <w:rPr>
                <w:rFonts w:asciiTheme="minorEastAsia" w:eastAsiaTheme="minorEastAsia" w:hAnsiTheme="minorEastAsia" w:hint="eastAsia"/>
                <w:szCs w:val="24"/>
              </w:rPr>
              <w:t>上传的资源名称有不良信息</w:t>
            </w:r>
          </w:p>
        </w:tc>
        <w:tc>
          <w:tcPr>
            <w:tcW w:w="3260" w:type="dxa"/>
          </w:tcPr>
          <w:p w:rsidR="00462CC3" w:rsidRPr="00C62D2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  <w:r w:rsidRPr="00C62D24">
              <w:rPr>
                <w:rFonts w:asciiTheme="minorEastAsia" w:hAnsiTheme="minorEastAsia"/>
                <w:sz w:val="24"/>
                <w:szCs w:val="24"/>
              </w:rPr>
              <w:t>(C92) [ZUZUZU (Kamiya Zuzu, Hitomasu Modoru)] 300 no Oshirushi Atsumete Koukan suru yori Kawaii Anira ni Natta hou ga Ii (Granblue Fantasy) [Chinese]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（3.8MB）</w:t>
            </w:r>
          </w:p>
        </w:tc>
        <w:tc>
          <w:tcPr>
            <w:tcW w:w="1985" w:type="dxa"/>
          </w:tcPr>
          <w:p w:rsidR="00462CC3" w:rsidRPr="00D639AB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提示资源名称包含不良信息，不能上传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51-5</w:t>
            </w:r>
          </w:p>
        </w:tc>
        <w:tc>
          <w:tcPr>
            <w:tcW w:w="1276" w:type="dxa"/>
          </w:tcPr>
          <w:p w:rsidR="00462CC3" w:rsidRPr="00C62D2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上传的资源大小超过上限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（上传资源）学习资料.rar（1.57GB）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提示资源过大，无法完成上传操作</w:t>
            </w:r>
          </w:p>
          <w:p w:rsidR="00462CC3" w:rsidRPr="00D639AB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52</w:t>
      </w:r>
      <w:r>
        <w:rPr>
          <w:rFonts w:hint="eastAsia"/>
        </w:rPr>
        <w:t>、学生发帖测试用例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52-1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学生发帖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</w:tc>
        <w:tc>
          <w:tcPr>
            <w:tcW w:w="1985" w:type="dxa"/>
          </w:tcPr>
          <w:p w:rsidR="00462CC3" w:rsidRPr="00B54E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提示发帖成功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2CC3" w:rsidRDefault="00462CC3" w:rsidP="00462CC3"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52-2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发帖标题文本内容过多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（内容）这是最新的学习资料，大家可以下载一下。是不是很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6啊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提示发帖标题文本内容过多，请重新编辑后再尝试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52-3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发帖中的资源过</w:t>
            </w:r>
            <w:r w:rsidRPr="00B54E34">
              <w:rPr>
                <w:rFonts w:asciiTheme="minorEastAsia" w:eastAsiaTheme="minorEastAsia" w:hAnsiTheme="minorEastAsia" w:hint="eastAsia"/>
                <w:szCs w:val="24"/>
              </w:rPr>
              <w:t>大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（资源）学习资料.rar（1.57GB）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提示资源过大，无法完成发帖操作</w:t>
            </w:r>
          </w:p>
          <w:p w:rsidR="00462CC3" w:rsidRPr="00B54E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52-4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发帖的内容有敏感词汇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462CC3" w:rsidRPr="008F3AF9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（内容）这是最新的学习资料，大家可以下载一下。顺带，ll****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提示内容含有敏感词汇，请修改后再发帖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53</w:t>
      </w:r>
      <w:r>
        <w:rPr>
          <w:rFonts w:hint="eastAsia"/>
        </w:rPr>
        <w:t>、</w:t>
      </w:r>
      <w:r>
        <w:t>学生回帖测试用例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53-1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回帖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（回帖内容）66666</w:t>
            </w:r>
          </w:p>
        </w:tc>
        <w:tc>
          <w:tcPr>
            <w:tcW w:w="1985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提示：成功回复</w:t>
            </w:r>
          </w:p>
        </w:tc>
        <w:tc>
          <w:tcPr>
            <w:tcW w:w="1417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53-2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回帖上传资源过大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（资料）学习资料.avi（268MB）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提示上传资源过大，无法回复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53-3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回复内容含有敏感词汇</w:t>
            </w:r>
          </w:p>
        </w:tc>
        <w:tc>
          <w:tcPr>
            <w:tcW w:w="3260" w:type="dxa"/>
          </w:tcPr>
          <w:p w:rsidR="00462CC3" w:rsidRPr="0048146E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（回帖内容）n**l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提示回复内容含有敏感词汇，无法回复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54</w:t>
      </w:r>
      <w:r>
        <w:rPr>
          <w:rFonts w:hint="eastAsia"/>
        </w:rPr>
        <w:t>、学生开设小组板块测试用例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54-1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开设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小组板块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（板块名字）臭DD</w:t>
            </w:r>
          </w:p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（小组简介）这是学习软件项目管理的小组</w:t>
            </w:r>
          </w:p>
        </w:tc>
        <w:tc>
          <w:tcPr>
            <w:tcW w:w="1985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提示成功申请，请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等待管理员审核通过</w:t>
            </w:r>
          </w:p>
        </w:tc>
        <w:tc>
          <w:tcPr>
            <w:tcW w:w="1417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1B7DB9" w:rsidTr="0043441D">
        <w:tc>
          <w:tcPr>
            <w:tcW w:w="1276" w:type="dxa"/>
          </w:tcPr>
          <w:p w:rsidR="001B7DB9" w:rsidRPr="0043441D" w:rsidRDefault="001B7DB9" w:rsidP="001B7DB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54-2</w:t>
            </w:r>
          </w:p>
        </w:tc>
        <w:tc>
          <w:tcPr>
            <w:tcW w:w="1276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小组板块名称已经存在</w:t>
            </w:r>
          </w:p>
        </w:tc>
        <w:tc>
          <w:tcPr>
            <w:tcW w:w="3260" w:type="dxa"/>
          </w:tcPr>
          <w:p w:rsidR="001B7DB9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（板块名字）臭DD</w:t>
            </w:r>
          </w:p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（小组简介）这是学习软件项目管理的小组</w:t>
            </w:r>
          </w:p>
        </w:tc>
        <w:tc>
          <w:tcPr>
            <w:tcW w:w="1985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弹窗提示，该小组名称已经存在</w:t>
            </w:r>
          </w:p>
        </w:tc>
        <w:tc>
          <w:tcPr>
            <w:tcW w:w="1417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B7DB9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1B7DB9" w:rsidTr="0043441D">
        <w:tc>
          <w:tcPr>
            <w:tcW w:w="1276" w:type="dxa"/>
          </w:tcPr>
          <w:p w:rsidR="001B7DB9" w:rsidRPr="0043441D" w:rsidRDefault="001B7DB9" w:rsidP="001B7DB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54-3</w:t>
            </w:r>
          </w:p>
        </w:tc>
        <w:tc>
          <w:tcPr>
            <w:tcW w:w="1276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小组板块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名字中含有敏感词</w:t>
            </w:r>
          </w:p>
        </w:tc>
        <w:tc>
          <w:tcPr>
            <w:tcW w:w="3260" w:type="dxa"/>
          </w:tcPr>
          <w:p w:rsidR="001B7DB9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（板块名字）n**l</w:t>
            </w:r>
          </w:p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（小组简介）这是学习软件项目管理的小组</w:t>
            </w:r>
          </w:p>
        </w:tc>
        <w:tc>
          <w:tcPr>
            <w:tcW w:w="1985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弹窗提示，名字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中含有敏感词</w:t>
            </w:r>
          </w:p>
        </w:tc>
        <w:tc>
          <w:tcPr>
            <w:tcW w:w="1417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1B7DB9" w:rsidRPr="00242432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</w:t>
            </w:r>
            <w:r>
              <w:lastRenderedPageBreak/>
              <w:t>或规划划分</w:t>
            </w:r>
          </w:p>
        </w:tc>
      </w:tr>
      <w:tr w:rsidR="001B7DB9" w:rsidTr="0043441D">
        <w:tc>
          <w:tcPr>
            <w:tcW w:w="1276" w:type="dxa"/>
          </w:tcPr>
          <w:p w:rsidR="001B7DB9" w:rsidRPr="0043441D" w:rsidRDefault="001B7DB9" w:rsidP="001B7DB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54-4</w:t>
            </w:r>
          </w:p>
        </w:tc>
        <w:tc>
          <w:tcPr>
            <w:tcW w:w="1276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小组简介中含有敏感词</w:t>
            </w:r>
          </w:p>
        </w:tc>
        <w:tc>
          <w:tcPr>
            <w:tcW w:w="3260" w:type="dxa"/>
          </w:tcPr>
          <w:p w:rsidR="001B7DB9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（板块名字）臭DD</w:t>
            </w:r>
          </w:p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（小组简介）n**l</w:t>
            </w:r>
          </w:p>
        </w:tc>
        <w:tc>
          <w:tcPr>
            <w:tcW w:w="1985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弹窗提示，简介中含有敏感词</w:t>
            </w:r>
          </w:p>
        </w:tc>
        <w:tc>
          <w:tcPr>
            <w:tcW w:w="1417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B7DB9" w:rsidRPr="00242432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55</w:t>
      </w:r>
      <w:r>
        <w:rPr>
          <w:rFonts w:hint="eastAsia"/>
        </w:rPr>
        <w:t>、学生实时交流测试用例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55-1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实时交流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（文字）wei，zaima</w:t>
            </w:r>
          </w:p>
        </w:tc>
        <w:tc>
          <w:tcPr>
            <w:tcW w:w="1985" w:type="dxa"/>
          </w:tcPr>
          <w:p w:rsidR="008A1758" w:rsidRPr="00D639AB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正确发送并显示在界面中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55-2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输入框输入内容为空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提示发送内容不能为空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56</w:t>
      </w:r>
      <w:r>
        <w:rPr>
          <w:rFonts w:hint="eastAsia"/>
        </w:rPr>
        <w:t>、学生搜索测试用例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56-1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搜索文章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（搜索内容）软件工程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新建标签页显示和“软件工程”有关内容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56-2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111F33">
              <w:rPr>
                <w:rFonts w:asciiTheme="minorEastAsia" w:eastAsiaTheme="minorEastAsia" w:hAnsiTheme="minorEastAsia" w:hint="eastAsia"/>
                <w:szCs w:val="24"/>
              </w:rPr>
              <w:t>搜索的文章不存在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（搜索内容）C92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搜索的文章不存在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56-3</w:t>
            </w:r>
          </w:p>
        </w:tc>
        <w:tc>
          <w:tcPr>
            <w:tcW w:w="1276" w:type="dxa"/>
          </w:tcPr>
          <w:p w:rsidR="008A1758" w:rsidRPr="00111F33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搜索次数过于频繁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（30s内连续搜索）软件工程</w:t>
            </w:r>
          </w:p>
        </w:tc>
        <w:tc>
          <w:tcPr>
            <w:tcW w:w="1985" w:type="dxa"/>
          </w:tcPr>
          <w:p w:rsidR="008A1758" w:rsidRPr="00111F3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弹窗提示搜索次数过于频繁，请稍后再试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56-4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</w:pPr>
            <w:r>
              <w:rPr>
                <w:rFonts w:hint="eastAsia"/>
              </w:rPr>
              <w:t>搜索栏输入除了字母和汉字之外的符号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幸せになれる隠しコマンドがあるらしい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弹窗提示，输入内容无法识别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t>57</w:t>
      </w:r>
      <w:r>
        <w:rPr>
          <w:rFonts w:hint="eastAsia"/>
        </w:rPr>
        <w:t>、</w:t>
      </w:r>
      <w:r>
        <w:t>学生取回密码测试用例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57-1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</w:pPr>
            <w:r>
              <w:rPr>
                <w:rFonts w:hint="eastAsia"/>
              </w:rPr>
              <w:t>取回密码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（账号）zxh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弹窗提示，验证邮件已经发送时至邮箱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57-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8A1758" w:rsidRPr="00AE0613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取回密码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时输入的用户名不</w:t>
            </w:r>
            <w:r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存在</w:t>
            </w:r>
          </w:p>
        </w:tc>
        <w:tc>
          <w:tcPr>
            <w:tcW w:w="3260" w:type="dxa"/>
          </w:tcPr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弹窗提示，该账号不存在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Pr="00F759BE" w:rsidRDefault="00F759BE" w:rsidP="00F759BE">
      <w:pPr>
        <w:pStyle w:val="1"/>
        <w:rPr>
          <w:lang w:val="en-GB"/>
        </w:rPr>
      </w:pPr>
      <w:r>
        <w:rPr>
          <w:rFonts w:hint="eastAsia"/>
          <w:lang w:val="en-GB"/>
        </w:rPr>
        <w:t>58</w:t>
      </w:r>
      <w:r>
        <w:rPr>
          <w:rFonts w:hint="eastAsia"/>
          <w:lang w:val="en-GB"/>
        </w:rPr>
        <w:t>、学生修改密码测试用例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58-1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修改密码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弹窗提示，验证邮件已向邮箱发送，请确认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58-2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原密码输入错误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弹窗提示，原密码输入错误，请重试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58-3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AE0613">
              <w:rPr>
                <w:rFonts w:asciiTheme="minorEastAsia" w:eastAsiaTheme="minorEastAsia" w:hAnsiTheme="minorEastAsia" w:hint="eastAsia"/>
                <w:szCs w:val="24"/>
              </w:rPr>
              <w:t>所输入的新密码和再次输入的新密码不同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（重复密码）12345678910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弹窗提示，两次密码输入不一致，请重试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58-4</w:t>
            </w:r>
          </w:p>
        </w:tc>
        <w:tc>
          <w:tcPr>
            <w:tcW w:w="1276" w:type="dxa"/>
          </w:tcPr>
          <w:p w:rsidR="008A1758" w:rsidRPr="00AE0613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新密码输入过短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新密码和重复密码填写框尾部提示，密码过短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确定后弹窗提示，密码过短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58-5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新密码输入过长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12022166444984798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98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新密码和重复密码填写框尾部提示，密码过长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确定后弹窗提示，密码过长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58-6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新密码包含特殊字符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（重复密码）1234567890*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新密码和重复密码填写框尾部提示，密码不能包含特殊字符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确定后弹窗提示，密码不能包含特殊字符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58-7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新密码中</w:t>
            </w:r>
            <w:r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包含汉字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（重复密码）喂在吗1234567890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新密码和重复密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码填写框尾部提示，密码不能包含汉字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确定后弹窗提示，密码不能包含汉字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</w:t>
            </w:r>
            <w:r>
              <w:lastRenderedPageBreak/>
              <w:t>或规划划分</w:t>
            </w:r>
          </w:p>
        </w:tc>
      </w:tr>
    </w:tbl>
    <w:p w:rsidR="00F759BE" w:rsidRPr="00F759BE" w:rsidRDefault="00F759BE" w:rsidP="000B7181">
      <w:pPr>
        <w:pStyle w:val="1"/>
        <w:rPr>
          <w:lang w:val="en-GB"/>
        </w:rPr>
      </w:pPr>
      <w:r>
        <w:lastRenderedPageBreak/>
        <w:t>59</w:t>
      </w:r>
      <w:r>
        <w:rPr>
          <w:rFonts w:hint="eastAsia"/>
          <w:lang w:val="en-GB"/>
        </w:rPr>
        <w:t>、学生发送私信</w:t>
      </w:r>
      <w:r w:rsidR="000B7181">
        <w:rPr>
          <w:rFonts w:hint="eastAsia"/>
          <w:lang w:val="en-GB"/>
        </w:rPr>
        <w:t>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59-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发送私信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选择用户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（内容）lly你又没有做作业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显示对话框及对话记录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</w:tbl>
    <w:p w:rsidR="00310AE7" w:rsidRDefault="00310AE7"/>
    <w:sectPr w:rsidR="0031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D44" w:rsidRDefault="00634D44" w:rsidP="006D1C8D">
      <w:r>
        <w:separator/>
      </w:r>
    </w:p>
  </w:endnote>
  <w:endnote w:type="continuationSeparator" w:id="0">
    <w:p w:rsidR="00634D44" w:rsidRDefault="00634D44" w:rsidP="006D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D44" w:rsidRDefault="00634D44" w:rsidP="006D1C8D">
      <w:r>
        <w:separator/>
      </w:r>
    </w:p>
  </w:footnote>
  <w:footnote w:type="continuationSeparator" w:id="0">
    <w:p w:rsidR="00634D44" w:rsidRDefault="00634D44" w:rsidP="006D1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41D8D"/>
    <w:multiLevelType w:val="multilevel"/>
    <w:tmpl w:val="791246FE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D7"/>
    <w:rsid w:val="00022D51"/>
    <w:rsid w:val="000821F6"/>
    <w:rsid w:val="0009056C"/>
    <w:rsid w:val="00097134"/>
    <w:rsid w:val="000B2C36"/>
    <w:rsid w:val="000B7181"/>
    <w:rsid w:val="000D67B8"/>
    <w:rsid w:val="000D7488"/>
    <w:rsid w:val="00124E3E"/>
    <w:rsid w:val="00183D36"/>
    <w:rsid w:val="00185A31"/>
    <w:rsid w:val="001B7DB9"/>
    <w:rsid w:val="001E6EC0"/>
    <w:rsid w:val="002224F6"/>
    <w:rsid w:val="00224614"/>
    <w:rsid w:val="00236A09"/>
    <w:rsid w:val="002848B8"/>
    <w:rsid w:val="00310AE7"/>
    <w:rsid w:val="003304D7"/>
    <w:rsid w:val="0035195F"/>
    <w:rsid w:val="00377614"/>
    <w:rsid w:val="00380C1C"/>
    <w:rsid w:val="003A7D6E"/>
    <w:rsid w:val="0043441D"/>
    <w:rsid w:val="004533B3"/>
    <w:rsid w:val="00462CC3"/>
    <w:rsid w:val="00464AE8"/>
    <w:rsid w:val="005238BF"/>
    <w:rsid w:val="005A1249"/>
    <w:rsid w:val="005E1960"/>
    <w:rsid w:val="00634D44"/>
    <w:rsid w:val="00654463"/>
    <w:rsid w:val="006D1C8D"/>
    <w:rsid w:val="006D273C"/>
    <w:rsid w:val="006E17F5"/>
    <w:rsid w:val="00767AA8"/>
    <w:rsid w:val="00787B36"/>
    <w:rsid w:val="007B4017"/>
    <w:rsid w:val="007C0BF3"/>
    <w:rsid w:val="007D54FA"/>
    <w:rsid w:val="008855F7"/>
    <w:rsid w:val="008A1758"/>
    <w:rsid w:val="008E1A5E"/>
    <w:rsid w:val="00957A1C"/>
    <w:rsid w:val="00961AAA"/>
    <w:rsid w:val="009C671C"/>
    <w:rsid w:val="009E071C"/>
    <w:rsid w:val="00A20B0A"/>
    <w:rsid w:val="00A2352C"/>
    <w:rsid w:val="00A84BC9"/>
    <w:rsid w:val="00A86700"/>
    <w:rsid w:val="00AD1E31"/>
    <w:rsid w:val="00B47A50"/>
    <w:rsid w:val="00B527AE"/>
    <w:rsid w:val="00B73EA6"/>
    <w:rsid w:val="00BA3F6A"/>
    <w:rsid w:val="00BE79B2"/>
    <w:rsid w:val="00C863CF"/>
    <w:rsid w:val="00CA181F"/>
    <w:rsid w:val="00CA7B5D"/>
    <w:rsid w:val="00D21DB5"/>
    <w:rsid w:val="00DE40C7"/>
    <w:rsid w:val="00E05BFC"/>
    <w:rsid w:val="00E35060"/>
    <w:rsid w:val="00E3775D"/>
    <w:rsid w:val="00E63BCC"/>
    <w:rsid w:val="00E828D6"/>
    <w:rsid w:val="00E865AE"/>
    <w:rsid w:val="00F4436A"/>
    <w:rsid w:val="00F60C38"/>
    <w:rsid w:val="00F7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953346-3BE3-4118-A3C3-F40A8D7B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档正文"/>
    <w:basedOn w:val="a"/>
    <w:rsid w:val="00961AAA"/>
    <w:rPr>
      <w:rFonts w:ascii="Times New Roman" w:eastAsia="宋体" w:hAnsi="Times New Roman" w:cs="Times New Roman"/>
      <w:sz w:val="24"/>
      <w:szCs w:val="20"/>
    </w:rPr>
  </w:style>
  <w:style w:type="character" w:styleId="a5">
    <w:name w:val="Hyperlink"/>
    <w:basedOn w:val="a0"/>
    <w:uiPriority w:val="99"/>
    <w:unhideWhenUsed/>
    <w:rsid w:val="005238B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85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855F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nhideWhenUsed/>
    <w:rsid w:val="008855F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7"/>
    <w:rsid w:val="008855F7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semiHidden/>
    <w:rsid w:val="008855F7"/>
    <w:rPr>
      <w:rFonts w:ascii="Times New Roman" w:eastAsia="宋体" w:hAnsi="Times New Roman" w:cs="Times New Roman"/>
      <w:szCs w:val="20"/>
    </w:rPr>
  </w:style>
  <w:style w:type="paragraph" w:customStyle="1" w:styleId="a8">
    <w:name w:val="章"/>
    <w:basedOn w:val="a"/>
    <w:autoRedefine/>
    <w:rsid w:val="008855F7"/>
    <w:pPr>
      <w:jc w:val="center"/>
    </w:pPr>
    <w:rPr>
      <w:rFonts w:ascii="Times New Roman" w:eastAsia="宋体" w:hAnsi="Times New Roman" w:cs="Times New Roman"/>
      <w:b/>
      <w:sz w:val="30"/>
      <w:szCs w:val="20"/>
    </w:rPr>
  </w:style>
  <w:style w:type="paragraph" w:customStyle="1" w:styleId="a9">
    <w:name w:val="节"/>
    <w:basedOn w:val="a"/>
    <w:rsid w:val="008855F7"/>
    <w:rPr>
      <w:rFonts w:ascii="Times New Roman" w:eastAsia="宋体" w:hAnsi="Times New Roman" w:cs="Times New Roman"/>
      <w:b/>
      <w:sz w:val="28"/>
      <w:szCs w:val="20"/>
    </w:rPr>
  </w:style>
  <w:style w:type="paragraph" w:styleId="2">
    <w:name w:val="toc 2"/>
    <w:basedOn w:val="a"/>
    <w:next w:val="a"/>
    <w:autoRedefine/>
    <w:semiHidden/>
    <w:rsid w:val="008855F7"/>
    <w:pPr>
      <w:ind w:left="420"/>
    </w:pPr>
    <w:rPr>
      <w:rFonts w:ascii="Times New Roman" w:eastAsia="宋体" w:hAnsi="Times New Roman" w:cs="Times New Roman"/>
      <w:szCs w:val="20"/>
    </w:rPr>
  </w:style>
  <w:style w:type="character" w:styleId="aa">
    <w:name w:val="page number"/>
    <w:basedOn w:val="a0"/>
    <w:semiHidden/>
    <w:rsid w:val="008855F7"/>
  </w:style>
  <w:style w:type="character" w:customStyle="1" w:styleId="1Char">
    <w:name w:val="标题 1 Char"/>
    <w:basedOn w:val="a0"/>
    <w:link w:val="1"/>
    <w:uiPriority w:val="9"/>
    <w:rsid w:val="00E05B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yanhl@zucc.edu.cn" TargetMode="External"/><Relationship Id="rId117" Type="http://schemas.openxmlformats.org/officeDocument/2006/relationships/fontTable" Target="fontTable.xml"/><Relationship Id="rId21" Type="http://schemas.openxmlformats.org/officeDocument/2006/relationships/hyperlink" Target="mailto:yanhl@zucc.edu.cn" TargetMode="External"/><Relationship Id="rId42" Type="http://schemas.openxmlformats.org/officeDocument/2006/relationships/hyperlink" Target="mailto:yanhl@zucc.edu.cn" TargetMode="External"/><Relationship Id="rId47" Type="http://schemas.openxmlformats.org/officeDocument/2006/relationships/hyperlink" Target="mailto:yanhl@zucc.edu.cn" TargetMode="External"/><Relationship Id="rId63" Type="http://schemas.openxmlformats.org/officeDocument/2006/relationships/hyperlink" Target="mailto:yanhl@zucc.edu.cn" TargetMode="External"/><Relationship Id="rId68" Type="http://schemas.openxmlformats.org/officeDocument/2006/relationships/hyperlink" Target="mailto:yanhl@zucc.edu.cn" TargetMode="External"/><Relationship Id="rId84" Type="http://schemas.openxmlformats.org/officeDocument/2006/relationships/hyperlink" Target="mailto:yanhl@zucc.edu.cn" TargetMode="External"/><Relationship Id="rId89" Type="http://schemas.openxmlformats.org/officeDocument/2006/relationships/hyperlink" Target="mailto:yanhl@zucc.edu.cn" TargetMode="External"/><Relationship Id="rId112" Type="http://schemas.openxmlformats.org/officeDocument/2006/relationships/hyperlink" Target="mailto:31505488@stu.zucc.edu" TargetMode="External"/><Relationship Id="rId16" Type="http://schemas.openxmlformats.org/officeDocument/2006/relationships/hyperlink" Target="mailto:yanhl@zucc.edu.cn" TargetMode="External"/><Relationship Id="rId107" Type="http://schemas.openxmlformats.org/officeDocument/2006/relationships/hyperlink" Target="mailto:yanhl@zuc.edu.cn" TargetMode="External"/><Relationship Id="rId11" Type="http://schemas.openxmlformats.org/officeDocument/2006/relationships/hyperlink" Target="mailto:yanhl@zucc.edu.cn" TargetMode="External"/><Relationship Id="rId32" Type="http://schemas.openxmlformats.org/officeDocument/2006/relationships/hyperlink" Target="mailto:yanhl@zucc.edu.cn" TargetMode="External"/><Relationship Id="rId37" Type="http://schemas.openxmlformats.org/officeDocument/2006/relationships/hyperlink" Target="mailto:yanhl@zuc.edu.cn" TargetMode="External"/><Relationship Id="rId53" Type="http://schemas.openxmlformats.org/officeDocument/2006/relationships/hyperlink" Target="mailto:yanhl@zucc.edu.cn" TargetMode="External"/><Relationship Id="rId58" Type="http://schemas.openxmlformats.org/officeDocument/2006/relationships/hyperlink" Target="mailto:yanhl@zucc.edu.cn" TargetMode="External"/><Relationship Id="rId74" Type="http://schemas.openxmlformats.org/officeDocument/2006/relationships/hyperlink" Target="mailto:yanhl@zucc.edu.cn" TargetMode="External"/><Relationship Id="rId79" Type="http://schemas.openxmlformats.org/officeDocument/2006/relationships/hyperlink" Target="mailto:yanghl@zucc.edu.cn" TargetMode="External"/><Relationship Id="rId102" Type="http://schemas.openxmlformats.org/officeDocument/2006/relationships/hyperlink" Target="mailto:yanhl@zucc.edu.cn" TargetMode="External"/><Relationship Id="rId5" Type="http://schemas.openxmlformats.org/officeDocument/2006/relationships/footnotes" Target="footnotes.xml"/><Relationship Id="rId90" Type="http://schemas.openxmlformats.org/officeDocument/2006/relationships/hyperlink" Target="mailto:yanhl@zucc.edu.cn" TargetMode="External"/><Relationship Id="rId95" Type="http://schemas.openxmlformats.org/officeDocument/2006/relationships/hyperlink" Target="mailto:yanhl@zucc.edu.cn" TargetMode="External"/><Relationship Id="rId22" Type="http://schemas.openxmlformats.org/officeDocument/2006/relationships/hyperlink" Target="mailto:yanhl@zucc.edu.cn" TargetMode="External"/><Relationship Id="rId27" Type="http://schemas.openxmlformats.org/officeDocument/2006/relationships/hyperlink" Target="mailto:yanhl@zucc.edu.cn" TargetMode="External"/><Relationship Id="rId43" Type="http://schemas.openxmlformats.org/officeDocument/2006/relationships/hyperlink" Target="mailto:yanghl@zucc.edu.cn" TargetMode="External"/><Relationship Id="rId48" Type="http://schemas.openxmlformats.org/officeDocument/2006/relationships/hyperlink" Target="mailto:yanhl@zucc.edu.cn" TargetMode="External"/><Relationship Id="rId64" Type="http://schemas.openxmlformats.org/officeDocument/2006/relationships/hyperlink" Target="mailto:yanhl@zucc.edu.cn" TargetMode="External"/><Relationship Id="rId69" Type="http://schemas.openxmlformats.org/officeDocument/2006/relationships/hyperlink" Target="mailto:yanhl@zucc.edu.cn" TargetMode="External"/><Relationship Id="rId113" Type="http://schemas.openxmlformats.org/officeDocument/2006/relationships/hyperlink" Target="mailto:31505488@stu.zucc.edu" TargetMode="External"/><Relationship Id="rId118" Type="http://schemas.openxmlformats.org/officeDocument/2006/relationships/theme" Target="theme/theme1.xml"/><Relationship Id="rId80" Type="http://schemas.openxmlformats.org/officeDocument/2006/relationships/hyperlink" Target="mailto:yanhl@zucc.edu.cn" TargetMode="External"/><Relationship Id="rId85" Type="http://schemas.openxmlformats.org/officeDocument/2006/relationships/hyperlink" Target="mailto:yanhl@zucc.edu.cn" TargetMode="External"/><Relationship Id="rId12" Type="http://schemas.openxmlformats.org/officeDocument/2006/relationships/hyperlink" Target="mailto:yanhl@zucc.edu.cn" TargetMode="External"/><Relationship Id="rId17" Type="http://schemas.openxmlformats.org/officeDocument/2006/relationships/hyperlink" Target="mailto:yanhl@zucc.edu.cn" TargetMode="External"/><Relationship Id="rId33" Type="http://schemas.openxmlformats.org/officeDocument/2006/relationships/hyperlink" Target="mailto:yanhl@zucc.edu.cn" TargetMode="External"/><Relationship Id="rId38" Type="http://schemas.openxmlformats.org/officeDocument/2006/relationships/hyperlink" Target="mailto:yanhl@zucc.edu.cn" TargetMode="External"/><Relationship Id="rId59" Type="http://schemas.openxmlformats.org/officeDocument/2006/relationships/hyperlink" Target="mailto:yanhl@zucc.edu.cn" TargetMode="External"/><Relationship Id="rId103" Type="http://schemas.openxmlformats.org/officeDocument/2006/relationships/hyperlink" Target="mailto:yanhl@zucc.edu.cn" TargetMode="External"/><Relationship Id="rId108" Type="http://schemas.openxmlformats.org/officeDocument/2006/relationships/hyperlink" Target="mailto:yanhl@zucc.edu.cn" TargetMode="External"/><Relationship Id="rId54" Type="http://schemas.openxmlformats.org/officeDocument/2006/relationships/hyperlink" Target="mailto:yanhl@zucc.edu.cn" TargetMode="External"/><Relationship Id="rId70" Type="http://schemas.openxmlformats.org/officeDocument/2006/relationships/hyperlink" Target="mailto:yanhl@zucc.edu.cn" TargetMode="External"/><Relationship Id="rId75" Type="http://schemas.openxmlformats.org/officeDocument/2006/relationships/hyperlink" Target="mailto:yanhl@zuc.edu.cn" TargetMode="External"/><Relationship Id="rId91" Type="http://schemas.openxmlformats.org/officeDocument/2006/relationships/hyperlink" Target="mailto:yanhl@zucc.edu.cn" TargetMode="External"/><Relationship Id="rId96" Type="http://schemas.openxmlformats.org/officeDocument/2006/relationships/hyperlink" Target="mailto:yanhl@zucc.edu.c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mailto:yanhl@zucc.edu.cn" TargetMode="External"/><Relationship Id="rId28" Type="http://schemas.openxmlformats.org/officeDocument/2006/relationships/hyperlink" Target="mailto:yanhl@zucc.edu.cn" TargetMode="External"/><Relationship Id="rId49" Type="http://schemas.openxmlformats.org/officeDocument/2006/relationships/hyperlink" Target="mailto:yanhl@zucc.edu.cn" TargetMode="External"/><Relationship Id="rId114" Type="http://schemas.openxmlformats.org/officeDocument/2006/relationships/hyperlink" Target="mailto:31505488@stu.zucc.edu" TargetMode="External"/><Relationship Id="rId10" Type="http://schemas.openxmlformats.org/officeDocument/2006/relationships/hyperlink" Target="mailto:yanhl@zucc.edu.cn" TargetMode="External"/><Relationship Id="rId31" Type="http://schemas.openxmlformats.org/officeDocument/2006/relationships/hyperlink" Target="mailto:yanhl@zucc.edu.cn" TargetMode="External"/><Relationship Id="rId44" Type="http://schemas.openxmlformats.org/officeDocument/2006/relationships/hyperlink" Target="mailto:yanhl@zucc.edu.cn" TargetMode="External"/><Relationship Id="rId52" Type="http://schemas.openxmlformats.org/officeDocument/2006/relationships/hyperlink" Target="mailto:yanhl@zucc.edu.cn" TargetMode="External"/><Relationship Id="rId60" Type="http://schemas.openxmlformats.org/officeDocument/2006/relationships/hyperlink" Target="mailto:yanhl@zucc.edu.cn" TargetMode="External"/><Relationship Id="rId65" Type="http://schemas.openxmlformats.org/officeDocument/2006/relationships/hyperlink" Target="mailto:yanhl@zucc.edu.cn" TargetMode="External"/><Relationship Id="rId73" Type="http://schemas.openxmlformats.org/officeDocument/2006/relationships/hyperlink" Target="mailto:yanhl@zuc.edu.cn" TargetMode="External"/><Relationship Id="rId78" Type="http://schemas.openxmlformats.org/officeDocument/2006/relationships/hyperlink" Target="mailto:yanhl@zucc.edu.cn" TargetMode="External"/><Relationship Id="rId81" Type="http://schemas.openxmlformats.org/officeDocument/2006/relationships/hyperlink" Target="mailto:yanhl@zucc.edu.cn" TargetMode="External"/><Relationship Id="rId86" Type="http://schemas.openxmlformats.org/officeDocument/2006/relationships/hyperlink" Target="mailto:yanhl@zucc.edu.cn" TargetMode="External"/><Relationship Id="rId94" Type="http://schemas.openxmlformats.org/officeDocument/2006/relationships/hyperlink" Target="mailto:yanhl@zucc.edu.cn" TargetMode="External"/><Relationship Id="rId99" Type="http://schemas.openxmlformats.org/officeDocument/2006/relationships/hyperlink" Target="mailto:yanhl@zucc.edu.cn" TargetMode="External"/><Relationship Id="rId101" Type="http://schemas.openxmlformats.org/officeDocument/2006/relationships/hyperlink" Target="mailto:yanhl@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nhl@zucc.edu.cn" TargetMode="External"/><Relationship Id="rId13" Type="http://schemas.openxmlformats.org/officeDocument/2006/relationships/hyperlink" Target="mailto:yanhl@zucc.edu.cn" TargetMode="External"/><Relationship Id="rId18" Type="http://schemas.openxmlformats.org/officeDocument/2006/relationships/hyperlink" Target="mailto:yanhl@zucc.edu.cn" TargetMode="External"/><Relationship Id="rId39" Type="http://schemas.openxmlformats.org/officeDocument/2006/relationships/hyperlink" Target="mailto:yanhl@zuc.edu.cn" TargetMode="External"/><Relationship Id="rId109" Type="http://schemas.openxmlformats.org/officeDocument/2006/relationships/hyperlink" Target="http://www.baidu.com" TargetMode="External"/><Relationship Id="rId34" Type="http://schemas.openxmlformats.org/officeDocument/2006/relationships/hyperlink" Target="mailto:yanhl@zucc.edu.cn" TargetMode="External"/><Relationship Id="rId50" Type="http://schemas.openxmlformats.org/officeDocument/2006/relationships/hyperlink" Target="mailto:yanhl@zucc.edu.cn" TargetMode="External"/><Relationship Id="rId55" Type="http://schemas.openxmlformats.org/officeDocument/2006/relationships/hyperlink" Target="mailto:yanhl@zucc.edu.cn" TargetMode="External"/><Relationship Id="rId76" Type="http://schemas.openxmlformats.org/officeDocument/2006/relationships/hyperlink" Target="mailto:yanhl@zucc.edu.cn" TargetMode="External"/><Relationship Id="rId97" Type="http://schemas.openxmlformats.org/officeDocument/2006/relationships/hyperlink" Target="mailto:yanhl@zucc.edu.cn" TargetMode="External"/><Relationship Id="rId104" Type="http://schemas.openxmlformats.org/officeDocument/2006/relationships/hyperlink" Target="mailto:yanhl@zucc.edu.cn" TargetMode="External"/><Relationship Id="rId7" Type="http://schemas.openxmlformats.org/officeDocument/2006/relationships/hyperlink" Target="mailto:yanghl@zucc.edu.cn" TargetMode="External"/><Relationship Id="rId71" Type="http://schemas.openxmlformats.org/officeDocument/2006/relationships/hyperlink" Target="mailto:yanhl@zucc.edu.cn" TargetMode="External"/><Relationship Id="rId92" Type="http://schemas.openxmlformats.org/officeDocument/2006/relationships/hyperlink" Target="mailto:yanhl@zucc.edu.cn" TargetMode="External"/><Relationship Id="rId2" Type="http://schemas.openxmlformats.org/officeDocument/2006/relationships/styles" Target="styles.xml"/><Relationship Id="rId29" Type="http://schemas.openxmlformats.org/officeDocument/2006/relationships/hyperlink" Target="mailto:yanhl@zucc.edu.cn" TargetMode="External"/><Relationship Id="rId24" Type="http://schemas.openxmlformats.org/officeDocument/2006/relationships/hyperlink" Target="mailto:yanhl@zucc.edu.cn" TargetMode="External"/><Relationship Id="rId40" Type="http://schemas.openxmlformats.org/officeDocument/2006/relationships/hyperlink" Target="mailto:yanhl@zucc.edu.cn" TargetMode="External"/><Relationship Id="rId45" Type="http://schemas.openxmlformats.org/officeDocument/2006/relationships/hyperlink" Target="mailto:yanhl@zucc.edu.cn" TargetMode="External"/><Relationship Id="rId66" Type="http://schemas.openxmlformats.org/officeDocument/2006/relationships/hyperlink" Target="mailto:yanhl@zucc.edu.cn" TargetMode="External"/><Relationship Id="rId87" Type="http://schemas.openxmlformats.org/officeDocument/2006/relationships/hyperlink" Target="mailto:yanhl@zucc.edu.cn" TargetMode="External"/><Relationship Id="rId110" Type="http://schemas.openxmlformats.org/officeDocument/2006/relationships/hyperlink" Target="http://www.baidu.com" TargetMode="External"/><Relationship Id="rId115" Type="http://schemas.openxmlformats.org/officeDocument/2006/relationships/hyperlink" Target="mailto:31505488@stu.zucc.edu" TargetMode="External"/><Relationship Id="rId61" Type="http://schemas.openxmlformats.org/officeDocument/2006/relationships/hyperlink" Target="mailto:yanhl@zucc.edu.cn" TargetMode="External"/><Relationship Id="rId82" Type="http://schemas.openxmlformats.org/officeDocument/2006/relationships/hyperlink" Target="mailto:yanhl@zucc.edu.cn" TargetMode="External"/><Relationship Id="rId19" Type="http://schemas.openxmlformats.org/officeDocument/2006/relationships/hyperlink" Target="mailto:yanhl@zucc.edu.cn" TargetMode="External"/><Relationship Id="rId14" Type="http://schemas.openxmlformats.org/officeDocument/2006/relationships/hyperlink" Target="mailto:yanhl@zucc.edu.cn" TargetMode="External"/><Relationship Id="rId30" Type="http://schemas.openxmlformats.org/officeDocument/2006/relationships/hyperlink" Target="mailto:yanhl@zucc.edu.cn" TargetMode="External"/><Relationship Id="rId35" Type="http://schemas.openxmlformats.org/officeDocument/2006/relationships/hyperlink" Target="mailto:yanhl@zucc.edu.cn" TargetMode="External"/><Relationship Id="rId56" Type="http://schemas.openxmlformats.org/officeDocument/2006/relationships/hyperlink" Target="mailto:yanhl@zucc.edu.cn" TargetMode="External"/><Relationship Id="rId77" Type="http://schemas.openxmlformats.org/officeDocument/2006/relationships/hyperlink" Target="mailto:yanhl@zucc.edu.cn" TargetMode="External"/><Relationship Id="rId100" Type="http://schemas.openxmlformats.org/officeDocument/2006/relationships/hyperlink" Target="mailto:yanhl@zucc.edu.cn" TargetMode="External"/><Relationship Id="rId105" Type="http://schemas.openxmlformats.org/officeDocument/2006/relationships/hyperlink" Target="mailto:yanhl@zuc.edu.cn" TargetMode="External"/><Relationship Id="rId8" Type="http://schemas.openxmlformats.org/officeDocument/2006/relationships/hyperlink" Target="mailto:yanhl@zucc.edu.cn" TargetMode="External"/><Relationship Id="rId51" Type="http://schemas.openxmlformats.org/officeDocument/2006/relationships/hyperlink" Target="mailto:yanhl@zucc.edu.cn" TargetMode="External"/><Relationship Id="rId72" Type="http://schemas.openxmlformats.org/officeDocument/2006/relationships/hyperlink" Target="mailto:yanhl@zucc.edu.cn" TargetMode="External"/><Relationship Id="rId93" Type="http://schemas.openxmlformats.org/officeDocument/2006/relationships/hyperlink" Target="mailto:yanhl@zucc.edu.cn" TargetMode="External"/><Relationship Id="rId98" Type="http://schemas.openxmlformats.org/officeDocument/2006/relationships/hyperlink" Target="mailto:yanhl@zucc.edu.cn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yanhl@zucc.edu.cn" TargetMode="External"/><Relationship Id="rId46" Type="http://schemas.openxmlformats.org/officeDocument/2006/relationships/hyperlink" Target="mailto:yanhl@zucc.edu.cn" TargetMode="External"/><Relationship Id="rId67" Type="http://schemas.openxmlformats.org/officeDocument/2006/relationships/hyperlink" Target="mailto:yanhl@zucc.edu.cn" TargetMode="External"/><Relationship Id="rId116" Type="http://schemas.openxmlformats.org/officeDocument/2006/relationships/hyperlink" Target="mailto:31505488@stu.zucc.edu" TargetMode="External"/><Relationship Id="rId20" Type="http://schemas.openxmlformats.org/officeDocument/2006/relationships/hyperlink" Target="mailto:yanhl@zucc.edu.cn" TargetMode="External"/><Relationship Id="rId41" Type="http://schemas.openxmlformats.org/officeDocument/2006/relationships/hyperlink" Target="mailto:yanhl@zucc.edu.cn" TargetMode="External"/><Relationship Id="rId62" Type="http://schemas.openxmlformats.org/officeDocument/2006/relationships/hyperlink" Target="mailto:yanhl@zucc.edu.cn" TargetMode="External"/><Relationship Id="rId83" Type="http://schemas.openxmlformats.org/officeDocument/2006/relationships/hyperlink" Target="mailto:yanhl@zucc.edu.cn" TargetMode="External"/><Relationship Id="rId88" Type="http://schemas.openxmlformats.org/officeDocument/2006/relationships/hyperlink" Target="mailto:yanhl@zucc.edu.cn" TargetMode="External"/><Relationship Id="rId111" Type="http://schemas.openxmlformats.org/officeDocument/2006/relationships/hyperlink" Target="mailto:31505488@stu.zucc.edu" TargetMode="External"/><Relationship Id="rId15" Type="http://schemas.openxmlformats.org/officeDocument/2006/relationships/hyperlink" Target="mailto:yanhl@zucc.edu.cn" TargetMode="External"/><Relationship Id="rId36" Type="http://schemas.openxmlformats.org/officeDocument/2006/relationships/hyperlink" Target="mailto:yanhl@zucc.edu.cn" TargetMode="External"/><Relationship Id="rId57" Type="http://schemas.openxmlformats.org/officeDocument/2006/relationships/hyperlink" Target="mailto:yanhl@zucc.edu.cn" TargetMode="External"/><Relationship Id="rId106" Type="http://schemas.openxmlformats.org/officeDocument/2006/relationships/hyperlink" Target="mailto:yanhl@zuc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60</Pages>
  <Words>7942</Words>
  <Characters>45273</Characters>
  <Application>Microsoft Office Word</Application>
  <DocSecurity>0</DocSecurity>
  <Lines>377</Lines>
  <Paragraphs>106</Paragraphs>
  <ScaleCrop>false</ScaleCrop>
  <Company/>
  <LinksUpToDate>false</LinksUpToDate>
  <CharactersWithSpaces>53109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</dc:creator>
  <cp:keywords/>
  <dc:description/>
  <cp:lastModifiedBy>ALIE</cp:lastModifiedBy>
  <cp:revision>15</cp:revision>
  <dcterms:created xsi:type="dcterms:W3CDTF">2017-12-16T16:03:00Z</dcterms:created>
  <dcterms:modified xsi:type="dcterms:W3CDTF">2018-01-06T07:02:00Z</dcterms:modified>
</cp:coreProperties>
</file>