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E3" w:rsidRPr="00DD6C34" w:rsidRDefault="00373BE3" w:rsidP="00373BE3">
      <w:pPr>
        <w:pStyle w:val="a7"/>
        <w:rPr>
          <w:rFonts w:asciiTheme="minorEastAsia" w:eastAsiaTheme="minorEastAsia" w:hAnsiTheme="minorEastAsia"/>
          <w:szCs w:val="24"/>
        </w:rPr>
      </w:pPr>
    </w:p>
    <w:p w:rsidR="00870BCD" w:rsidRPr="00DD6C34" w:rsidRDefault="00870BCD">
      <w:pPr>
        <w:rPr>
          <w:rFonts w:asciiTheme="minorEastAsia" w:eastAsiaTheme="minorEastAsia" w:hAnsiTheme="minorEastAsia"/>
          <w:sz w:val="24"/>
          <w:szCs w:val="24"/>
        </w:rPr>
      </w:pPr>
    </w:p>
    <w:p w:rsidR="00373BE3" w:rsidRPr="00DD6C34" w:rsidRDefault="00373BE3">
      <w:pPr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76"/>
        <w:gridCol w:w="1497"/>
        <w:gridCol w:w="4416"/>
        <w:gridCol w:w="1433"/>
      </w:tblGrid>
      <w:tr w:rsidR="00BB55C1" w:rsidRPr="00DD6C34" w:rsidTr="00757EB3">
        <w:tc>
          <w:tcPr>
            <w:tcW w:w="1176" w:type="dxa"/>
          </w:tcPr>
          <w:p w:rsidR="00373BE3" w:rsidRPr="00DD6C34" w:rsidRDefault="00255768" w:rsidP="00373BE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 w:rsidR="00373BE3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497" w:type="dxa"/>
          </w:tcPr>
          <w:p w:rsidR="00373BE3" w:rsidRPr="00DD6C34" w:rsidRDefault="00373BE3" w:rsidP="00373BE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测试项目</w:t>
            </w:r>
          </w:p>
        </w:tc>
        <w:tc>
          <w:tcPr>
            <w:tcW w:w="4416" w:type="dxa"/>
          </w:tcPr>
          <w:p w:rsidR="00373BE3" w:rsidRPr="00DD6C34" w:rsidRDefault="00373BE3" w:rsidP="00373BE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433" w:type="dxa"/>
          </w:tcPr>
          <w:p w:rsidR="00373BE3" w:rsidRPr="00DD6C34" w:rsidRDefault="00373BE3" w:rsidP="00373BE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预期输出</w:t>
            </w:r>
          </w:p>
        </w:tc>
      </w:tr>
      <w:tr w:rsidR="00BB55C1" w:rsidRPr="00DD6C34" w:rsidTr="00757EB3">
        <w:tc>
          <w:tcPr>
            <w:tcW w:w="1176" w:type="dxa"/>
          </w:tcPr>
          <w:p w:rsidR="00255768" w:rsidRPr="00DD6C34" w:rsidRDefault="00255768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</w:t>
            </w:r>
          </w:p>
        </w:tc>
        <w:tc>
          <w:tcPr>
            <w:tcW w:w="1497" w:type="dxa"/>
          </w:tcPr>
          <w:p w:rsidR="00255768" w:rsidRPr="00DD6C34" w:rsidRDefault="00255768" w:rsidP="00255768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教师成功注册</w:t>
            </w:r>
          </w:p>
        </w:tc>
        <w:tc>
          <w:tcPr>
            <w:tcW w:w="4416" w:type="dxa"/>
          </w:tcPr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255768" w:rsidRPr="00DD6C34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：注册信息填写成功，请等待管理员审核</w:t>
            </w:r>
          </w:p>
        </w:tc>
      </w:tr>
      <w:tr w:rsidR="00BB55C1" w:rsidRPr="00DD6C34" w:rsidTr="00757EB3">
        <w:tc>
          <w:tcPr>
            <w:tcW w:w="1176" w:type="dxa"/>
          </w:tcPr>
          <w:p w:rsidR="00255768" w:rsidRPr="00DD6C34" w:rsidRDefault="00255768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</w:t>
            </w:r>
          </w:p>
        </w:tc>
        <w:tc>
          <w:tcPr>
            <w:tcW w:w="1497" w:type="dxa"/>
          </w:tcPr>
          <w:p w:rsidR="00255768" w:rsidRPr="00DD6C34" w:rsidRDefault="00255768" w:rsidP="00255768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255768" w:rsidRPr="00DD6C34" w:rsidRDefault="00255768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255768" w:rsidRPr="00DD6C34" w:rsidRDefault="00255768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255768" w:rsidRPr="00DD6C34" w:rsidRDefault="00255768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255768" w:rsidRPr="00DD6C34" w:rsidRDefault="00255768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</w:t>
            </w:r>
            <w:r w:rsidR="001303ED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="001303ED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12152517</w:t>
            </w:r>
          </w:p>
          <w:p w:rsidR="00255768" w:rsidRPr="00DD6C34" w:rsidRDefault="00255768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0" w:history="1">
              <w:r w:rsidR="001303ED"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303ED" w:rsidRPr="00DD6C34" w:rsidRDefault="001303ED" w:rsidP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255768" w:rsidRDefault="0025576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</w:t>
            </w:r>
            <w:r w:rsidR="001303ED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尾部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提示：该账号已存在</w:t>
            </w:r>
          </w:p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：该账号已存在</w:t>
            </w:r>
          </w:p>
        </w:tc>
      </w:tr>
      <w:tr w:rsidR="00BB55C1" w:rsidRPr="00DD6C34" w:rsidTr="00757EB3">
        <w:tc>
          <w:tcPr>
            <w:tcW w:w="1176" w:type="dxa"/>
          </w:tcPr>
          <w:p w:rsidR="00255768" w:rsidRPr="00DD6C34" w:rsidRDefault="00255768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497" w:type="dxa"/>
          </w:tcPr>
          <w:p w:rsidR="00255768" w:rsidRPr="00DD6C34" w:rsidRDefault="001303ED" w:rsidP="001303E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4416" w:type="dxa"/>
          </w:tcPr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3667</w:t>
            </w:r>
          </w:p>
          <w:p w:rsidR="00255768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255768" w:rsidRDefault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：该账号已存在</w:t>
            </w:r>
          </w:p>
        </w:tc>
      </w:tr>
      <w:tr w:rsidR="00BB55C1" w:rsidRPr="00DD6C34" w:rsidTr="00757EB3">
        <w:tc>
          <w:tcPr>
            <w:tcW w:w="1176" w:type="dxa"/>
          </w:tcPr>
          <w:p w:rsidR="001303ED" w:rsidRPr="00DD6C34" w:rsidRDefault="001303ED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497" w:type="dxa"/>
          </w:tcPr>
          <w:p w:rsidR="001303ED" w:rsidRPr="00DD6C34" w:rsidRDefault="001303ED" w:rsidP="001303E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</w:t>
            </w:r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3667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303ED" w:rsidRPr="00DD6C34" w:rsidRDefault="001303ED" w:rsidP="001303ED">
            <w:pPr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1303ED" w:rsidRDefault="001303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：身份证号已被绑定</w:t>
            </w:r>
          </w:p>
        </w:tc>
      </w:tr>
      <w:tr w:rsidR="00BB55C1" w:rsidRPr="00DD6C34" w:rsidTr="00757EB3">
        <w:tc>
          <w:tcPr>
            <w:tcW w:w="1176" w:type="dxa"/>
          </w:tcPr>
          <w:p w:rsidR="001303ED" w:rsidRPr="00DD6C34" w:rsidRDefault="001303ED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497" w:type="dxa"/>
          </w:tcPr>
          <w:p w:rsidR="001303ED" w:rsidRPr="00DD6C34" w:rsidRDefault="005D4E14" w:rsidP="001303E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学工号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或者学号信息与身份证信息不匹配</w:t>
            </w:r>
          </w:p>
        </w:tc>
        <w:tc>
          <w:tcPr>
            <w:tcW w:w="4416" w:type="dxa"/>
          </w:tcPr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13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303ED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1303ED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：输入的</w:t>
            </w:r>
            <w:proofErr w:type="gramStart"/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学工号</w:t>
            </w:r>
            <w:proofErr w:type="gramEnd"/>
            <w:r w:rsidR="005D4E14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与身份证信息不匹配，请重新输入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B55C1" w:rsidRPr="00DD6C34" w:rsidTr="00757EB3">
        <w:tc>
          <w:tcPr>
            <w:tcW w:w="1176" w:type="dxa"/>
          </w:tcPr>
          <w:p w:rsidR="005D4E14" w:rsidRPr="00DD6C34" w:rsidRDefault="005D4E1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1-6</w:t>
            </w:r>
          </w:p>
        </w:tc>
        <w:tc>
          <w:tcPr>
            <w:tcW w:w="1497" w:type="dxa"/>
          </w:tcPr>
          <w:p w:rsidR="005D4E14" w:rsidRPr="00DD6C34" w:rsidRDefault="005D4E14" w:rsidP="001303E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4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5D4E14" w:rsidRPr="00DD6C34" w:rsidRDefault="005D4E1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5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6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7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5D4E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8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1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0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1-14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3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1-21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4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5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6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7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1-28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8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870B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1-36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proofErr w:type="spell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hl</w:t>
            </w:r>
            <w:proofErr w:type="spellEnd"/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：账号过短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P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1-38</w:t>
            </w:r>
          </w:p>
        </w:tc>
        <w:tc>
          <w:tcPr>
            <w:tcW w:w="1497" w:type="dxa"/>
          </w:tcPr>
          <w:p w:rsidR="00DD6C34" w:rsidRP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456789111111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：账号过长</w:t>
            </w:r>
          </w:p>
        </w:tc>
      </w:tr>
      <w:tr w:rsidR="00BB55C1" w:rsidRPr="00DD6C34" w:rsidTr="00757EB3">
        <w:tc>
          <w:tcPr>
            <w:tcW w:w="1176" w:type="dxa"/>
          </w:tcPr>
          <w:p w:rsid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1-39</w:t>
            </w:r>
          </w:p>
        </w:tc>
        <w:tc>
          <w:tcPr>
            <w:tcW w:w="1497" w:type="dxa"/>
          </w:tcPr>
          <w:p w:rsidR="00DD6C34" w:rsidRDefault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D6C34" w:rsidRPr="00DD6C34" w:rsidRDefault="00DD6C34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DD6C34" w:rsidRDefault="00DD6C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497" w:type="dxa"/>
          </w:tcPr>
          <w:p w:rsidR="00DD6C34" w:rsidRDefault="00CE240F">
            <w:r>
              <w:rPr>
                <w:rFonts w:hint="eastAsia"/>
              </w:rPr>
              <w:t>教工号中有特殊字符</w:t>
            </w:r>
          </w:p>
        </w:tc>
        <w:tc>
          <w:tcPr>
            <w:tcW w:w="4416" w:type="dxa"/>
          </w:tcPr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DD6C34" w:rsidRPr="00DD6C34" w:rsidRDefault="00DD6C34" w:rsidP="00DD6C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</w:t>
            </w:r>
            <w:proofErr w:type="spell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yanh</w:t>
            </w:r>
            <w:proofErr w:type="spellEnd"/>
            <w:r w:rsidR="00CE240F"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433" w:type="dxa"/>
          </w:tcPr>
          <w:p w:rsid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CE240F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：教工号格式错误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1-41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教工号中有汉字</w:t>
            </w:r>
          </w:p>
        </w:tc>
        <w:tc>
          <w:tcPr>
            <w:tcW w:w="4416" w:type="dxa"/>
          </w:tcPr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（重复密码）1234567890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2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433" w:type="dxa"/>
          </w:tcPr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教工号填写框尾部提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示：教工号格式错误</w:t>
            </w: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：教工号格式错误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1-42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0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P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25178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CE240F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Pr="00CE240F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2517*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1-45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2517s</w:t>
            </w:r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3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BB55C1" w:rsidRPr="00CE240F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497" w:type="dxa"/>
          </w:tcPr>
          <w:p w:rsidR="00CE240F" w:rsidRDefault="00CE240F">
            <w:r>
              <w:rPr>
                <w:rFonts w:hint="eastAsia"/>
              </w:rPr>
              <w:t>身份证</w:t>
            </w:r>
            <w:r w:rsidR="00C53B0E">
              <w:rPr>
                <w:rFonts w:hint="eastAsia"/>
              </w:rPr>
              <w:t>号</w:t>
            </w:r>
            <w:r>
              <w:rPr>
                <w:rFonts w:hint="eastAsia"/>
              </w:rPr>
              <w:t>除了</w:t>
            </w:r>
            <w:proofErr w:type="gramStart"/>
            <w:r>
              <w:rPr>
                <w:rFonts w:hint="eastAsia"/>
              </w:rPr>
              <w:lastRenderedPageBreak/>
              <w:t>最</w:t>
            </w:r>
            <w:proofErr w:type="gramEnd"/>
            <w:r>
              <w:rPr>
                <w:rFonts w:hint="eastAsia"/>
              </w:rPr>
              <w:t>末尾外出现字母</w:t>
            </w:r>
          </w:p>
        </w:tc>
        <w:tc>
          <w:tcPr>
            <w:tcW w:w="4416" w:type="dxa"/>
          </w:tcPr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4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E240F" w:rsidRPr="00DD6C34" w:rsidRDefault="00CE240F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身份证填写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框尾部提示：身份证格式错误</w:t>
            </w: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E240F" w:rsidRDefault="00CE240F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BB55C1" w:rsidRPr="00C53B0E" w:rsidTr="00757EB3">
        <w:tc>
          <w:tcPr>
            <w:tcW w:w="1176" w:type="dxa"/>
          </w:tcPr>
          <w:p w:rsidR="00CE240F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1-47</w:t>
            </w:r>
          </w:p>
        </w:tc>
        <w:tc>
          <w:tcPr>
            <w:tcW w:w="1497" w:type="dxa"/>
          </w:tcPr>
          <w:p w:rsidR="00CE240F" w:rsidRDefault="00C53B0E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5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CE240F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E240F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C53B0E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：邮箱号格式错误</w:t>
            </w:r>
          </w:p>
        </w:tc>
      </w:tr>
      <w:tr w:rsidR="00BB55C1" w:rsidRPr="00C53B0E" w:rsidTr="00757EB3">
        <w:tc>
          <w:tcPr>
            <w:tcW w:w="1176" w:type="dxa"/>
          </w:tcPr>
          <w:p w:rsidR="00C53B0E" w:rsidRDefault="00C53B0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497" w:type="dxa"/>
          </w:tcPr>
          <w:p w:rsidR="00C53B0E" w:rsidRDefault="00C53B0E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6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53B0E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C53B0E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Pr="00C53B0E" w:rsidRDefault="00C53B0E" w:rsidP="00CE240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BB55C1" w:rsidRPr="00C53B0E" w:rsidTr="00757EB3">
        <w:tc>
          <w:tcPr>
            <w:tcW w:w="1176" w:type="dxa"/>
          </w:tcPr>
          <w:p w:rsidR="00C53B0E" w:rsidRDefault="00C53B0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497" w:type="dxa"/>
          </w:tcPr>
          <w:p w:rsidR="00C53B0E" w:rsidRDefault="00C53B0E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7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BB55C1" w:rsidRPr="00C53B0E" w:rsidTr="00757EB3">
        <w:tc>
          <w:tcPr>
            <w:tcW w:w="1176" w:type="dxa"/>
          </w:tcPr>
          <w:p w:rsidR="00C53B0E" w:rsidRDefault="00C53B0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1-50</w:t>
            </w:r>
          </w:p>
        </w:tc>
        <w:tc>
          <w:tcPr>
            <w:tcW w:w="1497" w:type="dxa"/>
          </w:tcPr>
          <w:p w:rsidR="00C53B0E" w:rsidRDefault="00C53B0E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（密码）1234567890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8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P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：两次密码输入不一样</w:t>
            </w:r>
          </w:p>
        </w:tc>
      </w:tr>
      <w:tr w:rsidR="00BB55C1" w:rsidRPr="00C53B0E" w:rsidTr="00757EB3">
        <w:tc>
          <w:tcPr>
            <w:tcW w:w="1176" w:type="dxa"/>
          </w:tcPr>
          <w:p w:rsidR="00C53B0E" w:rsidRDefault="00C53B0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1-51</w:t>
            </w:r>
          </w:p>
        </w:tc>
        <w:tc>
          <w:tcPr>
            <w:tcW w:w="1497" w:type="dxa"/>
          </w:tcPr>
          <w:p w:rsidR="00C53B0E" w:rsidRDefault="00C53B0E">
            <w:r>
              <w:rPr>
                <w:rFonts w:hint="eastAsia"/>
              </w:rPr>
              <w:t>密码过长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5444949498498498498984948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5444949498498498498984948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39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密码填写框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尾部提示：密码过长</w:t>
            </w: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：密码过长</w:t>
            </w:r>
          </w:p>
        </w:tc>
      </w:tr>
      <w:tr w:rsidR="00BB55C1" w:rsidRPr="00C53B0E" w:rsidTr="00757EB3">
        <w:tc>
          <w:tcPr>
            <w:tcW w:w="1176" w:type="dxa"/>
          </w:tcPr>
          <w:p w:rsidR="00C53B0E" w:rsidRDefault="00C53B0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1-52</w:t>
            </w:r>
          </w:p>
        </w:tc>
        <w:tc>
          <w:tcPr>
            <w:tcW w:w="1497" w:type="dxa"/>
          </w:tcPr>
          <w:p w:rsidR="00C53B0E" w:rsidRDefault="00C53B0E">
            <w:r>
              <w:rPr>
                <w:rFonts w:hint="eastAsia"/>
              </w:rPr>
              <w:t>密码过短</w:t>
            </w:r>
          </w:p>
        </w:tc>
        <w:tc>
          <w:tcPr>
            <w:tcW w:w="4416" w:type="dxa"/>
          </w:tcPr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0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C53B0E" w:rsidRPr="00DD6C34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53B0E" w:rsidRDefault="00C53B0E" w:rsidP="00C53B0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：密码过短</w:t>
            </w:r>
          </w:p>
        </w:tc>
      </w:tr>
      <w:tr w:rsidR="00BB55C1" w:rsidRPr="00DD6C34" w:rsidTr="00757EB3">
        <w:tc>
          <w:tcPr>
            <w:tcW w:w="1176" w:type="dxa"/>
          </w:tcPr>
          <w:p w:rsidR="00CE240F" w:rsidRPr="00DD6C34" w:rsidRDefault="00CE240F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DA764C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CE240F" w:rsidRPr="00DD6C34" w:rsidRDefault="00CE240F" w:rsidP="00870B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教师登录</w:t>
            </w:r>
          </w:p>
        </w:tc>
        <w:tc>
          <w:tcPr>
            <w:tcW w:w="4416" w:type="dxa"/>
          </w:tcPr>
          <w:p w:rsidR="00DA764C" w:rsidRPr="00DD6C34" w:rsidRDefault="00DA764C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CE240F" w:rsidRPr="00DA764C" w:rsidRDefault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CE240F" w:rsidRPr="00DD6C34" w:rsidRDefault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</w:tr>
      <w:tr w:rsidR="00BB55C1" w:rsidRPr="00DD6C34" w:rsidTr="00757EB3">
        <w:tc>
          <w:tcPr>
            <w:tcW w:w="1176" w:type="dxa"/>
          </w:tcPr>
          <w:p w:rsidR="00DA764C" w:rsidRPr="00DD6C34" w:rsidRDefault="00DA764C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2-2</w:t>
            </w:r>
          </w:p>
        </w:tc>
        <w:tc>
          <w:tcPr>
            <w:tcW w:w="1497" w:type="dxa"/>
          </w:tcPr>
          <w:p w:rsidR="00DA764C" w:rsidRPr="00DD6C34" w:rsidRDefault="00DA764C" w:rsidP="00870B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4416" w:type="dxa"/>
          </w:tcPr>
          <w:p w:rsidR="00DA764C" w:rsidRPr="00DD6C34" w:rsidRDefault="00DA764C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DA764C" w:rsidRDefault="00DA764C" w:rsidP="00DA764C">
            <w:pPr>
              <w:ind w:firstLineChars="300" w:firstLine="7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  <w:p w:rsidR="00DA764C" w:rsidRPr="00DD6C34" w:rsidRDefault="00DA764C" w:rsidP="00DA764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DA764C" w:rsidRPr="00DD6C34" w:rsidRDefault="00DA764C" w:rsidP="00DA764C">
            <w:pPr>
              <w:ind w:firstLineChars="300" w:firstLine="7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DA764C" w:rsidRDefault="00DA764C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</w:t>
            </w:r>
            <w:r w:rsidR="004D321B">
              <w:rPr>
                <w:rFonts w:hint="eastAsia"/>
              </w:rPr>
              <w:t>强制登录还是放弃登录</w:t>
            </w:r>
          </w:p>
        </w:tc>
      </w:tr>
      <w:tr w:rsidR="00BB55C1" w:rsidRPr="00DD6C34" w:rsidTr="00757EB3">
        <w:tc>
          <w:tcPr>
            <w:tcW w:w="1176" w:type="dxa"/>
          </w:tcPr>
          <w:p w:rsidR="007B5DA9" w:rsidRDefault="007B5DA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2-3</w:t>
            </w:r>
          </w:p>
        </w:tc>
        <w:tc>
          <w:tcPr>
            <w:tcW w:w="1497" w:type="dxa"/>
          </w:tcPr>
          <w:p w:rsidR="007B5DA9" w:rsidRPr="00DA764C" w:rsidRDefault="00757EB3" w:rsidP="00870B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4416" w:type="dxa"/>
          </w:tcPr>
          <w:p w:rsidR="00757EB3" w:rsidRPr="00DD6C34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7B5DA9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7B5DA9" w:rsidRPr="00757EB3" w:rsidRDefault="00757EB3">
            <w:r>
              <w:rPr>
                <w:rFonts w:hint="eastAsia"/>
              </w:rPr>
              <w:t>提示账号不存在</w:t>
            </w:r>
          </w:p>
        </w:tc>
      </w:tr>
      <w:tr w:rsidR="00BB55C1" w:rsidRPr="00DD6C34" w:rsidTr="00757EB3">
        <w:tc>
          <w:tcPr>
            <w:tcW w:w="1176" w:type="dxa"/>
          </w:tcPr>
          <w:p w:rsidR="00757EB3" w:rsidRDefault="00757EB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2-4</w:t>
            </w:r>
          </w:p>
        </w:tc>
        <w:tc>
          <w:tcPr>
            <w:tcW w:w="1497" w:type="dxa"/>
          </w:tcPr>
          <w:p w:rsidR="00757EB3" w:rsidRDefault="00757EB3" w:rsidP="00870BCD">
            <w:pPr>
              <w:pStyle w:val="a7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4416" w:type="dxa"/>
          </w:tcPr>
          <w:p w:rsidR="00757EB3" w:rsidRPr="00DD6C34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757EB3" w:rsidRPr="00DD6C34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433" w:type="dxa"/>
          </w:tcPr>
          <w:p w:rsidR="00757EB3" w:rsidRPr="00757EB3" w:rsidRDefault="00757EB3">
            <w:r>
              <w:rPr>
                <w:rFonts w:hint="eastAsia"/>
              </w:rPr>
              <w:t>提示密码不正确</w:t>
            </w:r>
          </w:p>
        </w:tc>
      </w:tr>
      <w:tr w:rsidR="00BB55C1" w:rsidRPr="00DD6C34" w:rsidTr="00757EB3">
        <w:tc>
          <w:tcPr>
            <w:tcW w:w="1176" w:type="dxa"/>
          </w:tcPr>
          <w:p w:rsidR="00757EB3" w:rsidRDefault="00757EB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2-5</w:t>
            </w:r>
          </w:p>
        </w:tc>
        <w:tc>
          <w:tcPr>
            <w:tcW w:w="1497" w:type="dxa"/>
          </w:tcPr>
          <w:p w:rsidR="00757EB3" w:rsidRDefault="00757EB3" w:rsidP="00870BCD">
            <w:pPr>
              <w:pStyle w:val="a7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4416" w:type="dxa"/>
          </w:tcPr>
          <w:p w:rsidR="00757EB3" w:rsidRPr="00DD6C34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757EB3" w:rsidRPr="00DD6C34" w:rsidRDefault="00757EB3" w:rsidP="00757EB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757EB3" w:rsidRDefault="00757EB3" w:rsidP="00757EB3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</w:tr>
      <w:tr w:rsidR="00BB55C1" w:rsidRPr="00BB55C1" w:rsidTr="00757EB3">
        <w:tc>
          <w:tcPr>
            <w:tcW w:w="1176" w:type="dxa"/>
          </w:tcPr>
          <w:p w:rsidR="00757EB3" w:rsidRPr="00DD6C34" w:rsidRDefault="00757EB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757EB3" w:rsidRPr="00DD6C34" w:rsidRDefault="00757EB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开设课程论坛</w:t>
            </w:r>
          </w:p>
        </w:tc>
        <w:tc>
          <w:tcPr>
            <w:tcW w:w="4416" w:type="dxa"/>
          </w:tcPr>
          <w:p w:rsidR="00757EB3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BB55C1" w:rsidRPr="00DD6C34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757EB3" w:rsidRPr="00DD6C34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等待管理员审核通过</w:t>
            </w:r>
          </w:p>
        </w:tc>
      </w:tr>
      <w:tr w:rsidR="00BB55C1" w:rsidRPr="00BB55C1" w:rsidTr="00757EB3">
        <w:tc>
          <w:tcPr>
            <w:tcW w:w="1176" w:type="dxa"/>
          </w:tcPr>
          <w:p w:rsidR="00BB55C1" w:rsidRPr="00DD6C34" w:rsidRDefault="00BB55C1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3-2</w:t>
            </w:r>
          </w:p>
        </w:tc>
        <w:tc>
          <w:tcPr>
            <w:tcW w:w="1497" w:type="dxa"/>
          </w:tcPr>
          <w:p w:rsidR="00BB55C1" w:rsidRPr="00DD6C34" w:rsidRDefault="00BB55C1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开设的课程已经存在</w:t>
            </w:r>
          </w:p>
        </w:tc>
        <w:tc>
          <w:tcPr>
            <w:tcW w:w="4416" w:type="dxa"/>
          </w:tcPr>
          <w:p w:rsidR="00BB55C1" w:rsidRDefault="00BB55C1" w:rsidP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BB55C1" w:rsidRDefault="00BB55C1" w:rsidP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提示该课程已存在</w:t>
            </w:r>
          </w:p>
        </w:tc>
      </w:tr>
      <w:tr w:rsidR="00BB55C1" w:rsidRPr="00BB55C1" w:rsidTr="00757EB3">
        <w:tc>
          <w:tcPr>
            <w:tcW w:w="1176" w:type="dxa"/>
          </w:tcPr>
          <w:p w:rsidR="00BB55C1" w:rsidRDefault="00BB55C1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3-3</w:t>
            </w:r>
          </w:p>
        </w:tc>
        <w:tc>
          <w:tcPr>
            <w:tcW w:w="1497" w:type="dxa"/>
          </w:tcPr>
          <w:p w:rsidR="00BB55C1" w:rsidRPr="00BB55C1" w:rsidRDefault="00BB55C1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开设的课程信息有敏感词汇</w:t>
            </w:r>
          </w:p>
        </w:tc>
        <w:tc>
          <w:tcPr>
            <w:tcW w:w="4416" w:type="dxa"/>
          </w:tcPr>
          <w:p w:rsidR="00BB55C1" w:rsidRDefault="00BB55C1" w:rsidP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（课程名称）开车的学问</w:t>
            </w:r>
          </w:p>
          <w:p w:rsidR="00BB55C1" w:rsidRPr="00BB55C1" w:rsidRDefault="00BB55C1" w:rsidP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（课程简介）秋名山老司机教你如何正确开车以及何处安全上车</w:t>
            </w:r>
          </w:p>
        </w:tc>
        <w:tc>
          <w:tcPr>
            <w:tcW w:w="1433" w:type="dxa"/>
          </w:tcPr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提示该课程信息内容中含有敏感词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汇</w:t>
            </w:r>
          </w:p>
        </w:tc>
      </w:tr>
      <w:tr w:rsidR="00BB55C1" w:rsidRPr="00DD6C34" w:rsidTr="00757EB3">
        <w:tc>
          <w:tcPr>
            <w:tcW w:w="1176" w:type="dxa"/>
          </w:tcPr>
          <w:p w:rsidR="00757EB3" w:rsidRPr="00DD6C34" w:rsidRDefault="00757EB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4</w:t>
            </w:r>
            <w:r w:rsid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757EB3" w:rsidRPr="00DD6C34" w:rsidRDefault="00757EB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4416" w:type="dxa"/>
          </w:tcPr>
          <w:p w:rsidR="00757EB3" w:rsidRPr="00DD6C34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433" w:type="dxa"/>
          </w:tcPr>
          <w:p w:rsidR="00757EB3" w:rsidRPr="00DD6C34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提示：成功回复</w:t>
            </w:r>
          </w:p>
        </w:tc>
      </w:tr>
      <w:tr w:rsidR="00BB55C1" w:rsidRPr="00BB55C1" w:rsidTr="00757EB3">
        <w:tc>
          <w:tcPr>
            <w:tcW w:w="1176" w:type="dxa"/>
          </w:tcPr>
          <w:p w:rsidR="00BB55C1" w:rsidRPr="00DD6C34" w:rsidRDefault="00BB55C1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497" w:type="dxa"/>
          </w:tcPr>
          <w:p w:rsidR="00BB55C1" w:rsidRPr="00DD6C34" w:rsidRDefault="00BB55C1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回帖文本过多</w:t>
            </w:r>
          </w:p>
        </w:tc>
        <w:tc>
          <w:tcPr>
            <w:tcW w:w="4416" w:type="dxa"/>
          </w:tcPr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（回帖内容）</w:t>
            </w:r>
          </w:p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</w:t>
            </w:r>
          </w:p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</w:t>
            </w:r>
          </w:p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</w:t>
            </w:r>
          </w:p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</w:t>
            </w:r>
          </w:p>
        </w:tc>
        <w:tc>
          <w:tcPr>
            <w:tcW w:w="1433" w:type="dxa"/>
          </w:tcPr>
          <w:p w:rsidR="00BB55C1" w:rsidRDefault="00BB55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提示文本过长，无法回复</w:t>
            </w:r>
          </w:p>
        </w:tc>
      </w:tr>
      <w:tr w:rsidR="00BB55C1" w:rsidRPr="0048146E" w:rsidTr="00757EB3">
        <w:tc>
          <w:tcPr>
            <w:tcW w:w="1176" w:type="dxa"/>
          </w:tcPr>
          <w:p w:rsidR="00BB55C1" w:rsidRDefault="00BB55C1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497" w:type="dxa"/>
          </w:tcPr>
          <w:p w:rsidR="00BB55C1" w:rsidRDefault="00BB55C1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  <w:r w:rsidR="0048146E">
              <w:rPr>
                <w:rFonts w:asciiTheme="minorEastAsia" w:eastAsiaTheme="minorEastAsia" w:hAnsiTheme="minorEastAsia" w:hint="eastAsia"/>
                <w:szCs w:val="24"/>
              </w:rPr>
              <w:t>上</w:t>
            </w:r>
            <w:proofErr w:type="gramStart"/>
            <w:r w:rsidR="0048146E">
              <w:rPr>
                <w:rFonts w:asciiTheme="minorEastAsia" w:eastAsiaTheme="minorEastAsia" w:hAnsiTheme="minorEastAsia" w:hint="eastAsia"/>
                <w:szCs w:val="24"/>
              </w:rPr>
              <w:t>传资源</w:t>
            </w:r>
            <w:proofErr w:type="gramEnd"/>
            <w:r w:rsidR="0048146E">
              <w:rPr>
                <w:rFonts w:asciiTheme="minorEastAsia" w:eastAsiaTheme="minorEastAsia" w:hAnsiTheme="minorEastAsia" w:hint="eastAsia"/>
                <w:szCs w:val="24"/>
              </w:rPr>
              <w:t>过大</w:t>
            </w:r>
          </w:p>
        </w:tc>
        <w:tc>
          <w:tcPr>
            <w:tcW w:w="4416" w:type="dxa"/>
          </w:tcPr>
          <w:p w:rsidR="00BB55C1" w:rsidRDefault="0048146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（资料）学习资料.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avi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（268MB）</w:t>
            </w:r>
          </w:p>
        </w:tc>
        <w:tc>
          <w:tcPr>
            <w:tcW w:w="1433" w:type="dxa"/>
          </w:tcPr>
          <w:p w:rsidR="00BB55C1" w:rsidRDefault="0048146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提示上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传资源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过大，无法回复</w:t>
            </w:r>
          </w:p>
        </w:tc>
      </w:tr>
      <w:tr w:rsidR="0048146E" w:rsidRPr="0048146E" w:rsidTr="00757EB3">
        <w:tc>
          <w:tcPr>
            <w:tcW w:w="1176" w:type="dxa"/>
          </w:tcPr>
          <w:p w:rsidR="0048146E" w:rsidRDefault="0048146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497" w:type="dxa"/>
          </w:tcPr>
          <w:p w:rsidR="0048146E" w:rsidRDefault="0048146E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4416" w:type="dxa"/>
          </w:tcPr>
          <w:p w:rsidR="0048146E" w:rsidRPr="0048146E" w:rsidRDefault="0048146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433" w:type="dxa"/>
          </w:tcPr>
          <w:p w:rsidR="0048146E" w:rsidRDefault="0048146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</w:tr>
      <w:tr w:rsidR="00BB55C1" w:rsidRPr="00DD6C34" w:rsidTr="00757EB3">
        <w:tc>
          <w:tcPr>
            <w:tcW w:w="1176" w:type="dxa"/>
          </w:tcPr>
          <w:p w:rsidR="00757EB3" w:rsidRPr="00DD6C34" w:rsidRDefault="00757EB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B54E3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757EB3" w:rsidRPr="00DD6C34" w:rsidRDefault="00757EB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发帖</w:t>
            </w:r>
          </w:p>
        </w:tc>
        <w:tc>
          <w:tcPr>
            <w:tcW w:w="4416" w:type="dxa"/>
          </w:tcPr>
          <w:p w:rsidR="00757EB3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B54E34" w:rsidRPr="00DD6C34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433" w:type="dxa"/>
          </w:tcPr>
          <w:p w:rsidR="00757EB3" w:rsidRPr="00B54E34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提示发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帖成功</w:t>
            </w:r>
            <w:proofErr w:type="gramEnd"/>
          </w:p>
        </w:tc>
      </w:tr>
      <w:tr w:rsidR="00B54E34" w:rsidRPr="00B54E34" w:rsidTr="00757EB3">
        <w:tc>
          <w:tcPr>
            <w:tcW w:w="1176" w:type="dxa"/>
          </w:tcPr>
          <w:p w:rsidR="00B54E34" w:rsidRPr="00DD6C34" w:rsidRDefault="00B54E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5-2</w:t>
            </w:r>
          </w:p>
        </w:tc>
        <w:tc>
          <w:tcPr>
            <w:tcW w:w="1497" w:type="dxa"/>
          </w:tcPr>
          <w:p w:rsidR="00B54E34" w:rsidRPr="00DD6C34" w:rsidRDefault="00B54E34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发帖文本内容过多</w:t>
            </w:r>
          </w:p>
        </w:tc>
        <w:tc>
          <w:tcPr>
            <w:tcW w:w="4416" w:type="dxa"/>
          </w:tcPr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（内容）这是最新的学习资料，大家可以下载一下。是不是很66666666666666666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66666666666666666666666666666666666啊</w:t>
            </w:r>
          </w:p>
        </w:tc>
        <w:tc>
          <w:tcPr>
            <w:tcW w:w="1433" w:type="dxa"/>
          </w:tcPr>
          <w:p w:rsidR="00B54E34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提示发帖文本内容过多，请重新编辑后再尝试</w:t>
            </w:r>
          </w:p>
        </w:tc>
      </w:tr>
      <w:tr w:rsidR="00B54E34" w:rsidRPr="00B54E34" w:rsidTr="00757EB3">
        <w:tc>
          <w:tcPr>
            <w:tcW w:w="1176" w:type="dxa"/>
          </w:tcPr>
          <w:p w:rsidR="00B54E34" w:rsidRDefault="00B54E3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5-3</w:t>
            </w:r>
          </w:p>
        </w:tc>
        <w:tc>
          <w:tcPr>
            <w:tcW w:w="1497" w:type="dxa"/>
          </w:tcPr>
          <w:p w:rsidR="00B54E34" w:rsidRDefault="00B54E34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4416" w:type="dxa"/>
          </w:tcPr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B54E34" w:rsidRDefault="00B54E34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（资源）学习资料.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rar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（1.57GB）</w:t>
            </w:r>
          </w:p>
        </w:tc>
        <w:tc>
          <w:tcPr>
            <w:tcW w:w="1433" w:type="dxa"/>
          </w:tcPr>
          <w:p w:rsidR="00B54E34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B54E34" w:rsidRPr="00B54E34" w:rsidRDefault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8F3AF9" w:rsidRPr="008F3AF9" w:rsidTr="00757EB3">
        <w:tc>
          <w:tcPr>
            <w:tcW w:w="1176" w:type="dxa"/>
          </w:tcPr>
          <w:p w:rsidR="008F3AF9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5-4</w:t>
            </w:r>
          </w:p>
        </w:tc>
        <w:tc>
          <w:tcPr>
            <w:tcW w:w="1497" w:type="dxa"/>
          </w:tcPr>
          <w:p w:rsidR="008F3AF9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4416" w:type="dxa"/>
          </w:tcPr>
          <w:p w:rsidR="008F3AF9" w:rsidRDefault="008F3AF9" w:rsidP="008F3AF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8F3AF9" w:rsidRPr="008F3AF9" w:rsidRDefault="008F3AF9" w:rsidP="00B54E3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（内容）这是最新的学习资料，大家可以下载一下。顺带，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ll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****</w:t>
            </w:r>
          </w:p>
        </w:tc>
        <w:tc>
          <w:tcPr>
            <w:tcW w:w="1433" w:type="dxa"/>
          </w:tcPr>
          <w:p w:rsidR="008F3AF9" w:rsidRDefault="008F3AF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提示内容含有敏感词汇，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请修改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后再发帖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  <w:r w:rsidR="00C62D2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传资源</w:t>
            </w:r>
            <w:proofErr w:type="gramEnd"/>
          </w:p>
        </w:tc>
        <w:tc>
          <w:tcPr>
            <w:tcW w:w="4416" w:type="dxa"/>
          </w:tcPr>
          <w:p w:rsidR="008F3AF9" w:rsidRPr="00DD6C3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（上传资源）第二节课.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（1.3MB）</w:t>
            </w:r>
          </w:p>
        </w:tc>
        <w:tc>
          <w:tcPr>
            <w:tcW w:w="1433" w:type="dxa"/>
          </w:tcPr>
          <w:p w:rsidR="008F3AF9" w:rsidRP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提示成功上传</w:t>
            </w:r>
          </w:p>
        </w:tc>
      </w:tr>
      <w:tr w:rsidR="00C62D24" w:rsidRPr="00DD6C34" w:rsidTr="00757EB3">
        <w:tc>
          <w:tcPr>
            <w:tcW w:w="1176" w:type="dxa"/>
          </w:tcPr>
          <w:p w:rsidR="00C62D24" w:rsidRPr="00DD6C34" w:rsidRDefault="00C62D2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1497" w:type="dxa"/>
          </w:tcPr>
          <w:p w:rsidR="00C62D24" w:rsidRPr="00DD6C34" w:rsidRDefault="00C62D24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</w:t>
            </w: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传资源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为空</w:t>
            </w:r>
          </w:p>
        </w:tc>
        <w:tc>
          <w:tcPr>
            <w:tcW w:w="4416" w:type="dxa"/>
          </w:tcPr>
          <w:p w:rsid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433" w:type="dxa"/>
          </w:tcPr>
          <w:p w:rsid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提示不能上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传空内容</w:t>
            </w:r>
            <w:proofErr w:type="gramEnd"/>
          </w:p>
        </w:tc>
      </w:tr>
      <w:tr w:rsidR="00C62D24" w:rsidRPr="00DD6C34" w:rsidTr="00757EB3">
        <w:tc>
          <w:tcPr>
            <w:tcW w:w="1176" w:type="dxa"/>
          </w:tcPr>
          <w:p w:rsidR="00C62D24" w:rsidRDefault="00C62D2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6-3</w:t>
            </w:r>
          </w:p>
        </w:tc>
        <w:tc>
          <w:tcPr>
            <w:tcW w:w="1497" w:type="dxa"/>
          </w:tcPr>
          <w:p w:rsidR="00C62D24" w:rsidRDefault="00C62D24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4416" w:type="dxa"/>
          </w:tcPr>
          <w:p w:rsid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（上传资源）第二节课.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（1.3MB）</w:t>
            </w:r>
          </w:p>
          <w:p w:rsid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（上传资源）第三节课.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（1.7MB）</w:t>
            </w:r>
          </w:p>
        </w:tc>
        <w:tc>
          <w:tcPr>
            <w:tcW w:w="1433" w:type="dxa"/>
          </w:tcPr>
          <w:p w:rsidR="00C62D24" w:rsidRP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</w:tr>
      <w:tr w:rsidR="00C62D24" w:rsidRPr="00DD6C34" w:rsidTr="00757EB3">
        <w:tc>
          <w:tcPr>
            <w:tcW w:w="1176" w:type="dxa"/>
          </w:tcPr>
          <w:p w:rsidR="00C62D24" w:rsidRDefault="00C62D2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1497" w:type="dxa"/>
          </w:tcPr>
          <w:p w:rsidR="00C62D24" w:rsidRDefault="00C62D24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4416" w:type="dxa"/>
          </w:tcPr>
          <w:p w:rsidR="00C62D24" w:rsidRPr="00C62D24" w:rsidRDefault="00C62D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(C92) [ZUZUZU (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Kamiya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Zuzu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,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Hitomasu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Modoru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)] 300 no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Oshirushi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Atsumete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Koukan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suru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yori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Kawaii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Anira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ni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Natta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hou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ga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Ii (</w:t>
            </w:r>
            <w:proofErr w:type="spellStart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>Granblue</w:t>
            </w:r>
            <w:proofErr w:type="spellEnd"/>
            <w:r w:rsidRPr="00C62D2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Fantasy) [Chinese]</w:t>
            </w:r>
            <w:r w:rsidR="00D639AB">
              <w:rPr>
                <w:rFonts w:asciiTheme="minorEastAsia" w:eastAsia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433" w:type="dxa"/>
          </w:tcPr>
          <w:p w:rsidR="00C62D24" w:rsidRP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</w:tr>
      <w:tr w:rsidR="00D639AB" w:rsidRPr="00D639AB" w:rsidTr="00757EB3">
        <w:tc>
          <w:tcPr>
            <w:tcW w:w="1176" w:type="dxa"/>
          </w:tcPr>
          <w:p w:rsidR="00D639AB" w:rsidRDefault="00D639AB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6-5</w:t>
            </w:r>
          </w:p>
        </w:tc>
        <w:tc>
          <w:tcPr>
            <w:tcW w:w="1497" w:type="dxa"/>
          </w:tcPr>
          <w:p w:rsidR="00D639AB" w:rsidRPr="00C62D24" w:rsidRDefault="00D639AB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4416" w:type="dxa"/>
          </w:tcPr>
          <w:p w:rsid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（上传资源）学习资料.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rar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（1.57GB）</w:t>
            </w:r>
          </w:p>
        </w:tc>
        <w:tc>
          <w:tcPr>
            <w:tcW w:w="1433" w:type="dxa"/>
          </w:tcPr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D639AB" w:rsidRP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8F3AF9" w:rsidRPr="00D639AB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 w:rsidR="00D639AB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实时交流</w:t>
            </w:r>
          </w:p>
        </w:tc>
        <w:tc>
          <w:tcPr>
            <w:tcW w:w="4416" w:type="dxa"/>
          </w:tcPr>
          <w:p w:rsidR="008F3AF9" w:rsidRPr="00DD6C34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（文字）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wei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zaima</w:t>
            </w:r>
            <w:proofErr w:type="spellEnd"/>
          </w:p>
        </w:tc>
        <w:tc>
          <w:tcPr>
            <w:tcW w:w="1433" w:type="dxa"/>
          </w:tcPr>
          <w:p w:rsidR="008F3AF9" w:rsidRP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</w:tr>
      <w:tr w:rsidR="00D639AB" w:rsidRPr="00D639AB" w:rsidTr="00757EB3">
        <w:tc>
          <w:tcPr>
            <w:tcW w:w="1176" w:type="dxa"/>
          </w:tcPr>
          <w:p w:rsidR="00D639AB" w:rsidRPr="00DD6C34" w:rsidRDefault="00D639AB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7-2</w:t>
            </w:r>
          </w:p>
        </w:tc>
        <w:tc>
          <w:tcPr>
            <w:tcW w:w="1497" w:type="dxa"/>
          </w:tcPr>
          <w:p w:rsidR="00D639AB" w:rsidRPr="00DD6C34" w:rsidRDefault="00D639AB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4416" w:type="dxa"/>
          </w:tcPr>
          <w:p w:rsid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433" w:type="dxa"/>
          </w:tcPr>
          <w:p w:rsid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</w:tr>
      <w:tr w:rsidR="00D639AB" w:rsidRPr="00D639AB" w:rsidTr="00757EB3">
        <w:tc>
          <w:tcPr>
            <w:tcW w:w="1176" w:type="dxa"/>
          </w:tcPr>
          <w:p w:rsidR="00D639AB" w:rsidRDefault="00D639AB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7-3</w:t>
            </w:r>
          </w:p>
        </w:tc>
        <w:tc>
          <w:tcPr>
            <w:tcW w:w="1497" w:type="dxa"/>
          </w:tcPr>
          <w:p w:rsidR="00D639AB" w:rsidRDefault="00D639AB" w:rsidP="00AE0613">
            <w:pPr>
              <w:pStyle w:val="a7"/>
            </w:pPr>
            <w:r>
              <w:rPr>
                <w:rFonts w:hint="eastAsia"/>
              </w:rPr>
              <w:t>输入的内容过长</w:t>
            </w:r>
          </w:p>
        </w:tc>
        <w:tc>
          <w:tcPr>
            <w:tcW w:w="4416" w:type="dxa"/>
          </w:tcPr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（文字）666666666666666666666666666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D639AB" w:rsidRDefault="00D639AB" w:rsidP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D639AB" w:rsidRDefault="00D639A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提示发送内容过长，请分段发送或重新编辑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 w:rsidR="00111F33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4416" w:type="dxa"/>
          </w:tcPr>
          <w:p w:rsidR="008F3AF9" w:rsidRPr="00DD6C34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433" w:type="dxa"/>
          </w:tcPr>
          <w:p w:rsidR="008F3AF9" w:rsidRPr="00DD6C34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新建标签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页显示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和“软件工程”有关内容</w:t>
            </w:r>
          </w:p>
        </w:tc>
      </w:tr>
      <w:tr w:rsidR="00111F33" w:rsidRPr="00DD6C34" w:rsidTr="00757EB3">
        <w:tc>
          <w:tcPr>
            <w:tcW w:w="1176" w:type="dxa"/>
          </w:tcPr>
          <w:p w:rsidR="00111F33" w:rsidRPr="00DD6C34" w:rsidRDefault="00111F3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8-2</w:t>
            </w:r>
          </w:p>
        </w:tc>
        <w:tc>
          <w:tcPr>
            <w:tcW w:w="1497" w:type="dxa"/>
          </w:tcPr>
          <w:p w:rsidR="00111F33" w:rsidRPr="00DD6C34" w:rsidRDefault="00111F3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4416" w:type="dxa"/>
          </w:tcPr>
          <w:p w:rsidR="00111F33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433" w:type="dxa"/>
          </w:tcPr>
          <w:p w:rsidR="00111F33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新建标签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页显示</w:t>
            </w:r>
            <w:proofErr w:type="gramEnd"/>
            <w:r w:rsidRPr="00111F33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搜索的文章不存在</w:t>
            </w:r>
          </w:p>
        </w:tc>
      </w:tr>
      <w:tr w:rsidR="00111F33" w:rsidRPr="00DD6C34" w:rsidTr="00757EB3">
        <w:tc>
          <w:tcPr>
            <w:tcW w:w="1176" w:type="dxa"/>
          </w:tcPr>
          <w:p w:rsidR="00111F33" w:rsidRDefault="00111F3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8-3</w:t>
            </w:r>
          </w:p>
        </w:tc>
        <w:tc>
          <w:tcPr>
            <w:tcW w:w="1497" w:type="dxa"/>
          </w:tcPr>
          <w:p w:rsidR="00111F33" w:rsidRPr="00111F33" w:rsidRDefault="00111F3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4416" w:type="dxa"/>
          </w:tcPr>
          <w:p w:rsidR="00111F33" w:rsidRDefault="00111F33" w:rsidP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433" w:type="dxa"/>
          </w:tcPr>
          <w:p w:rsidR="00111F33" w:rsidRPr="00111F33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搜索次数过于频繁，请稍后再试</w:t>
            </w:r>
          </w:p>
        </w:tc>
      </w:tr>
      <w:tr w:rsidR="00111F33" w:rsidRPr="00DD6C34" w:rsidTr="00757EB3">
        <w:tc>
          <w:tcPr>
            <w:tcW w:w="1176" w:type="dxa"/>
          </w:tcPr>
          <w:p w:rsidR="00111F33" w:rsidRDefault="00111F3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8-4</w:t>
            </w:r>
          </w:p>
        </w:tc>
        <w:tc>
          <w:tcPr>
            <w:tcW w:w="1497" w:type="dxa"/>
          </w:tcPr>
          <w:p w:rsidR="00111F33" w:rsidRDefault="00111F33" w:rsidP="00AE0613">
            <w:pPr>
              <w:pStyle w:val="a7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4416" w:type="dxa"/>
          </w:tcPr>
          <w:p w:rsidR="00111F33" w:rsidRDefault="00111F33" w:rsidP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eastAsia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433" w:type="dxa"/>
          </w:tcPr>
          <w:p w:rsidR="00111F33" w:rsidRDefault="00111F3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 w:rsidR="00AE0613">
              <w:rPr>
                <w:rFonts w:asciiTheme="minorEastAsia" w:eastAsiaTheme="minorEastAsia" w:hAnsiTheme="minorEastAsia" w:hint="eastAsia"/>
                <w:sz w:val="24"/>
                <w:szCs w:val="24"/>
              </w:rPr>
              <w:t>，输入内容无法识别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9</w:t>
            </w:r>
            <w:r w:rsidR="00AE0613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AE0613" w:rsidRPr="00AE0613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 w:rsidR="00AE0613"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4416" w:type="dxa"/>
          </w:tcPr>
          <w:p w:rsidR="008F3AF9" w:rsidRPr="00AE0613" w:rsidRDefault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433" w:type="dxa"/>
          </w:tcPr>
          <w:p w:rsidR="008F3AF9" w:rsidRPr="00DD6C34" w:rsidRDefault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，该账号不存在</w:t>
            </w:r>
          </w:p>
        </w:tc>
      </w:tr>
      <w:tr w:rsidR="008F3AF9" w:rsidRPr="00AE0613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AE0613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F3AF9" w:rsidRPr="00DD6C34" w:rsidRDefault="008F3AF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8F3AF9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，验证邮件已向邮箱发送，请确认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Pr="00DD6C34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10-2</w:t>
            </w:r>
          </w:p>
        </w:tc>
        <w:tc>
          <w:tcPr>
            <w:tcW w:w="1497" w:type="dxa"/>
          </w:tcPr>
          <w:p w:rsidR="00AE0613" w:rsidRPr="00DD6C34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，原密码输入错误，请重试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10-3</w:t>
            </w:r>
          </w:p>
        </w:tc>
        <w:tc>
          <w:tcPr>
            <w:tcW w:w="1497" w:type="dxa"/>
          </w:tcPr>
          <w:p w:rsidR="00AE0613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（重复密码）12345678910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，两次密码输入不一致，请重试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10-4</w:t>
            </w:r>
          </w:p>
        </w:tc>
        <w:tc>
          <w:tcPr>
            <w:tcW w:w="1497" w:type="dxa"/>
          </w:tcPr>
          <w:p w:rsidR="00AE0613" w:rsidRPr="00AE0613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，密码过短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10-5</w:t>
            </w:r>
          </w:p>
        </w:tc>
        <w:tc>
          <w:tcPr>
            <w:tcW w:w="1497" w:type="dxa"/>
          </w:tcPr>
          <w:p w:rsidR="00AE0613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12022166444984798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120221664449847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98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，密码过长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10-6</w:t>
            </w:r>
          </w:p>
        </w:tc>
        <w:tc>
          <w:tcPr>
            <w:tcW w:w="1497" w:type="dxa"/>
          </w:tcPr>
          <w:p w:rsidR="00AE0613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，密码不能包含特殊字符</w:t>
            </w:r>
          </w:p>
        </w:tc>
      </w:tr>
      <w:tr w:rsidR="00AE0613" w:rsidRPr="00AE0613" w:rsidTr="00757EB3">
        <w:tc>
          <w:tcPr>
            <w:tcW w:w="1176" w:type="dxa"/>
          </w:tcPr>
          <w:p w:rsidR="00AE0613" w:rsidRDefault="00AE061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10-7</w:t>
            </w:r>
          </w:p>
        </w:tc>
        <w:tc>
          <w:tcPr>
            <w:tcW w:w="1497" w:type="dxa"/>
          </w:tcPr>
          <w:p w:rsidR="00AE0613" w:rsidRDefault="00AE061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4416" w:type="dxa"/>
          </w:tcPr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123456789</w:t>
            </w:r>
          </w:p>
          <w:p w:rsidR="00AE0613" w:rsidRPr="00DD6C34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1234567890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AE0613" w:rsidRP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AE0613" w:rsidRDefault="00AE0613" w:rsidP="00AE06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，密码不能包含汉字</w:t>
            </w:r>
          </w:p>
        </w:tc>
      </w:tr>
      <w:tr w:rsidR="008F3AF9" w:rsidRPr="004060E7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11</w:t>
            </w:r>
            <w:r w:rsidR="004060E7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删除自己课程论坛内的帖子</w:t>
            </w:r>
          </w:p>
        </w:tc>
        <w:tc>
          <w:tcPr>
            <w:tcW w:w="4416" w:type="dxa"/>
          </w:tcPr>
          <w:p w:rsidR="008F3AF9" w:rsidRPr="00DD6C34" w:rsidRDefault="004060E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课程论坛内</w:t>
            </w:r>
            <w:r w:rsidRPr="004060E7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想要删除</w:t>
            </w:r>
            <w:r w:rsidRPr="004060E7"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帖子下方的删除按钮</w:t>
            </w:r>
          </w:p>
        </w:tc>
        <w:tc>
          <w:tcPr>
            <w:tcW w:w="1433" w:type="dxa"/>
          </w:tcPr>
          <w:p w:rsidR="008F3AF9" w:rsidRPr="004060E7" w:rsidRDefault="004060E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列表中将不再有该帖子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  <w:r w:rsidR="00242432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修改课程论坛的介绍</w:t>
            </w:r>
          </w:p>
        </w:tc>
        <w:tc>
          <w:tcPr>
            <w:tcW w:w="4416" w:type="dxa"/>
          </w:tcPr>
          <w:p w:rsidR="008F3AF9" w:rsidRPr="00DD6C34" w:rsidRDefault="00242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（修改内容）这里是软件工程课程的课程论坛</w:t>
            </w:r>
          </w:p>
        </w:tc>
        <w:tc>
          <w:tcPr>
            <w:tcW w:w="1433" w:type="dxa"/>
          </w:tcPr>
          <w:p w:rsidR="008F3AF9" w:rsidRPr="00DD6C34" w:rsidRDefault="00242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432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页面会自动刷新成更改后的样子</w:t>
            </w:r>
          </w:p>
        </w:tc>
      </w:tr>
      <w:tr w:rsidR="004A3E3A" w:rsidRPr="00DD6C34" w:rsidTr="00757EB3">
        <w:tc>
          <w:tcPr>
            <w:tcW w:w="1176" w:type="dxa"/>
          </w:tcPr>
          <w:p w:rsidR="004A3E3A" w:rsidRPr="004A3E3A" w:rsidRDefault="004A3E3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12-2</w:t>
            </w:r>
          </w:p>
        </w:tc>
        <w:tc>
          <w:tcPr>
            <w:tcW w:w="1497" w:type="dxa"/>
          </w:tcPr>
          <w:p w:rsidR="004A3E3A" w:rsidRPr="00DD6C34" w:rsidRDefault="004A3E3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课程论坛介绍修改后包含敏感词汇</w:t>
            </w:r>
          </w:p>
        </w:tc>
        <w:tc>
          <w:tcPr>
            <w:tcW w:w="4416" w:type="dxa"/>
          </w:tcPr>
          <w:p w:rsidR="004A3E3A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（修改内容）这里是软件工程课程的课程论坛。凡是来这里探讨与软件工程无关内容的人统统**</w:t>
            </w:r>
          </w:p>
        </w:tc>
        <w:tc>
          <w:tcPr>
            <w:tcW w:w="1433" w:type="dxa"/>
          </w:tcPr>
          <w:p w:rsidR="004A3E3A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4A3E3A" w:rsidRPr="004A3E3A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A3E3A" w:rsidRPr="004A3E3A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，介绍中包含敏感词汇，请重新编辑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  <w:r w:rsidR="00242432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将帖子进行置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顶操作</w:t>
            </w:r>
            <w:proofErr w:type="gramEnd"/>
          </w:p>
        </w:tc>
        <w:tc>
          <w:tcPr>
            <w:tcW w:w="4416" w:type="dxa"/>
          </w:tcPr>
          <w:p w:rsidR="008F3AF9" w:rsidRPr="00DD6C34" w:rsidRDefault="00242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433" w:type="dxa"/>
          </w:tcPr>
          <w:p w:rsidR="008F3AF9" w:rsidRPr="00DD6C34" w:rsidRDefault="00242432" w:rsidP="002424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论坛首页刷新后显示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  <w:r w:rsidR="00242432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将帖子进行加精操作</w:t>
            </w:r>
          </w:p>
        </w:tc>
        <w:tc>
          <w:tcPr>
            <w:tcW w:w="4416" w:type="dxa"/>
          </w:tcPr>
          <w:p w:rsidR="008F3AF9" w:rsidRPr="00DD6C34" w:rsidRDefault="00D14F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433" w:type="dxa"/>
          </w:tcPr>
          <w:p w:rsidR="008F3AF9" w:rsidRPr="00DD6C34" w:rsidRDefault="00D14F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论坛首页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加精置顶</w:t>
            </w:r>
            <w:proofErr w:type="gramEnd"/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  <w:r w:rsidR="00D14F1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</w:p>
        </w:tc>
        <w:tc>
          <w:tcPr>
            <w:tcW w:w="4416" w:type="dxa"/>
          </w:tcPr>
          <w:p w:rsidR="008F3AF9" w:rsidRPr="00DD6C34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433" w:type="dxa"/>
          </w:tcPr>
          <w:p w:rsidR="008F3AF9" w:rsidRPr="00DD6C34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刷新后课程资料更新</w:t>
            </w:r>
          </w:p>
        </w:tc>
      </w:tr>
      <w:tr w:rsidR="004A3E3A" w:rsidRPr="00DD6C34" w:rsidTr="00757EB3">
        <w:tc>
          <w:tcPr>
            <w:tcW w:w="1176" w:type="dxa"/>
          </w:tcPr>
          <w:p w:rsidR="004A3E3A" w:rsidRPr="00DD6C34" w:rsidRDefault="004A3E3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15-2</w:t>
            </w:r>
          </w:p>
        </w:tc>
        <w:tc>
          <w:tcPr>
            <w:tcW w:w="1497" w:type="dxa"/>
          </w:tcPr>
          <w:p w:rsidR="004A3E3A" w:rsidRPr="00DD6C34" w:rsidRDefault="004A3E3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内容中包含敏感词汇</w:t>
            </w:r>
          </w:p>
        </w:tc>
        <w:tc>
          <w:tcPr>
            <w:tcW w:w="4416" w:type="dxa"/>
          </w:tcPr>
          <w:p w:rsidR="004A3E3A" w:rsidRDefault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*******</w:t>
            </w:r>
          </w:p>
        </w:tc>
        <w:tc>
          <w:tcPr>
            <w:tcW w:w="1433" w:type="dxa"/>
          </w:tcPr>
          <w:p w:rsidR="004A3E3A" w:rsidRDefault="004A3E3A" w:rsidP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4A3E3A" w:rsidRPr="004A3E3A" w:rsidRDefault="004A3E3A" w:rsidP="00C7484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A3E3A" w:rsidRDefault="004A3E3A" w:rsidP="004A3E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，内容中包含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敏感词汇，请重新编辑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16</w:t>
            </w:r>
            <w:r w:rsidR="004A3E3A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发布课程公告</w:t>
            </w:r>
          </w:p>
        </w:tc>
        <w:tc>
          <w:tcPr>
            <w:tcW w:w="4416" w:type="dxa"/>
          </w:tcPr>
          <w:p w:rsidR="008F3AF9" w:rsidRPr="00DD6C34" w:rsidRDefault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（输入内容）今天不上课</w:t>
            </w:r>
          </w:p>
        </w:tc>
        <w:tc>
          <w:tcPr>
            <w:tcW w:w="1433" w:type="dxa"/>
          </w:tcPr>
          <w:p w:rsidR="008F3AF9" w:rsidRPr="00C74843" w:rsidRDefault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eastAsia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</w:tr>
      <w:tr w:rsidR="00C74843" w:rsidRPr="00C74843" w:rsidTr="00757EB3">
        <w:tc>
          <w:tcPr>
            <w:tcW w:w="1176" w:type="dxa"/>
          </w:tcPr>
          <w:p w:rsidR="00C74843" w:rsidRPr="00DD6C34" w:rsidRDefault="00C7484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16-2</w:t>
            </w:r>
          </w:p>
        </w:tc>
        <w:tc>
          <w:tcPr>
            <w:tcW w:w="1497" w:type="dxa"/>
          </w:tcPr>
          <w:p w:rsidR="00C74843" w:rsidRPr="00DD6C34" w:rsidRDefault="00C7484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课程公告内容过长</w:t>
            </w:r>
          </w:p>
        </w:tc>
        <w:tc>
          <w:tcPr>
            <w:tcW w:w="4416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C74843" w:rsidRPr="004A3E3A" w:rsidRDefault="00C74843" w:rsidP="00C7484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，文本内容过长，请重新编辑</w:t>
            </w:r>
          </w:p>
        </w:tc>
      </w:tr>
      <w:tr w:rsidR="00C74843" w:rsidRPr="00C74843" w:rsidTr="00757EB3">
        <w:tc>
          <w:tcPr>
            <w:tcW w:w="1176" w:type="dxa"/>
          </w:tcPr>
          <w:p w:rsidR="00C74843" w:rsidRDefault="00C7484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16-3</w:t>
            </w:r>
          </w:p>
        </w:tc>
        <w:tc>
          <w:tcPr>
            <w:tcW w:w="1497" w:type="dxa"/>
          </w:tcPr>
          <w:p w:rsidR="00C74843" w:rsidRDefault="00C7484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课程公告中包含敏感词汇</w:t>
            </w:r>
          </w:p>
        </w:tc>
        <w:tc>
          <w:tcPr>
            <w:tcW w:w="4416" w:type="dxa"/>
          </w:tcPr>
          <w:p w:rsidR="00C74843" w:rsidRP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软工的</w:t>
            </w:r>
            <w:proofErr w:type="spellStart"/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lly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同学，*****</w:t>
            </w:r>
          </w:p>
        </w:tc>
        <w:tc>
          <w:tcPr>
            <w:tcW w:w="1433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C74843" w:rsidRPr="004A3E3A" w:rsidRDefault="00C74843" w:rsidP="00C7484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74843" w:rsidRP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，内容中包含敏感词汇，请重新编辑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17</w:t>
            </w:r>
            <w:r w:rsidR="00C74843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修改课程公告</w:t>
            </w:r>
          </w:p>
        </w:tc>
        <w:tc>
          <w:tcPr>
            <w:tcW w:w="4416" w:type="dxa"/>
          </w:tcPr>
          <w:p w:rsidR="008F3AF9" w:rsidRDefault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C74843" w:rsidRPr="00DD6C34" w:rsidRDefault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433" w:type="dxa"/>
          </w:tcPr>
          <w:p w:rsidR="008F3AF9" w:rsidRPr="00DD6C34" w:rsidRDefault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eastAsia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</w:tr>
      <w:tr w:rsidR="00C74843" w:rsidRPr="00DD6C34" w:rsidTr="00757EB3">
        <w:tc>
          <w:tcPr>
            <w:tcW w:w="1176" w:type="dxa"/>
          </w:tcPr>
          <w:p w:rsidR="00C74843" w:rsidRPr="00DD6C34" w:rsidRDefault="00C7484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17-2</w:t>
            </w:r>
          </w:p>
        </w:tc>
        <w:tc>
          <w:tcPr>
            <w:tcW w:w="1497" w:type="dxa"/>
          </w:tcPr>
          <w:p w:rsidR="00C74843" w:rsidRPr="00DD6C34" w:rsidRDefault="00C7484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修改的课程公告内容过长</w:t>
            </w:r>
          </w:p>
        </w:tc>
        <w:tc>
          <w:tcPr>
            <w:tcW w:w="4416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74843" w:rsidRP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433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C74843" w:rsidRPr="004A3E3A" w:rsidRDefault="00C74843" w:rsidP="00C7484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，文本内容过长，请重新编辑</w:t>
            </w:r>
          </w:p>
        </w:tc>
      </w:tr>
      <w:tr w:rsidR="00C74843" w:rsidRPr="00DD6C34" w:rsidTr="00757EB3">
        <w:tc>
          <w:tcPr>
            <w:tcW w:w="1176" w:type="dxa"/>
          </w:tcPr>
          <w:p w:rsidR="00C74843" w:rsidRDefault="00C74843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17-3</w:t>
            </w:r>
          </w:p>
        </w:tc>
        <w:tc>
          <w:tcPr>
            <w:tcW w:w="1497" w:type="dxa"/>
          </w:tcPr>
          <w:p w:rsidR="00C74843" w:rsidRDefault="00C74843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课程公告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4416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C74843" w:rsidRP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（输入内容）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软工的</w:t>
            </w:r>
            <w:proofErr w:type="spellStart"/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lly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同学，*****</w:t>
            </w:r>
          </w:p>
        </w:tc>
        <w:tc>
          <w:tcPr>
            <w:tcW w:w="1433" w:type="dxa"/>
          </w:tcPr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C74843" w:rsidRPr="004A3E3A" w:rsidRDefault="00C74843" w:rsidP="00C7484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74843" w:rsidRDefault="00C74843" w:rsidP="00C7484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，内容中包含敏感词汇，请重新编辑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18</w:t>
            </w:r>
            <w:r w:rsidR="00147EF8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删除课程公告</w:t>
            </w:r>
          </w:p>
        </w:tc>
        <w:tc>
          <w:tcPr>
            <w:tcW w:w="4416" w:type="dxa"/>
          </w:tcPr>
          <w:p w:rsidR="008F3AF9" w:rsidRPr="00DD6C34" w:rsidRDefault="00147EF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433" w:type="dxa"/>
          </w:tcPr>
          <w:p w:rsidR="008F3AF9" w:rsidRDefault="00147EF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147EF8" w:rsidRDefault="00147EF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147EF8" w:rsidRPr="00147EF8" w:rsidRDefault="00147EF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以私信的方式通知关注这门课的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用户，提示公告发生变化</w:t>
            </w:r>
          </w:p>
        </w:tc>
      </w:tr>
      <w:tr w:rsidR="008F3AF9" w:rsidRPr="00DD6C34" w:rsidTr="00757EB3">
        <w:tc>
          <w:tcPr>
            <w:tcW w:w="1176" w:type="dxa"/>
          </w:tcPr>
          <w:p w:rsidR="008F3AF9" w:rsidRPr="00DD6C34" w:rsidRDefault="008F3AF9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19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8F3AF9" w:rsidRPr="00DD6C34" w:rsidRDefault="008F3AF9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置顶课程公告</w:t>
            </w:r>
          </w:p>
        </w:tc>
        <w:tc>
          <w:tcPr>
            <w:tcW w:w="4416" w:type="dxa"/>
          </w:tcPr>
          <w:p w:rsidR="008F3AF9" w:rsidRPr="00DD6C34" w:rsidRDefault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433" w:type="dxa"/>
          </w:tcPr>
          <w:p w:rsidR="00E3042A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E3042A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8F3AF9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以私信的方式通知关注这门课的用户，提示有置顶公告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E3042A" w:rsidRPr="00DD6C34" w:rsidRDefault="00E3042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管理员登录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Pr="00DA764C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进入管理员界面首页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20-2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Default="00E3042A" w:rsidP="0011774E">
            <w:pPr>
              <w:ind w:firstLineChars="300" w:firstLine="7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Pr="00DD6C34" w:rsidRDefault="00E3042A" w:rsidP="0011774E">
            <w:pPr>
              <w:ind w:firstLineChars="300" w:firstLine="7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E3042A" w:rsidRDefault="00E3042A" w:rsidP="0011774E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497" w:type="dxa"/>
          </w:tcPr>
          <w:p w:rsidR="00E3042A" w:rsidRPr="00DA764C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lizeloong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433" w:type="dxa"/>
          </w:tcPr>
          <w:p w:rsidR="00E3042A" w:rsidRPr="00757EB3" w:rsidRDefault="00E3042A" w:rsidP="0011774E">
            <w:r>
              <w:rPr>
                <w:rFonts w:hint="eastAsia"/>
              </w:rPr>
              <w:t>提示账号不存在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20-4</w:t>
            </w:r>
          </w:p>
        </w:tc>
        <w:tc>
          <w:tcPr>
            <w:tcW w:w="1497" w:type="dxa"/>
          </w:tcPr>
          <w:p w:rsidR="00E3042A" w:rsidRDefault="00E3042A" w:rsidP="0011774E">
            <w:pPr>
              <w:pStyle w:val="a7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433" w:type="dxa"/>
          </w:tcPr>
          <w:p w:rsidR="00E3042A" w:rsidRPr="00757EB3" w:rsidRDefault="00E3042A" w:rsidP="0011774E">
            <w:r>
              <w:rPr>
                <w:rFonts w:hint="eastAsia"/>
              </w:rPr>
              <w:t>提示密码不正确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E3042A" w:rsidRPr="00DD6C34" w:rsidRDefault="00E3042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教师用户管理——添加用户</w:t>
            </w:r>
          </w:p>
        </w:tc>
        <w:tc>
          <w:tcPr>
            <w:tcW w:w="4416" w:type="dxa"/>
          </w:tcPr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"mailto:yanghl@zucc.edu.cn"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yanghl@zucc.edu.cn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E3042A" w:rsidRPr="00DD6C34" w:rsidRDefault="00E304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确定后用户管理界面出现新的教师用户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：该账号已存在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：该账号已存在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（身份证）330103197005053667（邮箱）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：身份证号已被绑定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学工号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Cs w:val="24"/>
              </w:rPr>
              <w:t>或者学号信息与身份证信息不匹配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（身份证）320103197012155857（邮箱）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：输入的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学工号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与身份证信息不匹配，请重新输入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3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4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5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6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proofErr w:type="spell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hl</w:t>
            </w:r>
            <w:proofErr w:type="spellEnd"/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：账号过短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-38</w:t>
            </w:r>
          </w:p>
        </w:tc>
        <w:tc>
          <w:tcPr>
            <w:tcW w:w="1497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456789111111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：账号过长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-39</w:t>
            </w:r>
          </w:p>
        </w:tc>
        <w:tc>
          <w:tcPr>
            <w:tcW w:w="1497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教工号中有特殊字符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begin"/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 HYPERLINK "mailto:</w:instrTex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instrText>yanhl@zucc.edu.cn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instrText xml:space="preserve">" </w:instrTex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</w:t>
            </w:r>
            <w:proofErr w:type="spell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yanh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：教工号格式错误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-41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教工号中有汉字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47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教工号填写框尾部提示：教工号格式错误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：教工号格式错误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1-42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8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CE240F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25178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4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CE240F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2517*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0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1-45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2517s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身份证号除了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末尾外出现字母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身份证填写框尾部提示：身份证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1-47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3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：邮箱号格式错误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4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C53B0E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5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1-50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6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Pr="00C53B0E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：两次密码输入不一样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1-51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密码过长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4949498498498498984948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7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密码填写框尾部提示：密码过长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：密码过长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Default="00966824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E3042A">
              <w:rPr>
                <w:rFonts w:asciiTheme="minorEastAsia" w:eastAsiaTheme="minorEastAsia" w:hAnsiTheme="minorEastAsia" w:hint="eastAsia"/>
                <w:sz w:val="24"/>
                <w:szCs w:val="24"/>
              </w:rPr>
              <w:t>1-52</w:t>
            </w:r>
          </w:p>
        </w:tc>
        <w:tc>
          <w:tcPr>
            <w:tcW w:w="1497" w:type="dxa"/>
          </w:tcPr>
          <w:p w:rsidR="00E3042A" w:rsidRDefault="00E3042A" w:rsidP="0011774E">
            <w:r>
              <w:rPr>
                <w:rFonts w:hint="eastAsia"/>
              </w:rPr>
              <w:t>密码过短</w:t>
            </w:r>
          </w:p>
        </w:tc>
        <w:tc>
          <w:tcPr>
            <w:tcW w:w="4416" w:type="dxa"/>
          </w:tcPr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8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3042A" w:rsidRPr="00DD6C34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433" w:type="dxa"/>
          </w:tcPr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3042A" w:rsidRDefault="00E3042A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：密码过短</w:t>
            </w:r>
          </w:p>
        </w:tc>
      </w:tr>
      <w:tr w:rsidR="00E3042A" w:rsidRPr="00DD6C34" w:rsidTr="00757EB3">
        <w:tc>
          <w:tcPr>
            <w:tcW w:w="1176" w:type="dxa"/>
          </w:tcPr>
          <w:p w:rsidR="00E3042A" w:rsidRPr="00DD6C34" w:rsidRDefault="00E3042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22</w:t>
            </w:r>
            <w:r w:rsidR="0096682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E3042A" w:rsidRPr="00DD6C34" w:rsidRDefault="00E3042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教师用户管理——禁言操作</w:t>
            </w:r>
          </w:p>
        </w:tc>
        <w:tc>
          <w:tcPr>
            <w:tcW w:w="4416" w:type="dxa"/>
          </w:tcPr>
          <w:p w:rsidR="00E3042A" w:rsidRPr="00DD6C34" w:rsidRDefault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勾选用户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后，在用户管理界面点击禁言，并在弹出的提示框中选择确认</w:t>
            </w:r>
          </w:p>
        </w:tc>
        <w:tc>
          <w:tcPr>
            <w:tcW w:w="1433" w:type="dxa"/>
          </w:tcPr>
          <w:p w:rsidR="00E3042A" w:rsidRPr="0011774E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966824" w:rsidRPr="00DD6C34" w:rsidTr="00757EB3">
        <w:tc>
          <w:tcPr>
            <w:tcW w:w="1176" w:type="dxa"/>
          </w:tcPr>
          <w:p w:rsidR="00966824" w:rsidRPr="00DD6C34" w:rsidRDefault="0096682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22-2</w:t>
            </w:r>
          </w:p>
        </w:tc>
        <w:tc>
          <w:tcPr>
            <w:tcW w:w="1497" w:type="dxa"/>
          </w:tcPr>
          <w:p w:rsidR="00966824" w:rsidRPr="00DD6C34" w:rsidRDefault="0011774E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对已禁言用户再次禁言</w:t>
            </w:r>
          </w:p>
        </w:tc>
        <w:tc>
          <w:tcPr>
            <w:tcW w:w="4416" w:type="dxa"/>
          </w:tcPr>
          <w:p w:rsidR="00966824" w:rsidRPr="00DD6C34" w:rsidRDefault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勾选禁言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用户后，在用户管理界面点击禁言</w:t>
            </w:r>
          </w:p>
        </w:tc>
        <w:tc>
          <w:tcPr>
            <w:tcW w:w="1433" w:type="dxa"/>
          </w:tcPr>
          <w:p w:rsidR="00966824" w:rsidRPr="00DD6C34" w:rsidRDefault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</w:tr>
      <w:tr w:rsidR="00966824" w:rsidRPr="00DD6C34" w:rsidTr="00757EB3">
        <w:tc>
          <w:tcPr>
            <w:tcW w:w="1176" w:type="dxa"/>
          </w:tcPr>
          <w:p w:rsidR="00966824" w:rsidRDefault="00966824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22-3</w:t>
            </w:r>
          </w:p>
        </w:tc>
        <w:tc>
          <w:tcPr>
            <w:tcW w:w="1497" w:type="dxa"/>
          </w:tcPr>
          <w:p w:rsidR="00966824" w:rsidRPr="00DD6C34" w:rsidRDefault="0011774E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对多位教师用户进行禁言</w:t>
            </w:r>
          </w:p>
        </w:tc>
        <w:tc>
          <w:tcPr>
            <w:tcW w:w="4416" w:type="dxa"/>
          </w:tcPr>
          <w:p w:rsidR="00966824" w:rsidRPr="0011774E" w:rsidRDefault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勾选多位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用户后点击禁言，并在弹出的提示框中选择确认</w:t>
            </w:r>
          </w:p>
        </w:tc>
        <w:tc>
          <w:tcPr>
            <w:tcW w:w="1433" w:type="dxa"/>
          </w:tcPr>
          <w:p w:rsidR="00966824" w:rsidRPr="00DD6C34" w:rsidRDefault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11774E" w:rsidRPr="00DD6C34" w:rsidTr="00757EB3">
        <w:tc>
          <w:tcPr>
            <w:tcW w:w="1176" w:type="dxa"/>
          </w:tcPr>
          <w:p w:rsidR="0011774E" w:rsidRDefault="0011774E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22-4</w:t>
            </w:r>
          </w:p>
        </w:tc>
        <w:tc>
          <w:tcPr>
            <w:tcW w:w="1497" w:type="dxa"/>
          </w:tcPr>
          <w:p w:rsidR="0011774E" w:rsidRDefault="0011774E" w:rsidP="0011774E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未选中教师就开始禁言操作</w:t>
            </w:r>
          </w:p>
        </w:tc>
        <w:tc>
          <w:tcPr>
            <w:tcW w:w="4416" w:type="dxa"/>
          </w:tcPr>
          <w:p w:rsidR="0011774E" w:rsidRDefault="0011774E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433" w:type="dxa"/>
          </w:tcPr>
          <w:p w:rsidR="0011774E" w:rsidRDefault="0011774E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11774E" w:rsidRPr="00DD6C34" w:rsidTr="00757EB3">
        <w:tc>
          <w:tcPr>
            <w:tcW w:w="1176" w:type="dxa"/>
          </w:tcPr>
          <w:p w:rsidR="0011774E" w:rsidRPr="00DD6C34" w:rsidRDefault="0011774E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11774E" w:rsidRPr="00DD6C34" w:rsidRDefault="0011774E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教师用户管理——解禁操作</w:t>
            </w:r>
          </w:p>
        </w:tc>
        <w:tc>
          <w:tcPr>
            <w:tcW w:w="4416" w:type="dxa"/>
          </w:tcPr>
          <w:p w:rsidR="0011774E" w:rsidRPr="00DD6C34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勾选禁言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状态用户后，在用户管理界面点击解禁，并在弹出的提示框中选择确认</w:t>
            </w:r>
          </w:p>
        </w:tc>
        <w:tc>
          <w:tcPr>
            <w:tcW w:w="1433" w:type="dxa"/>
          </w:tcPr>
          <w:p w:rsidR="0011774E" w:rsidRPr="0011774E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11774E" w:rsidRPr="00DD6C34" w:rsidTr="00757EB3">
        <w:tc>
          <w:tcPr>
            <w:tcW w:w="1176" w:type="dxa"/>
          </w:tcPr>
          <w:p w:rsidR="0011774E" w:rsidRPr="00DD6C34" w:rsidRDefault="0011774E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497" w:type="dxa"/>
          </w:tcPr>
          <w:p w:rsidR="0011774E" w:rsidRPr="00DD6C34" w:rsidRDefault="0011774E" w:rsidP="0011774E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对未禁言用户解禁</w:t>
            </w:r>
          </w:p>
        </w:tc>
        <w:tc>
          <w:tcPr>
            <w:tcW w:w="4416" w:type="dxa"/>
          </w:tcPr>
          <w:p w:rsidR="0011774E" w:rsidRPr="00DD6C34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勾选普通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用户后，在用户管理界面点击解禁</w:t>
            </w:r>
          </w:p>
        </w:tc>
        <w:tc>
          <w:tcPr>
            <w:tcW w:w="1433" w:type="dxa"/>
          </w:tcPr>
          <w:p w:rsidR="0011774E" w:rsidRPr="00DD6C34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</w:tr>
      <w:tr w:rsidR="0011774E" w:rsidRPr="00DD6C34" w:rsidTr="00757EB3">
        <w:tc>
          <w:tcPr>
            <w:tcW w:w="1176" w:type="dxa"/>
          </w:tcPr>
          <w:p w:rsidR="0011774E" w:rsidRDefault="00F0513A" w:rsidP="001177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  <w:r w:rsidR="0011774E">
              <w:rPr>
                <w:rFonts w:asciiTheme="minorEastAsia" w:eastAsiaTheme="minorEastAsia" w:hAnsiTheme="minorEastAsia" w:hint="eastAsia"/>
                <w:sz w:val="24"/>
                <w:szCs w:val="24"/>
              </w:rPr>
              <w:t>-3</w:t>
            </w:r>
          </w:p>
        </w:tc>
        <w:tc>
          <w:tcPr>
            <w:tcW w:w="1497" w:type="dxa"/>
          </w:tcPr>
          <w:p w:rsidR="0011774E" w:rsidRPr="00DD6C34" w:rsidRDefault="0011774E" w:rsidP="00F0513A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</w:t>
            </w:r>
            <w:r w:rsidR="00F0513A">
              <w:rPr>
                <w:rFonts w:asciiTheme="minorEastAsia" w:eastAsiaTheme="minorEastAsia" w:hAnsiTheme="minorEastAsia" w:hint="eastAsia"/>
                <w:szCs w:val="24"/>
              </w:rPr>
              <w:t>禁言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教师用户进行</w:t>
            </w:r>
            <w:r w:rsidR="00F0513A">
              <w:rPr>
                <w:rFonts w:asciiTheme="minorEastAsia" w:eastAsiaTheme="minorEastAsia" w:hAnsiTheme="minorEastAsia" w:hint="eastAsia"/>
                <w:szCs w:val="24"/>
              </w:rPr>
              <w:t>解禁</w:t>
            </w:r>
          </w:p>
        </w:tc>
        <w:tc>
          <w:tcPr>
            <w:tcW w:w="4416" w:type="dxa"/>
          </w:tcPr>
          <w:p w:rsidR="0011774E" w:rsidRPr="0011774E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勾选多位</w:t>
            </w:r>
            <w:proofErr w:type="gramEnd"/>
            <w:r w:rsidR="00F0513A">
              <w:rPr>
                <w:rFonts w:asciiTheme="minorEastAsia" w:eastAsiaTheme="minorEastAsia" w:hAnsiTheme="minorEastAsia" w:hint="eastAsia"/>
                <w:sz w:val="24"/>
                <w:szCs w:val="24"/>
              </w:rPr>
              <w:t>禁言用户后点击解禁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，并在弹出的提示框中选择确认</w:t>
            </w:r>
          </w:p>
        </w:tc>
        <w:tc>
          <w:tcPr>
            <w:tcW w:w="1433" w:type="dxa"/>
          </w:tcPr>
          <w:p w:rsidR="0011774E" w:rsidRPr="00DD6C34" w:rsidRDefault="0011774E" w:rsidP="0011774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11774E" w:rsidRPr="00DD6C34" w:rsidTr="00757EB3">
        <w:tc>
          <w:tcPr>
            <w:tcW w:w="1176" w:type="dxa"/>
          </w:tcPr>
          <w:p w:rsidR="0011774E" w:rsidRDefault="00F0513A" w:rsidP="0011774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  <w:r w:rsidR="0011774E">
              <w:rPr>
                <w:rFonts w:asciiTheme="minorEastAsia" w:eastAsiaTheme="minorEastAsia" w:hAnsiTheme="minorEastAsia" w:hint="eastAsia"/>
                <w:sz w:val="24"/>
                <w:szCs w:val="24"/>
              </w:rPr>
              <w:t>-4</w:t>
            </w:r>
          </w:p>
        </w:tc>
        <w:tc>
          <w:tcPr>
            <w:tcW w:w="1497" w:type="dxa"/>
          </w:tcPr>
          <w:p w:rsidR="0011774E" w:rsidRDefault="0011774E" w:rsidP="00F0513A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未选中教师就开始</w:t>
            </w:r>
            <w:r w:rsidR="00F0513A">
              <w:rPr>
                <w:rFonts w:asciiTheme="minorEastAsia" w:eastAsiaTheme="minorEastAsia" w:hAnsiTheme="minorEastAsia" w:hint="eastAsia"/>
                <w:szCs w:val="24"/>
              </w:rPr>
              <w:t>解禁</w:t>
            </w:r>
          </w:p>
        </w:tc>
        <w:tc>
          <w:tcPr>
            <w:tcW w:w="4416" w:type="dxa"/>
          </w:tcPr>
          <w:p w:rsidR="0011774E" w:rsidRDefault="00F0513A" w:rsidP="0011774E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433" w:type="dxa"/>
          </w:tcPr>
          <w:p w:rsidR="0011774E" w:rsidRDefault="0011774E" w:rsidP="0011774E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F0513A" w:rsidRPr="00DD6C34" w:rsidRDefault="00F0513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注册用户管理——添加用户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"mailto:yanghl@zucc.edu.cn"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yanghl@zucc.edu.cn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F0513A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确定后用户管理界面出现新的用户</w:t>
            </w:r>
          </w:p>
          <w:p w:rsidR="00F0513A" w:rsidRPr="00DD6C34" w:rsidRDefault="00F0513A" w:rsidP="00F05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账号填写框尾部提示：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该账号已存在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：该账号已存在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（身份证）330103197005053667（邮箱）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：身份证号已被绑定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4-5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4-6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F05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4-7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4-8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4-9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5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F05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4-12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4-13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F05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4-14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4-15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4-16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4-17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4-18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4-19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0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4-20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4-20</w:t>
            </w:r>
          </w:p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r>
              <w:fldChar w:fldCharType="begin"/>
            </w:r>
            <w:r>
              <w:instrText xml:space="preserve"> HYPERLINK "mailto:yanhl@zucc.edu.cn" </w:instrText>
            </w:r>
            <w:r>
              <w:fldChar w:fldCharType="separate"/>
            </w:r>
            <w:r w:rsidRPr="00DD6C34">
              <w:rPr>
                <w:rStyle w:val="aa"/>
                <w:rFonts w:asciiTheme="minorEastAsia" w:eastAsiaTheme="minorEastAsia" w:hAnsiTheme="minorEastAsia" w:hint="eastAsia"/>
                <w:sz w:val="24"/>
                <w:szCs w:val="24"/>
              </w:rPr>
              <w:t>yanhl@zucc.edu.cn</w:t>
            </w:r>
            <w:r>
              <w:rPr>
                <w:rStyle w:val="aa"/>
                <w:rFonts w:asciiTheme="minorEastAsia" w:eastAsiaTheme="minorEastAsia" w:hAnsiTheme="minorEastAsia"/>
                <w:sz w:val="24"/>
                <w:szCs w:val="24"/>
              </w:rPr>
              <w:fldChar w:fldCharType="end"/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4-21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4-22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4-23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1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4-24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4-25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F05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4-26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4-27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2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4-28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4-29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4-30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4-31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（账号）yanhl123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4-32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  <w:proofErr w:type="gram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后弹窗提示</w:t>
            </w:r>
            <w:proofErr w:type="gramEnd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：必填信息不能为空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4-33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proofErr w:type="spellStart"/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hl</w:t>
            </w:r>
            <w:proofErr w:type="spellEnd"/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3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：账号过短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Pr="00DD6C34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24-34</w:t>
            </w:r>
          </w:p>
        </w:tc>
        <w:tc>
          <w:tcPr>
            <w:tcW w:w="1497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456789111111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4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：账号过长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24-35</w:t>
            </w:r>
          </w:p>
        </w:tc>
        <w:tc>
          <w:tcPr>
            <w:tcW w:w="1497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喂在吗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65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密码填写框尾部提示：密码格式错误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：密码格式错误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4-36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身份证过短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6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CE240F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4-37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身份证过长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25178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7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CE240F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4-38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2517*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8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4-39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2517s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69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4-40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身份证号除了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末尾外出现字母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70" w:history="1">
              <w:r w:rsidRPr="00DD6C34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：身份证格式错误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4-41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填写的邮箱格式错误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71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：邮箱号格式错误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4-42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账号包含特殊字符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72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C53B0E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4-43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账号包含汉字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73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：账号格式错误</w:t>
            </w:r>
          </w:p>
        </w:tc>
      </w:tr>
      <w:tr w:rsidR="00F0513A" w:rsidRPr="00F0513A" w:rsidTr="00757EB3">
        <w:tc>
          <w:tcPr>
            <w:tcW w:w="1176" w:type="dxa"/>
          </w:tcPr>
          <w:p w:rsidR="00F0513A" w:rsidRDefault="00F0513A" w:rsidP="00C737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4-44</w:t>
            </w:r>
          </w:p>
        </w:tc>
        <w:tc>
          <w:tcPr>
            <w:tcW w:w="1497" w:type="dxa"/>
          </w:tcPr>
          <w:p w:rsidR="00F0513A" w:rsidRDefault="00F0513A" w:rsidP="00C737CD">
            <w:r>
              <w:rPr>
                <w:rFonts w:hint="eastAsia"/>
              </w:rPr>
              <w:t>两次密码输入不一样</w:t>
            </w:r>
          </w:p>
        </w:tc>
        <w:tc>
          <w:tcPr>
            <w:tcW w:w="4416" w:type="dxa"/>
          </w:tcPr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hl123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0000000000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2517</w:t>
            </w:r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（邮箱）</w:t>
            </w:r>
            <w:hyperlink r:id="rId74" w:history="1">
              <w:r w:rsidRPr="00ED1EE3">
                <w:rPr>
                  <w:rStyle w:val="aa"/>
                  <w:rFonts w:asciiTheme="minorEastAsia" w:eastAsia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0513A" w:rsidRPr="00DD6C34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F0513A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0513A" w:rsidRPr="00C53B0E" w:rsidRDefault="00F0513A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注册弹窗提示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：两次密码输入不一样</w:t>
            </w:r>
          </w:p>
        </w:tc>
      </w:tr>
      <w:tr w:rsidR="00F0513A" w:rsidRPr="00DD6C34" w:rsidTr="00757EB3">
        <w:tc>
          <w:tcPr>
            <w:tcW w:w="1176" w:type="dxa"/>
          </w:tcPr>
          <w:p w:rsidR="00F0513A" w:rsidRPr="00DD6C34" w:rsidRDefault="00F0513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25</w:t>
            </w:r>
            <w:r w:rsid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F0513A" w:rsidRPr="00DD6C34" w:rsidRDefault="00F0513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注册用户管理——删除操作</w:t>
            </w:r>
          </w:p>
        </w:tc>
        <w:tc>
          <w:tcPr>
            <w:tcW w:w="4416" w:type="dxa"/>
          </w:tcPr>
          <w:p w:rsidR="00F0513A" w:rsidRPr="00DD6C34" w:rsidRDefault="00C954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选中删除用户，点击界面的删除按钮，并选择弹出窗的确认</w:t>
            </w:r>
          </w:p>
        </w:tc>
        <w:tc>
          <w:tcPr>
            <w:tcW w:w="1433" w:type="dxa"/>
          </w:tcPr>
          <w:p w:rsidR="00F0513A" w:rsidRPr="00C954A6" w:rsidRDefault="00C954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25-2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批量删除注册用户</w:t>
            </w:r>
          </w:p>
        </w:tc>
        <w:tc>
          <w:tcPr>
            <w:tcW w:w="4416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选中删除用户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，点击界面的删除按钮，并选择弹出窗的确认</w:t>
            </w:r>
          </w:p>
        </w:tc>
        <w:tc>
          <w:tcPr>
            <w:tcW w:w="1433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</w:tr>
      <w:tr w:rsidR="00C954A6" w:rsidRPr="00C954A6" w:rsidTr="00757EB3">
        <w:tc>
          <w:tcPr>
            <w:tcW w:w="1176" w:type="dxa"/>
          </w:tcPr>
          <w:p w:rsidR="00C954A6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25-3</w:t>
            </w:r>
          </w:p>
        </w:tc>
        <w:tc>
          <w:tcPr>
            <w:tcW w:w="1497" w:type="dxa"/>
          </w:tcPr>
          <w:p w:rsidR="00C954A6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未选择注册用户就执行删除操作</w:t>
            </w:r>
          </w:p>
        </w:tc>
        <w:tc>
          <w:tcPr>
            <w:tcW w:w="4416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点击界面的删除按钮</w:t>
            </w:r>
          </w:p>
        </w:tc>
        <w:tc>
          <w:tcPr>
            <w:tcW w:w="1433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26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注册用户管理——禁言操作</w:t>
            </w:r>
          </w:p>
        </w:tc>
        <w:tc>
          <w:tcPr>
            <w:tcW w:w="4416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勾选用户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后，在用户管理界面点击禁言，并在弹出的提示框中选择确认</w:t>
            </w:r>
          </w:p>
        </w:tc>
        <w:tc>
          <w:tcPr>
            <w:tcW w:w="1433" w:type="dxa"/>
          </w:tcPr>
          <w:p w:rsidR="00C954A6" w:rsidRPr="0011774E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26-2</w:t>
            </w:r>
          </w:p>
        </w:tc>
        <w:tc>
          <w:tcPr>
            <w:tcW w:w="1497" w:type="dxa"/>
          </w:tcPr>
          <w:p w:rsidR="00C954A6" w:rsidRPr="00DD6C34" w:rsidRDefault="00C954A6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对已禁言用户再次禁言</w:t>
            </w:r>
          </w:p>
        </w:tc>
        <w:tc>
          <w:tcPr>
            <w:tcW w:w="4416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勾选禁言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用户后，在用户管理界面点击禁言</w:t>
            </w:r>
          </w:p>
        </w:tc>
        <w:tc>
          <w:tcPr>
            <w:tcW w:w="1433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26-3</w:t>
            </w:r>
          </w:p>
        </w:tc>
        <w:tc>
          <w:tcPr>
            <w:tcW w:w="1497" w:type="dxa"/>
          </w:tcPr>
          <w:p w:rsidR="00C954A6" w:rsidRPr="00DD6C34" w:rsidRDefault="00C954A6" w:rsidP="00C954A6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对多位进行禁言</w:t>
            </w:r>
          </w:p>
        </w:tc>
        <w:tc>
          <w:tcPr>
            <w:tcW w:w="4416" w:type="dxa"/>
          </w:tcPr>
          <w:p w:rsidR="00C954A6" w:rsidRPr="0011774E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勾选多位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用户后点击禁言，并在弹出的提示框中选择确认</w:t>
            </w:r>
          </w:p>
        </w:tc>
        <w:tc>
          <w:tcPr>
            <w:tcW w:w="1433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26-4</w:t>
            </w:r>
          </w:p>
        </w:tc>
        <w:tc>
          <w:tcPr>
            <w:tcW w:w="1497" w:type="dxa"/>
          </w:tcPr>
          <w:p w:rsidR="00C954A6" w:rsidRDefault="00C954A6" w:rsidP="00C954A6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就开始禁言操作</w:t>
            </w:r>
          </w:p>
        </w:tc>
        <w:tc>
          <w:tcPr>
            <w:tcW w:w="4416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433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注册用户管理——解禁操作</w:t>
            </w:r>
          </w:p>
        </w:tc>
        <w:tc>
          <w:tcPr>
            <w:tcW w:w="4416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勾选禁言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状态用户后，在用户管理界面点击解禁，并在弹出的提示框中选择确认</w:t>
            </w:r>
          </w:p>
        </w:tc>
        <w:tc>
          <w:tcPr>
            <w:tcW w:w="1433" w:type="dxa"/>
          </w:tcPr>
          <w:p w:rsidR="00C954A6" w:rsidRPr="0011774E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27-2</w:t>
            </w:r>
          </w:p>
        </w:tc>
        <w:tc>
          <w:tcPr>
            <w:tcW w:w="1497" w:type="dxa"/>
          </w:tcPr>
          <w:p w:rsidR="00C954A6" w:rsidRPr="00DD6C34" w:rsidRDefault="00C954A6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对未禁言用户解禁</w:t>
            </w:r>
          </w:p>
        </w:tc>
        <w:tc>
          <w:tcPr>
            <w:tcW w:w="4416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勾选普通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用户后，在用户管理界面点击解禁</w:t>
            </w:r>
          </w:p>
        </w:tc>
        <w:tc>
          <w:tcPr>
            <w:tcW w:w="1433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27-3</w:t>
            </w:r>
          </w:p>
        </w:tc>
        <w:tc>
          <w:tcPr>
            <w:tcW w:w="1497" w:type="dxa"/>
          </w:tcPr>
          <w:p w:rsidR="00C954A6" w:rsidRPr="00DD6C34" w:rsidRDefault="00C954A6" w:rsidP="00C737CD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对多位禁言用户进行解禁</w:t>
            </w:r>
          </w:p>
        </w:tc>
        <w:tc>
          <w:tcPr>
            <w:tcW w:w="4416" w:type="dxa"/>
          </w:tcPr>
          <w:p w:rsidR="00C954A6" w:rsidRPr="0011774E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勾选多位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禁言用户后点击解禁，并在弹出的提示框中选择确认</w:t>
            </w:r>
          </w:p>
        </w:tc>
        <w:tc>
          <w:tcPr>
            <w:tcW w:w="1433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27-4</w:t>
            </w:r>
          </w:p>
        </w:tc>
        <w:tc>
          <w:tcPr>
            <w:tcW w:w="1497" w:type="dxa"/>
          </w:tcPr>
          <w:p w:rsidR="00C954A6" w:rsidRDefault="00C954A6" w:rsidP="00C737CD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未选中用户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就开始解禁</w:t>
            </w:r>
          </w:p>
        </w:tc>
        <w:tc>
          <w:tcPr>
            <w:tcW w:w="4416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433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F0513A" w:rsidRPr="00C954A6" w:rsidTr="00757EB3">
        <w:tc>
          <w:tcPr>
            <w:tcW w:w="1176" w:type="dxa"/>
          </w:tcPr>
          <w:p w:rsidR="00F0513A" w:rsidRPr="00DD6C34" w:rsidRDefault="00F0513A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28</w:t>
            </w:r>
            <w:r w:rsid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F0513A" w:rsidRPr="00DD6C34" w:rsidRDefault="00F0513A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未审核用户管理——同意</w:t>
            </w:r>
          </w:p>
        </w:tc>
        <w:tc>
          <w:tcPr>
            <w:tcW w:w="4416" w:type="dxa"/>
          </w:tcPr>
          <w:p w:rsidR="00F0513A" w:rsidRPr="00DD6C34" w:rsidRDefault="00C954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433" w:type="dxa"/>
          </w:tcPr>
          <w:p w:rsidR="00F0513A" w:rsidRPr="00DD6C34" w:rsidRDefault="00C954A6" w:rsidP="00C954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C954A6" w:rsidRPr="00C954A6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28-2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批量同意</w:t>
            </w:r>
          </w:p>
        </w:tc>
        <w:tc>
          <w:tcPr>
            <w:tcW w:w="4416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复数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未审核用户点击同意</w:t>
            </w:r>
          </w:p>
        </w:tc>
        <w:tc>
          <w:tcPr>
            <w:tcW w:w="1433" w:type="dxa"/>
          </w:tcPr>
          <w:p w:rsidR="00C954A6" w:rsidRDefault="00C954A6" w:rsidP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C954A6" w:rsidRPr="00C954A6" w:rsidTr="00757EB3">
        <w:tc>
          <w:tcPr>
            <w:tcW w:w="1176" w:type="dxa"/>
          </w:tcPr>
          <w:p w:rsidR="00C954A6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28-3</w:t>
            </w:r>
          </w:p>
        </w:tc>
        <w:tc>
          <w:tcPr>
            <w:tcW w:w="1497" w:type="dxa"/>
          </w:tcPr>
          <w:p w:rsidR="00C954A6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未选中未审核用户</w:t>
            </w:r>
          </w:p>
        </w:tc>
        <w:tc>
          <w:tcPr>
            <w:tcW w:w="4416" w:type="dxa"/>
          </w:tcPr>
          <w:p w:rsidR="00C954A6" w:rsidRDefault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点击同意</w:t>
            </w:r>
          </w:p>
        </w:tc>
        <w:tc>
          <w:tcPr>
            <w:tcW w:w="1433" w:type="dxa"/>
          </w:tcPr>
          <w:p w:rsidR="00C954A6" w:rsidRDefault="00C954A6" w:rsidP="00C954A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未审核用户管理——拒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绝</w:t>
            </w:r>
          </w:p>
        </w:tc>
        <w:tc>
          <w:tcPr>
            <w:tcW w:w="4416" w:type="dxa"/>
          </w:tcPr>
          <w:p w:rsidR="00C954A6" w:rsidRPr="00DD6C34" w:rsidRDefault="00C954A6" w:rsidP="00C737C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选中未审核用户点击同意</w:t>
            </w:r>
          </w:p>
        </w:tc>
        <w:tc>
          <w:tcPr>
            <w:tcW w:w="1433" w:type="dxa"/>
          </w:tcPr>
          <w:p w:rsidR="00C954A6" w:rsidRPr="00DD6C34" w:rsidRDefault="00C954A6" w:rsidP="00C954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未审核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用户状态变为已拒绝</w:t>
            </w:r>
            <w:r w:rsidRPr="00DD6C3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29-2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批量拒绝</w:t>
            </w:r>
          </w:p>
        </w:tc>
        <w:tc>
          <w:tcPr>
            <w:tcW w:w="4416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选中复数未审核用户点击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拒绝</w:t>
            </w:r>
          </w:p>
        </w:tc>
        <w:tc>
          <w:tcPr>
            <w:tcW w:w="1433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更新这些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未审核用户状态为已拒绝</w:t>
            </w:r>
          </w:p>
        </w:tc>
      </w:tr>
      <w:tr w:rsidR="00C954A6" w:rsidRPr="00DD6C34" w:rsidTr="00757EB3">
        <w:tc>
          <w:tcPr>
            <w:tcW w:w="1176" w:type="dxa"/>
          </w:tcPr>
          <w:p w:rsidR="00C954A6" w:rsidRPr="00DD6C34" w:rsidRDefault="00C954A6" w:rsidP="00255768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29-3</w:t>
            </w:r>
          </w:p>
        </w:tc>
        <w:tc>
          <w:tcPr>
            <w:tcW w:w="1497" w:type="dxa"/>
          </w:tcPr>
          <w:p w:rsidR="00C954A6" w:rsidRPr="00DD6C34" w:rsidRDefault="00C954A6" w:rsidP="00AE0613">
            <w:pPr>
              <w:pStyle w:val="a7"/>
              <w:rPr>
                <w:rFonts w:asciiTheme="minorEastAsia" w:eastAsiaTheme="minorEastAsia" w:hAnsiTheme="minorEastAsia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未选中未审核用户</w:t>
            </w:r>
            <w:bookmarkStart w:id="0" w:name="_GoBack"/>
            <w:bookmarkEnd w:id="0"/>
          </w:p>
        </w:tc>
        <w:tc>
          <w:tcPr>
            <w:tcW w:w="4416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点击拒绝</w:t>
            </w:r>
          </w:p>
        </w:tc>
        <w:tc>
          <w:tcPr>
            <w:tcW w:w="1433" w:type="dxa"/>
          </w:tcPr>
          <w:p w:rsidR="00C954A6" w:rsidRDefault="00C954A6" w:rsidP="00C737C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</w:tr>
    </w:tbl>
    <w:p w:rsidR="00373BE3" w:rsidRPr="00DD6C34" w:rsidRDefault="00373BE3">
      <w:pPr>
        <w:rPr>
          <w:rFonts w:asciiTheme="minorEastAsia" w:eastAsiaTheme="minorEastAsia" w:hAnsiTheme="minorEastAsia"/>
          <w:sz w:val="24"/>
          <w:szCs w:val="24"/>
        </w:rPr>
      </w:pPr>
    </w:p>
    <w:sectPr w:rsidR="00373BE3" w:rsidRPr="00DD6C34">
      <w:footerReference w:type="even" r:id="rId75"/>
      <w:footerReference w:type="default" r:id="rId7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E6" w:rsidRDefault="009A44E6" w:rsidP="00373BE3">
      <w:r>
        <w:separator/>
      </w:r>
    </w:p>
  </w:endnote>
  <w:endnote w:type="continuationSeparator" w:id="0">
    <w:p w:rsidR="009A44E6" w:rsidRDefault="009A44E6" w:rsidP="0037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74E" w:rsidRDefault="0011774E">
    <w:pPr>
      <w:pStyle w:val="a4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11774E" w:rsidRDefault="0011774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74E" w:rsidRDefault="0011774E">
    <w:pPr>
      <w:pStyle w:val="a4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954A6">
      <w:rPr>
        <w:rStyle w:val="a8"/>
        <w:noProof/>
      </w:rPr>
      <w:t>32</w:t>
    </w:r>
    <w:r>
      <w:rPr>
        <w:rStyle w:val="a8"/>
      </w:rPr>
      <w:fldChar w:fldCharType="end"/>
    </w:r>
  </w:p>
  <w:p w:rsidR="0011774E" w:rsidRDefault="0011774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E6" w:rsidRDefault="009A44E6" w:rsidP="00373BE3">
      <w:r>
        <w:separator/>
      </w:r>
    </w:p>
  </w:footnote>
  <w:footnote w:type="continuationSeparator" w:id="0">
    <w:p w:rsidR="009A44E6" w:rsidRDefault="009A44E6" w:rsidP="0037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1D8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B8"/>
    <w:rsid w:val="00111F33"/>
    <w:rsid w:val="0011774E"/>
    <w:rsid w:val="00126858"/>
    <w:rsid w:val="001303ED"/>
    <w:rsid w:val="001477B8"/>
    <w:rsid w:val="00147EF8"/>
    <w:rsid w:val="00242432"/>
    <w:rsid w:val="00255768"/>
    <w:rsid w:val="00373BE3"/>
    <w:rsid w:val="003E60C5"/>
    <w:rsid w:val="00403AF4"/>
    <w:rsid w:val="004060E7"/>
    <w:rsid w:val="00420B8B"/>
    <w:rsid w:val="00442D0B"/>
    <w:rsid w:val="0048146E"/>
    <w:rsid w:val="004A3E3A"/>
    <w:rsid w:val="004D321B"/>
    <w:rsid w:val="004E3679"/>
    <w:rsid w:val="005D4E14"/>
    <w:rsid w:val="00757EB3"/>
    <w:rsid w:val="007B5DA9"/>
    <w:rsid w:val="007D1928"/>
    <w:rsid w:val="00870BCD"/>
    <w:rsid w:val="008F3AF9"/>
    <w:rsid w:val="00966824"/>
    <w:rsid w:val="009A44E6"/>
    <w:rsid w:val="00AE0613"/>
    <w:rsid w:val="00B54E34"/>
    <w:rsid w:val="00BB55C1"/>
    <w:rsid w:val="00BC3C44"/>
    <w:rsid w:val="00C53B0E"/>
    <w:rsid w:val="00C62D24"/>
    <w:rsid w:val="00C74843"/>
    <w:rsid w:val="00C954A6"/>
    <w:rsid w:val="00CE240F"/>
    <w:rsid w:val="00D14F14"/>
    <w:rsid w:val="00D639AB"/>
    <w:rsid w:val="00DA764C"/>
    <w:rsid w:val="00DD6C34"/>
    <w:rsid w:val="00E3042A"/>
    <w:rsid w:val="00F0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BE3"/>
    <w:rPr>
      <w:sz w:val="18"/>
      <w:szCs w:val="18"/>
    </w:rPr>
  </w:style>
  <w:style w:type="paragraph" w:styleId="a4">
    <w:name w:val="footer"/>
    <w:basedOn w:val="a"/>
    <w:link w:val="Char0"/>
    <w:unhideWhenUsed/>
    <w:rsid w:val="0037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3BE3"/>
    <w:rPr>
      <w:sz w:val="18"/>
      <w:szCs w:val="18"/>
    </w:rPr>
  </w:style>
  <w:style w:type="paragraph" w:styleId="1">
    <w:name w:val="toc 1"/>
    <w:basedOn w:val="a"/>
    <w:next w:val="a"/>
    <w:autoRedefine/>
    <w:semiHidden/>
    <w:rsid w:val="00373BE3"/>
  </w:style>
  <w:style w:type="paragraph" w:customStyle="1" w:styleId="a5">
    <w:name w:val="章"/>
    <w:basedOn w:val="a"/>
    <w:autoRedefine/>
    <w:rsid w:val="00373BE3"/>
    <w:pPr>
      <w:jc w:val="center"/>
    </w:pPr>
    <w:rPr>
      <w:b/>
      <w:sz w:val="30"/>
    </w:rPr>
  </w:style>
  <w:style w:type="paragraph" w:customStyle="1" w:styleId="a6">
    <w:name w:val="节"/>
    <w:basedOn w:val="a"/>
    <w:rsid w:val="00373BE3"/>
    <w:rPr>
      <w:b/>
      <w:sz w:val="28"/>
    </w:rPr>
  </w:style>
  <w:style w:type="paragraph" w:styleId="2">
    <w:name w:val="toc 2"/>
    <w:basedOn w:val="a"/>
    <w:next w:val="a"/>
    <w:autoRedefine/>
    <w:semiHidden/>
    <w:rsid w:val="00373BE3"/>
    <w:pPr>
      <w:ind w:left="420"/>
    </w:pPr>
  </w:style>
  <w:style w:type="paragraph" w:customStyle="1" w:styleId="a7">
    <w:name w:val="文档正文"/>
    <w:basedOn w:val="a"/>
    <w:rsid w:val="00373BE3"/>
    <w:rPr>
      <w:sz w:val="24"/>
    </w:rPr>
  </w:style>
  <w:style w:type="character" w:styleId="a8">
    <w:name w:val="page number"/>
    <w:basedOn w:val="a0"/>
    <w:semiHidden/>
    <w:rsid w:val="00373BE3"/>
  </w:style>
  <w:style w:type="table" w:styleId="a9">
    <w:name w:val="Table Grid"/>
    <w:basedOn w:val="a1"/>
    <w:uiPriority w:val="59"/>
    <w:rsid w:val="00373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255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BE3"/>
    <w:rPr>
      <w:sz w:val="18"/>
      <w:szCs w:val="18"/>
    </w:rPr>
  </w:style>
  <w:style w:type="paragraph" w:styleId="a4">
    <w:name w:val="footer"/>
    <w:basedOn w:val="a"/>
    <w:link w:val="Char0"/>
    <w:unhideWhenUsed/>
    <w:rsid w:val="0037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3BE3"/>
    <w:rPr>
      <w:sz w:val="18"/>
      <w:szCs w:val="18"/>
    </w:rPr>
  </w:style>
  <w:style w:type="paragraph" w:styleId="1">
    <w:name w:val="toc 1"/>
    <w:basedOn w:val="a"/>
    <w:next w:val="a"/>
    <w:autoRedefine/>
    <w:semiHidden/>
    <w:rsid w:val="00373BE3"/>
  </w:style>
  <w:style w:type="paragraph" w:customStyle="1" w:styleId="a5">
    <w:name w:val="章"/>
    <w:basedOn w:val="a"/>
    <w:autoRedefine/>
    <w:rsid w:val="00373BE3"/>
    <w:pPr>
      <w:jc w:val="center"/>
    </w:pPr>
    <w:rPr>
      <w:b/>
      <w:sz w:val="30"/>
    </w:rPr>
  </w:style>
  <w:style w:type="paragraph" w:customStyle="1" w:styleId="a6">
    <w:name w:val="节"/>
    <w:basedOn w:val="a"/>
    <w:rsid w:val="00373BE3"/>
    <w:rPr>
      <w:b/>
      <w:sz w:val="28"/>
    </w:rPr>
  </w:style>
  <w:style w:type="paragraph" w:styleId="2">
    <w:name w:val="toc 2"/>
    <w:basedOn w:val="a"/>
    <w:next w:val="a"/>
    <w:autoRedefine/>
    <w:semiHidden/>
    <w:rsid w:val="00373BE3"/>
    <w:pPr>
      <w:ind w:left="420"/>
    </w:pPr>
  </w:style>
  <w:style w:type="paragraph" w:customStyle="1" w:styleId="a7">
    <w:name w:val="文档正文"/>
    <w:basedOn w:val="a"/>
    <w:rsid w:val="00373BE3"/>
    <w:rPr>
      <w:sz w:val="24"/>
    </w:rPr>
  </w:style>
  <w:style w:type="character" w:styleId="a8">
    <w:name w:val="page number"/>
    <w:basedOn w:val="a0"/>
    <w:semiHidden/>
    <w:rsid w:val="00373BE3"/>
  </w:style>
  <w:style w:type="table" w:styleId="a9">
    <w:name w:val="Table Grid"/>
    <w:basedOn w:val="a1"/>
    <w:uiPriority w:val="59"/>
    <w:rsid w:val="00373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255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anhl@zucc.edu.cn" TargetMode="External"/><Relationship Id="rId18" Type="http://schemas.openxmlformats.org/officeDocument/2006/relationships/hyperlink" Target="mailto:yanhl@zucc.edu.cn" TargetMode="External"/><Relationship Id="rId26" Type="http://schemas.openxmlformats.org/officeDocument/2006/relationships/hyperlink" Target="mailto:yanhl@zucc.edu.cn" TargetMode="External"/><Relationship Id="rId39" Type="http://schemas.openxmlformats.org/officeDocument/2006/relationships/hyperlink" Target="mailto:yanhl@zucc.edu.cn" TargetMode="External"/><Relationship Id="rId21" Type="http://schemas.openxmlformats.org/officeDocument/2006/relationships/hyperlink" Target="mailto:yanhl@zucc.edu.cn" TargetMode="External"/><Relationship Id="rId34" Type="http://schemas.openxmlformats.org/officeDocument/2006/relationships/hyperlink" Target="mailto:yanhl@zucc.edu.cn" TargetMode="External"/><Relationship Id="rId42" Type="http://schemas.openxmlformats.org/officeDocument/2006/relationships/hyperlink" Target="mailto:yanhl@zucc.edu.cn" TargetMode="External"/><Relationship Id="rId47" Type="http://schemas.openxmlformats.org/officeDocument/2006/relationships/hyperlink" Target="mailto:yanhl@zucc.edu.cn" TargetMode="External"/><Relationship Id="rId50" Type="http://schemas.openxmlformats.org/officeDocument/2006/relationships/hyperlink" Target="mailto:yanhl@zucc.edu.cn" TargetMode="External"/><Relationship Id="rId55" Type="http://schemas.openxmlformats.org/officeDocument/2006/relationships/hyperlink" Target="mailto:yanhl@zuc.edu.cn" TargetMode="External"/><Relationship Id="rId63" Type="http://schemas.openxmlformats.org/officeDocument/2006/relationships/hyperlink" Target="mailto:yanhl@zucc.edu.cn" TargetMode="External"/><Relationship Id="rId68" Type="http://schemas.openxmlformats.org/officeDocument/2006/relationships/hyperlink" Target="mailto:yanhl@zucc.edu.cn" TargetMode="External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hyperlink" Target="mailto:yanhl@zuc.edu.c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anhl@zucc.edu.cn" TargetMode="External"/><Relationship Id="rId29" Type="http://schemas.openxmlformats.org/officeDocument/2006/relationships/hyperlink" Target="mailto:yanhl@zucc.edu.cn" TargetMode="External"/><Relationship Id="rId11" Type="http://schemas.openxmlformats.org/officeDocument/2006/relationships/hyperlink" Target="mailto:yanhl@zucc.edu.cn" TargetMode="External"/><Relationship Id="rId24" Type="http://schemas.openxmlformats.org/officeDocument/2006/relationships/hyperlink" Target="mailto:yanhl@zucc.edu.cn" TargetMode="External"/><Relationship Id="rId32" Type="http://schemas.openxmlformats.org/officeDocument/2006/relationships/hyperlink" Target="mailto:yanhl@zucc.edu.cn" TargetMode="External"/><Relationship Id="rId37" Type="http://schemas.openxmlformats.org/officeDocument/2006/relationships/hyperlink" Target="mailto:yanhl@zuc.edu.cn" TargetMode="External"/><Relationship Id="rId40" Type="http://schemas.openxmlformats.org/officeDocument/2006/relationships/hyperlink" Target="mailto:yanhl@zucc.edu.cn" TargetMode="External"/><Relationship Id="rId45" Type="http://schemas.openxmlformats.org/officeDocument/2006/relationships/hyperlink" Target="mailto:yanhl@zucc.edu.cn" TargetMode="External"/><Relationship Id="rId53" Type="http://schemas.openxmlformats.org/officeDocument/2006/relationships/hyperlink" Target="mailto:yanhl@zuc.edu.cn" TargetMode="External"/><Relationship Id="rId58" Type="http://schemas.openxmlformats.org/officeDocument/2006/relationships/hyperlink" Target="mailto:yanhl@zucc.edu.cn" TargetMode="External"/><Relationship Id="rId66" Type="http://schemas.openxmlformats.org/officeDocument/2006/relationships/hyperlink" Target="mailto:yanhl@zucc.edu.cn" TargetMode="External"/><Relationship Id="rId74" Type="http://schemas.openxmlformats.org/officeDocument/2006/relationships/hyperlink" Target="mailto:yanhl@zucc.edu.c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yanhl@zucc.edu.cn" TargetMode="External"/><Relationship Id="rId23" Type="http://schemas.openxmlformats.org/officeDocument/2006/relationships/hyperlink" Target="mailto:yanhl@zucc.edu.cn" TargetMode="External"/><Relationship Id="rId28" Type="http://schemas.openxmlformats.org/officeDocument/2006/relationships/hyperlink" Target="mailto:yanhl@zucc.edu.cn" TargetMode="External"/><Relationship Id="rId36" Type="http://schemas.openxmlformats.org/officeDocument/2006/relationships/hyperlink" Target="mailto:yanhl@zucc.edu.cn" TargetMode="External"/><Relationship Id="rId49" Type="http://schemas.openxmlformats.org/officeDocument/2006/relationships/hyperlink" Target="mailto:yanhl@zucc.edu.cn" TargetMode="External"/><Relationship Id="rId57" Type="http://schemas.openxmlformats.org/officeDocument/2006/relationships/hyperlink" Target="mailto:yanhl@zucc.edu.cn" TargetMode="External"/><Relationship Id="rId61" Type="http://schemas.openxmlformats.org/officeDocument/2006/relationships/hyperlink" Target="mailto:yanhl@zucc.edu.cn" TargetMode="External"/><Relationship Id="rId10" Type="http://schemas.openxmlformats.org/officeDocument/2006/relationships/hyperlink" Target="mailto:yanhl@zucc.edu.cn" TargetMode="External"/><Relationship Id="rId19" Type="http://schemas.openxmlformats.org/officeDocument/2006/relationships/hyperlink" Target="mailto:yanhl@zucc.edu.cn" TargetMode="External"/><Relationship Id="rId31" Type="http://schemas.openxmlformats.org/officeDocument/2006/relationships/hyperlink" Target="mailto:yanhl@zucc.edu.cn" TargetMode="External"/><Relationship Id="rId44" Type="http://schemas.openxmlformats.org/officeDocument/2006/relationships/hyperlink" Target="mailto:yanhl@zucc.edu.cn" TargetMode="External"/><Relationship Id="rId52" Type="http://schemas.openxmlformats.org/officeDocument/2006/relationships/hyperlink" Target="mailto:yanhl@zucc.edu.cn" TargetMode="External"/><Relationship Id="rId60" Type="http://schemas.openxmlformats.org/officeDocument/2006/relationships/hyperlink" Target="mailto:yanhl@zucc.edu.cn" TargetMode="External"/><Relationship Id="rId65" Type="http://schemas.openxmlformats.org/officeDocument/2006/relationships/hyperlink" Target="mailto:yanhl@zucc.edu.cn" TargetMode="External"/><Relationship Id="rId73" Type="http://schemas.openxmlformats.org/officeDocument/2006/relationships/hyperlink" Target="mailto:yanhl@zuc.edu.cn" TargetMode="Externa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yanghl@zucc.edu.cn" TargetMode="External"/><Relationship Id="rId14" Type="http://schemas.openxmlformats.org/officeDocument/2006/relationships/hyperlink" Target="mailto:yanhl@zucc.edu.cn" TargetMode="External"/><Relationship Id="rId22" Type="http://schemas.openxmlformats.org/officeDocument/2006/relationships/hyperlink" Target="mailto:yanhl@zucc.edu.cn" TargetMode="External"/><Relationship Id="rId27" Type="http://schemas.openxmlformats.org/officeDocument/2006/relationships/hyperlink" Target="mailto:yanhl@zucc.edu.cn" TargetMode="External"/><Relationship Id="rId30" Type="http://schemas.openxmlformats.org/officeDocument/2006/relationships/hyperlink" Target="mailto:yanhl@zucc.edu.cn" TargetMode="External"/><Relationship Id="rId35" Type="http://schemas.openxmlformats.org/officeDocument/2006/relationships/hyperlink" Target="mailto:yanhl@zuc.edu.cn" TargetMode="External"/><Relationship Id="rId43" Type="http://schemas.openxmlformats.org/officeDocument/2006/relationships/hyperlink" Target="mailto:yanhl@zucc.edu.cn" TargetMode="External"/><Relationship Id="rId48" Type="http://schemas.openxmlformats.org/officeDocument/2006/relationships/hyperlink" Target="mailto:yanhl@zucc.edu.cn" TargetMode="External"/><Relationship Id="rId56" Type="http://schemas.openxmlformats.org/officeDocument/2006/relationships/hyperlink" Target="mailto:yanhl@zucc.edu.cn" TargetMode="External"/><Relationship Id="rId64" Type="http://schemas.openxmlformats.org/officeDocument/2006/relationships/hyperlink" Target="mailto:yanhl@zucc.edu.cn" TargetMode="External"/><Relationship Id="rId69" Type="http://schemas.openxmlformats.org/officeDocument/2006/relationships/hyperlink" Target="mailto:yanhl@zucc.edu.cn" TargetMode="External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mailto:yanhl@zucc.edu.cn" TargetMode="External"/><Relationship Id="rId72" Type="http://schemas.openxmlformats.org/officeDocument/2006/relationships/hyperlink" Target="mailto:yanhl@zucc.edu.cn" TargetMode="External"/><Relationship Id="rId3" Type="http://schemas.openxmlformats.org/officeDocument/2006/relationships/styles" Target="styles.xml"/><Relationship Id="rId12" Type="http://schemas.openxmlformats.org/officeDocument/2006/relationships/hyperlink" Target="mailto:yanhl@zucc.edu.cn" TargetMode="External"/><Relationship Id="rId17" Type="http://schemas.openxmlformats.org/officeDocument/2006/relationships/hyperlink" Target="mailto:yanhl@zucc.edu.cn" TargetMode="External"/><Relationship Id="rId25" Type="http://schemas.openxmlformats.org/officeDocument/2006/relationships/hyperlink" Target="mailto:yanhl@zucc.edu.cn" TargetMode="External"/><Relationship Id="rId33" Type="http://schemas.openxmlformats.org/officeDocument/2006/relationships/hyperlink" Target="mailto:yanhl@zucc.edu.cn" TargetMode="External"/><Relationship Id="rId38" Type="http://schemas.openxmlformats.org/officeDocument/2006/relationships/hyperlink" Target="mailto:yanhl@zucc.edu.cn" TargetMode="External"/><Relationship Id="rId46" Type="http://schemas.openxmlformats.org/officeDocument/2006/relationships/hyperlink" Target="mailto:yanhl@zucc.edu.cn" TargetMode="External"/><Relationship Id="rId59" Type="http://schemas.openxmlformats.org/officeDocument/2006/relationships/hyperlink" Target="mailto:yanhl@zucc.edu.cn" TargetMode="External"/><Relationship Id="rId67" Type="http://schemas.openxmlformats.org/officeDocument/2006/relationships/hyperlink" Target="mailto:yanhl@zucc.edu.cn" TargetMode="External"/><Relationship Id="rId20" Type="http://schemas.openxmlformats.org/officeDocument/2006/relationships/hyperlink" Target="mailto:yanhl@zucc.edu.cn" TargetMode="External"/><Relationship Id="rId41" Type="http://schemas.openxmlformats.org/officeDocument/2006/relationships/hyperlink" Target="mailto:yanhl@zucc.edu.cn" TargetMode="External"/><Relationship Id="rId54" Type="http://schemas.openxmlformats.org/officeDocument/2006/relationships/hyperlink" Target="mailto:yanhl@zucc.edu.cn" TargetMode="External"/><Relationship Id="rId62" Type="http://schemas.openxmlformats.org/officeDocument/2006/relationships/hyperlink" Target="mailto:yanhl@zucc.edu.cn" TargetMode="External"/><Relationship Id="rId70" Type="http://schemas.openxmlformats.org/officeDocument/2006/relationships/hyperlink" Target="mailto:yanhl@zucc.edu.cn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2560D-2C07-4919-BB72-5D1F96CD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33</Pages>
  <Words>4621</Words>
  <Characters>26340</Characters>
  <Application>Microsoft Office Word</Application>
  <DocSecurity>0</DocSecurity>
  <Lines>219</Lines>
  <Paragraphs>61</Paragraphs>
  <ScaleCrop>false</ScaleCrop>
  <Company/>
  <LinksUpToDate>false</LinksUpToDate>
  <CharactersWithSpaces>30900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10</cp:revision>
  <dcterms:created xsi:type="dcterms:W3CDTF">2017-12-12T13:52:00Z</dcterms:created>
  <dcterms:modified xsi:type="dcterms:W3CDTF">2017-12-14T11:30:00Z</dcterms:modified>
</cp:coreProperties>
</file>