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Техническое задание </w:t>
      </w:r>
      <w:bookmarkStart w:id="0" w:name="_Hlk159925112"/>
      <w:r>
        <w:rPr>
          <w:rFonts w:cs="Times New Roman" w:ascii="Times New Roman" w:hAnsi="Times New Roman"/>
          <w:b/>
          <w:bCs/>
          <w:sz w:val="28"/>
          <w:szCs w:val="28"/>
        </w:rPr>
        <w:t>на выполнение Работ по проекту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Скидки в локальных магазинах»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Наименование программного продукта: Веб-приложение для просмотра скидок в популярных локальных магазинах.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3"/>
      <w:r>
        <w:rPr>
          <w:rFonts w:cs="Times New Roman" w:ascii="Times New Roman" w:hAnsi="Times New Roman"/>
          <w:sz w:val="28"/>
          <w:szCs w:val="28"/>
        </w:rPr>
        <w:t>Краткая характеристика области применения программного продукта</w:t>
      </w:r>
      <w:bookmarkEnd w:id="1"/>
      <w:r>
        <w:rPr>
          <w:rFonts w:cs="Times New Roman" w:ascii="Times New Roman" w:hAnsi="Times New Roman"/>
          <w:sz w:val="28"/>
          <w:szCs w:val="28"/>
        </w:rPr>
        <w:t>: предоставление информации о скидках в ближайших магазинах, быстро и удобно просматривать текущие скидки, распродажи и специальные предложения в местных магазинах</w:t>
      </w:r>
      <w:r>
        <w:rPr>
          <w:rFonts w:cs="Times New Roman" w:ascii="Times New Roman" w:hAnsi="Times New Roman"/>
          <w:color w:val="FF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Стек технологий: Django, MongoDB, Docker, Git, Figma, Bootstrap, Ubuntu Server, Chromedp.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Каналы распространения и доставки: GitHub, </w:t>
      </w:r>
      <w:r>
        <w:rPr>
          <w:rFonts w:cs="Times New Roman" w:ascii="Times New Roman" w:hAnsi="Times New Roman"/>
          <w:color w:val="000000"/>
          <w:sz w:val="28"/>
          <w:szCs w:val="28"/>
        </w:rPr>
        <w:t>Netlify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Аналоги\Конкуренты:</w:t>
        <w:br/>
        <w:t xml:space="preserve">Proshoper https://proshoper.ru/ </w:t>
        <w:br/>
        <w:t xml:space="preserve">Skidkaonline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https://skidkaonline.ru/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  <w:br/>
        <w:t xml:space="preserve">Распродажа 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https://simferopol.rasprodaga.ru/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  <w:b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Отличие от аналогов: Наше веб-прилодение будет ориентировано на местные для нас магазины.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Целевая аудитория: Люди, которые хотят посмотреть скидки в местных магазинах, не заходя на сайт каждого магазина отдельно. Студенты, пенсионеры, эконмные люди.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Потенциал развития проекта: внесение других магазинов и торговых сетей и расширение списков городов, магазины которых будут показаны в веб-приложении.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Основные технические параметры, определяющие количественные и качественные характеристики: </w:t>
      </w:r>
      <w:r>
        <w:rPr>
          <w:rFonts w:cs="Times New Roman" w:ascii="Times New Roman" w:hAnsi="Times New Roman"/>
          <w:color w:val="000000"/>
          <w:sz w:val="28"/>
          <w:szCs w:val="28"/>
        </w:rPr>
        <w:t>покрытие тестами на уровне минимум 70%, восстановление работоспособности сервера, Нагрузка не менее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100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запросов в секунду.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Перечень работ, выполняемых в рамках проекта: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список основных стадий разработки: поиск сайтов с акциями, создание макета для сайта, разработка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color w:val="000000"/>
          <w:sz w:val="28"/>
          <w:szCs w:val="28"/>
        </w:rPr>
        <w:t>-приложения, настройка сервера и развёртывание приложения в нём, тестирование.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Отчетность по проекту: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Техническое задание на выполнение работ по проекту;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Календарный план работ по проекту;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Матрица распределения ответственности по проекту;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Диаграммы Ганта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6 </w:t>
      </w:r>
      <w:r>
        <w:rPr>
          <w:rFonts w:cs="Times New Roman" w:ascii="Times New Roman" w:hAnsi="Times New Roman"/>
          <w:sz w:val="28"/>
          <w:szCs w:val="28"/>
        </w:rPr>
        <w:t>шт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 о выполнении работ по проекту;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Пояснительная записка к проекту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Видео-демонстрация работы программного продукта;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Презентационные материалы.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Сроки выполнения работ: 04.03.2024 – 31.05.2024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sectPr>
      <w:type w:val="nextPage"/>
      <w:pgSz w:w="11906" w:h="16838"/>
      <w:pgMar w:left="1418" w:right="709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758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idkaonline.ru/simferopol-krym/shops" TargetMode="External"/><Relationship Id="rId3" Type="http://schemas.openxmlformats.org/officeDocument/2006/relationships/hyperlink" Target="https://simferopol.rasprodaga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LibreOffice/7.6.4.1$Linux_X86_64 LibreOffice_project/60$Build-1</Application>
  <AppVersion>15.0000</AppVersion>
  <Pages>2</Pages>
  <Words>241</Words>
  <Characters>1723</Characters>
  <CharactersWithSpaces>1928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2024-02-20T07:21:00Z</dcterms:created>
  <dc:creator>chabanov.vvg@gmail.com</dc:creator>
  <dc:description/>
  <dc:language>ru-RU</dc:language>
  <cp:lastModifiedBy/>
  <dcterms:modified xsi:type="dcterms:W3CDTF">2024-03-06T12:37:02Z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