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CEEC" w14:textId="77777777" w:rsidR="00FA7938" w:rsidRPr="00527E76" w:rsidRDefault="00FA7938" w:rsidP="00FA7938">
      <w:pPr>
        <w:pStyle w:val="Title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95"/>
          <w:sz w:val="32"/>
          <w:szCs w:val="28"/>
        </w:rPr>
        <w:t>C#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C320CF"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(ДОМ)</w:t>
      </w:r>
    </w:p>
    <w:p w14:paraId="5E4B1C52" w14:textId="77777777" w:rsidR="00FA7938" w:rsidRPr="00527E76" w:rsidRDefault="00FA7938" w:rsidP="00FA7938">
      <w:pPr>
        <w:pStyle w:val="BodyText"/>
        <w:tabs>
          <w:tab w:val="left" w:pos="9214"/>
        </w:tabs>
        <w:spacing w:before="10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28A51F4" w14:textId="77777777" w:rsidR="00FA7938" w:rsidRPr="00F35B7E" w:rsidRDefault="00FA7938" w:rsidP="00FA7938">
      <w:pPr>
        <w:ind w:firstLine="567"/>
        <w:rPr>
          <w:rFonts w:ascii="Times New Roman" w:hAnsi="Times New Roman" w:cs="Times New Roman"/>
          <w:b/>
          <w:sz w:val="28"/>
        </w:rPr>
      </w:pPr>
      <w:r w:rsidRPr="00F35B7E">
        <w:rPr>
          <w:rFonts w:ascii="Times New Roman" w:hAnsi="Times New Roman" w:cs="Times New Roman"/>
          <w:b/>
          <w:sz w:val="28"/>
        </w:rPr>
        <w:t>Функциональные требования:</w:t>
      </w:r>
    </w:p>
    <w:p w14:paraId="0F76C128" w14:textId="27E74706" w:rsidR="00FA7938" w:rsidRPr="00F35B7E" w:rsidRDefault="00FA7938" w:rsidP="00FA7938">
      <w:pPr>
        <w:pStyle w:val="ListParagraph"/>
        <w:numPr>
          <w:ilvl w:val="0"/>
          <w:numId w:val="2"/>
        </w:numPr>
        <w:tabs>
          <w:tab w:val="left" w:pos="822"/>
          <w:tab w:val="left" w:pos="9214"/>
        </w:tabs>
        <w:spacing w:before="227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2C4037" w:rsidRPr="00F35B7E">
        <w:rPr>
          <w:rFonts w:ascii="Times New Roman" w:hAnsi="Times New Roman" w:cs="Times New Roman"/>
          <w:w w:val="105"/>
          <w:sz w:val="28"/>
          <w:szCs w:val="28"/>
        </w:rPr>
        <w:t xml:space="preserve">Организовать </w:t>
      </w:r>
      <w:r w:rsidR="002C4037" w:rsidRPr="00F35B7E">
        <w:rPr>
          <w:rFonts w:ascii="Times New Roman" w:hAnsi="Times New Roman" w:cs="Times New Roman"/>
          <w:w w:val="105"/>
          <w:sz w:val="28"/>
          <w:szCs w:val="28"/>
          <w:lang w:val="en-US"/>
        </w:rPr>
        <w:t>CRUD</w:t>
      </w:r>
      <w:r w:rsidR="002C4037" w:rsidRPr="00F35B7E">
        <w:rPr>
          <w:rFonts w:ascii="Times New Roman" w:hAnsi="Times New Roman" w:cs="Times New Roman"/>
          <w:w w:val="105"/>
          <w:sz w:val="28"/>
          <w:szCs w:val="28"/>
        </w:rPr>
        <w:t xml:space="preserve"> операции для у</w:t>
      </w:r>
      <w:r w:rsidRPr="00F35B7E">
        <w:rPr>
          <w:rFonts w:ascii="Times New Roman" w:hAnsi="Times New Roman" w:cs="Times New Roman"/>
          <w:w w:val="105"/>
          <w:sz w:val="28"/>
          <w:szCs w:val="28"/>
        </w:rPr>
        <w:t>чет</w:t>
      </w:r>
      <w:r w:rsidR="002C4037" w:rsidRPr="00F35B7E">
        <w:rPr>
          <w:rFonts w:ascii="Times New Roman" w:hAnsi="Times New Roman" w:cs="Times New Roman"/>
          <w:w w:val="105"/>
          <w:sz w:val="28"/>
          <w:szCs w:val="28"/>
        </w:rPr>
        <w:t>а</w:t>
      </w:r>
      <w:r w:rsidRPr="00F35B7E">
        <w:rPr>
          <w:rFonts w:ascii="Times New Roman" w:hAnsi="Times New Roman" w:cs="Times New Roman"/>
          <w:w w:val="105"/>
          <w:sz w:val="28"/>
          <w:szCs w:val="28"/>
        </w:rPr>
        <w:t xml:space="preserve"> офисного оборудования в организации.</w:t>
      </w:r>
    </w:p>
    <w:p w14:paraId="59DCC1E5" w14:textId="77777777" w:rsidR="00FA7938" w:rsidRPr="00F35B7E" w:rsidRDefault="00FA7938" w:rsidP="00FA7938">
      <w:pPr>
        <w:pStyle w:val="BodyText"/>
        <w:tabs>
          <w:tab w:val="left" w:pos="9214"/>
        </w:tabs>
        <w:spacing w:before="2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05075F0A" w14:textId="77777777" w:rsidR="00FA7938" w:rsidRPr="00F35B7E" w:rsidRDefault="00FA7938" w:rsidP="00FA7938">
      <w:pPr>
        <w:pStyle w:val="ListParagraph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Обрабатывать следующую информацию</w:t>
      </w:r>
    </w:p>
    <w:p w14:paraId="06D5A4E1" w14:textId="77777777" w:rsidR="00FA7938" w:rsidRPr="00F35B7E" w:rsidRDefault="00FA7938" w:rsidP="00FA7938">
      <w:pPr>
        <w:pStyle w:val="ListParagraph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4D22FF97" w14:textId="77777777" w:rsidR="00FA7938" w:rsidRPr="00F35B7E" w:rsidRDefault="00FA7938" w:rsidP="00FA7938">
      <w:pPr>
        <w:pStyle w:val="ListParagraph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Тип (принтер, сканер, монитор)</w:t>
      </w:r>
    </w:p>
    <w:p w14:paraId="52B41201" w14:textId="77777777" w:rsidR="00FA7938" w:rsidRPr="00F35B7E" w:rsidRDefault="00FA7938" w:rsidP="00FA7938">
      <w:pPr>
        <w:pStyle w:val="ListParagraph"/>
        <w:numPr>
          <w:ilvl w:val="2"/>
          <w:numId w:val="2"/>
        </w:numPr>
        <w:tabs>
          <w:tab w:val="left" w:pos="1096"/>
          <w:tab w:val="left" w:pos="9214"/>
        </w:tabs>
        <w:ind w:right="14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Статус (В пользовании, на складе, на ремонте)</w:t>
      </w:r>
    </w:p>
    <w:p w14:paraId="61239B82" w14:textId="77777777" w:rsidR="00FA7938" w:rsidRPr="00F35B7E" w:rsidRDefault="00FA7938" w:rsidP="00FA7938">
      <w:pPr>
        <w:pStyle w:val="ListParagraph"/>
        <w:tabs>
          <w:tab w:val="left" w:pos="1096"/>
          <w:tab w:val="left" w:pos="9214"/>
        </w:tabs>
        <w:ind w:left="567" w:right="14" w:firstLine="0"/>
        <w:rPr>
          <w:rFonts w:ascii="Times New Roman" w:hAnsi="Times New Roman" w:cs="Times New Roman"/>
          <w:sz w:val="28"/>
          <w:szCs w:val="28"/>
        </w:rPr>
      </w:pPr>
    </w:p>
    <w:p w14:paraId="2E11C0B1" w14:textId="77777777" w:rsidR="00FA7938" w:rsidRPr="00F35B7E" w:rsidRDefault="00FA7938" w:rsidP="00FA7938">
      <w:pPr>
        <w:pStyle w:val="ListParagraph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w w:val="105"/>
          <w:sz w:val="28"/>
          <w:szCs w:val="28"/>
        </w:rPr>
        <w:t xml:space="preserve"> Наличие пользовательского интерфейса, реализованного c использованием </w:t>
      </w:r>
      <w:r w:rsidRPr="00F35B7E">
        <w:rPr>
          <w:rFonts w:ascii="Times New Roman" w:hAnsi="Times New Roman" w:cs="Times New Roman"/>
          <w:w w:val="105"/>
          <w:sz w:val="28"/>
          <w:szCs w:val="28"/>
          <w:lang w:val="en-US"/>
        </w:rPr>
        <w:t>WPF</w:t>
      </w:r>
      <w:r w:rsidRPr="00F35B7E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7A1A0071" w14:textId="77777777" w:rsidR="00FA7938" w:rsidRPr="00F35B7E" w:rsidRDefault="00FA7938" w:rsidP="00FA7938">
      <w:pPr>
        <w:pStyle w:val="ListParagraph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При запуске приложение данные должны были инициализированы (БД/локальное сохранение).</w:t>
      </w:r>
    </w:p>
    <w:p w14:paraId="528FED74" w14:textId="77777777" w:rsidR="00FA7938" w:rsidRPr="00F35B7E" w:rsidRDefault="00FA7938" w:rsidP="00FA7938">
      <w:pPr>
        <w:pStyle w:val="BodyText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14:paraId="76956576" w14:textId="77777777" w:rsidR="00FA7938" w:rsidRPr="00F35B7E" w:rsidRDefault="00FA7938" w:rsidP="00FA7938">
      <w:pPr>
        <w:pStyle w:val="Heading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w w:val="115"/>
          <w:sz w:val="28"/>
          <w:szCs w:val="28"/>
        </w:rPr>
        <w:t>Нефункциональные</w:t>
      </w:r>
      <w:r w:rsidRPr="00F35B7E">
        <w:rPr>
          <w:rFonts w:ascii="Times New Roman" w:hAnsi="Times New Roman" w:cs="Times New Roman"/>
          <w:w w:val="115"/>
          <w:sz w:val="28"/>
          <w:szCs w:val="28"/>
          <w:lang w:val="en-US"/>
        </w:rPr>
        <w:t xml:space="preserve"> </w:t>
      </w:r>
      <w:r w:rsidRPr="00F35B7E">
        <w:rPr>
          <w:rFonts w:ascii="Times New Roman" w:hAnsi="Times New Roman" w:cs="Times New Roman"/>
          <w:w w:val="115"/>
          <w:sz w:val="28"/>
          <w:szCs w:val="28"/>
        </w:rPr>
        <w:t>требования:</w:t>
      </w:r>
    </w:p>
    <w:p w14:paraId="5C625667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>Платформа: .</w:t>
      </w:r>
      <w:r w:rsidRPr="00F35B7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35B7E">
        <w:rPr>
          <w:rFonts w:ascii="Times New Roman" w:hAnsi="Times New Roman" w:cs="Times New Roman"/>
          <w:sz w:val="28"/>
          <w:szCs w:val="28"/>
        </w:rPr>
        <w:t xml:space="preserve"> </w:t>
      </w:r>
      <w:r w:rsidRPr="00F35B7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35B7E">
        <w:rPr>
          <w:rFonts w:ascii="Times New Roman" w:hAnsi="Times New Roman" w:cs="Times New Roman"/>
          <w:sz w:val="28"/>
          <w:szCs w:val="28"/>
        </w:rPr>
        <w:t xml:space="preserve"> 6 и выше</w:t>
      </w:r>
    </w:p>
    <w:p w14:paraId="4399950B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 xml:space="preserve">Преимуществом будет использование </w:t>
      </w:r>
      <w:r w:rsidRPr="00F35B7E">
        <w:rPr>
          <w:rFonts w:ascii="Times New Roman" w:hAnsi="Times New Roman" w:cs="Times New Roman"/>
          <w:sz w:val="28"/>
          <w:szCs w:val="28"/>
          <w:lang w:val="en-US"/>
        </w:rPr>
        <w:t>MVVM.</w:t>
      </w:r>
    </w:p>
    <w:p w14:paraId="75F7A8D9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w w:val="105"/>
          <w:sz w:val="28"/>
          <w:szCs w:val="28"/>
        </w:rPr>
        <w:t>Код приложения необходимо снабдить комментариями;</w:t>
      </w:r>
    </w:p>
    <w:p w14:paraId="39159594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z w:val="28"/>
          <w:szCs w:val="28"/>
        </w:rPr>
        <w:t xml:space="preserve">Оформление кода должно соответствовать правилам наименования </w:t>
      </w:r>
      <w:r w:rsidRPr="00F35B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B7E">
        <w:rPr>
          <w:rFonts w:ascii="Times New Roman" w:hAnsi="Times New Roman" w:cs="Times New Roman"/>
          <w:sz w:val="28"/>
          <w:szCs w:val="28"/>
        </w:rPr>
        <w:t>#</w:t>
      </w:r>
    </w:p>
    <w:p w14:paraId="0C181547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w w:val="105"/>
          <w:sz w:val="28"/>
          <w:szCs w:val="28"/>
        </w:rPr>
        <w:t>Приложение должно собираться без установки или настройки каких-либо дополнительных компонент;</w:t>
      </w:r>
    </w:p>
    <w:p w14:paraId="12F4F559" w14:textId="77777777" w:rsidR="00FA7938" w:rsidRPr="00F35B7E" w:rsidRDefault="00FA7938" w:rsidP="00FA7938">
      <w:pPr>
        <w:pStyle w:val="ListParagraph"/>
        <w:numPr>
          <w:ilvl w:val="0"/>
          <w:numId w:val="1"/>
        </w:numPr>
        <w:tabs>
          <w:tab w:val="left" w:pos="822"/>
          <w:tab w:val="left" w:pos="9214"/>
        </w:tabs>
        <w:spacing w:before="0" w:line="307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F35B7E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Результаты загрузить в </w:t>
      </w:r>
      <w:r w:rsidRPr="00F35B7E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</w:t>
      </w:r>
      <w:r w:rsidRPr="00F35B7E">
        <w:rPr>
          <w:rFonts w:ascii="Times New Roman" w:hAnsi="Times New Roman" w:cs="Times New Roman"/>
          <w:spacing w:val="-1"/>
          <w:w w:val="105"/>
          <w:sz w:val="28"/>
          <w:szCs w:val="28"/>
        </w:rPr>
        <w:t>-репозиторий (</w:t>
      </w:r>
      <w:r w:rsidRPr="00F35B7E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GitHub</w:t>
      </w:r>
      <w:r w:rsidRPr="00F35B7E">
        <w:rPr>
          <w:rFonts w:ascii="Times New Roman" w:hAnsi="Times New Roman" w:cs="Times New Roman"/>
          <w:spacing w:val="-1"/>
          <w:w w:val="105"/>
          <w:sz w:val="28"/>
          <w:szCs w:val="28"/>
        </w:rPr>
        <w:t>)</w:t>
      </w:r>
    </w:p>
    <w:p w14:paraId="5A7525C8" w14:textId="77777777" w:rsidR="00FA7938" w:rsidRPr="00F87BDC" w:rsidRDefault="00FA7938" w:rsidP="00FA7938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5B374A50" w14:textId="77777777" w:rsidR="00FA7938" w:rsidRDefault="00FA7938" w:rsidP="00FA7938">
      <w:pPr>
        <w:rPr>
          <w:rFonts w:ascii="Times New Roman" w:eastAsia="Tahoma" w:hAnsi="Times New Roman" w:cs="Times New Roman"/>
          <w:b/>
          <w:bCs/>
          <w:w w:val="95"/>
          <w:sz w:val="32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</w:rPr>
        <w:br w:type="page"/>
      </w:r>
    </w:p>
    <w:p w14:paraId="732AC509" w14:textId="77777777" w:rsidR="00FA7938" w:rsidRPr="00527E76" w:rsidRDefault="00FA7938" w:rsidP="00FA7938">
      <w:pPr>
        <w:pStyle w:val="Title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  <w:lang w:val="en-US"/>
        </w:rPr>
        <w:lastRenderedPageBreak/>
        <w:t>SQL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</w:p>
    <w:p w14:paraId="4AD5F2A4" w14:textId="77777777" w:rsidR="00FA7938" w:rsidRDefault="00FA7938" w:rsidP="00FA7938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14:paraId="0CCA4789" w14:textId="77777777" w:rsidR="00FA7938" w:rsidRPr="00BA0951" w:rsidRDefault="00FA7938" w:rsidP="00FA793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"Товар" - Product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1119"/>
      </w:tblGrid>
      <w:tr w:rsidR="00FA7938" w:rsidRPr="00BA428F" w14:paraId="6DEC0EE6" w14:textId="77777777" w:rsidTr="00922C2B">
        <w:trPr>
          <w:trHeight w:val="30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10F6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7E11" w14:textId="77777777" w:rsidR="00FA7938" w:rsidRPr="00BA428F" w:rsidRDefault="00FA7938" w:rsidP="00922C2B">
            <w:pPr>
              <w:pStyle w:val="TableParagraph"/>
            </w:pPr>
            <w:r w:rsidRPr="00BA428F">
              <w:t>Name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B1DB5" w14:textId="77777777" w:rsidR="00FA7938" w:rsidRPr="00BA428F" w:rsidRDefault="00FA7938" w:rsidP="00922C2B">
            <w:pPr>
              <w:pStyle w:val="TableParagraph"/>
            </w:pPr>
            <w:r w:rsidRPr="00BA428F">
              <w:t>Cost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F5FD4" w14:textId="77777777" w:rsidR="00FA7938" w:rsidRPr="00BA428F" w:rsidRDefault="00FA7938" w:rsidP="00922C2B">
            <w:pPr>
              <w:pStyle w:val="TableParagraph"/>
            </w:pPr>
            <w:r w:rsidRPr="00BA428F">
              <w:t>Volume</w:t>
            </w:r>
          </w:p>
        </w:tc>
      </w:tr>
      <w:tr w:rsidR="00FA7938" w:rsidRPr="00BA428F" w14:paraId="59019CF1" w14:textId="77777777" w:rsidTr="00922C2B">
        <w:trPr>
          <w:trHeight w:val="333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46C74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166C0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F879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1ED1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DEEA09E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94A9C9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28F">
        <w:rPr>
          <w:rFonts w:ascii="Times New Roman" w:hAnsi="Times New Roman" w:cs="Times New Roman"/>
          <w:sz w:val="28"/>
          <w:szCs w:val="28"/>
        </w:rPr>
        <w:t>"Менеджер" - Manager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</w:tblGrid>
      <w:tr w:rsidR="00FA7938" w:rsidRPr="00BA428F" w14:paraId="46B26C35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25C70" w14:textId="77777777" w:rsidR="00FA7938" w:rsidRPr="00BA428F" w:rsidRDefault="00FA7938" w:rsidP="00922C2B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0F50E" w14:textId="77777777" w:rsidR="00FA7938" w:rsidRPr="00BA428F" w:rsidRDefault="00FA7938" w:rsidP="00922C2B">
            <w:pPr>
              <w:pStyle w:val="TableParagraph"/>
            </w:pPr>
            <w:r w:rsidRPr="00BA428F">
              <w:t>Fio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5CEB0" w14:textId="77777777" w:rsidR="00FA7938" w:rsidRPr="00BA428F" w:rsidRDefault="00FA7938" w:rsidP="00922C2B">
            <w:pPr>
              <w:pStyle w:val="TableParagraph"/>
            </w:pPr>
            <w:r w:rsidRPr="00BA428F">
              <w:t>Salary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70B6C" w14:textId="77777777" w:rsidR="00FA7938" w:rsidRPr="00BA428F" w:rsidRDefault="00FA7938" w:rsidP="00922C2B">
            <w:pPr>
              <w:pStyle w:val="TableParagraph"/>
            </w:pPr>
            <w:r w:rsidRPr="00BA428F">
              <w:t>Age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027D" w14:textId="77777777" w:rsidR="00FA7938" w:rsidRPr="00BA428F" w:rsidRDefault="00FA7938" w:rsidP="00922C2B">
            <w:pPr>
              <w:pStyle w:val="TableParagraph"/>
            </w:pPr>
            <w:r w:rsidRPr="00BA428F">
              <w:t>Phone</w:t>
            </w:r>
          </w:p>
        </w:tc>
      </w:tr>
      <w:tr w:rsidR="00FA7938" w:rsidRPr="00BA428F" w14:paraId="4E81BFB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E19E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474E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6A94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8C1F6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5EAE9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62A5A05B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05B614" w14:textId="77777777" w:rsidR="00FA7938" w:rsidRPr="00E7585E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>Таблица "Продажа" - Sell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231"/>
        <w:gridCol w:w="1023"/>
        <w:gridCol w:w="889"/>
        <w:gridCol w:w="889"/>
        <w:gridCol w:w="889"/>
      </w:tblGrid>
      <w:tr w:rsidR="00FA7938" w:rsidRPr="00BA428F" w14:paraId="6F02CB54" w14:textId="77777777" w:rsidTr="00922C2B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6C9C7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786B9" w14:textId="77777777" w:rsidR="00FA7938" w:rsidRPr="00BA428F" w:rsidRDefault="00FA7938" w:rsidP="00922C2B">
            <w:pPr>
              <w:pStyle w:val="TableParagraph"/>
            </w:pPr>
            <w:r w:rsidRPr="00BA428F">
              <w:t>ID_Manag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84039" w14:textId="77777777" w:rsidR="00FA7938" w:rsidRPr="00BA428F" w:rsidRDefault="00FA7938" w:rsidP="00922C2B">
            <w:pPr>
              <w:pStyle w:val="TableParagraph"/>
            </w:pPr>
            <w:r w:rsidRPr="00BA428F">
              <w:t>ID_Prod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4A7EA" w14:textId="77777777" w:rsidR="00FA7938" w:rsidRPr="00BA428F" w:rsidRDefault="00FA7938" w:rsidP="00922C2B">
            <w:pPr>
              <w:pStyle w:val="TableParagraph"/>
            </w:pPr>
            <w:r w:rsidRPr="00BA428F">
              <w:t>Count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ABAB7" w14:textId="77777777" w:rsidR="00FA7938" w:rsidRPr="00BA428F" w:rsidRDefault="00FA7938" w:rsidP="00922C2B">
            <w:pPr>
              <w:pStyle w:val="TableParagraph"/>
            </w:pPr>
            <w:r w:rsidRPr="00BA428F">
              <w:t>Sum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B7F4" w14:textId="77777777" w:rsidR="00FA7938" w:rsidRPr="00BA428F" w:rsidRDefault="00FA7938" w:rsidP="00922C2B">
            <w:pPr>
              <w:pStyle w:val="TableParagraph"/>
            </w:pPr>
            <w:r w:rsidRPr="00BA428F">
              <w:t>Date</w:t>
            </w:r>
          </w:p>
        </w:tc>
      </w:tr>
      <w:tr w:rsidR="00FA7938" w:rsidRPr="00BA428F" w14:paraId="3E857A3D" w14:textId="77777777" w:rsidTr="00922C2B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F3E7D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D2DAE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E581C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6F33A" w14:textId="77777777" w:rsidR="00FA7938" w:rsidRPr="00BA428F" w:rsidRDefault="00FA7938" w:rsidP="00922C2B">
            <w:pPr>
              <w:pStyle w:val="TableParagraph"/>
              <w:rPr>
                <w:lang w:val="en-US"/>
              </w:rPr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DD5BB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D42B8" w14:textId="77777777" w:rsidR="00FA7938" w:rsidRPr="00BA428F" w:rsidRDefault="00FA7938" w:rsidP="00922C2B">
            <w:pPr>
              <w:pStyle w:val="TableParagraph"/>
            </w:pPr>
            <w:r w:rsidRPr="00BA428F">
              <w:t>...</w:t>
            </w:r>
          </w:p>
        </w:tc>
      </w:tr>
    </w:tbl>
    <w:p w14:paraId="21AF577F" w14:textId="77777777" w:rsidR="00FA7938" w:rsidRPr="00BA428F" w:rsidRDefault="00FA7938" w:rsidP="00FA79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BC54BD" w14:textId="5E246DEB" w:rsidR="00FA7938" w:rsidRPr="00F744A7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</w:t>
      </w:r>
      <w:r w:rsidR="00BB2298"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у которых имеется номер телефона</w:t>
      </w:r>
    </w:p>
    <w:p w14:paraId="7A0BB9F0" w14:textId="77777777" w:rsidR="00FA7938" w:rsidRPr="00BA0951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EE91FE1" w14:textId="77777777" w:rsidR="00FA7938" w:rsidRPr="00F744A7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14:paraId="4078BF99" w14:textId="77777777" w:rsidR="00FA7938" w:rsidRPr="00BA428F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14:paraId="735B27A5" w14:textId="77777777" w:rsidR="00FA7938" w:rsidRPr="00BA0951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0B0CE7B2" w14:textId="77777777" w:rsidR="00FA7938" w:rsidRPr="00F744A7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14:paraId="092149CB" w14:textId="77777777" w:rsidR="00FA7938" w:rsidRPr="00F744A7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14:paraId="5D18B814" w14:textId="77777777" w:rsidR="00FA7938" w:rsidRDefault="00FA7938" w:rsidP="00FA7938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</w:t>
      </w:r>
    </w:p>
    <w:p w14:paraId="22D7A749" w14:textId="77777777" w:rsidR="00087E29" w:rsidRPr="00F35B7E" w:rsidRDefault="00087E29">
      <w:pPr>
        <w:rPr>
          <w:lang w:val="en-US"/>
        </w:rPr>
      </w:pPr>
    </w:p>
    <w:sectPr w:rsidR="00087E29" w:rsidRPr="00F3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38"/>
    <w:rsid w:val="00087E29"/>
    <w:rsid w:val="000F46A0"/>
    <w:rsid w:val="002C4037"/>
    <w:rsid w:val="00775C5C"/>
    <w:rsid w:val="007A78C4"/>
    <w:rsid w:val="00BA3EFB"/>
    <w:rsid w:val="00BB2298"/>
    <w:rsid w:val="00E87B35"/>
    <w:rsid w:val="00F35B7E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572"/>
  <w15:chartTrackingRefBased/>
  <w15:docId w15:val="{49D3710F-8542-4DBE-92F6-A425589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79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rsid w:val="00FA7938"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7938"/>
    <w:rPr>
      <w:rFonts w:ascii="Corbel" w:eastAsia="Corbel" w:hAnsi="Corbel" w:cs="Corbe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A7938"/>
    <w:pPr>
      <w:ind w:left="109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7938"/>
    <w:rPr>
      <w:rFonts w:ascii="Microsoft Sans Serif" w:eastAsia="Microsoft Sans Serif" w:hAnsi="Microsoft Sans Serif" w:cs="Microsoft Sans Seri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A7938"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A7938"/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7938"/>
    <w:pPr>
      <w:spacing w:before="59"/>
      <w:ind w:left="1095" w:hanging="284"/>
    </w:pPr>
  </w:style>
  <w:style w:type="paragraph" w:customStyle="1" w:styleId="TableParagraph">
    <w:name w:val="Table Paragraph"/>
    <w:basedOn w:val="Normal"/>
    <w:uiPriority w:val="1"/>
    <w:qFormat/>
    <w:rsid w:val="00FA7938"/>
  </w:style>
  <w:style w:type="table" w:styleId="TableGrid">
    <w:name w:val="Table Grid"/>
    <w:basedOn w:val="TableNormal"/>
    <w:uiPriority w:val="59"/>
    <w:rsid w:val="00FA79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Ксения Липатникова</cp:lastModifiedBy>
  <cp:revision>8</cp:revision>
  <dcterms:created xsi:type="dcterms:W3CDTF">2025-07-01T11:59:00Z</dcterms:created>
  <dcterms:modified xsi:type="dcterms:W3CDTF">2025-07-13T18:56:00Z</dcterms:modified>
</cp:coreProperties>
</file>