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E282" w14:textId="4DF8FAC9" w:rsidR="00FA2067" w:rsidRPr="00BF6F90" w:rsidRDefault="00FA2067">
      <w:pPr>
        <w:rPr>
          <w:rFonts w:ascii="Consolas" w:hAnsi="Consola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A2067" w:rsidRPr="00BF6F90" w14:paraId="20F26D14" w14:textId="77777777" w:rsidTr="00CF3010">
        <w:tc>
          <w:tcPr>
            <w:tcW w:w="4508" w:type="dxa"/>
          </w:tcPr>
          <w:p w14:paraId="48DE2C8F" w14:textId="547428D5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 xml:space="preserve">Tên </w:t>
            </w:r>
          </w:p>
        </w:tc>
        <w:tc>
          <w:tcPr>
            <w:tcW w:w="4508" w:type="dxa"/>
          </w:tcPr>
          <w:p w14:paraId="0E6056E6" w14:textId="5B2A2A3E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Mô tả</w:t>
            </w:r>
          </w:p>
        </w:tc>
      </w:tr>
      <w:tr w:rsidR="00FA2067" w:rsidRPr="00BF6F90" w14:paraId="00A873B6" w14:textId="77777777" w:rsidTr="00CF3010">
        <w:tc>
          <w:tcPr>
            <w:tcW w:w="4508" w:type="dxa"/>
          </w:tcPr>
          <w:p w14:paraId="0F4F6299" w14:textId="63B9CFCD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\r</w:t>
            </w:r>
          </w:p>
        </w:tc>
        <w:tc>
          <w:tcPr>
            <w:tcW w:w="4508" w:type="dxa"/>
          </w:tcPr>
          <w:p w14:paraId="73864240" w14:textId="19F80FCA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E</w:t>
            </w:r>
            <w:r w:rsidRPr="00BF6F90">
              <w:rPr>
                <w:rFonts w:ascii="Consolas" w:hAnsi="Consolas"/>
              </w:rPr>
              <w:t>nter</w:t>
            </w:r>
          </w:p>
        </w:tc>
      </w:tr>
      <w:tr w:rsidR="00FA2067" w:rsidRPr="00BF6F90" w14:paraId="1CEB319E" w14:textId="77777777" w:rsidTr="00CF3010">
        <w:tc>
          <w:tcPr>
            <w:tcW w:w="4508" w:type="dxa"/>
          </w:tcPr>
          <w:p w14:paraId="596BB44E" w14:textId="4D7021EC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\b</w:t>
            </w:r>
          </w:p>
        </w:tc>
        <w:tc>
          <w:tcPr>
            <w:tcW w:w="4508" w:type="dxa"/>
          </w:tcPr>
          <w:p w14:paraId="13F0EE1B" w14:textId="7C25D571" w:rsidR="00FA2067" w:rsidRPr="00BF6F90" w:rsidRDefault="00FA2067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Dấu cách</w:t>
            </w:r>
          </w:p>
        </w:tc>
      </w:tr>
      <w:tr w:rsidR="0016246F" w:rsidRPr="00BF6F90" w14:paraId="30FD483B" w14:textId="77777777" w:rsidTr="00CF3010">
        <w:tc>
          <w:tcPr>
            <w:tcW w:w="4508" w:type="dxa"/>
          </w:tcPr>
          <w:p w14:paraId="116F8026" w14:textId="7666F5CB" w:rsidR="0016246F" w:rsidRPr="00BF6F90" w:rsidRDefault="0016246F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cin</w:t>
            </w:r>
          </w:p>
        </w:tc>
        <w:tc>
          <w:tcPr>
            <w:tcW w:w="4508" w:type="dxa"/>
          </w:tcPr>
          <w:p w14:paraId="6DF4E6B6" w14:textId="77777777" w:rsidR="0016246F" w:rsidRPr="00BF6F90" w:rsidRDefault="0016246F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Khi ấn thì in ra màn hình</w:t>
            </w:r>
          </w:p>
          <w:p w14:paraId="7D93FA7B" w14:textId="6A9AD646" w:rsidR="00CC48B3" w:rsidRPr="00BF6F90" w:rsidRDefault="00CC48B3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Khi enter thì bắt đầu đọc</w:t>
            </w:r>
          </w:p>
        </w:tc>
      </w:tr>
      <w:tr w:rsidR="00FA2067" w:rsidRPr="00BF6F90" w14:paraId="5DF5F417" w14:textId="77777777" w:rsidTr="00CF3010">
        <w:tc>
          <w:tcPr>
            <w:tcW w:w="4508" w:type="dxa"/>
          </w:tcPr>
          <w:p w14:paraId="05DB2988" w14:textId="0E0784D1" w:rsidR="00FA2067" w:rsidRPr="00BF6F90" w:rsidRDefault="008033F3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 xml:space="preserve">char c = </w:t>
            </w:r>
            <w:r w:rsidR="00FA2067" w:rsidRPr="00BF6F90">
              <w:rPr>
                <w:rFonts w:ascii="Consolas" w:hAnsi="Consolas"/>
              </w:rPr>
              <w:t>_getch()</w:t>
            </w:r>
            <w:r w:rsidRPr="00BF6F90">
              <w:rPr>
                <w:rFonts w:ascii="Consolas" w:hAnsi="Consolas"/>
              </w:rPr>
              <w:t>;</w:t>
            </w:r>
          </w:p>
        </w:tc>
        <w:tc>
          <w:tcPr>
            <w:tcW w:w="4508" w:type="dxa"/>
          </w:tcPr>
          <w:p w14:paraId="7425D1FB" w14:textId="77777777" w:rsidR="00FA2067" w:rsidRPr="00BF6F90" w:rsidRDefault="00CC48B3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Khi ấn thì không ra màn hình</w:t>
            </w:r>
          </w:p>
          <w:p w14:paraId="0B9920AE" w14:textId="77777777" w:rsidR="00CC48B3" w:rsidRDefault="00CC48B3">
            <w:pPr>
              <w:rPr>
                <w:rFonts w:ascii="Consolas" w:hAnsi="Consolas"/>
              </w:rPr>
            </w:pPr>
            <w:r w:rsidRPr="00BF6F90">
              <w:rPr>
                <w:rFonts w:ascii="Consolas" w:hAnsi="Consolas"/>
              </w:rPr>
              <w:t>Và đọc luôn</w:t>
            </w:r>
          </w:p>
          <w:p w14:paraId="43D124B6" w14:textId="77777777" w:rsidR="00F61526" w:rsidRDefault="00F61526">
            <w:pPr>
              <w:rPr>
                <w:rFonts w:ascii="Consolas" w:hAnsi="Consolas"/>
              </w:rPr>
            </w:pPr>
          </w:p>
          <w:p w14:paraId="77F046AD" w14:textId="77777777" w:rsidR="00F61526" w:rsidRDefault="00F6152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Cần import</w:t>
            </w:r>
          </w:p>
          <w:p w14:paraId="43D5038C" w14:textId="28E68AAB" w:rsidR="00F61526" w:rsidRPr="00BF6F90" w:rsidRDefault="00F61526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#include&lt;conio.h&gt;</w:t>
            </w:r>
          </w:p>
        </w:tc>
      </w:tr>
      <w:tr w:rsidR="00CF3010" w:rsidRPr="00BF6F90" w14:paraId="269A242D" w14:textId="77777777" w:rsidTr="00CF3010">
        <w:tc>
          <w:tcPr>
            <w:tcW w:w="4508" w:type="dxa"/>
          </w:tcPr>
          <w:p w14:paraId="31AB63D9" w14:textId="02317DE4" w:rsidR="00CF3010" w:rsidRDefault="00CF301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If(isprint(c)</w:t>
            </w:r>
            <w:r w:rsidR="00F41FDC">
              <w:rPr>
                <w:rFonts w:ascii="Consolas" w:hAnsi="Consolas"/>
              </w:rPr>
              <w:t xml:space="preserve"> != 0</w:t>
            </w:r>
            <w:r>
              <w:rPr>
                <w:rFonts w:ascii="Consolas" w:hAnsi="Consolas"/>
              </w:rPr>
              <w:t xml:space="preserve"> ){</w:t>
            </w:r>
          </w:p>
          <w:p w14:paraId="18E159C6" w14:textId="12AC3A2E" w:rsidR="00CF3010" w:rsidRDefault="00CF301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    // do </w:t>
            </w:r>
            <w:r w:rsidR="00064E75">
              <w:rPr>
                <w:rFonts w:ascii="Consolas" w:hAnsi="Consolas"/>
              </w:rPr>
              <w:t>something</w:t>
            </w:r>
          </w:p>
          <w:p w14:paraId="6CEB3F74" w14:textId="17224604" w:rsidR="00CF3010" w:rsidRPr="00BF6F90" w:rsidRDefault="00CF3010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>}</w:t>
            </w:r>
          </w:p>
        </w:tc>
        <w:tc>
          <w:tcPr>
            <w:tcW w:w="4508" w:type="dxa"/>
          </w:tcPr>
          <w:p w14:paraId="4BC14AED" w14:textId="77777777" w:rsidR="00F41FDC" w:rsidRDefault="00F41FDC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Trả về 0 </w:t>
            </w:r>
          </w:p>
          <w:p w14:paraId="17EE28A6" w14:textId="0490022E" w:rsidR="00CF3010" w:rsidRPr="00F41FDC" w:rsidRDefault="00F41FDC" w:rsidP="00F41FDC">
            <w:pPr>
              <w:pStyle w:val="oancuaDanhsach"/>
              <w:numPr>
                <w:ilvl w:val="0"/>
                <w:numId w:val="1"/>
              </w:numPr>
              <w:rPr>
                <w:rFonts w:ascii="Consolas" w:hAnsi="Consolas"/>
              </w:rPr>
            </w:pPr>
            <w:r w:rsidRPr="00F41FDC">
              <w:rPr>
                <w:rFonts w:ascii="Consolas" w:hAnsi="Consolas"/>
              </w:rPr>
              <w:t xml:space="preserve">nếu không </w:t>
            </w:r>
            <w:r w:rsidR="00064E75" w:rsidRPr="00F41FDC">
              <w:rPr>
                <w:rFonts w:ascii="Consolas" w:hAnsi="Consolas"/>
              </w:rPr>
              <w:t xml:space="preserve">in ra màn hình được </w:t>
            </w:r>
          </w:p>
        </w:tc>
      </w:tr>
    </w:tbl>
    <w:p w14:paraId="3F6179C8" w14:textId="3C129760" w:rsidR="00551620" w:rsidRPr="00BF6F90" w:rsidRDefault="00551620" w:rsidP="00FA2067">
      <w:pPr>
        <w:rPr>
          <w:rFonts w:ascii="Consolas" w:hAnsi="Consolas"/>
        </w:rPr>
      </w:pPr>
    </w:p>
    <w:sectPr w:rsidR="00551620" w:rsidRPr="00BF6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B03E58"/>
    <w:multiLevelType w:val="hybridMultilevel"/>
    <w:tmpl w:val="BBDA54C8"/>
    <w:lvl w:ilvl="0" w:tplc="9B0CC6E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5545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EAB"/>
    <w:rsid w:val="00064E75"/>
    <w:rsid w:val="0016246F"/>
    <w:rsid w:val="003665EB"/>
    <w:rsid w:val="00551620"/>
    <w:rsid w:val="008033F3"/>
    <w:rsid w:val="00BF6F90"/>
    <w:rsid w:val="00C42B59"/>
    <w:rsid w:val="00CC48B3"/>
    <w:rsid w:val="00CF3010"/>
    <w:rsid w:val="00D33C84"/>
    <w:rsid w:val="00E55732"/>
    <w:rsid w:val="00EA1EAB"/>
    <w:rsid w:val="00F41FDC"/>
    <w:rsid w:val="00F61526"/>
    <w:rsid w:val="00FA2067"/>
    <w:rsid w:val="00F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FF145"/>
  <w15:chartTrackingRefBased/>
  <w15:docId w15:val="{4EC91001-C8FB-49FA-9B45-13A9D3B1E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en-US"/>
    </w:rPr>
  </w:style>
  <w:style w:type="paragraph" w:styleId="u1">
    <w:name w:val="heading 1"/>
    <w:basedOn w:val="Binhthng"/>
    <w:next w:val="Binhthng"/>
    <w:link w:val="u1Char"/>
    <w:uiPriority w:val="9"/>
    <w:qFormat/>
    <w:rsid w:val="00EA1E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A1E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A1E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A1E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A1E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A1E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A1E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A1E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A1E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A1E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A1E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A1E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A1EAB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A1EAB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A1EA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A1EA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A1EA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A1EA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A1E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A1E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A1E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A1E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A1E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A1EA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A1EA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A1EA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A1E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A1EAB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A1EAB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FA20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41</Words>
  <Characters>234</Characters>
  <Application>Microsoft Office Word</Application>
  <DocSecurity>0</DocSecurity>
  <Lines>1</Lines>
  <Paragraphs>1</Paragraphs>
  <ScaleCrop>false</ScaleCrop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đạt trần</dc:creator>
  <cp:keywords/>
  <dc:description/>
  <cp:lastModifiedBy>đạt trần</cp:lastModifiedBy>
  <cp:revision>12</cp:revision>
  <dcterms:created xsi:type="dcterms:W3CDTF">2025-11-01T09:39:00Z</dcterms:created>
  <dcterms:modified xsi:type="dcterms:W3CDTF">2025-11-01T10:15:00Z</dcterms:modified>
</cp:coreProperties>
</file>