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73F5C" w14:textId="013A76F6" w:rsidR="00E55732" w:rsidRPr="0070047C" w:rsidRDefault="003E3CE4">
      <w:pPr>
        <w:rPr>
          <w:rFonts w:ascii="Consolas" w:hAnsi="Consolas"/>
        </w:rPr>
      </w:pPr>
      <w:r w:rsidRPr="0070047C">
        <w:rPr>
          <w:rFonts w:ascii="Consolas" w:hAnsi="Consolas"/>
        </w:rPr>
        <w:t>set&lt;int&gt; setA;</w:t>
      </w:r>
    </w:p>
    <w:p w14:paraId="0674C4AF" w14:textId="742D87AC" w:rsidR="0070047C" w:rsidRPr="0070047C" w:rsidRDefault="00F66C47" w:rsidP="00F66C47">
      <w:pPr>
        <w:rPr>
          <w:rFonts w:ascii="Consolas" w:hAnsi="Consolas"/>
        </w:rPr>
      </w:pPr>
      <w:r w:rsidRPr="0070047C">
        <w:rPr>
          <w:rFonts w:ascii="Consolas" w:hAnsi="Consolas"/>
        </w:rPr>
        <w:t>-------------------------------------------------------------------</w:t>
      </w:r>
      <w:r w:rsidR="0070047C">
        <w:rPr>
          <w:rFonts w:ascii="Consolas" w:hAnsi="Consolas"/>
        </w:rPr>
        <w:t xml:space="preserve"> </w:t>
      </w:r>
    </w:p>
    <w:p w14:paraId="086C4902" w14:textId="77777777" w:rsidR="00522E32" w:rsidRDefault="00522E32" w:rsidP="00F66C47">
      <w:pPr>
        <w:rPr>
          <w:rFonts w:ascii="Consolas" w:hAnsi="Consolas"/>
        </w:rPr>
      </w:pPr>
      <w:r>
        <w:rPr>
          <w:rFonts w:ascii="Consolas" w:hAnsi="Consolas"/>
        </w:rPr>
        <w:t>Chèn phần tử</w:t>
      </w:r>
    </w:p>
    <w:p w14:paraId="4C084FFC" w14:textId="22430733" w:rsidR="00F66C47" w:rsidRPr="0070047C" w:rsidRDefault="00F66C47" w:rsidP="00B53652">
      <w:pPr>
        <w:ind w:left="720"/>
        <w:rPr>
          <w:rFonts w:ascii="Consolas" w:hAnsi="Consolas"/>
        </w:rPr>
      </w:pPr>
      <w:r w:rsidRPr="0070047C">
        <w:rPr>
          <w:rFonts w:ascii="Consolas" w:hAnsi="Consolas"/>
        </w:rPr>
        <w:t>int temp;</w:t>
      </w:r>
    </w:p>
    <w:p w14:paraId="75F1425F" w14:textId="4BCA12E0" w:rsidR="00F66C47" w:rsidRPr="0070047C" w:rsidRDefault="00F66C47" w:rsidP="00B53652">
      <w:pPr>
        <w:ind w:left="720"/>
        <w:rPr>
          <w:rFonts w:ascii="Consolas" w:hAnsi="Consolas"/>
        </w:rPr>
      </w:pPr>
      <w:r w:rsidRPr="0070047C">
        <w:rPr>
          <w:rFonts w:ascii="Consolas" w:hAnsi="Consolas"/>
        </w:rPr>
        <w:t>cin &gt;&gt; temp;</w:t>
      </w:r>
    </w:p>
    <w:p w14:paraId="55D45D3C" w14:textId="7B6AD068" w:rsidR="00F66C47" w:rsidRPr="0070047C" w:rsidRDefault="00F66C47" w:rsidP="00B53652">
      <w:pPr>
        <w:ind w:left="720"/>
        <w:rPr>
          <w:rFonts w:ascii="Consolas" w:hAnsi="Consolas"/>
        </w:rPr>
      </w:pPr>
      <w:r w:rsidRPr="0070047C">
        <w:rPr>
          <w:rFonts w:ascii="Consolas" w:hAnsi="Consolas"/>
        </w:rPr>
        <w:t>setA.insert(temp);</w:t>
      </w:r>
    </w:p>
    <w:p w14:paraId="5D73B958" w14:textId="21E80663" w:rsidR="00F66C47" w:rsidRPr="0070047C" w:rsidRDefault="00F66C47" w:rsidP="00F66C47">
      <w:pPr>
        <w:rPr>
          <w:rFonts w:ascii="Consolas" w:hAnsi="Consolas"/>
        </w:rPr>
      </w:pPr>
      <w:r w:rsidRPr="0070047C">
        <w:rPr>
          <w:rFonts w:ascii="Consolas" w:hAnsi="Consolas"/>
        </w:rPr>
        <w:t>-------------------------------------------------------------------</w:t>
      </w:r>
      <w:r w:rsidR="0070047C">
        <w:rPr>
          <w:rFonts w:ascii="Consolas" w:hAnsi="Consolas"/>
        </w:rPr>
        <w:t xml:space="preserve"> </w:t>
      </w:r>
    </w:p>
    <w:p w14:paraId="696A88DE" w14:textId="279224B2" w:rsidR="00B53652" w:rsidRDefault="007C616F" w:rsidP="0070047C">
      <w:pPr>
        <w:rPr>
          <w:rFonts w:ascii="Consolas" w:hAnsi="Consolas"/>
        </w:rPr>
      </w:pPr>
      <w:r>
        <w:rPr>
          <w:rFonts w:ascii="Consolas" w:hAnsi="Consolas"/>
        </w:rPr>
        <w:t>Đếm số phần tử của set</w:t>
      </w:r>
    </w:p>
    <w:p w14:paraId="1AE8E258" w14:textId="1C0FE56D" w:rsidR="0070047C" w:rsidRPr="0070047C" w:rsidRDefault="0070047C" w:rsidP="00B53652">
      <w:pPr>
        <w:ind w:left="720"/>
        <w:rPr>
          <w:rFonts w:ascii="Consolas" w:hAnsi="Consolas"/>
        </w:rPr>
      </w:pPr>
      <w:r w:rsidRPr="0070047C">
        <w:rPr>
          <w:rFonts w:ascii="Consolas" w:hAnsi="Consolas"/>
        </w:rPr>
        <w:t>set&lt;int&gt; setD;</w:t>
      </w:r>
    </w:p>
    <w:p w14:paraId="7340089B" w14:textId="23E224EF" w:rsidR="0070047C" w:rsidRPr="0070047C" w:rsidRDefault="0070047C" w:rsidP="00B53652">
      <w:pPr>
        <w:ind w:left="720"/>
        <w:rPr>
          <w:rFonts w:ascii="Consolas" w:hAnsi="Consolas"/>
        </w:rPr>
      </w:pPr>
      <w:r w:rsidRPr="0070047C">
        <w:rPr>
          <w:rFonts w:ascii="Consolas" w:hAnsi="Consolas"/>
        </w:rPr>
        <w:t>for(int a : setA){</w:t>
      </w:r>
    </w:p>
    <w:p w14:paraId="7A971CD0" w14:textId="0B284B6C" w:rsidR="0070047C" w:rsidRPr="0070047C" w:rsidRDefault="0070047C" w:rsidP="00B53652">
      <w:pPr>
        <w:ind w:left="720" w:firstLine="720"/>
        <w:rPr>
          <w:rFonts w:ascii="Consolas" w:hAnsi="Consolas"/>
        </w:rPr>
      </w:pPr>
      <w:r w:rsidRPr="0070047C">
        <w:rPr>
          <w:rFonts w:ascii="Consolas" w:hAnsi="Consolas"/>
        </w:rPr>
        <w:t>if(setB.count(a)!=0){</w:t>
      </w:r>
    </w:p>
    <w:p w14:paraId="1239572B" w14:textId="2FE22C12" w:rsidR="0070047C" w:rsidRPr="0070047C" w:rsidRDefault="0070047C" w:rsidP="00B53652">
      <w:pPr>
        <w:ind w:left="1440" w:firstLine="720"/>
        <w:rPr>
          <w:rFonts w:ascii="Consolas" w:hAnsi="Consolas"/>
        </w:rPr>
      </w:pPr>
      <w:r w:rsidRPr="0070047C">
        <w:rPr>
          <w:rFonts w:ascii="Consolas" w:hAnsi="Consolas"/>
        </w:rPr>
        <w:t>setD.insert(a);</w:t>
      </w:r>
    </w:p>
    <w:p w14:paraId="3CD1CCFC" w14:textId="12C18CE0" w:rsidR="0070047C" w:rsidRPr="0070047C" w:rsidRDefault="0070047C" w:rsidP="00B53652">
      <w:pPr>
        <w:ind w:left="720" w:firstLine="720"/>
        <w:rPr>
          <w:rFonts w:ascii="Consolas" w:hAnsi="Consolas"/>
        </w:rPr>
      </w:pPr>
      <w:r w:rsidRPr="0070047C">
        <w:rPr>
          <w:rFonts w:ascii="Consolas" w:hAnsi="Consolas"/>
        </w:rPr>
        <w:t>}</w:t>
      </w:r>
    </w:p>
    <w:p w14:paraId="0EDAFD57" w14:textId="26463B27" w:rsidR="00F66C47" w:rsidRPr="0070047C" w:rsidRDefault="0070047C" w:rsidP="00B53652">
      <w:pPr>
        <w:ind w:left="720"/>
        <w:rPr>
          <w:rFonts w:ascii="Consolas" w:hAnsi="Consolas"/>
        </w:rPr>
      </w:pPr>
      <w:r w:rsidRPr="0070047C">
        <w:rPr>
          <w:rFonts w:ascii="Consolas" w:hAnsi="Consolas"/>
        </w:rPr>
        <w:t>}</w:t>
      </w:r>
    </w:p>
    <w:sectPr w:rsidR="00F66C47" w:rsidRPr="007004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734"/>
    <w:rsid w:val="001724C8"/>
    <w:rsid w:val="003E3CE4"/>
    <w:rsid w:val="00522E32"/>
    <w:rsid w:val="0070047C"/>
    <w:rsid w:val="007C616F"/>
    <w:rsid w:val="00B50734"/>
    <w:rsid w:val="00B53652"/>
    <w:rsid w:val="00D33C84"/>
    <w:rsid w:val="00D60C49"/>
    <w:rsid w:val="00E55732"/>
    <w:rsid w:val="00F66C47"/>
    <w:rsid w:val="00FD69D5"/>
    <w:rsid w:val="00FF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7C2E"/>
  <w15:chartTrackingRefBased/>
  <w15:docId w15:val="{75A7766B-425B-47AF-BF63-DB5CBA228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66C47"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B507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507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507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507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507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507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507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507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507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507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507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507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5073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5073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5073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5073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5073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5073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507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507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507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507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507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5073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5073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5073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507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5073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507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8</cp:revision>
  <dcterms:created xsi:type="dcterms:W3CDTF">2025-09-27T06:43:00Z</dcterms:created>
  <dcterms:modified xsi:type="dcterms:W3CDTF">2025-09-27T08:04:00Z</dcterms:modified>
</cp:coreProperties>
</file>