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71203" w14:textId="13BDD7DE" w:rsidR="001B08A2" w:rsidRPr="001B08A2" w:rsidRDefault="001B08A2" w:rsidP="001B08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1B08A2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stringstream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1B08A2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ss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="00C24BB6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eastAsia="vi-VN"/>
          <w14:ligatures w14:val="none"/>
        </w:rPr>
        <w:t>xauCanTach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2C5ACDA4" w14:textId="77777777" w:rsidR="001B08A2" w:rsidRPr="001B08A2" w:rsidRDefault="001B08A2" w:rsidP="001B08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1B08A2">
        <w:rPr>
          <w:rFonts w:ascii="Consolas" w:eastAsia="Times New Roman" w:hAnsi="Consolas" w:cs="Times New Roman"/>
          <w:noProof w:val="0"/>
          <w:color w:val="0000FF"/>
          <w:kern w:val="0"/>
          <w:sz w:val="21"/>
          <w:szCs w:val="21"/>
          <w:lang w:val="vi-VN" w:eastAsia="vi-VN"/>
          <w14:ligatures w14:val="none"/>
        </w:rPr>
        <w:t>char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1B08A2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kyTuPhanTach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1B08A2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1B08A2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','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328FCA2C" w14:textId="77777777" w:rsidR="001B08A2" w:rsidRPr="001B08A2" w:rsidRDefault="001B08A2" w:rsidP="001B08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1B08A2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1B08A2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stringRong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1B08A2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=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1B08A2">
        <w:rPr>
          <w:rFonts w:ascii="Consolas" w:eastAsia="Times New Roman" w:hAnsi="Consolas" w:cs="Times New Roman"/>
          <w:noProof w:val="0"/>
          <w:color w:val="A31515"/>
          <w:kern w:val="0"/>
          <w:sz w:val="21"/>
          <w:szCs w:val="21"/>
          <w:lang w:val="vi-VN" w:eastAsia="vi-VN"/>
          <w14:ligatures w14:val="none"/>
        </w:rPr>
        <w:t>""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514BB94C" w14:textId="77777777" w:rsidR="001B08A2" w:rsidRPr="001B08A2" w:rsidRDefault="001B08A2" w:rsidP="001B08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6110851B" w14:textId="77777777" w:rsidR="001B08A2" w:rsidRPr="001B08A2" w:rsidRDefault="001B08A2" w:rsidP="001B08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1B08A2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1B08A2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51CF373F" w14:textId="77777777" w:rsidR="001B08A2" w:rsidRPr="001B08A2" w:rsidRDefault="001B08A2" w:rsidP="001B08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1B08A2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vector</w:t>
      </w:r>
      <w:r w:rsidRPr="001B08A2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&lt;</w:t>
      </w:r>
      <w:r w:rsidRPr="001B08A2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string</w:t>
      </w:r>
      <w:r w:rsidRPr="001B08A2">
        <w:rPr>
          <w:rFonts w:ascii="Consolas" w:eastAsia="Times New Roman" w:hAnsi="Consolas" w:cs="Times New Roman"/>
          <w:noProof w:val="0"/>
          <w:color w:val="000000"/>
          <w:kern w:val="0"/>
          <w:sz w:val="21"/>
          <w:szCs w:val="21"/>
          <w:lang w:val="vi-VN" w:eastAsia="vi-VN"/>
          <w14:ligatures w14:val="none"/>
        </w:rPr>
        <w:t>&gt;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 </w:t>
      </w:r>
      <w:r w:rsidRPr="001B08A2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;</w:t>
      </w:r>
    </w:p>
    <w:p w14:paraId="15874EF2" w14:textId="77777777" w:rsidR="001B08A2" w:rsidRPr="001B08A2" w:rsidRDefault="001B08A2" w:rsidP="001B08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</w:t>
      </w:r>
      <w:r w:rsidRPr="001B08A2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while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1B08A2">
        <w:rPr>
          <w:rFonts w:ascii="Consolas" w:eastAsia="Times New Roman" w:hAnsi="Consolas" w:cs="Times New Roman"/>
          <w:noProof w:val="0"/>
          <w:color w:val="267F99"/>
          <w:kern w:val="0"/>
          <w:sz w:val="21"/>
          <w:szCs w:val="21"/>
          <w:lang w:val="vi-VN" w:eastAsia="vi-VN"/>
          <w14:ligatures w14:val="none"/>
        </w:rPr>
        <w:t>std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::</w:t>
      </w:r>
      <w:r w:rsidRPr="001B08A2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getline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1B08A2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ss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1B08A2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, </w:t>
      </w:r>
      <w:r w:rsidRPr="001B08A2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kyTuPhanTach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)){</w:t>
      </w:r>
    </w:p>
    <w:p w14:paraId="02EC5257" w14:textId="77777777" w:rsidR="001B08A2" w:rsidRPr="001B08A2" w:rsidRDefault="001B08A2" w:rsidP="001B08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</w:t>
      </w:r>
      <w:r w:rsidRPr="001B08A2">
        <w:rPr>
          <w:rFonts w:ascii="Consolas" w:eastAsia="Times New Roman" w:hAnsi="Consolas" w:cs="Times New Roman"/>
          <w:noProof w:val="0"/>
          <w:color w:val="AF00DB"/>
          <w:kern w:val="0"/>
          <w:sz w:val="21"/>
          <w:szCs w:val="21"/>
          <w:lang w:val="vi-VN" w:eastAsia="vi-VN"/>
          <w14:ligatures w14:val="none"/>
        </w:rPr>
        <w:t>if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1B08A2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1B08A2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!=</w:t>
      </w:r>
      <w:r w:rsidRPr="001B08A2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stringRong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){</w:t>
      </w:r>
    </w:p>
    <w:p w14:paraId="3F1F7E77" w14:textId="77777777" w:rsidR="001B08A2" w:rsidRPr="001B08A2" w:rsidRDefault="001B08A2" w:rsidP="001B08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 xml:space="preserve">                </w:t>
      </w:r>
      <w:r w:rsidRPr="001B08A2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listToken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.</w:t>
      </w:r>
      <w:r w:rsidRPr="001B08A2">
        <w:rPr>
          <w:rFonts w:ascii="Consolas" w:eastAsia="Times New Roman" w:hAnsi="Consolas" w:cs="Times New Roman"/>
          <w:noProof w:val="0"/>
          <w:color w:val="795E26"/>
          <w:kern w:val="0"/>
          <w:sz w:val="21"/>
          <w:szCs w:val="21"/>
          <w:lang w:val="vi-VN" w:eastAsia="vi-VN"/>
          <w14:ligatures w14:val="none"/>
        </w:rPr>
        <w:t>push_back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(</w:t>
      </w:r>
      <w:r w:rsidRPr="001B08A2">
        <w:rPr>
          <w:rFonts w:ascii="Consolas" w:eastAsia="Times New Roman" w:hAnsi="Consolas" w:cs="Times New Roman"/>
          <w:noProof w:val="0"/>
          <w:color w:val="001080"/>
          <w:kern w:val="0"/>
          <w:sz w:val="21"/>
          <w:szCs w:val="21"/>
          <w:lang w:val="vi-VN" w:eastAsia="vi-VN"/>
          <w14:ligatures w14:val="none"/>
        </w:rPr>
        <w:t>token</w:t>
      </w: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);</w:t>
      </w:r>
    </w:p>
    <w:p w14:paraId="3643712D" w14:textId="77777777" w:rsidR="001B08A2" w:rsidRPr="001B08A2" w:rsidRDefault="001B08A2" w:rsidP="001B08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    }</w:t>
      </w:r>
    </w:p>
    <w:p w14:paraId="5459A2F0" w14:textId="77777777" w:rsidR="001B08A2" w:rsidRPr="001B08A2" w:rsidRDefault="001B08A2" w:rsidP="001B08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  <w:r w:rsidRPr="001B08A2"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  <w:t>        }</w:t>
      </w:r>
    </w:p>
    <w:p w14:paraId="0DCCB7FE" w14:textId="77777777" w:rsidR="001B08A2" w:rsidRPr="001B08A2" w:rsidRDefault="001B08A2" w:rsidP="001B08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 w:val="0"/>
          <w:color w:val="3B3B3B"/>
          <w:kern w:val="0"/>
          <w:sz w:val="21"/>
          <w:szCs w:val="21"/>
          <w:lang w:val="vi-VN" w:eastAsia="vi-VN"/>
          <w14:ligatures w14:val="none"/>
        </w:rPr>
      </w:pPr>
    </w:p>
    <w:p w14:paraId="6596D876" w14:textId="77777777" w:rsidR="00E55732" w:rsidRDefault="00E55732"/>
    <w:sectPr w:rsidR="00E5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C6"/>
    <w:rsid w:val="001B08A2"/>
    <w:rsid w:val="003665EB"/>
    <w:rsid w:val="003D23A1"/>
    <w:rsid w:val="00C24BB6"/>
    <w:rsid w:val="00D33C84"/>
    <w:rsid w:val="00E55732"/>
    <w:rsid w:val="00FA46C6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F05F"/>
  <w15:chartTrackingRefBased/>
  <w15:docId w15:val="{5C7FEF2C-A44A-4FB2-BB23-5566BFF6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FA4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A4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A4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A4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A4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A4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A4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A4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A4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A46C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A46C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A46C6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A46C6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A46C6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A46C6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A46C6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A46C6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A46C6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FA4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A46C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FA4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A46C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A4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A46C6"/>
    <w:rPr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FA46C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A46C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A4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A46C6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FA4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3</cp:revision>
  <dcterms:created xsi:type="dcterms:W3CDTF">2025-11-22T11:03:00Z</dcterms:created>
  <dcterms:modified xsi:type="dcterms:W3CDTF">2025-11-22T11:06:00Z</dcterms:modified>
</cp:coreProperties>
</file>