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1D0C0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#include</w:t>
      </w:r>
      <w:r w:rsidRPr="00087F6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&lt;bits/stdc++.h&gt;</w:t>
      </w:r>
    </w:p>
    <w:p w14:paraId="56724026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7813C8F1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using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namespace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std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A10CF45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61EC5E82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class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{</w:t>
      </w:r>
    </w:p>
    <w:p w14:paraId="43F29644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public:</w:t>
      </w:r>
    </w:p>
    <w:p w14:paraId="4C7B7DE7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3899E088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ngay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0247A48A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gio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11800186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isFail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76C73EC8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54C06BFA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(){</w:t>
      </w:r>
    </w:p>
    <w:p w14:paraId="74FB3041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008000"/>
          <w:kern w:val="0"/>
          <w:sz w:val="21"/>
          <w:szCs w:val="21"/>
          <w:lang w:val="vi-VN" w:eastAsia="vi-VN"/>
          <w14:ligatures w14:val="none"/>
        </w:rPr>
        <w:t>        // doesnt do</w:t>
      </w:r>
    </w:p>
    <w:p w14:paraId="63773708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6F870CD6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2B047344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motDong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64C6C58D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stringstream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ss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motDong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3895A7DC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char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kyTuPhanTach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','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60558381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stringRong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""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4BA2CADF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3F4DB324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2DE35A9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vector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&lt;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41BD561B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while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std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::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getline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ss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kyTuPhanTach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)){</w:t>
      </w:r>
    </w:p>
    <w:p w14:paraId="179D2F1D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</w:t>
      </w:r>
      <w:r w:rsidRPr="00087F6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if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!=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stringRong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04253532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push_back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2276617C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    }</w:t>
      </w:r>
    </w:p>
    <w:p w14:paraId="32868CDE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}</w:t>
      </w:r>
    </w:p>
    <w:p w14:paraId="6ED6EAAD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45F5DA5F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087F6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0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03C73B2B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ngay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087F6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1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0D358D22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gio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087F6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2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A7400C8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isFail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087F6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3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2F4ED1AC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7DCE853A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76DA08CA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};</w:t>
      </w:r>
    </w:p>
    <w:p w14:paraId="25901E01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24DBC024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class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DanhSachDangNhap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{</w:t>
      </w:r>
    </w:p>
    <w:p w14:paraId="1D66EC43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public:</w:t>
      </w:r>
    </w:p>
    <w:p w14:paraId="10828F40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7BBE339B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4ACECBB3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7A697EBF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DanhSachDangNhap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(){</w:t>
      </w:r>
    </w:p>
    <w:p w14:paraId="3C3054BB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008000"/>
          <w:kern w:val="0"/>
          <w:sz w:val="21"/>
          <w:szCs w:val="21"/>
          <w:lang w:val="vi-VN" w:eastAsia="vi-VN"/>
          <w14:ligatures w14:val="none"/>
        </w:rPr>
        <w:t>        // doesnt do</w:t>
      </w:r>
    </w:p>
    <w:p w14:paraId="252F60C7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25A079C7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186C85B6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DanhSachDangNhap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1652565C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6FC7C695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this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-&gt;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E1A470D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lastRenderedPageBreak/>
        <w:t>    }</w:t>
      </w:r>
    </w:p>
    <w:p w14:paraId="3124A08E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};</w:t>
      </w:r>
    </w:p>
    <w:p w14:paraId="65303177" w14:textId="77777777" w:rsidR="00087F68" w:rsidRPr="00087F68" w:rsidRDefault="00087F68" w:rsidP="00087F6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04E67FD2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main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(){</w:t>
      </w:r>
    </w:p>
    <w:p w14:paraId="19C249BF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4D93EF8A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fstream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ioFile1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"log.csv"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3F596217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6314E7D7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vector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&lt;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340F1AFE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428B4DBA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sTemp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7531AF09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while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getline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ioFile1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sTemp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)){</w:t>
      </w:r>
    </w:p>
    <w:p w14:paraId="0E14DDA4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thongTinDangNhapTemp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sTemp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5187894F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push_back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thongTinDangNhapTemp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57AB8665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6A4FC3B4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1113C9A1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unordered_map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&lt;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DanhSachDangNhap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map1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3F2AD4EB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69371462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for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: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listThongTinDangNhap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0115EBB7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if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isFail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==</w:t>
      </w:r>
      <w:r w:rsidRPr="00087F6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"FAIL"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4100857A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</w:t>
      </w:r>
      <w:r w:rsidRPr="00087F6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if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map1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count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</w:t>
      </w:r>
      <w:r w:rsidRPr="00087F6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0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4C0D636D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map1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38AC2431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++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3EF52C3D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map1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[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]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EAF0217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    }</w:t>
      </w:r>
    </w:p>
    <w:p w14:paraId="7AF015B4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</w:t>
      </w:r>
      <w:r w:rsidRPr="00087F6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else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{</w:t>
      </w:r>
    </w:p>
    <w:p w14:paraId="677D8310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DanhSachDangNhap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danhSachDangNhap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087F6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1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5519F393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map1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insert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({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email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danhSachDangNhap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});</w:t>
      </w:r>
    </w:p>
    <w:p w14:paraId="5FA2246B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    }</w:t>
      </w:r>
    </w:p>
    <w:p w14:paraId="6A5C0ACA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}</w:t>
      </w:r>
    </w:p>
    <w:p w14:paraId="6816D321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4EAE7A78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169D3380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fstream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ioFile2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"fail.csv"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27CD6A2D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0E6F0E6D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008000"/>
          <w:kern w:val="0"/>
          <w:sz w:val="21"/>
          <w:szCs w:val="21"/>
          <w:lang w:val="vi-VN" w:eastAsia="vi-VN"/>
          <w14:ligatures w14:val="none"/>
        </w:rPr>
        <w:t>    // duyệt map</w:t>
      </w:r>
    </w:p>
    <w:p w14:paraId="5589296A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int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087F6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0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0A069BBB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</w:t>
      </w:r>
      <w:r w:rsidRPr="00087F6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for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auto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phanTu1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: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map1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3A910EB4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087F68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if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phanTu1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second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&gt;=</w:t>
      </w:r>
      <w:r w:rsidRPr="00087F68">
        <w:rPr>
          <w:rFonts w:ascii="Consolas" w:eastAsia="Times New Roman" w:hAnsi="Consolas" w:cs="Times New Roman"/>
          <w:noProof w:val="0"/>
          <w:color w:val="098658"/>
          <w:kern w:val="0"/>
          <w:sz w:val="21"/>
          <w:szCs w:val="21"/>
          <w:lang w:val="vi-VN" w:eastAsia="vi-VN"/>
          <w14:ligatures w14:val="none"/>
        </w:rPr>
        <w:t>3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69EDEAF3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ioFile2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", "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phanTu1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first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", "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phanTu1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second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soLuong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","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&lt;&lt;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087F68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endl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675B6B21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</w:t>
      </w:r>
      <w:r w:rsidRPr="00087F68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i</w:t>
      </w:r>
      <w:r w:rsidRPr="00087F68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++</w:t>
      </w: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3929BEAF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}</w:t>
      </w:r>
    </w:p>
    <w:p w14:paraId="1185166B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}</w:t>
      </w:r>
    </w:p>
    <w:p w14:paraId="39B9CE5A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282E377A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087F68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}</w:t>
      </w:r>
    </w:p>
    <w:p w14:paraId="10130290" w14:textId="77777777" w:rsidR="00087F68" w:rsidRPr="00087F68" w:rsidRDefault="00087F68" w:rsidP="00087F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0A12E5AE" w14:textId="77777777" w:rsidR="00E55732" w:rsidRDefault="00E55732"/>
    <w:sectPr w:rsidR="00E5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66"/>
    <w:rsid w:val="00017366"/>
    <w:rsid w:val="00087F68"/>
    <w:rsid w:val="003665EB"/>
    <w:rsid w:val="003D23A1"/>
    <w:rsid w:val="00D33C84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40EA"/>
  <w15:chartTrackingRefBased/>
  <w15:docId w15:val="{DC0396EE-0FE2-4271-B4A5-9D7698F1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017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1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17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17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17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17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17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17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17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736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736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17366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17366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17366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17366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17366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17366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17366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017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1736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017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1736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1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17366"/>
    <w:rPr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01736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1736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17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17366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017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2</cp:revision>
  <dcterms:created xsi:type="dcterms:W3CDTF">2025-11-22T11:55:00Z</dcterms:created>
  <dcterms:modified xsi:type="dcterms:W3CDTF">2025-11-22T11:56:00Z</dcterms:modified>
</cp:coreProperties>
</file>