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94A" w14:paraId="0BEB0AD5" w14:textId="77777777" w:rsidTr="009F194A">
        <w:tc>
          <w:tcPr>
            <w:tcW w:w="9016" w:type="dxa"/>
          </w:tcPr>
          <w:p w14:paraId="536CB1BA" w14:textId="60CE1DCD" w:rsidR="009F194A" w:rsidRDefault="009F194A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</w:tr>
      <w:tr w:rsidR="009F194A" w14:paraId="74A981DD" w14:textId="77777777" w:rsidTr="009F194A">
        <w:tc>
          <w:tcPr>
            <w:tcW w:w="9016" w:type="dxa"/>
          </w:tcPr>
          <w:p w14:paraId="7DA9B2DC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F194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Comparator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9F194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9F194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comp1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F194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F194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F194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Comparator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9F194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&gt;() {</w:t>
            </w:r>
          </w:p>
          <w:p w14:paraId="723FA1E6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E32D7B0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@</w:t>
            </w:r>
            <w:r w:rsidRPr="009F194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4F893A67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F194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F194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F194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compare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F194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F194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o1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F194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F194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5E92557C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F194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F194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o1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F194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compareTo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F194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EE66E9C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}</w:t>
            </w:r>
          </w:p>
          <w:p w14:paraId="592E141D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</w:p>
          <w:p w14:paraId="57C67446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7367962A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7F8C94F" w14:textId="77777777" w:rsidR="009F194A" w:rsidRPr="009F194A" w:rsidRDefault="009F194A" w:rsidP="009F1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F194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Collections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F194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sort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F194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F194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comp1</w:t>
            </w:r>
            <w:r w:rsidRPr="009F194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30B542F" w14:textId="77777777" w:rsidR="009F194A" w:rsidRDefault="009F194A">
            <w:pPr>
              <w:rPr>
                <w:lang w:val="en-US"/>
              </w:rPr>
            </w:pPr>
          </w:p>
        </w:tc>
      </w:tr>
    </w:tbl>
    <w:p w14:paraId="3589A8B4" w14:textId="77777777" w:rsidR="009F194A" w:rsidRPr="0020680E" w:rsidRDefault="009F194A">
      <w:pPr>
        <w:rPr>
          <w:lang w:val="en-US"/>
        </w:rPr>
      </w:pPr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94A" w14:paraId="4B7A6C44" w14:textId="77777777" w:rsidTr="009F194A">
        <w:tc>
          <w:tcPr>
            <w:tcW w:w="9016" w:type="dxa"/>
          </w:tcPr>
          <w:p w14:paraId="25E7DF9E" w14:textId="740B9579" w:rsidR="009F194A" w:rsidRDefault="00A125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Contain (có/ko chứa trong set)</w:t>
            </w:r>
          </w:p>
        </w:tc>
      </w:tr>
      <w:tr w:rsidR="009F194A" w14:paraId="1797AB82" w14:textId="77777777" w:rsidTr="009F194A">
        <w:tc>
          <w:tcPr>
            <w:tcW w:w="9016" w:type="dxa"/>
          </w:tcPr>
          <w:p w14:paraId="23E31802" w14:textId="77777777" w:rsidR="00A125C4" w:rsidRPr="00A125C4" w:rsidRDefault="00A125C4" w:rsidP="00A125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125C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set2</w:t>
            </w:r>
            <w:r w:rsidRPr="00A125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A125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contains</w:t>
            </w:r>
            <w:r w:rsidRPr="00A125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A125C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stringOfSet1</w:t>
            </w:r>
            <w:r w:rsidRPr="00A125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32984B90" w14:textId="77777777" w:rsidR="009F194A" w:rsidRDefault="009F194A">
            <w:pPr>
              <w:rPr>
                <w:lang w:val="en-US"/>
              </w:rPr>
            </w:pPr>
          </w:p>
        </w:tc>
      </w:tr>
    </w:tbl>
    <w:p w14:paraId="049D4061" w14:textId="77777777" w:rsidR="00C901D6" w:rsidRPr="0020680E" w:rsidRDefault="00C901D6">
      <w:pPr>
        <w:rPr>
          <w:lang w:val="en-US"/>
        </w:rPr>
      </w:pPr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94A" w14:paraId="4FCD31E6" w14:textId="77777777" w:rsidTr="009F194A">
        <w:tc>
          <w:tcPr>
            <w:tcW w:w="9016" w:type="dxa"/>
          </w:tcPr>
          <w:p w14:paraId="309B45B0" w14:textId="5A4FA675" w:rsidR="009F194A" w:rsidRDefault="002068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Frequency = số lần xuất hiện trong collection</w:t>
            </w:r>
          </w:p>
        </w:tc>
      </w:tr>
      <w:tr w:rsidR="009F194A" w14:paraId="3860DA6C" w14:textId="77777777" w:rsidTr="009F194A">
        <w:tc>
          <w:tcPr>
            <w:tcW w:w="9016" w:type="dxa"/>
          </w:tcPr>
          <w:p w14:paraId="0E0030E8" w14:textId="414E41A2" w:rsidR="009F194A" w:rsidRPr="0020680E" w:rsidRDefault="0020680E">
            <w:pPr>
              <w:rPr>
                <w:rFonts w:ascii="Consolas" w:hAnsi="Consolas"/>
                <w:lang w:val="en-US"/>
              </w:rPr>
            </w:pP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 xml:space="preserve">        </w:t>
            </w:r>
            <w:r w:rsidRPr="0020680E">
              <w:rPr>
                <w:rStyle w:val="apb6vc"/>
                <w:rFonts w:ascii="Consolas" w:hAnsi="Consolas" w:cs="Courier New"/>
                <w:color w:val="9334E6"/>
                <w:sz w:val="21"/>
                <w:szCs w:val="21"/>
              </w:rPr>
              <w:t>List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&lt;</w:t>
            </w:r>
            <w:r w:rsidRPr="0020680E">
              <w:rPr>
                <w:rStyle w:val="apb6vc"/>
                <w:rFonts w:ascii="Consolas" w:hAnsi="Consolas" w:cs="Courier New"/>
                <w:color w:val="9334E6"/>
                <w:sz w:val="21"/>
                <w:szCs w:val="21"/>
              </w:rPr>
              <w:t>String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 xml:space="preserve">&gt; </w:t>
            </w:r>
            <w:r w:rsidRPr="0020680E">
              <w:rPr>
                <w:rStyle w:val="mfp83e"/>
                <w:rFonts w:ascii="Consolas" w:hAnsi="Consolas" w:cs="Courier New"/>
                <w:color w:val="B45908"/>
                <w:sz w:val="21"/>
                <w:szCs w:val="21"/>
              </w:rPr>
              <w:t>fruits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 xml:space="preserve"> = </w:t>
            </w:r>
            <w:r w:rsidRPr="0020680E">
              <w:rPr>
                <w:rStyle w:val="vszkzc"/>
                <w:rFonts w:ascii="Consolas" w:hAnsi="Consolas" w:cs="Courier New"/>
                <w:color w:val="9334E6"/>
                <w:sz w:val="21"/>
                <w:szCs w:val="21"/>
              </w:rPr>
              <w:t>new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 xml:space="preserve"> </w:t>
            </w:r>
            <w:r w:rsidRPr="0020680E">
              <w:rPr>
                <w:rStyle w:val="apb6vc"/>
                <w:rFonts w:ascii="Consolas" w:hAnsi="Consolas" w:cs="Courier New"/>
                <w:color w:val="9334E6"/>
                <w:sz w:val="21"/>
                <w:szCs w:val="21"/>
              </w:rPr>
              <w:t>ArrayList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&lt;&gt;();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br/>
              <w:t xml:space="preserve">        </w:t>
            </w:r>
            <w:r w:rsidRPr="0020680E">
              <w:rPr>
                <w:rStyle w:val="vq2nqe"/>
                <w:rFonts w:ascii="Consolas" w:hAnsi="Consolas" w:cs="Courier New"/>
                <w:color w:val="C5221F"/>
                <w:sz w:val="21"/>
                <w:szCs w:val="21"/>
              </w:rPr>
              <w:t>fruits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.add(</w:t>
            </w:r>
            <w:r w:rsidRPr="0020680E">
              <w:rPr>
                <w:rStyle w:val="rqegvc"/>
                <w:rFonts w:ascii="Consolas" w:hAnsi="Consolas" w:cs="Courier New"/>
                <w:color w:val="188038"/>
                <w:sz w:val="21"/>
                <w:szCs w:val="21"/>
              </w:rPr>
              <w:t>"apple"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);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br/>
              <w:t xml:space="preserve">        </w:t>
            </w:r>
            <w:r w:rsidRPr="0020680E">
              <w:rPr>
                <w:rStyle w:val="vq2nqe"/>
                <w:rFonts w:ascii="Consolas" w:hAnsi="Consolas" w:cs="Courier New"/>
                <w:color w:val="C5221F"/>
                <w:sz w:val="21"/>
                <w:szCs w:val="21"/>
              </w:rPr>
              <w:t>fruits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.add(</w:t>
            </w:r>
            <w:r w:rsidRPr="0020680E">
              <w:rPr>
                <w:rStyle w:val="rqegvc"/>
                <w:rFonts w:ascii="Consolas" w:hAnsi="Consolas" w:cs="Courier New"/>
                <w:color w:val="188038"/>
                <w:sz w:val="21"/>
                <w:szCs w:val="21"/>
              </w:rPr>
              <w:t>"banana"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);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br/>
              <w:t xml:space="preserve">        </w:t>
            </w:r>
            <w:r w:rsidRPr="0020680E">
              <w:rPr>
                <w:rStyle w:val="vq2nqe"/>
                <w:rFonts w:ascii="Consolas" w:hAnsi="Consolas" w:cs="Courier New"/>
                <w:color w:val="C5221F"/>
                <w:sz w:val="21"/>
                <w:szCs w:val="21"/>
              </w:rPr>
              <w:t>fruits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.add(</w:t>
            </w:r>
            <w:r w:rsidRPr="0020680E">
              <w:rPr>
                <w:rStyle w:val="rqegvc"/>
                <w:rFonts w:ascii="Consolas" w:hAnsi="Consolas" w:cs="Courier New"/>
                <w:color w:val="188038"/>
                <w:sz w:val="21"/>
                <w:szCs w:val="21"/>
              </w:rPr>
              <w:t>"apple"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);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br/>
              <w:t xml:space="preserve">        </w:t>
            </w:r>
            <w:r w:rsidRPr="0020680E">
              <w:rPr>
                <w:rStyle w:val="vq2nqe"/>
                <w:rFonts w:ascii="Consolas" w:hAnsi="Consolas" w:cs="Courier New"/>
                <w:color w:val="C5221F"/>
                <w:sz w:val="21"/>
                <w:szCs w:val="21"/>
              </w:rPr>
              <w:t>fruits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.add(</w:t>
            </w:r>
            <w:r w:rsidRPr="0020680E">
              <w:rPr>
                <w:rStyle w:val="rqegvc"/>
                <w:rFonts w:ascii="Consolas" w:hAnsi="Consolas" w:cs="Courier New"/>
                <w:color w:val="188038"/>
                <w:sz w:val="21"/>
                <w:szCs w:val="21"/>
              </w:rPr>
              <w:t>"orange"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);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br/>
              <w:t xml:space="preserve">        </w:t>
            </w:r>
            <w:r w:rsidRPr="0020680E">
              <w:rPr>
                <w:rStyle w:val="vq2nqe"/>
                <w:rFonts w:ascii="Consolas" w:hAnsi="Consolas" w:cs="Courier New"/>
                <w:color w:val="C5221F"/>
                <w:sz w:val="21"/>
                <w:szCs w:val="21"/>
              </w:rPr>
              <w:t>fruits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.add(</w:t>
            </w:r>
            <w:r w:rsidRPr="0020680E">
              <w:rPr>
                <w:rStyle w:val="rqegvc"/>
                <w:rFonts w:ascii="Consolas" w:hAnsi="Consolas" w:cs="Courier New"/>
                <w:color w:val="188038"/>
                <w:sz w:val="21"/>
                <w:szCs w:val="21"/>
              </w:rPr>
              <w:t>"apple"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);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br/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br/>
              <w:t xml:space="preserve">        </w:t>
            </w:r>
            <w:r w:rsidRPr="0020680E">
              <w:rPr>
                <w:rStyle w:val="apb6vc"/>
                <w:rFonts w:ascii="Consolas" w:hAnsi="Consolas" w:cs="Courier New"/>
                <w:color w:val="9334E6"/>
                <w:sz w:val="21"/>
                <w:szCs w:val="21"/>
              </w:rPr>
              <w:t>int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 xml:space="preserve"> </w:t>
            </w:r>
            <w:r w:rsidRPr="0020680E">
              <w:rPr>
                <w:rStyle w:val="mfp83e"/>
                <w:rFonts w:ascii="Consolas" w:hAnsi="Consolas" w:cs="Courier New"/>
                <w:color w:val="B45908"/>
                <w:sz w:val="21"/>
                <w:szCs w:val="21"/>
              </w:rPr>
              <w:t>appleFrequency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 xml:space="preserve"> = Collections.frequency(</w:t>
            </w:r>
            <w:r w:rsidRPr="0020680E">
              <w:rPr>
                <w:rStyle w:val="vq2nqe"/>
                <w:rFonts w:ascii="Consolas" w:hAnsi="Consolas" w:cs="Courier New"/>
                <w:color w:val="C5221F"/>
                <w:sz w:val="21"/>
                <w:szCs w:val="21"/>
              </w:rPr>
              <w:t>fruits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 xml:space="preserve">, </w:t>
            </w:r>
            <w:r w:rsidRPr="0020680E">
              <w:rPr>
                <w:rStyle w:val="rqegvc"/>
                <w:rFonts w:ascii="Consolas" w:hAnsi="Consolas" w:cs="Courier New"/>
                <w:color w:val="188038"/>
                <w:sz w:val="21"/>
                <w:szCs w:val="21"/>
              </w:rPr>
              <w:t>"apple"</w:t>
            </w:r>
            <w:r w:rsidRPr="0020680E">
              <w:rPr>
                <w:rFonts w:ascii="Consolas" w:hAnsi="Consolas" w:cs="Courier New"/>
                <w:color w:val="001D35"/>
                <w:sz w:val="21"/>
                <w:szCs w:val="21"/>
              </w:rPr>
              <w:t>);</w:t>
            </w:r>
          </w:p>
        </w:tc>
      </w:tr>
    </w:tbl>
    <w:p w14:paraId="323ABF87" w14:textId="77777777" w:rsidR="009F194A" w:rsidRPr="009F194A" w:rsidRDefault="009F194A">
      <w:pPr>
        <w:rPr>
          <w:lang w:val="en-US"/>
        </w:rPr>
      </w:pPr>
    </w:p>
    <w:sectPr w:rsidR="009F194A" w:rsidRPr="009F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45"/>
    <w:rsid w:val="0020680E"/>
    <w:rsid w:val="005D6E45"/>
    <w:rsid w:val="006E3CFC"/>
    <w:rsid w:val="009F194A"/>
    <w:rsid w:val="00A125C4"/>
    <w:rsid w:val="00C901D6"/>
    <w:rsid w:val="00D33C84"/>
    <w:rsid w:val="00E174C8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02D8"/>
  <w15:chartTrackingRefBased/>
  <w15:docId w15:val="{0139E4BE-68FC-4883-A98A-5CF9FA07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D6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D6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D6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D6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D6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D6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D6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D6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D6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D6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D6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D6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D6E4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D6E4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D6E4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D6E4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D6E4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D6E4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D6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D6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D6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D6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D6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D6E4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D6E4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D6E4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D6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D6E4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D6E4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9F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b6vc">
    <w:name w:val="apb6vc"/>
    <w:basedOn w:val="Phngmcinhcuaoanvn"/>
    <w:rsid w:val="0020680E"/>
  </w:style>
  <w:style w:type="character" w:customStyle="1" w:styleId="mfp83e">
    <w:name w:val="mfp83e"/>
    <w:basedOn w:val="Phngmcinhcuaoanvn"/>
    <w:rsid w:val="0020680E"/>
  </w:style>
  <w:style w:type="character" w:customStyle="1" w:styleId="vszkzc">
    <w:name w:val="vszkzc"/>
    <w:basedOn w:val="Phngmcinhcuaoanvn"/>
    <w:rsid w:val="0020680E"/>
  </w:style>
  <w:style w:type="character" w:customStyle="1" w:styleId="vq2nqe">
    <w:name w:val="vq2nqe"/>
    <w:basedOn w:val="Phngmcinhcuaoanvn"/>
    <w:rsid w:val="0020680E"/>
  </w:style>
  <w:style w:type="character" w:customStyle="1" w:styleId="rqegvc">
    <w:name w:val="rqegvc"/>
    <w:basedOn w:val="Phngmcinhcuaoanvn"/>
    <w:rsid w:val="0020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6</cp:revision>
  <dcterms:created xsi:type="dcterms:W3CDTF">2025-09-04T10:53:00Z</dcterms:created>
  <dcterms:modified xsi:type="dcterms:W3CDTF">2025-09-04T10:57:00Z</dcterms:modified>
</cp:coreProperties>
</file>