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DED18" w14:textId="77777777" w:rsidR="0064644D" w:rsidRDefault="0064644D" w:rsidP="0064644D">
      <w:r>
        <w:t>1. Hệ thống quản lí chuỗi rạp chiếu phim</w:t>
      </w:r>
    </w:p>
    <w:p w14:paraId="136D5A8F" w14:textId="77777777" w:rsidR="0064644D" w:rsidRDefault="0064644D" w:rsidP="0064644D">
      <w:r>
        <w:t>• Hãng có một chuỗi rạp chiếu phim (Mã rạp, tên rạp, địa chỉ, giới thiệu).</w:t>
      </w:r>
    </w:p>
    <w:p w14:paraId="6537D333" w14:textId="77777777" w:rsidR="0064644D" w:rsidRDefault="0064644D" w:rsidP="0064644D">
      <w:r>
        <w:t>• Mỗi rạp chiếu phim có nhiều phòng chiếu khác nhau (Mã phòng chiếu, số lượng ghế,</w:t>
      </w:r>
    </w:p>
    <w:p w14:paraId="29AE2EA9" w14:textId="77777777" w:rsidR="0064644D" w:rsidRDefault="0064644D" w:rsidP="0064644D">
      <w:r>
        <w:t>đặc điểm phòng chiếu)</w:t>
      </w:r>
    </w:p>
    <w:p w14:paraId="1A40C8C9" w14:textId="77777777" w:rsidR="0064644D" w:rsidRDefault="0064644D" w:rsidP="0064644D">
      <w:r>
        <w:t>• Mỗi phim (Mã phim, tên phim, loại phim, năm sản xuất, mô tả) có thể được chiếu tại</w:t>
      </w:r>
    </w:p>
    <w:p w14:paraId="4263941F" w14:textId="77777777" w:rsidR="0064644D" w:rsidRDefault="0064644D" w:rsidP="0064644D">
      <w:r>
        <w:t>nhiều phòng chiếu khác nhau vào nhiều thời điểm khác nhau</w:t>
      </w:r>
    </w:p>
    <w:p w14:paraId="01363F95" w14:textId="77777777" w:rsidR="0064644D" w:rsidRDefault="0064644D" w:rsidP="0064644D">
      <w:r>
        <w:t>• Mỗi phòng chiếu có thể chiếu nhiều phim khác nhau tại nhiều thời điểm khác nhau</w:t>
      </w:r>
    </w:p>
    <w:p w14:paraId="1931F433" w14:textId="77777777" w:rsidR="0064644D" w:rsidRDefault="0064644D" w:rsidP="0064644D">
      <w:r>
        <w:t>• Mỗi một thời điểm nhất định, trong một phòng chiếu chỉ có duy nhất một phim được</w:t>
      </w:r>
    </w:p>
    <w:p w14:paraId="2C71FD6E" w14:textId="77777777" w:rsidR="0064644D" w:rsidRDefault="0064644D" w:rsidP="0064644D">
      <w:r>
        <w:t>chiếu, và bán với một giá vé xác định.</w:t>
      </w:r>
    </w:p>
    <w:p w14:paraId="2C142D15" w14:textId="77777777" w:rsidR="0064644D" w:rsidRDefault="0064644D" w:rsidP="0064644D">
      <w:r>
        <w:t>• Cùng một phim, chiếu tại cùng 1 phòng chiếu nhưng nếu ở các khung giờ và ngày</w:t>
      </w:r>
    </w:p>
    <w:p w14:paraId="1D123EBC" w14:textId="77777777" w:rsidR="0064644D" w:rsidRDefault="0064644D" w:rsidP="0064644D">
      <w:r>
        <w:t>khác nhau có thể có giá vé khác nhau.</w:t>
      </w:r>
    </w:p>
    <w:p w14:paraId="5FFD61B0" w14:textId="77777777" w:rsidR="0064644D" w:rsidRDefault="0064644D" w:rsidP="0064644D">
      <w:r>
        <w:t>• Cùng một suất chiếu, ghế ngồi chỗ khác nhau có thể có giá vé khác nhau.</w:t>
      </w:r>
    </w:p>
    <w:p w14:paraId="169985A7" w14:textId="77777777" w:rsidR="0064644D" w:rsidRDefault="0064644D" w:rsidP="0064644D">
      <w:r>
        <w:t>• Nhân viên chỉ bán vé cho khách hàng khi phòng chiếu tại giờ chiếu mà khách hàng</w:t>
      </w:r>
    </w:p>
    <w:p w14:paraId="1AA91842" w14:textId="77777777" w:rsidR="0064644D" w:rsidRDefault="0064644D" w:rsidP="0064644D">
      <w:r>
        <w:t>yêu cầu vẫn còn đủ số lượng ghế trống cho khách hàng.</w:t>
      </w:r>
    </w:p>
    <w:p w14:paraId="6414657B" w14:textId="77777777" w:rsidR="0064644D" w:rsidRDefault="0064644D" w:rsidP="0064644D">
      <w:r>
        <w:t>• Khi mua vé, khách hàng được xuất hóa đơn ghi rõ các vé đã mua. Mỗi vé trên một</w:t>
      </w:r>
    </w:p>
    <w:p w14:paraId="7D8600CA" w14:textId="77777777" w:rsidR="0064644D" w:rsidRDefault="0064644D" w:rsidP="0064644D">
      <w:r>
        <w:t>dòng: tên phim, phòng chiếu, giờ chiếu, số ghế, ưu đãi, giá tiền. Bên dưới là tổng tiền.</w:t>
      </w:r>
    </w:p>
    <w:p w14:paraId="18D92ECF" w14:textId="77777777" w:rsidR="0064644D" w:rsidRDefault="0064644D" w:rsidP="0064644D">
      <w:r>
        <w:t>• Rạp chiếu có bán kèm các dịch vụ ăn uống nhẹ (như bỏng ngô, nước uống...). Khách</w:t>
      </w:r>
    </w:p>
    <w:p w14:paraId="5EE5848D" w14:textId="77777777" w:rsidR="0064644D" w:rsidRDefault="0064644D" w:rsidP="0064644D">
      <w:r>
        <w:t>hàng có thể mua kèm với vé xem phim (khi đó, hóa đơn sẽ bao gồm các dịch vụ này),</w:t>
      </w:r>
    </w:p>
    <w:p w14:paraId="261B0EC2" w14:textId="77777777" w:rsidR="0064644D" w:rsidRDefault="0064644D" w:rsidP="0064644D">
      <w:r>
        <w:t>hoặc mua riêng lẻ. Nếu mua riêng lẻ thì xuất hóa đơn riêng, mỗi dòng là một mặt</w:t>
      </w:r>
    </w:p>
    <w:p w14:paraId="7711F3C7" w14:textId="77777777" w:rsidR="0064644D" w:rsidRDefault="0064644D" w:rsidP="0064644D">
      <w:r>
        <w:t>hàng: mã, tên, đơn giá, số lượng, ưu đãi, thành tiền. Dưới cùng là tổng tiền.</w:t>
      </w:r>
    </w:p>
    <w:p w14:paraId="06C20831" w14:textId="77777777" w:rsidR="0064644D" w:rsidRDefault="0064644D" w:rsidP="0064644D">
      <w:r>
        <w:t>• Nếu khách hàng có thẻ thân thiết và xuất trình khi mua vé hoặc mua dịch vụ đi kèm sẽ</w:t>
      </w:r>
    </w:p>
    <w:p w14:paraId="5CC0ECAE" w14:textId="77777777" w:rsidR="0064644D" w:rsidRDefault="0064644D" w:rsidP="0064644D">
      <w:r>
        <w:t>được tích điểm thưởng. Điểm thưởng tỉ lệ với số tiền thanh toán. Chẳng hạn, 10k</w:t>
      </w:r>
    </w:p>
    <w:p w14:paraId="7044C7D8" w14:textId="77777777" w:rsidR="0064644D" w:rsidRDefault="0064644D" w:rsidP="0064644D">
      <w:r>
        <w:t>tương ứng 1 điểm.</w:t>
      </w:r>
    </w:p>
    <w:p w14:paraId="19B3943F" w14:textId="77777777" w:rsidR="0064644D" w:rsidRDefault="0064644D" w:rsidP="0064644D">
      <w:r>
        <w:t>• Nếu mức điểm của khách hàng vượt qua ngưỡng nào đấy thì có thể đổi quà, đổi vé</w:t>
      </w:r>
    </w:p>
    <w:p w14:paraId="194AE239" w14:textId="77777777" w:rsidR="0064644D" w:rsidRDefault="0064644D" w:rsidP="0064644D">
      <w:r>
        <w:lastRenderedPageBreak/>
        <w:t>hoặc đổi lấy dịch vụ ăn uống theo tỉ lệ nhất định. Ví dụ, 100 điểm đổi một cốc đồ</w:t>
      </w:r>
    </w:p>
    <w:p w14:paraId="68D5540F" w14:textId="77777777" w:rsidR="0064644D" w:rsidRDefault="0064644D" w:rsidP="0064644D">
      <w:r>
        <w:t>uống/bỏng ngô, 500 điểm đổi một vé xem 2D... Khi đổi, hóa đơn thanh toán số vé/dịch</w:t>
      </w:r>
    </w:p>
    <w:p w14:paraId="5B06BBDC" w14:textId="77777777" w:rsidR="0064644D" w:rsidRDefault="0064644D" w:rsidP="0064644D">
      <w:r>
        <w:t>vụ đã đổi điểm, số vé/dịch vụ còn lại tính tiền như bình thường.</w:t>
      </w:r>
    </w:p>
    <w:p w14:paraId="2C61BCCB" w14:textId="77777777" w:rsidR="0064644D" w:rsidRDefault="0064644D" w:rsidP="0064644D">
      <w:r>
        <w:t>• Khách hàng có thể trả lại vé sau khi đã mua, và có thể phải chịu tiền phạt: trả trước</w:t>
      </w:r>
    </w:p>
    <w:p w14:paraId="3C94715E" w14:textId="77777777" w:rsidR="0064644D" w:rsidRDefault="0064644D" w:rsidP="0064644D">
      <w:r>
        <w:t>48h thì miễn phí, trả trước 24h thì mất phí 20%, trả trước 12h thì mất phí 40%, trả</w:t>
      </w:r>
    </w:p>
    <w:p w14:paraId="25CDF0C7" w14:textId="77777777" w:rsidR="0064644D" w:rsidRDefault="0064644D" w:rsidP="0064644D">
      <w:r>
        <w:t>trước 6h thì mất phí 60%, trả sau 6h thì mất phí 100%, tính từ giờ khởi chiếu.</w:t>
      </w:r>
    </w:p>
    <w:p w14:paraId="689ABCA9" w14:textId="77777777" w:rsidR="0064644D" w:rsidRDefault="0064644D" w:rsidP="0064644D">
      <w:r>
        <w:t>• Nếu trả vé thì khách hàng cũng bị trừ số điểm tương ứng với số điểm đã cộng trước đó</w:t>
      </w:r>
    </w:p>
    <w:p w14:paraId="1715043B" w14:textId="13448C58" w:rsidR="00E55732" w:rsidRDefault="0064644D" w:rsidP="0064644D">
      <w:r>
        <w:t>khi mua vé.</w:t>
      </w:r>
    </w:p>
    <w:sectPr w:rsidR="00E5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95"/>
    <w:rsid w:val="00456432"/>
    <w:rsid w:val="0064644D"/>
    <w:rsid w:val="00C75195"/>
    <w:rsid w:val="00D33C84"/>
    <w:rsid w:val="00E55732"/>
    <w:rsid w:val="00F931A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7BD"/>
  <w15:chartTrackingRefBased/>
  <w15:docId w15:val="{CE793C13-DB42-4CC7-B45A-0416ED57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75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75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75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75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75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75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75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75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75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75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75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19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7519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7519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7519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7519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7519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75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7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75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75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75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7519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7519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7519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75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7519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75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3</cp:revision>
  <dcterms:created xsi:type="dcterms:W3CDTF">2025-08-18T08:40:00Z</dcterms:created>
  <dcterms:modified xsi:type="dcterms:W3CDTF">2025-08-18T08:46:00Z</dcterms:modified>
</cp:coreProperties>
</file>