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F16E0" w14:textId="00CAB4F3" w:rsidR="00E55732" w:rsidRDefault="005E03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C7A68" wp14:editId="5740E776">
            <wp:extent cx="4572000" cy="3429000"/>
            <wp:effectExtent l="0" t="0" r="0" b="0"/>
            <wp:docPr id="112030216" name="Video 1" descr="Spring Security: User Registration, Login + Email Verification (Step-by-Step)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0216" name="Video 1" descr="Spring Security: User Registration, Login + Email Verification (Step-by-Step)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IAdnZWtb5QU?feature=oembed&quot; frameborder=&quot;0&quot; allow=&quot;accelerometer; autoplay; clipboard-write; encrypted-media; gyroscope; picture-in-picture; web-share&quot; referrerpolicy=&quot;strict-origin-when-cross-origin&quot; allowfullscreen=&quot;&quot; title=&quot;Spring Security: User Registration, Login + Email Verification (Step-by-Step)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7313" w14:textId="09ED4DAC" w:rsidR="005E03CA" w:rsidRDefault="00716D50">
      <w:pPr>
        <w:rPr>
          <w:lang w:val="en-US"/>
        </w:rPr>
      </w:pPr>
      <w:r>
        <w:rPr>
          <w:lang w:val="en-US"/>
        </w:rPr>
        <w:t xml:space="preserve">Bắt đầu từ 07:35 = </w:t>
      </w:r>
      <w:hyperlink r:id="rId6" w:history="1">
        <w:r w:rsidRPr="003E618E">
          <w:rPr>
            <w:rStyle w:val="Siuktni"/>
            <w:lang w:val="en-US"/>
          </w:rPr>
          <w:t>https://youtu.be/IAdnZWtb5QU?t=455</w:t>
        </w:r>
      </w:hyperlink>
      <w:r>
        <w:rPr>
          <w:lang w:val="en-US"/>
        </w:rPr>
        <w:t xml:space="preserve"> </w:t>
      </w:r>
    </w:p>
    <w:p w14:paraId="478B180D" w14:textId="07FF921E" w:rsidR="00716D50" w:rsidRDefault="002510F4">
      <w:pPr>
        <w:rPr>
          <w:lang w:val="en-US"/>
        </w:rPr>
      </w:pPr>
      <w:r>
        <w:rPr>
          <w:lang w:val="en-US"/>
        </w:rPr>
        <w:t xml:space="preserve">Tại file </w:t>
      </w:r>
      <w:r w:rsidR="00761579">
        <w:rPr>
          <w:lang w:val="en-US"/>
        </w:rPr>
        <w:t>“</w:t>
      </w:r>
      <w:r w:rsidR="00761579" w:rsidRPr="00761579">
        <w:rPr>
          <w:lang w:val="en-US"/>
        </w:rPr>
        <w:t>src\main\java\com\example\demoJava1\Config\SecurityConfig.java</w:t>
      </w:r>
      <w:r w:rsidR="00761579">
        <w:rPr>
          <w:lang w:val="en-US"/>
        </w:rPr>
        <w:t>”</w:t>
      </w:r>
    </w:p>
    <w:p w14:paraId="63D50E0D" w14:textId="001662C4" w:rsidR="00761579" w:rsidRDefault="00761579">
      <w:pPr>
        <w:rPr>
          <w:lang w:val="en-US"/>
        </w:rPr>
      </w:pPr>
      <w:r>
        <w:rPr>
          <w:lang w:val="en-US"/>
        </w:rPr>
        <w:t>Cấu tạo chung</w:t>
      </w:r>
    </w:p>
    <w:p w14:paraId="4D9238D2" w14:textId="05F24E68" w:rsidR="002510F4" w:rsidRDefault="002510F4">
      <w:pPr>
        <w:rPr>
          <w:lang w:val="en-US"/>
        </w:rPr>
      </w:pPr>
      <w:r w:rsidRPr="002510F4">
        <w:rPr>
          <w:lang w:val="en-US"/>
        </w:rPr>
        <w:drawing>
          <wp:inline distT="0" distB="0" distL="0" distR="0" wp14:anchorId="3BB69F1C" wp14:editId="4FE13D0F">
            <wp:extent cx="6528153" cy="6821170"/>
            <wp:effectExtent l="0" t="0" r="6350" b="0"/>
            <wp:docPr id="1849453392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53392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435" cy="68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3A9B" w14:textId="77777777" w:rsidR="003C40DF" w:rsidRDefault="003C40DF">
      <w:pPr>
        <w:rPr>
          <w:lang w:val="en-US"/>
        </w:rPr>
      </w:pPr>
    </w:p>
    <w:p w14:paraId="10FE3CDD" w14:textId="35808331" w:rsidR="003C40DF" w:rsidRDefault="00AD3FE3">
      <w:pPr>
        <w:rPr>
          <w:lang w:val="en-US"/>
        </w:rPr>
      </w:pPr>
      <w:r>
        <w:rPr>
          <w:lang w:val="en-US"/>
        </w:rPr>
        <w:t>Chi tiết password encoder</w:t>
      </w:r>
    </w:p>
    <w:p w14:paraId="0DC9EB00" w14:textId="08B5DE11" w:rsidR="00AD3FE3" w:rsidRDefault="00AD3FE3">
      <w:pPr>
        <w:rPr>
          <w:lang w:val="en-US"/>
        </w:rPr>
      </w:pPr>
      <w:r w:rsidRPr="00AD3FE3">
        <w:rPr>
          <w:lang w:val="en-US"/>
        </w:rPr>
        <w:drawing>
          <wp:inline distT="0" distB="0" distL="0" distR="0" wp14:anchorId="4414F769" wp14:editId="1CF2C08B">
            <wp:extent cx="5867400" cy="625539"/>
            <wp:effectExtent l="0" t="0" r="0" b="3175"/>
            <wp:docPr id="20194665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66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713" cy="6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7012" w14:textId="7BDD1B4E" w:rsidR="00AD3FE3" w:rsidRDefault="00AD3FE3">
      <w:pPr>
        <w:rPr>
          <w:lang w:val="en-US"/>
        </w:rPr>
      </w:pPr>
      <w:r>
        <w:rPr>
          <w:lang w:val="en-US"/>
        </w:rPr>
        <w:t>Chi tiết UserDetailsService</w:t>
      </w:r>
    </w:p>
    <w:p w14:paraId="40D97643" w14:textId="24CB8834" w:rsidR="00AD3FE3" w:rsidRDefault="000771E1">
      <w:pPr>
        <w:rPr>
          <w:lang w:val="en-US"/>
        </w:rPr>
      </w:pPr>
      <w:r w:rsidRPr="000771E1">
        <w:rPr>
          <w:lang w:val="en-US"/>
        </w:rPr>
        <w:drawing>
          <wp:inline distT="0" distB="0" distL="0" distR="0" wp14:anchorId="2F34E64B" wp14:editId="2A86F391">
            <wp:extent cx="5886449" cy="1848440"/>
            <wp:effectExtent l="0" t="0" r="635" b="0"/>
            <wp:docPr id="1561391332" name="Hình ảnh 1" descr="Ảnh có chứa văn bản, Phông chữ, phần mềm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1332" name="Hình ảnh 1" descr="Ảnh có chứa văn bản, Phông chữ, phần mềm, ảnh chụp màn hình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576" cy="18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8BB5" w14:textId="3B4A8FC9" w:rsidR="000771E1" w:rsidRDefault="000771E1">
      <w:pPr>
        <w:rPr>
          <w:lang w:val="en-US"/>
        </w:rPr>
      </w:pPr>
      <w:r>
        <w:rPr>
          <w:lang w:val="en-US"/>
        </w:rPr>
        <w:t>Chi tiết</w:t>
      </w:r>
      <w:r w:rsidR="004304CB">
        <w:rPr>
          <w:lang w:val="en-US"/>
        </w:rPr>
        <w:t xml:space="preserve"> securityFilterChain</w:t>
      </w:r>
    </w:p>
    <w:p w14:paraId="2527438D" w14:textId="06400B02" w:rsidR="004304CB" w:rsidRPr="005E03CA" w:rsidRDefault="00764621">
      <w:pPr>
        <w:rPr>
          <w:lang w:val="en-US"/>
        </w:rPr>
      </w:pPr>
      <w:r w:rsidRPr="00764621">
        <w:rPr>
          <w:lang w:val="en-US"/>
        </w:rPr>
        <w:drawing>
          <wp:anchor distT="0" distB="0" distL="114300" distR="114300" simplePos="0" relativeHeight="251658240" behindDoc="0" locked="0" layoutInCell="1" allowOverlap="1" wp14:anchorId="537C68EC" wp14:editId="41DE3FB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53405" cy="1847665"/>
            <wp:effectExtent l="0" t="0" r="0" b="635"/>
            <wp:wrapSquare wrapText="bothSides"/>
            <wp:docPr id="1771380191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80191" name="Hình ảnh 1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05" cy="184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15B">
        <w:rPr>
          <w:lang w:val="en-US"/>
        </w:rPr>
        <w:br w:type="textWrapping" w:clear="all"/>
      </w:r>
    </w:p>
    <w:sectPr w:rsidR="004304CB" w:rsidRPr="005E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F9"/>
    <w:rsid w:val="000771E1"/>
    <w:rsid w:val="002069FC"/>
    <w:rsid w:val="002510F4"/>
    <w:rsid w:val="003C40DF"/>
    <w:rsid w:val="004304CB"/>
    <w:rsid w:val="005E03CA"/>
    <w:rsid w:val="00716D50"/>
    <w:rsid w:val="00761579"/>
    <w:rsid w:val="00764621"/>
    <w:rsid w:val="00A8715B"/>
    <w:rsid w:val="00AC77F9"/>
    <w:rsid w:val="00AD3FE3"/>
    <w:rsid w:val="00CE02EB"/>
    <w:rsid w:val="00D33C84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3D93"/>
  <w15:chartTrackingRefBased/>
  <w15:docId w15:val="{89B8BE7C-748B-49E0-89B4-C0C38EB3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C7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C7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7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C7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C7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C7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C7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C7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C7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C7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C7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7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C77F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C77F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C77F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C77F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C77F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C77F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C7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C7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C7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C7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C7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C77F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C77F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C77F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C7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C77F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C77F9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16D5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1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AdnZWtb5QU?t=45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hyperlink" Target="https://www.youtube.com/embed/IAdnZWtb5QU?feature=oembed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12</cp:revision>
  <dcterms:created xsi:type="dcterms:W3CDTF">2025-08-19T07:04:00Z</dcterms:created>
  <dcterms:modified xsi:type="dcterms:W3CDTF">2025-08-19T07:52:00Z</dcterms:modified>
</cp:coreProperties>
</file>