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2886" w14:textId="506B7174" w:rsidR="00AD71D9" w:rsidRPr="009C1449" w:rsidRDefault="00AD71D9" w:rsidP="00D600E1">
      <w:pPr>
        <w:pStyle w:val="oancuaDanhsach"/>
        <w:numPr>
          <w:ilvl w:val="0"/>
          <w:numId w:val="2"/>
        </w:numPr>
        <w:rPr>
          <w:lang w:val="en-US"/>
        </w:rPr>
      </w:pPr>
      <w:r w:rsidRPr="009C1449">
        <w:rPr>
          <w:lang w:val="en-US"/>
        </w:rPr>
        <w:t>Dùng</w:t>
      </w:r>
      <w:r w:rsidR="00C44445">
        <w:rPr>
          <w:lang w:val="en-US"/>
        </w:rPr>
        <w:t xml:space="preserve"> ???</w:t>
      </w:r>
      <w:r w:rsidRPr="009C1449">
        <w:rPr>
          <w:lang w:val="en-US"/>
        </w:rPr>
        <w:t xml:space="preserve"> tạo </w:t>
      </w:r>
      <w:r w:rsidR="00F83137">
        <w:rPr>
          <w:lang w:val="en-US"/>
        </w:rPr>
        <w:t>CSDL</w:t>
      </w:r>
    </w:p>
    <w:p w14:paraId="032926AC" w14:textId="541E04A6" w:rsidR="00AD71D9" w:rsidRPr="009C1449" w:rsidRDefault="00AD71D9" w:rsidP="00D600E1">
      <w:pPr>
        <w:pStyle w:val="oancuaDanhsach"/>
        <w:numPr>
          <w:ilvl w:val="0"/>
          <w:numId w:val="2"/>
        </w:numPr>
        <w:rPr>
          <w:lang w:val="en-US"/>
        </w:rPr>
      </w:pPr>
      <w:r w:rsidRPr="009C1449">
        <w:rPr>
          <w:lang w:val="en-US"/>
        </w:rPr>
        <w:t>Dùng lombok tạo constructor, getter, setter</w:t>
      </w:r>
    </w:p>
    <w:p w14:paraId="492CD844" w14:textId="77777777" w:rsidR="009C1449" w:rsidRPr="006F5AE2" w:rsidRDefault="009C1449" w:rsidP="00D600E1">
      <w:pPr>
        <w:pStyle w:val="oancuaDanhsach"/>
        <w:numPr>
          <w:ilvl w:val="0"/>
          <w:numId w:val="2"/>
        </w:numPr>
        <w:rPr>
          <w:strike/>
          <w:lang w:val="en-US"/>
        </w:rPr>
      </w:pPr>
      <w:r w:rsidRPr="006F5AE2">
        <w:rPr>
          <w:strike/>
          <w:lang w:val="en-US"/>
        </w:rPr>
        <w:t xml:space="preserve">Dùng JDBC, không dùng JPA </w:t>
      </w:r>
    </w:p>
    <w:p w14:paraId="1E32060F" w14:textId="5116EE0D" w:rsidR="009C1449" w:rsidRPr="006F5AE2" w:rsidRDefault="009C1449" w:rsidP="00D600E1">
      <w:pPr>
        <w:pStyle w:val="oancuaDanhsach"/>
        <w:numPr>
          <w:ilvl w:val="1"/>
          <w:numId w:val="2"/>
        </w:numPr>
        <w:rPr>
          <w:strike/>
          <w:lang w:val="en-US"/>
        </w:rPr>
      </w:pPr>
      <w:r w:rsidRPr="006F5AE2">
        <w:rPr>
          <w:strike/>
          <w:lang w:val="en-US"/>
        </w:rPr>
        <w:t>vì code bằng java thầy cộng điểm</w:t>
      </w:r>
    </w:p>
    <w:p w14:paraId="1B298228" w14:textId="1288C8AF" w:rsidR="006F5AE2" w:rsidRDefault="005F7C70" w:rsidP="00D600E1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quá nhiều bảng, dùng jpa</w:t>
      </w:r>
    </w:p>
    <w:p w14:paraId="3CC51644" w14:textId="77777777" w:rsidR="0089632B" w:rsidRDefault="000428E6" w:rsidP="00D600E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Dùng Boostrap </w:t>
      </w:r>
    </w:p>
    <w:p w14:paraId="121345FE" w14:textId="3A5728CD" w:rsidR="000428E6" w:rsidRDefault="0089632B" w:rsidP="00D600E1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nếu không có ai làm front end</w:t>
      </w:r>
    </w:p>
    <w:p w14:paraId="290F8ABC" w14:textId="77777777" w:rsidR="00D600E1" w:rsidRDefault="00D600E1" w:rsidP="00D600E1">
      <w:pPr>
        <w:rPr>
          <w:lang w:val="en-US"/>
        </w:rPr>
      </w:pPr>
    </w:p>
    <w:p w14:paraId="2216B128" w14:textId="331ADFFC" w:rsidR="00D600E1" w:rsidRDefault="00D600E1" w:rsidP="00D600E1">
      <w:pPr>
        <w:rPr>
          <w:lang w:val="en-US"/>
        </w:rPr>
      </w:pPr>
      <w:r>
        <w:rPr>
          <w:lang w:val="en-US"/>
        </w:rPr>
        <w:t>Các bước</w:t>
      </w:r>
    </w:p>
    <w:p w14:paraId="1DF0B90B" w14:textId="7881C2A0" w:rsidR="0019360D" w:rsidRDefault="0019360D" w:rsidP="0019360D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end</w:t>
      </w:r>
    </w:p>
    <w:p w14:paraId="79AC3C43" w14:textId="22AFDF3E" w:rsidR="0019360D" w:rsidRPr="0019360D" w:rsidRDefault="0019360D" w:rsidP="0019360D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Chức năng đăng nhập, đăng ký (đang học, chưa đủ năng lực làm)</w:t>
      </w:r>
    </w:p>
    <w:p w14:paraId="565680F3" w14:textId="3398B186" w:rsidR="00D600E1" w:rsidRDefault="00D600E1" w:rsidP="0019360D">
      <w:pPr>
        <w:pStyle w:val="oancuaDanhsach"/>
        <w:numPr>
          <w:ilvl w:val="1"/>
          <w:numId w:val="2"/>
        </w:numPr>
        <w:rPr>
          <w:lang w:val="en-US"/>
        </w:rPr>
      </w:pPr>
      <w:r w:rsidRPr="00D600E1">
        <w:rPr>
          <w:lang w:val="en-US"/>
        </w:rPr>
        <w:t>vẽ sơ đồ ERD (</w:t>
      </w:r>
      <w:r w:rsidR="0019360D">
        <w:rPr>
          <w:lang w:val="en-US"/>
        </w:rPr>
        <w:t>đủ năng lực làm</w:t>
      </w:r>
      <w:r w:rsidRPr="00D600E1">
        <w:rPr>
          <w:lang w:val="en-US"/>
        </w:rPr>
        <w:t>)</w:t>
      </w:r>
    </w:p>
    <w:p w14:paraId="7D50F4B0" w14:textId="138044D3" w:rsidR="00D600E1" w:rsidRDefault="00B56DBA" w:rsidP="0019360D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class</w:t>
      </w:r>
      <w:r w:rsidR="0019360D">
        <w:rPr>
          <w:lang w:val="en-US"/>
        </w:rPr>
        <w:t xml:space="preserve"> Entity (đủ năng lực làm) </w:t>
      </w:r>
    </w:p>
    <w:p w14:paraId="42154370" w14:textId="57996E4E" w:rsidR="00B56DBA" w:rsidRDefault="00B56DBA" w:rsidP="0019360D">
      <w:pPr>
        <w:pStyle w:val="oancuaDanhsach"/>
        <w:numPr>
          <w:ilvl w:val="2"/>
          <w:numId w:val="2"/>
        </w:numPr>
        <w:rPr>
          <w:lang w:val="en-US"/>
        </w:rPr>
      </w:pPr>
      <w:r>
        <w:rPr>
          <w:lang w:val="en-US"/>
        </w:rPr>
        <w:t>lombok tự động sinh constructor, setter, getter</w:t>
      </w:r>
    </w:p>
    <w:p w14:paraId="395906C6" w14:textId="354238C5" w:rsidR="00B56DBA" w:rsidRDefault="00B56DBA" w:rsidP="0019360D">
      <w:pPr>
        <w:pStyle w:val="oancuaDanhsach"/>
        <w:numPr>
          <w:ilvl w:val="2"/>
          <w:numId w:val="2"/>
        </w:numPr>
        <w:rPr>
          <w:lang w:val="en-US"/>
        </w:rPr>
      </w:pPr>
      <w:r>
        <w:rPr>
          <w:lang w:val="en-US"/>
        </w:rPr>
        <w:t>Jpa tự sinh lệnh CRUD với CSDL</w:t>
      </w:r>
    </w:p>
    <w:p w14:paraId="3D617FF1" w14:textId="4D804F0F" w:rsidR="00B56DBA" w:rsidRDefault="0019360D" w:rsidP="0019360D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reposistory (đủ năng lực làm)</w:t>
      </w:r>
    </w:p>
    <w:p w14:paraId="66C44536" w14:textId="6A6FBAA0" w:rsidR="0019360D" w:rsidRDefault="0019360D" w:rsidP="0019360D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các Service (đủ năng lực làm)</w:t>
      </w:r>
    </w:p>
    <w:p w14:paraId="15DB29A1" w14:textId="7F837533" w:rsidR="0019360D" w:rsidRDefault="0019360D" w:rsidP="0019360D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</w:t>
      </w:r>
    </w:p>
    <w:p w14:paraId="2CB334F0" w14:textId="142BD226" w:rsidR="0019360D" w:rsidRPr="0019360D" w:rsidRDefault="0019360D" w:rsidP="0019360D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Giao diện crud, dùng bootstrap (đủ năng lực làm)</w:t>
      </w:r>
    </w:p>
    <w:sectPr w:rsidR="0019360D" w:rsidRPr="0019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5559"/>
    <w:multiLevelType w:val="hybridMultilevel"/>
    <w:tmpl w:val="18A86036"/>
    <w:lvl w:ilvl="0" w:tplc="3FB0C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3E66"/>
    <w:multiLevelType w:val="hybridMultilevel"/>
    <w:tmpl w:val="235CD5E6"/>
    <w:lvl w:ilvl="0" w:tplc="3FB0CC1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6127495">
    <w:abstractNumId w:val="0"/>
  </w:num>
  <w:num w:numId="2" w16cid:durableId="1585727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EB"/>
    <w:rsid w:val="000428E6"/>
    <w:rsid w:val="0019360D"/>
    <w:rsid w:val="002069FC"/>
    <w:rsid w:val="00354FE4"/>
    <w:rsid w:val="00456432"/>
    <w:rsid w:val="005F7C70"/>
    <w:rsid w:val="006F5AE2"/>
    <w:rsid w:val="0089632B"/>
    <w:rsid w:val="00900BE7"/>
    <w:rsid w:val="009C1449"/>
    <w:rsid w:val="00A301EB"/>
    <w:rsid w:val="00AD71D9"/>
    <w:rsid w:val="00B56DBA"/>
    <w:rsid w:val="00BB5C17"/>
    <w:rsid w:val="00C44445"/>
    <w:rsid w:val="00D33C84"/>
    <w:rsid w:val="00D600E1"/>
    <w:rsid w:val="00E55732"/>
    <w:rsid w:val="00F83137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3E0E"/>
  <w15:chartTrackingRefBased/>
  <w15:docId w15:val="{833ED883-255B-4094-BC46-78010597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3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3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01E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01E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01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01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01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01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01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01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01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01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0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15</cp:revision>
  <dcterms:created xsi:type="dcterms:W3CDTF">2025-08-18T08:46:00Z</dcterms:created>
  <dcterms:modified xsi:type="dcterms:W3CDTF">2025-08-19T08:17:00Z</dcterms:modified>
</cp:coreProperties>
</file>