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F47FF" w14:textId="69A1DC79" w:rsidR="00E55732" w:rsidRPr="00842FEC" w:rsidRDefault="00576368">
      <w:pPr>
        <w:rPr>
          <w:rFonts w:ascii="Consolas" w:hAnsi="Consolas"/>
          <w:lang w:val="en-US"/>
        </w:rPr>
      </w:pPr>
      <w:r w:rsidRPr="00842FEC">
        <w:rPr>
          <w:rFonts w:ascii="Consolas" w:hAnsi="Consolas"/>
        </w:rPr>
        <w:drawing>
          <wp:inline distT="0" distB="0" distL="0" distR="0" wp14:anchorId="0193F61D" wp14:editId="4B455BB7">
            <wp:extent cx="1895740" cy="3572374"/>
            <wp:effectExtent l="0" t="0" r="9525" b="9525"/>
            <wp:docPr id="1592447527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47527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BC43" w14:textId="0E025910" w:rsidR="00576368" w:rsidRPr="00842FEC" w:rsidRDefault="00576368">
      <w:pPr>
        <w:rPr>
          <w:rFonts w:ascii="Consolas" w:hAnsi="Consolas"/>
          <w:lang w:val="en-US"/>
        </w:rPr>
      </w:pPr>
    </w:p>
    <w:p w14:paraId="5E0FAD15" w14:textId="77777777" w:rsidR="00842FEC" w:rsidRPr="00842FEC" w:rsidRDefault="00842FEC">
      <w:pPr>
        <w:rPr>
          <w:rFonts w:ascii="Consolas" w:hAnsi="Consolas"/>
        </w:rPr>
      </w:pPr>
      <w:r w:rsidRPr="00842FEC">
        <w:rPr>
          <w:rFonts w:ascii="Consolas" w:hAnsi="Consolas"/>
        </w:rPr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7D2B" w:rsidRPr="00842FEC" w14:paraId="596839B5" w14:textId="77777777" w:rsidTr="00767D2B">
        <w:tc>
          <w:tcPr>
            <w:tcW w:w="9016" w:type="dxa"/>
          </w:tcPr>
          <w:p w14:paraId="6712DAFE" w14:textId="6A5871B9" w:rsidR="00767D2B" w:rsidRPr="00842FEC" w:rsidRDefault="00767D2B">
            <w:pPr>
              <w:rPr>
                <w:rFonts w:ascii="Consolas" w:hAnsi="Consolas"/>
                <w:lang w:val="en-US"/>
              </w:rPr>
            </w:pPr>
            <w:r w:rsidRPr="00842FEC">
              <w:rPr>
                <w:rFonts w:ascii="Consolas" w:hAnsi="Consolas"/>
                <w:lang w:val="en-US"/>
              </w:rPr>
              <w:lastRenderedPageBreak/>
              <w:t>User</w:t>
            </w:r>
          </w:p>
        </w:tc>
      </w:tr>
      <w:tr w:rsidR="00767D2B" w:rsidRPr="00842FEC" w14:paraId="169C6B75" w14:textId="77777777" w:rsidTr="00767D2B">
        <w:tc>
          <w:tcPr>
            <w:tcW w:w="9016" w:type="dxa"/>
          </w:tcPr>
          <w:p w14:paraId="1FF2386E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A6BA51C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Entity</w:t>
            </w:r>
          </w:p>
          <w:p w14:paraId="7EA9F225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Data</w:t>
            </w:r>
          </w:p>
          <w:p w14:paraId="58BB6083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Table</w:t>
            </w:r>
          </w:p>
          <w:p w14:paraId="27727129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6C6BF720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04F4808A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Id</w:t>
            </w:r>
          </w:p>
          <w:p w14:paraId="32F3CFA0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GeneratedValue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67D2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strategy</w:t>
            </w:r>
            <w:r w:rsidRPr="00767D2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GenerationType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67D2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vi-VN"/>
                <w14:ligatures w14:val="none"/>
              </w:rPr>
              <w:t>IDENTITY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4E710E62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67D2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maUser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62419699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93B52FD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Column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67D2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unique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true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43EB5A80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67D2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username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6FBA8E2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F8AAB68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67D2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password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5DEB5A9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67D2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ten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BEBD80E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67D2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email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61CC6BBF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67D2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sodienthoai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A4E7658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67D2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Boolean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enabled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2F1F06C1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452EC75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OneToMany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67D2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mappedBy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"user"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767D2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fetch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FetchType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67D2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vi-VN"/>
                <w14:ligatures w14:val="none"/>
              </w:rPr>
              <w:t>EAGER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0C463640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67D2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Set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&gt; </w:t>
            </w:r>
            <w:r w:rsidRPr="00767D2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C9BDE62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2AF4B18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67D2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void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updateNotId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67D2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user2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){</w:t>
            </w:r>
          </w:p>
          <w:p w14:paraId="19E08401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767D2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67D2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password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      </w:t>
            </w:r>
            <w:r w:rsidRPr="00767D2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user2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67D2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getPassword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      ;</w:t>
            </w:r>
          </w:p>
          <w:p w14:paraId="5534DB41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767D2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67D2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ten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           </w:t>
            </w:r>
            <w:r w:rsidRPr="00767D2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user2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67D2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getTen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           ;</w:t>
            </w:r>
          </w:p>
          <w:p w14:paraId="67CC22A1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767D2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67D2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email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         </w:t>
            </w:r>
            <w:r w:rsidRPr="00767D2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user2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67D2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getEmail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         ;</w:t>
            </w:r>
          </w:p>
          <w:p w14:paraId="1D596869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767D2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67D2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sodienthoai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   </w:t>
            </w:r>
            <w:r w:rsidRPr="00767D2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user2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67D2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getSodienthoai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   ;</w:t>
            </w:r>
          </w:p>
          <w:p w14:paraId="0A074988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767D2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67D2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enabled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       </w:t>
            </w:r>
            <w:r w:rsidRPr="00767D2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67D2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user2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67D2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getEnabled</w:t>
            </w: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       ;</w:t>
            </w:r>
          </w:p>
          <w:p w14:paraId="549CA186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17ED7796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67D2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0C116A2C" w14:textId="77777777" w:rsidR="00767D2B" w:rsidRPr="00767D2B" w:rsidRDefault="00767D2B" w:rsidP="00767D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E7AC320" w14:textId="77777777" w:rsidR="00767D2B" w:rsidRPr="00842FEC" w:rsidRDefault="00767D2B">
            <w:pPr>
              <w:rPr>
                <w:rFonts w:ascii="Consolas" w:hAnsi="Consolas"/>
                <w:lang w:val="en-US"/>
              </w:rPr>
            </w:pPr>
          </w:p>
        </w:tc>
      </w:tr>
    </w:tbl>
    <w:p w14:paraId="4875CD79" w14:textId="77777777" w:rsidR="00842FEC" w:rsidRPr="00842FEC" w:rsidRDefault="00842FEC">
      <w:pPr>
        <w:rPr>
          <w:rFonts w:ascii="Consolas" w:hAnsi="Consolas"/>
        </w:rPr>
      </w:pPr>
      <w:r w:rsidRPr="00842FEC">
        <w:rPr>
          <w:rFonts w:ascii="Consolas" w:hAnsi="Consolas"/>
        </w:rPr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7D2B" w:rsidRPr="00842FEC" w14:paraId="05EF3C21" w14:textId="77777777" w:rsidTr="00767D2B">
        <w:tc>
          <w:tcPr>
            <w:tcW w:w="9016" w:type="dxa"/>
          </w:tcPr>
          <w:p w14:paraId="09D33043" w14:textId="0E4A0385" w:rsidR="00767D2B" w:rsidRPr="00842FEC" w:rsidRDefault="007C06FC">
            <w:pPr>
              <w:rPr>
                <w:rFonts w:ascii="Consolas" w:hAnsi="Consolas"/>
                <w:lang w:val="en-US"/>
              </w:rPr>
            </w:pPr>
            <w:r w:rsidRPr="00842FEC">
              <w:rPr>
                <w:rFonts w:ascii="Consolas" w:hAnsi="Consolas"/>
                <w:lang w:val="en-US"/>
              </w:rPr>
              <w:lastRenderedPageBreak/>
              <w:t>Role</w:t>
            </w:r>
          </w:p>
        </w:tc>
      </w:tr>
      <w:tr w:rsidR="00767D2B" w:rsidRPr="00842FEC" w14:paraId="1DEAD417" w14:textId="77777777" w:rsidTr="00767D2B">
        <w:tc>
          <w:tcPr>
            <w:tcW w:w="9016" w:type="dxa"/>
          </w:tcPr>
          <w:p w14:paraId="1FE65C3C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7C06F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Entity</w:t>
            </w:r>
          </w:p>
          <w:p w14:paraId="636D3399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7C06F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Data</w:t>
            </w:r>
          </w:p>
          <w:p w14:paraId="6F61718F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7C06F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Table</w:t>
            </w:r>
          </w:p>
          <w:p w14:paraId="084E7A42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C06F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45B4DA77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462DF2AD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7C06F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Id</w:t>
            </w:r>
          </w:p>
          <w:p w14:paraId="6BC3C2D1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7C06F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GeneratedValue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C06F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strategy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GenerationType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C06FC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vi-VN"/>
                <w14:ligatures w14:val="none"/>
              </w:rPr>
              <w:t>IDENTITY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5015C250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C06F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maRole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6DCC5099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523D001B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C06F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name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939F5D6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C06F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moTa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F98C70C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318C297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7C06F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OneToMany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C06F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mappedBy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"role"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7C06F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fetch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FetchType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C06FC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vi-VN"/>
                <w14:ligatures w14:val="none"/>
              </w:rPr>
              <w:t>EAGER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17EE13A5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C06F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Set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7C06F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&gt; </w:t>
            </w:r>
            <w:r w:rsidRPr="007C06F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23744CED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FB7EB7A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C06F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void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updateNotId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C06F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role2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){</w:t>
            </w:r>
          </w:p>
          <w:p w14:paraId="0DD176D3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7C06F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C06F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name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role2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C06F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getName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37C8256A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7C06F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C06F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moTa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C06F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role2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C06F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getMoTa</w:t>
            </w: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14502628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61D48D6B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C06F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32422740" w14:textId="77777777" w:rsidR="007C06FC" w:rsidRPr="007C06FC" w:rsidRDefault="007C06FC" w:rsidP="007C06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5E283E5" w14:textId="77777777" w:rsidR="00767D2B" w:rsidRPr="00842FEC" w:rsidRDefault="00767D2B">
            <w:pPr>
              <w:rPr>
                <w:rFonts w:ascii="Consolas" w:hAnsi="Consolas"/>
                <w:lang w:val="en-US"/>
              </w:rPr>
            </w:pPr>
          </w:p>
        </w:tc>
      </w:tr>
    </w:tbl>
    <w:p w14:paraId="30A392F8" w14:textId="77777777" w:rsidR="00842FEC" w:rsidRPr="00842FEC" w:rsidRDefault="00842FEC">
      <w:pPr>
        <w:rPr>
          <w:rFonts w:ascii="Consolas" w:hAnsi="Consolas"/>
        </w:rPr>
      </w:pPr>
      <w:r w:rsidRPr="00842FEC">
        <w:rPr>
          <w:rFonts w:ascii="Consolas" w:hAnsi="Consolas"/>
        </w:rPr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7D2B" w:rsidRPr="00842FEC" w14:paraId="60A87CCE" w14:textId="77777777" w:rsidTr="00767D2B">
        <w:tc>
          <w:tcPr>
            <w:tcW w:w="9016" w:type="dxa"/>
          </w:tcPr>
          <w:p w14:paraId="54D73F69" w14:textId="11276D94" w:rsidR="00767D2B" w:rsidRPr="00842FEC" w:rsidRDefault="007C06FC">
            <w:pPr>
              <w:rPr>
                <w:rFonts w:ascii="Consolas" w:hAnsi="Consolas"/>
                <w:lang w:val="en-US"/>
              </w:rPr>
            </w:pPr>
            <w:r w:rsidRPr="00842FEC">
              <w:rPr>
                <w:rFonts w:ascii="Consolas" w:hAnsi="Consolas"/>
                <w:lang w:val="en-US"/>
              </w:rPr>
              <w:lastRenderedPageBreak/>
              <w:t>RolesOfUser</w:t>
            </w:r>
          </w:p>
        </w:tc>
      </w:tr>
      <w:tr w:rsidR="00767D2B" w:rsidRPr="00842FEC" w14:paraId="4378AF28" w14:textId="77777777" w:rsidTr="00767D2B">
        <w:tc>
          <w:tcPr>
            <w:tcW w:w="9016" w:type="dxa"/>
          </w:tcPr>
          <w:p w14:paraId="06EACFB4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842FE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Entity</w:t>
            </w:r>
          </w:p>
          <w:p w14:paraId="792EEABA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842FE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Data</w:t>
            </w:r>
          </w:p>
          <w:p w14:paraId="17EFE692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842FE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Table</w:t>
            </w:r>
          </w:p>
          <w:p w14:paraId="696D3266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1D335836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55CBCB56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842FE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EmbeddedId</w:t>
            </w:r>
          </w:p>
          <w:p w14:paraId="0644732B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842FE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rouKey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0B02F2B2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B254160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842FE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ManyToOne</w:t>
            </w:r>
          </w:p>
          <w:p w14:paraId="2F49C7E2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842FE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MapsId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842FE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"role_IdEmbeded"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3C85F1EF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842FE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JoinColumn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842FE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name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"ma_role"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799F2694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842FE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6997E3EA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30F746F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842FE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ManyToOne</w:t>
            </w:r>
          </w:p>
          <w:p w14:paraId="02F2736F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842FE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MapsId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842FE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"user_IdEmbeded"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2A432A24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842FE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JoinColumn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842FE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name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"ma_user"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</w:p>
          <w:p w14:paraId="6DB4761F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842FE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F246DA9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38FC389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842FE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{</w:t>
            </w:r>
          </w:p>
          <w:p w14:paraId="6D4D421F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47EE9A12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799734A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842FE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842FE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rouKey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842FE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842FE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Users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44E8B40D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842FE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842FE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rouKey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rouKey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2E502C38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842FE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842FE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4BD1D7C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842FE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842FE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842FE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</w:t>
            </w: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6210046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6B1482A6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CE51903" w14:textId="77777777" w:rsidR="00842FEC" w:rsidRPr="00842FEC" w:rsidRDefault="00842FEC" w:rsidP="00842F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842FE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3AC8C6A0" w14:textId="77777777" w:rsidR="00767D2B" w:rsidRPr="00842FEC" w:rsidRDefault="00767D2B">
            <w:pPr>
              <w:rPr>
                <w:rFonts w:ascii="Consolas" w:hAnsi="Consolas"/>
                <w:lang w:val="en-US"/>
              </w:rPr>
            </w:pPr>
          </w:p>
        </w:tc>
      </w:tr>
    </w:tbl>
    <w:p w14:paraId="3AECBD8B" w14:textId="77777777" w:rsidR="00767D2B" w:rsidRPr="00842FEC" w:rsidRDefault="00767D2B">
      <w:pPr>
        <w:rPr>
          <w:rFonts w:ascii="Consolas" w:hAnsi="Consolas"/>
          <w:lang w:val="en-US"/>
        </w:rPr>
      </w:pPr>
    </w:p>
    <w:sectPr w:rsidR="00767D2B" w:rsidRPr="00842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8F"/>
    <w:rsid w:val="003F09D6"/>
    <w:rsid w:val="00576368"/>
    <w:rsid w:val="0058668F"/>
    <w:rsid w:val="00767D2B"/>
    <w:rsid w:val="007C06FC"/>
    <w:rsid w:val="00842FEC"/>
    <w:rsid w:val="00CD6CF8"/>
    <w:rsid w:val="00D33C84"/>
    <w:rsid w:val="00DE7901"/>
    <w:rsid w:val="00E0074A"/>
    <w:rsid w:val="00E55732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6D2A"/>
  <w15:chartTrackingRefBased/>
  <w15:docId w15:val="{34BBA05B-6CF3-44AF-8ABF-D87F51B7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86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86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86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86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86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86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86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86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86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86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86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86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8668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8668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8668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8668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8668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8668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86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86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86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86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86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8668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8668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8668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86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8668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8668F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767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8</cp:revision>
  <dcterms:created xsi:type="dcterms:W3CDTF">2025-08-26T14:40:00Z</dcterms:created>
  <dcterms:modified xsi:type="dcterms:W3CDTF">2025-08-26T14:46:00Z</dcterms:modified>
</cp:coreProperties>
</file>