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3CAF" w14:textId="55D2C559" w:rsidR="00E55732" w:rsidRDefault="00087142">
      <w:pPr>
        <w:rPr>
          <w:lang w:val="en-US"/>
        </w:rPr>
      </w:pPr>
      <w:hyperlink r:id="rId4" w:history="1">
        <w:r w:rsidRPr="00635CF0">
          <w:rPr>
            <w:rStyle w:val="Siuktni"/>
          </w:rPr>
          <w:t>https://www.codejava.net/frameworks/spring-boot/spring-boot-security-role-based-authorization-tutorial</w:t>
        </w:r>
      </w:hyperlink>
      <w:r>
        <w:rPr>
          <w:lang w:val="en-US"/>
        </w:rPr>
        <w:t xml:space="preserve"> </w:t>
      </w:r>
    </w:p>
    <w:p w14:paraId="40AFB781" w14:textId="6EBD32FF" w:rsidR="009E0547" w:rsidRDefault="00CF621C">
      <w:pPr>
        <w:rPr>
          <w:lang w:val="en-US"/>
        </w:rPr>
      </w:pPr>
      <w:r w:rsidRPr="00CF621C">
        <w:rPr>
          <w:lang w:val="en-US"/>
        </w:rPr>
        <w:drawing>
          <wp:inline distT="0" distB="0" distL="0" distR="0" wp14:anchorId="6B5A6209" wp14:editId="056FE7C9">
            <wp:extent cx="2172003" cy="2305372"/>
            <wp:effectExtent l="0" t="0" r="0" b="0"/>
            <wp:docPr id="5775546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5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91FC" w14:textId="3003D473" w:rsidR="00426A14" w:rsidRDefault="00426A14">
      <w:pPr>
        <w:rPr>
          <w:lang w:val="en-US"/>
        </w:rPr>
      </w:pPr>
      <w:r>
        <w:rPr>
          <w:lang w:val="en-US"/>
        </w:rPr>
        <w:br w:type="page"/>
      </w:r>
    </w:p>
    <w:p w14:paraId="1DF9FB0C" w14:textId="77777777" w:rsidR="00480D65" w:rsidRDefault="00480D65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  <w:gridCol w:w="2499"/>
      </w:tblGrid>
      <w:tr w:rsidR="00480D65" w14:paraId="51B7E95A" w14:textId="77777777" w:rsidTr="001910B1">
        <w:tc>
          <w:tcPr>
            <w:tcW w:w="11515" w:type="dxa"/>
            <w:gridSpan w:val="2"/>
          </w:tcPr>
          <w:p w14:paraId="4FECFD22" w14:textId="1D94058A" w:rsidR="00480D65" w:rsidRDefault="00426A14">
            <w:pPr>
              <w:rPr>
                <w:lang w:val="en-US"/>
              </w:rPr>
            </w:pPr>
            <w:r>
              <w:rPr>
                <w:lang w:val="en-US"/>
              </w:rPr>
              <w:t>MyUserDetails</w:t>
            </w:r>
          </w:p>
        </w:tc>
      </w:tr>
      <w:tr w:rsidR="00480D65" w14:paraId="248E00AF" w14:textId="77777777" w:rsidTr="001910B1">
        <w:tc>
          <w:tcPr>
            <w:tcW w:w="11515" w:type="dxa"/>
            <w:gridSpan w:val="2"/>
          </w:tcPr>
          <w:p w14:paraId="35703FB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2E4827F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</w:t>
            </w:r>
          </w:p>
          <w:p w14:paraId="21311CB3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7426B1D3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B80F1B4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CC53837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50A8E2A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0FCC895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CA7E879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08E5CD3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08BCF96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Collection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?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extends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GrantedAuthority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getAuthorities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6EA78B86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2CA0924F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Set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listRou1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getRolesOfUser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2719B9A4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0F3935C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ArrayList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&lt;&gt;();</w:t>
            </w:r>
          </w:p>
          <w:p w14:paraId="3B68EE8A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393EDD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for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: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listRou1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1D1906F0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nameRole1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getName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642BDBE2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sgAuthority1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SimpleGrantedAuthority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nameRole1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19F5DDF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</w:p>
          <w:p w14:paraId="59E0F5A6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sgAuthority1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63CBFA4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0390CFD2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5816B93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dsAuthorities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108E0C3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CA36412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342C819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40364D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613F5175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524E3CC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343F157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08E3D1E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BCB8FA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5B53C047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getUsername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7045B3B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D2CAE7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62CEDE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4AEBFDC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isAccountNonExpired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2F031CC9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57417E6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1C593F7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3CA5A86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4FFA0D2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isAccountNonLocked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1DC95F79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1606DD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B638701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43F3BC2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78E447D5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isCredentialsNonExpired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68A4A5B8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F76810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0419734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F528AAA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C9EA7BA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isEnabled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0D9549B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6A1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6A1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6A1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33A8FDC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8ADA73D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8F5B177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34A6080F" w14:textId="77777777" w:rsidR="00426A14" w:rsidRPr="00426A14" w:rsidRDefault="00426A14" w:rsidP="00426A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6A1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17800008" w14:textId="77777777" w:rsidR="00480D65" w:rsidRDefault="00480D65">
            <w:pPr>
              <w:rPr>
                <w:lang w:val="en-US"/>
              </w:rPr>
            </w:pPr>
          </w:p>
        </w:tc>
      </w:tr>
      <w:tr w:rsidR="00480D65" w14:paraId="4BFDF971" w14:textId="77777777" w:rsidTr="00480D65">
        <w:trPr>
          <w:gridAfter w:val="1"/>
          <w:wAfter w:w="2499" w:type="dxa"/>
        </w:trPr>
        <w:tc>
          <w:tcPr>
            <w:tcW w:w="9016" w:type="dxa"/>
          </w:tcPr>
          <w:p w14:paraId="76BD01E1" w14:textId="29B87F1F" w:rsidR="00480D65" w:rsidRDefault="00426A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MyUserDetailsService</w:t>
            </w:r>
          </w:p>
        </w:tc>
      </w:tr>
      <w:tr w:rsidR="00480D65" w14:paraId="53A61D39" w14:textId="77777777" w:rsidTr="00480D65">
        <w:trPr>
          <w:gridAfter w:val="1"/>
          <w:wAfter w:w="2499" w:type="dxa"/>
        </w:trPr>
        <w:tc>
          <w:tcPr>
            <w:tcW w:w="9016" w:type="dxa"/>
          </w:tcPr>
          <w:p w14:paraId="75954852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MyUserDetailsService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7B045644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</w:p>
          <w:p w14:paraId="706E5EDE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553A67B4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3CA94460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UsersRepo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usersRepo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4B0E480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13AE33B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5B2C3B61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loadUserByUsername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UsernameNotFoundException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4AEED620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7519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usersRepo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7519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findByUsername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57519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0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79953F4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603698AC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7519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298BE0F1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57519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throw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UsernameNotFoundException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"không tìm được user"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6414AF3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41E53E78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29A548B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7519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7519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7519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5AA0EE5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80A3C16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2BAFEA1D" w14:textId="77777777" w:rsidR="00575190" w:rsidRPr="00575190" w:rsidRDefault="00575190" w:rsidP="0057519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7519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695742AF" w14:textId="77777777" w:rsidR="00480D65" w:rsidRDefault="00480D65">
            <w:pPr>
              <w:rPr>
                <w:lang w:val="en-US"/>
              </w:rPr>
            </w:pPr>
          </w:p>
        </w:tc>
      </w:tr>
    </w:tbl>
    <w:p w14:paraId="454F43F0" w14:textId="77777777" w:rsidR="00575190" w:rsidRDefault="00575190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05"/>
      </w:tblGrid>
      <w:tr w:rsidR="00480D65" w14:paraId="133B9E09" w14:textId="77777777" w:rsidTr="001910B1">
        <w:tc>
          <w:tcPr>
            <w:tcW w:w="11605" w:type="dxa"/>
          </w:tcPr>
          <w:p w14:paraId="26BBF1E5" w14:textId="0F14AE36" w:rsidR="00480D65" w:rsidRDefault="00575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WebSecurityConfig</w:t>
            </w:r>
          </w:p>
        </w:tc>
      </w:tr>
      <w:tr w:rsidR="00480D65" w14:paraId="031C6B19" w14:textId="77777777" w:rsidTr="001910B1">
        <w:tc>
          <w:tcPr>
            <w:tcW w:w="11605" w:type="dxa"/>
          </w:tcPr>
          <w:p w14:paraId="615C1DC9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Configuration</w:t>
            </w:r>
          </w:p>
          <w:p w14:paraId="25EF9EB5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WebSecurityConfig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74A854CD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78CA2E83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7F67431C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37867C30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MyUserDetailsService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D571062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01C5C5D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B1030AD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67285555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115E7AB8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70969A57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CABEFF8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B21DA61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6CC39A8B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authenticationProvider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(){</w:t>
            </w:r>
          </w:p>
          <w:p w14:paraId="270CC880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30748FAC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1910B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DaoAuthenticationProvider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userDetailsService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);</w:t>
            </w:r>
          </w:p>
          <w:p w14:paraId="02B883AB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setPasswordEncoder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B9FE3DA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FF50CE5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authProvider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6FC90EC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2507E83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51213B9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</w:t>
            </w:r>
          </w:p>
          <w:p w14:paraId="118B7986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SecurityFilterChain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configure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HttpSecurity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Exception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2EC1D0F0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</w:p>
          <w:p w14:paraId="5C79570F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authorizeHttpRequests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</w:p>
          <w:p w14:paraId="360DCC6B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auth</w:t>
            </w:r>
          </w:p>
          <w:p w14:paraId="4A67E2E9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permitAll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0E78EDC6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hasAnyAuthority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"CLIENT"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"STAFF"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"ADMIN"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50467256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"/create/**"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"/edit/**"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hasAnyAuthority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"STAFF"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"ADMIN"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399D29EE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>        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requestMatchers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"/delete/**"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hasAnyAuthority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"ADMIN"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5D5E5D63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anyRequest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authenticated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</w:t>
            </w:r>
          </w:p>
          <w:p w14:paraId="08317536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)</w:t>
            </w:r>
          </w:p>
          <w:p w14:paraId="6C6A4EB7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formLogin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login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login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permitAll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</w:t>
            </w:r>
          </w:p>
          <w:p w14:paraId="455AA1DD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logout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permitAll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</w:t>
            </w:r>
          </w:p>
          <w:p w14:paraId="41007DF7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exceptionHandling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eh</w:t>
            </w:r>
            <w:r w:rsidRPr="001910B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eh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accessDeniedPage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1910B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"/403"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))</w:t>
            </w:r>
          </w:p>
          <w:p w14:paraId="4AED4F09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    ;</w:t>
            </w:r>
          </w:p>
          <w:p w14:paraId="0CFDF21A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1910B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1910B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http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1910B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build</w:t>
            </w: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53D7D28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2F7135E" w14:textId="77777777" w:rsidR="001910B1" w:rsidRPr="001910B1" w:rsidRDefault="001910B1" w:rsidP="001910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1910B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712A6974" w14:textId="77777777" w:rsidR="00480D65" w:rsidRDefault="00480D65">
            <w:pPr>
              <w:rPr>
                <w:lang w:val="en-US"/>
              </w:rPr>
            </w:pPr>
          </w:p>
        </w:tc>
      </w:tr>
    </w:tbl>
    <w:p w14:paraId="138CC09C" w14:textId="77777777" w:rsidR="001910B1" w:rsidRDefault="001910B1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135"/>
      </w:tblGrid>
      <w:tr w:rsidR="001910B1" w14:paraId="6EA329A9" w14:textId="77777777" w:rsidTr="009C68FF">
        <w:tc>
          <w:tcPr>
            <w:tcW w:w="13135" w:type="dxa"/>
          </w:tcPr>
          <w:p w14:paraId="1C6F231F" w14:textId="15B4F085" w:rsidR="001910B1" w:rsidRDefault="001910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LoginController</w:t>
            </w:r>
          </w:p>
        </w:tc>
      </w:tr>
      <w:tr w:rsidR="001910B1" w14:paraId="2D939873" w14:textId="77777777" w:rsidTr="009C68FF">
        <w:tc>
          <w:tcPr>
            <w:tcW w:w="13135" w:type="dxa"/>
          </w:tcPr>
          <w:p w14:paraId="1FA3B151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Controller</w:t>
            </w:r>
          </w:p>
          <w:p w14:paraId="65D6362F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LoginController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5E98708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AEE3591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2F89D89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646D552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6729B0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25B25F7E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70639AB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DF273E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0FF1525D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RoleRepo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roleRepo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7F16F49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4471185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GetMapping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7577F886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getRegister</w:t>
            </w:r>
          </w:p>
          <w:p w14:paraId="16862B63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(</w:t>
            </w:r>
          </w:p>
          <w:p w14:paraId="343B2E70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</w:p>
          <w:p w14:paraId="5D713E60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)</w:t>
            </w:r>
          </w:p>
          <w:p w14:paraId="5C72D1D9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{</w:t>
            </w:r>
          </w:p>
          <w:p w14:paraId="3BE95E0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2C9177A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addAttribute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"users"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7964A21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"Login/register"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BA6D7A3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AAB7E8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021D39E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PostMapping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7CC00E51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postRegister</w:t>
            </w:r>
          </w:p>
          <w:p w14:paraId="6EF222EC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(</w:t>
            </w:r>
          </w:p>
          <w:p w14:paraId="5A32AE58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@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ModelAttribute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"users"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</w:p>
          <w:p w14:paraId="6557547C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)</w:t>
            </w:r>
          </w:p>
          <w:p w14:paraId="6251162D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{</w:t>
            </w:r>
          </w:p>
          <w:p w14:paraId="5BCCA339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9C68FF">
              <w:rPr>
                <w:rFonts w:ascii="Segoe UI Emoji" w:eastAsia="Times New Roman" w:hAnsi="Segoe UI Emoji" w:cs="Segoe UI Emoji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🟥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toString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        </w:t>
            </w:r>
          </w:p>
          <w:p w14:paraId="549EAA9B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</w:p>
          <w:p w14:paraId="6603E189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DF02DD2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encode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21A9E1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setPassword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22FB92A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setEnabled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BDF4DCF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0B8D7F6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Bước 1 : save user</w:t>
            </w:r>
          </w:p>
          <w:p w14:paraId="5E41E96F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1A524D6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82F39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// bước 2 : set role của user là client </w:t>
            </w:r>
          </w:p>
          <w:p w14:paraId="55C7DD7E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roleRepo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findByName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"CLIENT"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0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F890B5A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getMaRole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(),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getMaUser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7858111" w14:textId="333C862B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7B54F4D" w14:textId="498B76A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C68F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  <w:r w:rsidR="00BD1F2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  <w:t xml:space="preserve"> // row 62 //</w:t>
            </w:r>
          </w:p>
          <w:p w14:paraId="61B02CFD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user1.getRolesOfUser().add(rou);</w:t>
            </w:r>
          </w:p>
          <w:p w14:paraId="3EBAD4F4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08875D3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không cần save user vì       dòng thứ 62 đã      save user cùng với rou</w:t>
            </w:r>
          </w:p>
          <w:p w14:paraId="2E1CE9AF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bước 2 : save user</w:t>
            </w:r>
          </w:p>
          <w:p w14:paraId="263DA3BC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user1 = this.usersService.create(user1);</w:t>
            </w:r>
          </w:p>
          <w:p w14:paraId="25BF2FE0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29C7047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9C68FF">
              <w:rPr>
                <w:rFonts w:ascii="Segoe UI Emoji" w:eastAsia="Times New Roman" w:hAnsi="Segoe UI Emoji" w:cs="Segoe UI Emoji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🟩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9C68F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C68F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toString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368C2DB5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AC25165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C68F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C68F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"redirect:/login"</w:t>
            </w: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BB964F6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262FFF8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C68F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4B029553" w14:textId="77777777" w:rsidR="009C68FF" w:rsidRPr="009C68FF" w:rsidRDefault="009C68FF" w:rsidP="009C68F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0A88F71" w14:textId="08137E1F" w:rsidR="001910B1" w:rsidRDefault="001910B1">
            <w:pPr>
              <w:rPr>
                <w:lang w:val="en-US"/>
              </w:rPr>
            </w:pPr>
          </w:p>
        </w:tc>
      </w:tr>
    </w:tbl>
    <w:p w14:paraId="70CF654F" w14:textId="77777777" w:rsidR="00480D65" w:rsidRPr="00087142" w:rsidRDefault="00480D65">
      <w:pPr>
        <w:rPr>
          <w:lang w:val="en-US"/>
        </w:rPr>
      </w:pPr>
    </w:p>
    <w:sectPr w:rsidR="00480D65" w:rsidRPr="00087142" w:rsidSect="001910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71"/>
    <w:rsid w:val="00087142"/>
    <w:rsid w:val="00190D82"/>
    <w:rsid w:val="001910B1"/>
    <w:rsid w:val="003C2571"/>
    <w:rsid w:val="00426A14"/>
    <w:rsid w:val="00480D65"/>
    <w:rsid w:val="00575190"/>
    <w:rsid w:val="009C68FF"/>
    <w:rsid w:val="009E0547"/>
    <w:rsid w:val="00BD1F22"/>
    <w:rsid w:val="00CD6CF8"/>
    <w:rsid w:val="00CF621C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4A84"/>
  <w15:chartTrackingRefBased/>
  <w15:docId w15:val="{43F47574-5B5E-4132-9D08-CA023C7D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C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C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C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C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C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C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C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C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C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C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C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C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C25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C25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C25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C25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C25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C25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C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C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C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C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C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C25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C25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C25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C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C25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C257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8714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87142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48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ejava.net/frameworks/spring-boot/spring-boot-security-role-based-authorization-tutoria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10</cp:revision>
  <dcterms:created xsi:type="dcterms:W3CDTF">2025-08-23T07:31:00Z</dcterms:created>
  <dcterms:modified xsi:type="dcterms:W3CDTF">2025-08-26T14:54:00Z</dcterms:modified>
</cp:coreProperties>
</file>