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0C7F" w14:textId="77777777" w:rsidR="00991B78" w:rsidRPr="00991B78" w:rsidRDefault="00991B78" w:rsidP="00991B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</w:pPr>
      <w:r w:rsidRPr="00991B7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public class 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J07001 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{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</w:t>
      </w:r>
      <w:r w:rsidRPr="00991B7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public static void </w:t>
      </w:r>
      <w:r w:rsidRPr="00991B78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vi-VN"/>
          <w14:ligatures w14:val="none"/>
        </w:rPr>
        <w:t>main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String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[] 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args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) </w:t>
      </w:r>
      <w:r w:rsidRPr="00991B7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throws 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FileNotFoundException 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{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Scanner sc 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= </w:t>
      </w:r>
      <w:r w:rsidRPr="00991B7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new 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Scanner(</w:t>
      </w:r>
      <w:r w:rsidRPr="00991B7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new 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File(</w:t>
      </w:r>
      <w:r w:rsidRPr="00991B78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vi-VN"/>
          <w14:ligatures w14:val="none"/>
        </w:rPr>
        <w:t>"DATA.in"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));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</w:t>
      </w:r>
      <w:r w:rsidRPr="00991B7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while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sc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.hasNextLine()==</w:t>
      </w:r>
      <w:r w:rsidRPr="00991B78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true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){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System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</w:t>
      </w:r>
      <w:r w:rsidRPr="00991B78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vi-VN"/>
          <w14:ligatures w14:val="none"/>
        </w:rPr>
        <w:t>out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.println(</w:t>
      </w:r>
      <w:r w:rsidRPr="00991B7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sc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.nextLine());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}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}</w:t>
      </w:r>
      <w:r w:rsidRPr="00991B78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>}</w:t>
      </w:r>
    </w:p>
    <w:p w14:paraId="37C839BF" w14:textId="77777777" w:rsidR="00E55732" w:rsidRDefault="00E55732"/>
    <w:sectPr w:rsidR="00E5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C1"/>
    <w:rsid w:val="00416803"/>
    <w:rsid w:val="005C47C1"/>
    <w:rsid w:val="00991B78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3BD0"/>
  <w15:chartTrackingRefBased/>
  <w15:docId w15:val="{F7E86D1F-6F42-4F59-A730-838CE759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47C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47C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47C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47C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47C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47C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47C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47C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47C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47C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</cp:revision>
  <dcterms:created xsi:type="dcterms:W3CDTF">2025-09-18T17:22:00Z</dcterms:created>
  <dcterms:modified xsi:type="dcterms:W3CDTF">2025-09-18T17:23:00Z</dcterms:modified>
</cp:coreProperties>
</file>