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0C5C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public </w:t>
      </w:r>
      <w:r w:rsidRPr="000F6C1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ArrayList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Integer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&gt;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F6C1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convertToWordArray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(ArrayList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Integer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&gt;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slist){</w:t>
      </w:r>
    </w:p>
    <w:p w14:paraId="4E9C069A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ArrayList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&lt;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Integer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&gt;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list2 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F6C1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new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F6C1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ArrayList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&lt;&gt;();</w:t>
      </w:r>
    </w:p>
    <w:p w14:paraId="52B63256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p w14:paraId="32B5F8C4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F6C1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for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(Integer t : list){</w:t>
      </w:r>
    </w:p>
    <w:p w14:paraId="0A1543C9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0F6C1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if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0F6C1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list2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0F6C1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contains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(t)</w:t>
      </w:r>
      <w:r w:rsidRPr="000F6C1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vi-VN"/>
          <w14:ligatures w14:val="none"/>
        </w:rPr>
        <w:t>==</w:t>
      </w:r>
      <w:r w:rsidRPr="000F6C1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vi-VN"/>
          <w14:ligatures w14:val="none"/>
        </w:rPr>
        <w:t>true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){</w:t>
      </w:r>
    </w:p>
    <w:p w14:paraId="6CD61B8E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vi-VN"/>
          <w14:ligatures w14:val="none"/>
        </w:rPr>
        <w:t>            // doesnt do</w:t>
      </w:r>
    </w:p>
    <w:p w14:paraId="6CEC16DC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    }</w:t>
      </w:r>
    </w:p>
    <w:p w14:paraId="3835F4ED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0F6C1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else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{</w:t>
      </w:r>
    </w:p>
    <w:p w14:paraId="0901FD72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    </w:t>
      </w:r>
      <w:r w:rsidRPr="000F6C1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vi-VN"/>
          <w14:ligatures w14:val="none"/>
        </w:rPr>
        <w:t>list2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0F6C1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vi-VN"/>
          <w14:ligatures w14:val="none"/>
        </w:rPr>
        <w:t>add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(t);</w:t>
      </w:r>
    </w:p>
    <w:p w14:paraId="2C64AD9F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    }</w:t>
      </w:r>
    </w:p>
    <w:p w14:paraId="2D6570DF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14:paraId="27A7F920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p w14:paraId="720CF97E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F6C1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list2;</w:t>
      </w:r>
    </w:p>
    <w:p w14:paraId="76CC51CD" w14:textId="77777777" w:rsidR="000F6C15" w:rsidRPr="000F6C15" w:rsidRDefault="000F6C15" w:rsidP="000F6C1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F6C1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14:paraId="5123EC82" w14:textId="55D19D1C" w:rsidR="00E55732" w:rsidRPr="005D4A4F" w:rsidRDefault="00E55732">
      <w:pPr>
        <w:rPr>
          <w:b/>
          <w:bCs/>
          <w:lang w:val="en-US"/>
        </w:rPr>
      </w:pPr>
    </w:p>
    <w:sectPr w:rsidR="00E55732" w:rsidRPr="005D4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C5"/>
    <w:rsid w:val="000F6C15"/>
    <w:rsid w:val="003412C5"/>
    <w:rsid w:val="005D4A4F"/>
    <w:rsid w:val="0077587D"/>
    <w:rsid w:val="007E78BD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C1F3"/>
  <w15:chartTrackingRefBased/>
  <w15:docId w15:val="{8C5EFE8A-293E-467B-AC53-AF60B000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4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1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1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1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1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1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12C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12C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12C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12C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12C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12C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12C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12C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12C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1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12C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1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4</cp:revision>
  <dcterms:created xsi:type="dcterms:W3CDTF">2025-10-01T16:55:00Z</dcterms:created>
  <dcterms:modified xsi:type="dcterms:W3CDTF">2025-10-01T16:58:00Z</dcterms:modified>
</cp:coreProperties>
</file>