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EDDFB" w14:textId="17E3E46C" w:rsidR="00B7334E" w:rsidRDefault="00B7334E" w:rsidP="00B7334E">
      <w:r>
        <w:t>public String loaiBoSoZero(Double n){</w:t>
      </w:r>
    </w:p>
    <w:p w14:paraId="5616B7C8" w14:textId="6B209DDB" w:rsidR="00B7334E" w:rsidRDefault="00B7334E" w:rsidP="00B7334E">
      <w:pPr>
        <w:ind w:firstLine="720"/>
      </w:pPr>
      <w:r>
        <w:t>return new DecimalFormat("#.#").format(n);</w:t>
      </w:r>
    </w:p>
    <w:p w14:paraId="3A177A57" w14:textId="5D54C3AE" w:rsidR="00E55732" w:rsidRDefault="00B7334E" w:rsidP="00B7334E">
      <w:pPr>
        <w:rPr>
          <w:lang w:val="en-US"/>
        </w:rPr>
      </w:pPr>
      <w:r>
        <w:t>}</w:t>
      </w:r>
    </w:p>
    <w:p w14:paraId="1599E440" w14:textId="77777777" w:rsidR="00B7334E" w:rsidRDefault="00B7334E" w:rsidP="00B7334E">
      <w:pPr>
        <w:rPr>
          <w:lang w:val="en-US"/>
        </w:rPr>
      </w:pPr>
    </w:p>
    <w:p w14:paraId="722EA2AD" w14:textId="44EDA004" w:rsidR="00B7334E" w:rsidRPr="00B7334E" w:rsidRDefault="00B7334E" w:rsidP="00B7334E">
      <w:pPr>
        <w:rPr>
          <w:lang w:val="en-US"/>
        </w:rPr>
      </w:pPr>
      <w:r>
        <w:rPr>
          <w:lang w:val="en-US"/>
        </w:rPr>
        <w:t>sout(</w:t>
      </w:r>
      <w:proofErr w:type="gramStart"/>
      <w:r>
        <w:rPr>
          <w:lang w:val="en-US"/>
        </w:rPr>
        <w:t>loaiBoSoZero(</w:t>
      </w:r>
      <w:proofErr w:type="gramEnd"/>
      <w:r>
        <w:rPr>
          <w:lang w:val="en-US"/>
        </w:rPr>
        <w:t>12.0000)</w:t>
      </w:r>
      <w:proofErr w:type="gramStart"/>
      <w:r>
        <w:rPr>
          <w:lang w:val="en-US"/>
        </w:rPr>
        <w:t>);</w:t>
      </w:r>
      <w:proofErr w:type="gramEnd"/>
    </w:p>
    <w:sectPr w:rsidR="00B7334E" w:rsidRPr="00B73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19"/>
    <w:rsid w:val="0077587D"/>
    <w:rsid w:val="00B7334E"/>
    <w:rsid w:val="00BC4319"/>
    <w:rsid w:val="00D33C84"/>
    <w:rsid w:val="00E55732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66672"/>
  <w15:chartTrackingRefBased/>
  <w15:docId w15:val="{B7C7CE46-0A2E-44A1-802B-47D8C1CE3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C4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C4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C4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C4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C4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C4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C4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C4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C4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C4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C4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C4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C431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C431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C431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C431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C431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C431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C4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C4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C4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C4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C4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C431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C431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C431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C4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C431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C4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2</cp:revision>
  <dcterms:created xsi:type="dcterms:W3CDTF">2025-10-01T19:33:00Z</dcterms:created>
  <dcterms:modified xsi:type="dcterms:W3CDTF">2025-10-01T19:34:00Z</dcterms:modified>
</cp:coreProperties>
</file>