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AB492" w14:textId="77777777" w:rsidR="00A71F94" w:rsidRDefault="00A71F94"/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20"/>
        <w:gridCol w:w="1956"/>
        <w:gridCol w:w="6074"/>
      </w:tblGrid>
      <w:tr w:rsidR="00A71F94" w14:paraId="0734B5F7" w14:textId="77777777" w:rsidTr="00A71F94">
        <w:tc>
          <w:tcPr>
            <w:tcW w:w="1328" w:type="dxa"/>
          </w:tcPr>
          <w:p w14:paraId="03732057" w14:textId="77777777" w:rsidR="00A71F94" w:rsidRDefault="00A71F94" w:rsidP="001F1A3D">
            <w:r>
              <w:t>CPB_itemI</w:t>
            </w:r>
          </w:p>
        </w:tc>
        <w:tc>
          <w:tcPr>
            <w:tcW w:w="1637" w:type="dxa"/>
          </w:tcPr>
          <w:p w14:paraId="72AC6386" w14:textId="77777777" w:rsidR="00A71F94" w:rsidRDefault="00A71F94" w:rsidP="001F1A3D">
            <w:r>
              <w:t>prefixAlpha_itemI</w:t>
            </w:r>
          </w:p>
        </w:tc>
        <w:tc>
          <w:tcPr>
            <w:tcW w:w="6385" w:type="dxa"/>
          </w:tcPr>
          <w:p w14:paraId="5A72F52D" w14:textId="77777777" w:rsidR="00A71F94" w:rsidRDefault="00A71F94" w:rsidP="001F1A3D">
            <w:pPr>
              <w:jc w:val="center"/>
            </w:pPr>
            <w:r>
              <w:t>Chi tiết</w:t>
            </w:r>
          </w:p>
        </w:tc>
      </w:tr>
      <w:tr w:rsidR="00FE0676" w:rsidRPr="00AD5DBB" w14:paraId="64B2361F" w14:textId="77777777" w:rsidTr="001F1A3D">
        <w:tc>
          <w:tcPr>
            <w:tcW w:w="1328" w:type="dxa"/>
          </w:tcPr>
          <w:p w14:paraId="7E51DE8F" w14:textId="77777777" w:rsidR="00FE0676" w:rsidRDefault="00FE0676" w:rsidP="001F1A3D">
            <w:r>
              <w:t>CPB_A</w:t>
            </w:r>
          </w:p>
        </w:tc>
        <w:tc>
          <w:tcPr>
            <w:tcW w:w="1637" w:type="dxa"/>
          </w:tcPr>
          <w:p w14:paraId="25D41B7F" w14:textId="77777777" w:rsidR="00FE0676" w:rsidRPr="00AD5DBB" w:rsidRDefault="00FE0676" w:rsidP="001F1A3D">
            <w:r w:rsidRPr="00572C05">
              <w:drawing>
                <wp:inline distT="0" distB="0" distL="0" distR="0" wp14:anchorId="23D335E7" wp14:editId="78C7B54F">
                  <wp:extent cx="466725" cy="428625"/>
                  <wp:effectExtent l="0" t="0" r="28575" b="0"/>
                  <wp:docPr id="654843681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" r:lo="rId9" r:qs="rId10" r:cs="rId11"/>
                    </a:graphicData>
                  </a:graphic>
                </wp:inline>
              </w:drawing>
            </w:r>
          </w:p>
        </w:tc>
        <w:tc>
          <w:tcPr>
            <w:tcW w:w="6385" w:type="dxa"/>
          </w:tcPr>
          <w:p w14:paraId="1F4993A7" w14:textId="4AFB10B3" w:rsidR="00FE0676" w:rsidRPr="003E6D01" w:rsidRDefault="00FE0676" w:rsidP="001F1A3D">
            <w:pPr>
              <w:rPr>
                <w:sz w:val="96"/>
                <w:szCs w:val="96"/>
              </w:rPr>
            </w:pPr>
            <w:r w:rsidRPr="00AD5DBB">
              <w:drawing>
                <wp:inline distT="0" distB="0" distL="0" distR="0" wp14:anchorId="2083821A" wp14:editId="7022D039">
                  <wp:extent cx="1371600" cy="304800"/>
                  <wp:effectExtent l="19050" t="19050" r="19050" b="38100"/>
                  <wp:docPr id="536430019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3" r:lo="rId14" r:qs="rId15" r:cs="rId16"/>
                    </a:graphicData>
                  </a:graphic>
                </wp:inline>
              </w:drawing>
            </w:r>
            <w:r w:rsidRPr="003946CA">
              <w:rPr>
                <w:sz w:val="96"/>
                <w:szCs w:val="96"/>
              </w:rPr>
              <w:t>}</w:t>
            </w:r>
            <w:r>
              <w:rPr>
                <w:sz w:val="96"/>
                <w:szCs w:val="96"/>
              </w:rPr>
              <w:t xml:space="preserve"> </w:t>
            </w:r>
            <w:r w:rsidRPr="00AD5DBB">
              <w:drawing>
                <wp:inline distT="0" distB="0" distL="0" distR="0" wp14:anchorId="029AFE11" wp14:editId="0F118043">
                  <wp:extent cx="466725" cy="428625"/>
                  <wp:effectExtent l="19050" t="0" r="28575" b="0"/>
                  <wp:docPr id="702145453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8" r:lo="rId19" r:qs="rId20" r:cs="rId21"/>
                    </a:graphicData>
                  </a:graphic>
                </wp:inline>
              </w:drawing>
            </w:r>
          </w:p>
        </w:tc>
      </w:tr>
    </w:tbl>
    <w:p w14:paraId="4116F8CE" w14:textId="77777777" w:rsidR="00020BFC" w:rsidRDefault="00020BFC" w:rsidP="00213439"/>
    <w:p w14:paraId="7E709B6B" w14:textId="6B47EEC1" w:rsidR="00020BFC" w:rsidRDefault="00825D45" w:rsidP="00213439">
      <w:r>
        <w:t>CPB_A.supportTable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25D45" w14:paraId="40827905" w14:textId="77777777" w:rsidTr="00825D45">
        <w:tc>
          <w:tcPr>
            <w:tcW w:w="4675" w:type="dxa"/>
          </w:tcPr>
          <w:p w14:paraId="1B0B8757" w14:textId="41D6B93A" w:rsidR="00825D45" w:rsidRDefault="00825D45" w:rsidP="00213439">
            <w:r>
              <w:t xml:space="preserve">Item </w:t>
            </w:r>
          </w:p>
        </w:tc>
        <w:tc>
          <w:tcPr>
            <w:tcW w:w="4675" w:type="dxa"/>
          </w:tcPr>
          <w:p w14:paraId="2453DE43" w14:textId="0849F002" w:rsidR="00825D45" w:rsidRDefault="00825D45" w:rsidP="00213439">
            <w:r>
              <w:t xml:space="preserve">Support </w:t>
            </w:r>
          </w:p>
        </w:tc>
      </w:tr>
      <w:tr w:rsidR="00825D45" w14:paraId="2D542011" w14:textId="77777777" w:rsidTr="00825D45">
        <w:tc>
          <w:tcPr>
            <w:tcW w:w="4675" w:type="dxa"/>
          </w:tcPr>
          <w:p w14:paraId="686995FF" w14:textId="1789396C" w:rsidR="00825D45" w:rsidRDefault="00825D45" w:rsidP="00213439">
            <w:r>
              <w:t>B</w:t>
            </w:r>
          </w:p>
        </w:tc>
        <w:tc>
          <w:tcPr>
            <w:tcW w:w="4675" w:type="dxa"/>
          </w:tcPr>
          <w:p w14:paraId="35AC4808" w14:textId="066C9CA9" w:rsidR="00825D45" w:rsidRDefault="00825D45" w:rsidP="00213439">
            <w:r>
              <w:t>5</w:t>
            </w:r>
          </w:p>
        </w:tc>
      </w:tr>
    </w:tbl>
    <w:p w14:paraId="183E49C3" w14:textId="77777777" w:rsidR="00825D45" w:rsidRDefault="00825D45" w:rsidP="00213439"/>
    <w:p w14:paraId="1EB912A5" w14:textId="19DF597B" w:rsidR="002F3A73" w:rsidRDefault="002F3A73" w:rsidP="00213439">
      <w:r>
        <w:t>CPB_A</w:t>
      </w:r>
      <w:r w:rsidR="00C65BBC">
        <w:t>.supportTable</w:t>
      </w:r>
      <w:r>
        <w:t xml:space="preserve"> sau khi đã sort và loại bỏ phần tử không thỏa mãn minSupport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F3A73" w14:paraId="27A4B2D5" w14:textId="77777777" w:rsidTr="001F1A3D">
        <w:tc>
          <w:tcPr>
            <w:tcW w:w="4675" w:type="dxa"/>
          </w:tcPr>
          <w:p w14:paraId="0550A00C" w14:textId="77777777" w:rsidR="002F3A73" w:rsidRDefault="002F3A73" w:rsidP="001F1A3D">
            <w:r>
              <w:t xml:space="preserve">Item </w:t>
            </w:r>
          </w:p>
        </w:tc>
        <w:tc>
          <w:tcPr>
            <w:tcW w:w="4675" w:type="dxa"/>
          </w:tcPr>
          <w:p w14:paraId="011898A5" w14:textId="77777777" w:rsidR="002F3A73" w:rsidRDefault="002F3A73" w:rsidP="001F1A3D">
            <w:r>
              <w:t xml:space="preserve">Support </w:t>
            </w:r>
          </w:p>
        </w:tc>
      </w:tr>
      <w:tr w:rsidR="002F3A73" w14:paraId="68E65F2B" w14:textId="77777777" w:rsidTr="001F1A3D">
        <w:tc>
          <w:tcPr>
            <w:tcW w:w="4675" w:type="dxa"/>
          </w:tcPr>
          <w:p w14:paraId="746D5464" w14:textId="77777777" w:rsidR="002F3A73" w:rsidRDefault="002F3A73" w:rsidP="001F1A3D">
            <w:r>
              <w:t>B</w:t>
            </w:r>
          </w:p>
        </w:tc>
        <w:tc>
          <w:tcPr>
            <w:tcW w:w="4675" w:type="dxa"/>
          </w:tcPr>
          <w:p w14:paraId="214B82D1" w14:textId="77777777" w:rsidR="002F3A73" w:rsidRDefault="002F3A73" w:rsidP="001F1A3D">
            <w:r>
              <w:t>5</w:t>
            </w:r>
          </w:p>
        </w:tc>
      </w:tr>
    </w:tbl>
    <w:p w14:paraId="014E9EB5" w14:textId="77777777" w:rsidR="002F3A73" w:rsidRDefault="002F3A73" w:rsidP="00213439"/>
    <w:p w14:paraId="35E51C48" w14:textId="2438DA4E" w:rsidR="002F3A73" w:rsidRDefault="009E29B4" w:rsidP="00213439">
      <w:r>
        <w:t>CPB_A sau khi đã sort và loại bỏ phần tử không thỏa mãn minSupport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20"/>
        <w:gridCol w:w="1956"/>
        <w:gridCol w:w="6074"/>
      </w:tblGrid>
      <w:tr w:rsidR="009E29B4" w14:paraId="5C76503E" w14:textId="77777777" w:rsidTr="001F1A3D">
        <w:tc>
          <w:tcPr>
            <w:tcW w:w="1328" w:type="dxa"/>
          </w:tcPr>
          <w:p w14:paraId="527A123D" w14:textId="77777777" w:rsidR="009E29B4" w:rsidRDefault="009E29B4" w:rsidP="001F1A3D">
            <w:r>
              <w:t>CPB_itemI</w:t>
            </w:r>
          </w:p>
        </w:tc>
        <w:tc>
          <w:tcPr>
            <w:tcW w:w="1637" w:type="dxa"/>
          </w:tcPr>
          <w:p w14:paraId="301A8035" w14:textId="77777777" w:rsidR="009E29B4" w:rsidRDefault="009E29B4" w:rsidP="001F1A3D">
            <w:r>
              <w:t>prefixAlpha_itemI</w:t>
            </w:r>
          </w:p>
        </w:tc>
        <w:tc>
          <w:tcPr>
            <w:tcW w:w="6385" w:type="dxa"/>
          </w:tcPr>
          <w:p w14:paraId="03B54720" w14:textId="77777777" w:rsidR="009E29B4" w:rsidRDefault="009E29B4" w:rsidP="001F1A3D">
            <w:pPr>
              <w:jc w:val="center"/>
            </w:pPr>
            <w:r>
              <w:t>Chi tiết</w:t>
            </w:r>
          </w:p>
        </w:tc>
      </w:tr>
      <w:tr w:rsidR="009E29B4" w:rsidRPr="00AD5DBB" w14:paraId="7DB71566" w14:textId="77777777" w:rsidTr="001F1A3D">
        <w:tc>
          <w:tcPr>
            <w:tcW w:w="1328" w:type="dxa"/>
          </w:tcPr>
          <w:p w14:paraId="41F14E83" w14:textId="77777777" w:rsidR="009E29B4" w:rsidRDefault="009E29B4" w:rsidP="001F1A3D">
            <w:r>
              <w:t>CPB_A</w:t>
            </w:r>
          </w:p>
        </w:tc>
        <w:tc>
          <w:tcPr>
            <w:tcW w:w="1637" w:type="dxa"/>
          </w:tcPr>
          <w:p w14:paraId="615DD852" w14:textId="77777777" w:rsidR="009E29B4" w:rsidRPr="00AD5DBB" w:rsidRDefault="009E29B4" w:rsidP="001F1A3D">
            <w:r w:rsidRPr="00572C05">
              <w:drawing>
                <wp:inline distT="0" distB="0" distL="0" distR="0" wp14:anchorId="73BCF173" wp14:editId="3287AB4F">
                  <wp:extent cx="466725" cy="428625"/>
                  <wp:effectExtent l="0" t="0" r="28575" b="0"/>
                  <wp:docPr id="1050858864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3" r:lo="rId24" r:qs="rId25" r:cs="rId26"/>
                    </a:graphicData>
                  </a:graphic>
                </wp:inline>
              </w:drawing>
            </w:r>
          </w:p>
        </w:tc>
        <w:tc>
          <w:tcPr>
            <w:tcW w:w="6385" w:type="dxa"/>
          </w:tcPr>
          <w:p w14:paraId="147C402F" w14:textId="13119A5C" w:rsidR="009E29B4" w:rsidRPr="009E29B4" w:rsidRDefault="009E29B4" w:rsidP="001F1A3D">
            <w:pPr>
              <w:rPr>
                <w:sz w:val="96"/>
                <w:szCs w:val="96"/>
              </w:rPr>
            </w:pPr>
            <w:r w:rsidRPr="00AD5DBB">
              <w:drawing>
                <wp:inline distT="0" distB="0" distL="0" distR="0" wp14:anchorId="19C3CA25" wp14:editId="072EBC1F">
                  <wp:extent cx="1371600" cy="304800"/>
                  <wp:effectExtent l="19050" t="19050" r="19050" b="38100"/>
                  <wp:docPr id="878188031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8" r:lo="rId29" r:qs="rId30" r:cs="rId31"/>
                    </a:graphicData>
                  </a:graphic>
                </wp:inline>
              </w:drawing>
            </w:r>
            <w:r w:rsidRPr="003946CA">
              <w:rPr>
                <w:sz w:val="96"/>
                <w:szCs w:val="96"/>
              </w:rPr>
              <w:t>}</w:t>
            </w:r>
            <w:r>
              <w:rPr>
                <w:sz w:val="96"/>
                <w:szCs w:val="96"/>
              </w:rPr>
              <w:t xml:space="preserve"> </w:t>
            </w:r>
            <w:r w:rsidRPr="00AD5DBB">
              <w:drawing>
                <wp:inline distT="0" distB="0" distL="0" distR="0" wp14:anchorId="26F39A19" wp14:editId="6A6B8AB2">
                  <wp:extent cx="466725" cy="428625"/>
                  <wp:effectExtent l="19050" t="0" r="28575" b="0"/>
                  <wp:docPr id="1202929224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33" r:lo="rId34" r:qs="rId35" r:cs="rId36"/>
                    </a:graphicData>
                  </a:graphic>
                </wp:inline>
              </w:drawing>
            </w:r>
          </w:p>
        </w:tc>
      </w:tr>
    </w:tbl>
    <w:p w14:paraId="21913B43" w14:textId="77777777" w:rsidR="009E29B4" w:rsidRDefault="009E29B4" w:rsidP="00213439"/>
    <w:p w14:paraId="555582DD" w14:textId="77777777" w:rsidR="008C562F" w:rsidRDefault="008C562F">
      <w:pPr>
        <w:jc w:val="left"/>
      </w:pPr>
      <w:r>
        <w:br w:type="page"/>
      </w:r>
    </w:p>
    <w:p w14:paraId="5B86ECC0" w14:textId="02FD954E" w:rsidR="008F08FE" w:rsidRDefault="008F08FE" w:rsidP="00213439">
      <w:r>
        <w:lastRenderedPageBreak/>
        <w:t xml:space="preserve">treeAlpha_A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21"/>
        <w:gridCol w:w="1956"/>
        <w:gridCol w:w="6073"/>
      </w:tblGrid>
      <w:tr w:rsidR="008F08FE" w14:paraId="57FC2C1F" w14:textId="77777777" w:rsidTr="001F1A3D">
        <w:tc>
          <w:tcPr>
            <w:tcW w:w="1328" w:type="dxa"/>
          </w:tcPr>
          <w:p w14:paraId="09EE5219" w14:textId="77777777" w:rsidR="008F08FE" w:rsidRDefault="008F08FE" w:rsidP="001F1A3D">
            <w:r>
              <w:t>CPB_itemI</w:t>
            </w:r>
          </w:p>
        </w:tc>
        <w:tc>
          <w:tcPr>
            <w:tcW w:w="1637" w:type="dxa"/>
          </w:tcPr>
          <w:p w14:paraId="16D044CD" w14:textId="77777777" w:rsidR="008F08FE" w:rsidRDefault="008F08FE" w:rsidP="001F1A3D">
            <w:r>
              <w:t>prefixAlpha_itemI</w:t>
            </w:r>
          </w:p>
        </w:tc>
        <w:tc>
          <w:tcPr>
            <w:tcW w:w="6385" w:type="dxa"/>
          </w:tcPr>
          <w:p w14:paraId="4EEC3D65" w14:textId="3B8F8602" w:rsidR="008F08FE" w:rsidRDefault="008F08FE" w:rsidP="001F1A3D">
            <w:pPr>
              <w:jc w:val="center"/>
            </w:pPr>
            <w:r>
              <w:t>treeAlpha</w:t>
            </w:r>
            <w:r w:rsidR="0074757B">
              <w:t>_A</w:t>
            </w:r>
          </w:p>
        </w:tc>
      </w:tr>
      <w:tr w:rsidR="008F08FE" w:rsidRPr="009E29B4" w14:paraId="6492C196" w14:textId="77777777" w:rsidTr="001F1A3D">
        <w:tc>
          <w:tcPr>
            <w:tcW w:w="1328" w:type="dxa"/>
          </w:tcPr>
          <w:p w14:paraId="003598B4" w14:textId="77777777" w:rsidR="008F08FE" w:rsidRDefault="008F08FE" w:rsidP="001F1A3D">
            <w:r>
              <w:t>CPB_A</w:t>
            </w:r>
          </w:p>
        </w:tc>
        <w:tc>
          <w:tcPr>
            <w:tcW w:w="1637" w:type="dxa"/>
          </w:tcPr>
          <w:p w14:paraId="232FD309" w14:textId="77777777" w:rsidR="008F08FE" w:rsidRPr="00AD5DBB" w:rsidRDefault="008F08FE" w:rsidP="001F1A3D">
            <w:r w:rsidRPr="00572C05">
              <w:drawing>
                <wp:inline distT="0" distB="0" distL="0" distR="0" wp14:anchorId="6D197AEB" wp14:editId="058D8B00">
                  <wp:extent cx="466725" cy="428625"/>
                  <wp:effectExtent l="0" t="0" r="28575" b="0"/>
                  <wp:docPr id="961386668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38" r:lo="rId39" r:qs="rId40" r:cs="rId41"/>
                    </a:graphicData>
                  </a:graphic>
                </wp:inline>
              </w:drawing>
            </w:r>
          </w:p>
        </w:tc>
        <w:tc>
          <w:tcPr>
            <w:tcW w:w="6385" w:type="dxa"/>
          </w:tcPr>
          <w:p w14:paraId="36876369" w14:textId="77777777" w:rsidR="008C562F" w:rsidRDefault="008F08FE" w:rsidP="008C562F">
            <w:pPr>
              <w:jc w:val="center"/>
              <w:rPr>
                <w:sz w:val="96"/>
                <w:szCs w:val="96"/>
              </w:rPr>
            </w:pPr>
            <w:r w:rsidRPr="00AD5DBB">
              <w:drawing>
                <wp:inline distT="0" distB="0" distL="0" distR="0" wp14:anchorId="221A3BC5" wp14:editId="5317601F">
                  <wp:extent cx="666750" cy="1733550"/>
                  <wp:effectExtent l="38100" t="0" r="38100" b="0"/>
                  <wp:docPr id="1111381749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43" r:lo="rId44" r:qs="rId45" r:cs="rId46"/>
                    </a:graphicData>
                  </a:graphic>
                </wp:inline>
              </w:drawing>
            </w:r>
          </w:p>
          <w:p w14:paraId="6D10BA08" w14:textId="0AAF656D" w:rsidR="008C562F" w:rsidRDefault="008C562F" w:rsidP="008C562F">
            <w:pPr>
              <w:jc w:val="center"/>
            </w:pPr>
            <w:r>
              <w:t>\_______</w:t>
            </w:r>
            <w:r w:rsidR="0074757B">
              <w:t>______</w:t>
            </w:r>
            <w:r>
              <w:t>/</w:t>
            </w:r>
          </w:p>
          <w:p w14:paraId="7CBFC919" w14:textId="0C65C01A" w:rsidR="008F08FE" w:rsidRPr="009E29B4" w:rsidRDefault="008F08FE" w:rsidP="008C562F">
            <w:pPr>
              <w:jc w:val="center"/>
              <w:rPr>
                <w:sz w:val="96"/>
                <w:szCs w:val="96"/>
              </w:rPr>
            </w:pPr>
            <w:r w:rsidRPr="00AD5DBB">
              <w:drawing>
                <wp:inline distT="0" distB="0" distL="0" distR="0" wp14:anchorId="68CB8B1A" wp14:editId="1491434E">
                  <wp:extent cx="466725" cy="428625"/>
                  <wp:effectExtent l="0" t="0" r="28575" b="0"/>
                  <wp:docPr id="1632836897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48" r:lo="rId49" r:qs="rId50" r:cs="rId51"/>
                    </a:graphicData>
                  </a:graphic>
                </wp:inline>
              </w:drawing>
            </w:r>
          </w:p>
        </w:tc>
      </w:tr>
    </w:tbl>
    <w:p w14:paraId="0A23342C" w14:textId="77777777" w:rsidR="008F08FE" w:rsidRPr="00213439" w:rsidRDefault="008F08FE" w:rsidP="00213439"/>
    <w:sectPr w:rsidR="008F08FE" w:rsidRPr="00213439">
      <w:footerReference w:type="default" r:id="rId5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93725" w14:textId="77777777" w:rsidR="00E6186D" w:rsidRDefault="00E6186D" w:rsidP="00C715B3">
      <w:pPr>
        <w:spacing w:after="0" w:line="240" w:lineRule="auto"/>
      </w:pPr>
      <w:r>
        <w:separator/>
      </w:r>
    </w:p>
  </w:endnote>
  <w:endnote w:type="continuationSeparator" w:id="0">
    <w:p w14:paraId="7540682B" w14:textId="77777777" w:rsidR="00E6186D" w:rsidRDefault="00E6186D" w:rsidP="00C71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6186459"/>
      <w:docPartObj>
        <w:docPartGallery w:val="Page Numbers (Bottom of Page)"/>
        <w:docPartUnique/>
      </w:docPartObj>
    </w:sdtPr>
    <w:sdtEndPr/>
    <w:sdtContent>
      <w:p w14:paraId="4B4F930F" w14:textId="3D64F05F" w:rsidR="00C715B3" w:rsidRDefault="00C715B3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84C3DAE" w14:textId="77777777" w:rsidR="00C715B3" w:rsidRDefault="00C715B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D3EC3" w14:textId="77777777" w:rsidR="00E6186D" w:rsidRDefault="00E6186D" w:rsidP="00C715B3">
      <w:pPr>
        <w:spacing w:after="0" w:line="240" w:lineRule="auto"/>
      </w:pPr>
      <w:r>
        <w:separator/>
      </w:r>
    </w:p>
  </w:footnote>
  <w:footnote w:type="continuationSeparator" w:id="0">
    <w:p w14:paraId="6430BB67" w14:textId="77777777" w:rsidR="00E6186D" w:rsidRDefault="00E6186D" w:rsidP="00C71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4F58"/>
    <w:multiLevelType w:val="hybridMultilevel"/>
    <w:tmpl w:val="31A2642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3ACC"/>
    <w:multiLevelType w:val="hybridMultilevel"/>
    <w:tmpl w:val="D5F25E2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33487"/>
    <w:multiLevelType w:val="hybridMultilevel"/>
    <w:tmpl w:val="CF0813F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1621A"/>
    <w:multiLevelType w:val="hybridMultilevel"/>
    <w:tmpl w:val="3E1C1DC0"/>
    <w:lvl w:ilvl="0" w:tplc="08700D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84E5B"/>
    <w:multiLevelType w:val="multilevel"/>
    <w:tmpl w:val="5D18D66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EF07BB1"/>
    <w:multiLevelType w:val="hybridMultilevel"/>
    <w:tmpl w:val="0D34EA08"/>
    <w:lvl w:ilvl="0" w:tplc="C20253C2">
      <w:start w:val="1"/>
      <w:numFmt w:val="decimal"/>
      <w:pStyle w:val="Code"/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141ED9"/>
    <w:multiLevelType w:val="hybridMultilevel"/>
    <w:tmpl w:val="5884475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D0EFA"/>
    <w:multiLevelType w:val="multilevel"/>
    <w:tmpl w:val="E8D4BC04"/>
    <w:lvl w:ilvl="0">
      <w:start w:val="1"/>
      <w:numFmt w:val="decimal"/>
      <w:pStyle w:val="u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u3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u4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u5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pStyle w:val="u6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pStyle w:val="u7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pStyle w:val="u8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pStyle w:val="u9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560954A9"/>
    <w:multiLevelType w:val="hybridMultilevel"/>
    <w:tmpl w:val="51E63EF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7B2782"/>
    <w:multiLevelType w:val="hybridMultilevel"/>
    <w:tmpl w:val="A3FC8EE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438409">
    <w:abstractNumId w:val="6"/>
  </w:num>
  <w:num w:numId="2" w16cid:durableId="2069496555">
    <w:abstractNumId w:val="8"/>
  </w:num>
  <w:num w:numId="3" w16cid:durableId="697006483">
    <w:abstractNumId w:val="9"/>
  </w:num>
  <w:num w:numId="4" w16cid:durableId="1899899883">
    <w:abstractNumId w:val="2"/>
  </w:num>
  <w:num w:numId="5" w16cid:durableId="376467483">
    <w:abstractNumId w:val="7"/>
  </w:num>
  <w:num w:numId="6" w16cid:durableId="82993838">
    <w:abstractNumId w:val="4"/>
  </w:num>
  <w:num w:numId="7" w16cid:durableId="1001422379">
    <w:abstractNumId w:val="0"/>
  </w:num>
  <w:num w:numId="8" w16cid:durableId="1021857960">
    <w:abstractNumId w:val="1"/>
  </w:num>
  <w:num w:numId="9" w16cid:durableId="1747336329">
    <w:abstractNumId w:val="7"/>
  </w:num>
  <w:num w:numId="10" w16cid:durableId="615331068">
    <w:abstractNumId w:val="7"/>
  </w:num>
  <w:num w:numId="11" w16cid:durableId="1058744671">
    <w:abstractNumId w:val="7"/>
  </w:num>
  <w:num w:numId="12" w16cid:durableId="218445401">
    <w:abstractNumId w:val="7"/>
  </w:num>
  <w:num w:numId="13" w16cid:durableId="1024867668">
    <w:abstractNumId w:val="7"/>
  </w:num>
  <w:num w:numId="14" w16cid:durableId="397754867">
    <w:abstractNumId w:val="7"/>
  </w:num>
  <w:num w:numId="15" w16cid:durableId="575407862">
    <w:abstractNumId w:val="7"/>
  </w:num>
  <w:num w:numId="16" w16cid:durableId="1199584663">
    <w:abstractNumId w:val="7"/>
  </w:num>
  <w:num w:numId="17" w16cid:durableId="2113626174">
    <w:abstractNumId w:val="7"/>
  </w:num>
  <w:num w:numId="18" w16cid:durableId="1801336036">
    <w:abstractNumId w:val="5"/>
  </w:num>
  <w:num w:numId="19" w16cid:durableId="1139345811">
    <w:abstractNumId w:val="5"/>
  </w:num>
  <w:num w:numId="20" w16cid:durableId="1329014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F6"/>
    <w:rsid w:val="00020BFC"/>
    <w:rsid w:val="000D6F6F"/>
    <w:rsid w:val="000E1A38"/>
    <w:rsid w:val="001627FB"/>
    <w:rsid w:val="00182D5D"/>
    <w:rsid w:val="001B26C6"/>
    <w:rsid w:val="001B7620"/>
    <w:rsid w:val="00213439"/>
    <w:rsid w:val="00267A10"/>
    <w:rsid w:val="0027378B"/>
    <w:rsid w:val="002752B8"/>
    <w:rsid w:val="002F3A73"/>
    <w:rsid w:val="002F424F"/>
    <w:rsid w:val="002F4591"/>
    <w:rsid w:val="0035560C"/>
    <w:rsid w:val="003665EB"/>
    <w:rsid w:val="00367A48"/>
    <w:rsid w:val="003B311D"/>
    <w:rsid w:val="003E6D01"/>
    <w:rsid w:val="003F1EE2"/>
    <w:rsid w:val="003F43F6"/>
    <w:rsid w:val="00403B66"/>
    <w:rsid w:val="004174E5"/>
    <w:rsid w:val="004544C5"/>
    <w:rsid w:val="00465B61"/>
    <w:rsid w:val="004A40CA"/>
    <w:rsid w:val="004C10F6"/>
    <w:rsid w:val="004D4909"/>
    <w:rsid w:val="00503B59"/>
    <w:rsid w:val="00512BFD"/>
    <w:rsid w:val="005166B4"/>
    <w:rsid w:val="00536254"/>
    <w:rsid w:val="005B0454"/>
    <w:rsid w:val="005F7FF2"/>
    <w:rsid w:val="006213FD"/>
    <w:rsid w:val="00622306"/>
    <w:rsid w:val="006A3C4A"/>
    <w:rsid w:val="006B594E"/>
    <w:rsid w:val="006D6892"/>
    <w:rsid w:val="00706FF8"/>
    <w:rsid w:val="00742D7C"/>
    <w:rsid w:val="0074757B"/>
    <w:rsid w:val="00825D45"/>
    <w:rsid w:val="008A768C"/>
    <w:rsid w:val="008C562F"/>
    <w:rsid w:val="008F08FE"/>
    <w:rsid w:val="00934632"/>
    <w:rsid w:val="00940BB9"/>
    <w:rsid w:val="0096672B"/>
    <w:rsid w:val="009A2B3D"/>
    <w:rsid w:val="009E29B4"/>
    <w:rsid w:val="00A10BD3"/>
    <w:rsid w:val="00A27260"/>
    <w:rsid w:val="00A35171"/>
    <w:rsid w:val="00A57632"/>
    <w:rsid w:val="00A71F94"/>
    <w:rsid w:val="00AF09DB"/>
    <w:rsid w:val="00B0426C"/>
    <w:rsid w:val="00B14DB8"/>
    <w:rsid w:val="00B17CCE"/>
    <w:rsid w:val="00B41D89"/>
    <w:rsid w:val="00BB10FD"/>
    <w:rsid w:val="00BC3111"/>
    <w:rsid w:val="00C41BD9"/>
    <w:rsid w:val="00C65BBC"/>
    <w:rsid w:val="00C715B3"/>
    <w:rsid w:val="00CE1B16"/>
    <w:rsid w:val="00CF19B0"/>
    <w:rsid w:val="00CF39DD"/>
    <w:rsid w:val="00D00AE0"/>
    <w:rsid w:val="00D07F02"/>
    <w:rsid w:val="00D16A82"/>
    <w:rsid w:val="00D33C84"/>
    <w:rsid w:val="00DC0D84"/>
    <w:rsid w:val="00DD31BF"/>
    <w:rsid w:val="00E03835"/>
    <w:rsid w:val="00E1588D"/>
    <w:rsid w:val="00E55732"/>
    <w:rsid w:val="00E6186D"/>
    <w:rsid w:val="00E633C2"/>
    <w:rsid w:val="00E719B0"/>
    <w:rsid w:val="00EB7FAF"/>
    <w:rsid w:val="00EE6F3F"/>
    <w:rsid w:val="00FA7305"/>
    <w:rsid w:val="00FD69D5"/>
    <w:rsid w:val="00FE0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5564"/>
  <w15:chartTrackingRefBased/>
  <w15:docId w15:val="{84B411D1-D598-4C82-990D-D4401173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8F08FE"/>
    <w:pPr>
      <w:jc w:val="both"/>
    </w:pPr>
    <w:rPr>
      <w:rFonts w:ascii="Calibri" w:hAnsi="Calibri"/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E633C2"/>
    <w:pPr>
      <w:keepNext/>
      <w:keepLines/>
      <w:numPr>
        <w:numId w:val="1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633C2"/>
    <w:pPr>
      <w:keepNext/>
      <w:keepLines/>
      <w:numPr>
        <w:ilvl w:val="1"/>
        <w:numId w:val="1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633C2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633C2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33C2"/>
    <w:pPr>
      <w:keepNext/>
      <w:keepLines/>
      <w:numPr>
        <w:ilvl w:val="4"/>
        <w:numId w:val="1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33C2"/>
    <w:pPr>
      <w:keepNext/>
      <w:keepLines/>
      <w:numPr>
        <w:ilvl w:val="5"/>
        <w:numId w:val="1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33C2"/>
    <w:pPr>
      <w:keepNext/>
      <w:keepLines/>
      <w:numPr>
        <w:ilvl w:val="6"/>
        <w:numId w:val="1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33C2"/>
    <w:pPr>
      <w:keepNext/>
      <w:keepLines/>
      <w:numPr>
        <w:ilvl w:val="7"/>
        <w:numId w:val="1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33C2"/>
    <w:pPr>
      <w:keepNext/>
      <w:keepLines/>
      <w:numPr>
        <w:ilvl w:val="8"/>
        <w:numId w:val="1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633C2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633C2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33C2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33C2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33C2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33C2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33C2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E63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33C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3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633C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autoRedefine/>
    <w:uiPriority w:val="29"/>
    <w:qFormat/>
    <w:rsid w:val="009A2B3D"/>
    <w:pPr>
      <w:pBdr>
        <w:right w:val="single" w:sz="18" w:space="4" w:color="auto"/>
      </w:pBdr>
      <w:spacing w:before="40" w:after="40"/>
      <w:jc w:val="left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A2B3D"/>
    <w:rPr>
      <w:rFonts w:ascii="Calibri" w:hAnsi="Calibri"/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E633C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633C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3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33C2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E633C2"/>
    <w:rPr>
      <w:b/>
      <w:bCs/>
      <w:smallCaps/>
      <w:color w:val="0F4761" w:themeColor="accent1" w:themeShade="BF"/>
      <w:spacing w:val="5"/>
    </w:rPr>
  </w:style>
  <w:style w:type="character" w:customStyle="1" w:styleId="vszkzc">
    <w:name w:val="vszkzc"/>
    <w:basedOn w:val="Phngmcinhcuaoanvn"/>
    <w:rsid w:val="00940BB9"/>
  </w:style>
  <w:style w:type="character" w:styleId="Siuktni">
    <w:name w:val="Hyperlink"/>
    <w:basedOn w:val="Phngmcinhcuaoanvn"/>
    <w:uiPriority w:val="99"/>
    <w:unhideWhenUsed/>
    <w:rsid w:val="00FA7305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A7305"/>
    <w:rPr>
      <w:color w:val="605E5C"/>
      <w:shd w:val="clear" w:color="auto" w:fill="E1DFDD"/>
    </w:rPr>
  </w:style>
  <w:style w:type="table" w:styleId="LiBang">
    <w:name w:val="Table Grid"/>
    <w:basedOn w:val="BangThngthng"/>
    <w:uiPriority w:val="39"/>
    <w:rsid w:val="004A4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Binhthng"/>
    <w:link w:val="CodeChar"/>
    <w:autoRedefine/>
    <w:qFormat/>
    <w:rsid w:val="00D07F02"/>
    <w:pPr>
      <w:numPr>
        <w:numId w:val="18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ind w:left="360" w:firstLine="0"/>
      <w:jc w:val="left"/>
    </w:pPr>
    <w:rPr>
      <w:rFonts w:ascii="Consolas" w:hAnsi="Consolas"/>
    </w:rPr>
  </w:style>
  <w:style w:type="character" w:customStyle="1" w:styleId="CodeChar">
    <w:name w:val="Code Char"/>
    <w:basedOn w:val="Phngmcinhcuaoanvn"/>
    <w:link w:val="Code"/>
    <w:rsid w:val="00D07F02"/>
    <w:rPr>
      <w:rFonts w:ascii="Consolas" w:hAnsi="Consolas"/>
      <w:noProof/>
      <w:shd w:val="clear" w:color="auto" w:fill="E8E8E8" w:themeFill="background2"/>
      <w:lang w:val="en-US"/>
    </w:rPr>
  </w:style>
  <w:style w:type="paragraph" w:styleId="utrang">
    <w:name w:val="header"/>
    <w:basedOn w:val="Binhthng"/>
    <w:link w:val="u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715B3"/>
    <w:rPr>
      <w:rFonts w:ascii="Calibri" w:hAnsi="Calibri"/>
      <w:noProof/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715B3"/>
    <w:rPr>
      <w:rFonts w:ascii="Calibri" w:hAnsi="Calibri"/>
      <w:noProof/>
      <w:lang w:val="en-US"/>
    </w:rPr>
  </w:style>
  <w:style w:type="character" w:styleId="FollowedHyperlink">
    <w:name w:val="FollowedHyperlink"/>
    <w:basedOn w:val="Phngmcinhcuaoanvn"/>
    <w:uiPriority w:val="99"/>
    <w:semiHidden/>
    <w:unhideWhenUsed/>
    <w:rsid w:val="00B41D8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Data" Target="diagrams/data2.xml"/><Relationship Id="rId18" Type="http://schemas.openxmlformats.org/officeDocument/2006/relationships/diagramData" Target="diagrams/data3.xml"/><Relationship Id="rId26" Type="http://schemas.openxmlformats.org/officeDocument/2006/relationships/diagramColors" Target="diagrams/colors4.xml"/><Relationship Id="rId39" Type="http://schemas.openxmlformats.org/officeDocument/2006/relationships/diagramLayout" Target="diagrams/layout7.xml"/><Relationship Id="rId21" Type="http://schemas.openxmlformats.org/officeDocument/2006/relationships/diagramColors" Target="diagrams/colors3.xml"/><Relationship Id="rId34" Type="http://schemas.openxmlformats.org/officeDocument/2006/relationships/diagramLayout" Target="diagrams/layout6.xml"/><Relationship Id="rId42" Type="http://schemas.microsoft.com/office/2007/relationships/diagramDrawing" Target="diagrams/drawing7.xml"/><Relationship Id="rId47" Type="http://schemas.microsoft.com/office/2007/relationships/diagramDrawing" Target="diagrams/drawing8.xml"/><Relationship Id="rId50" Type="http://schemas.openxmlformats.org/officeDocument/2006/relationships/diagramQuickStyle" Target="diagrams/quickStyle9.xm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9" Type="http://schemas.openxmlformats.org/officeDocument/2006/relationships/diagramLayout" Target="diagrams/layout5.xml"/><Relationship Id="rId11" Type="http://schemas.openxmlformats.org/officeDocument/2006/relationships/diagramColors" Target="diagrams/colors1.xml"/><Relationship Id="rId24" Type="http://schemas.openxmlformats.org/officeDocument/2006/relationships/diagramLayout" Target="diagrams/layout4.xml"/><Relationship Id="rId32" Type="http://schemas.microsoft.com/office/2007/relationships/diagramDrawing" Target="diagrams/drawing5.xml"/><Relationship Id="rId37" Type="http://schemas.microsoft.com/office/2007/relationships/diagramDrawing" Target="diagrams/drawing6.xml"/><Relationship Id="rId40" Type="http://schemas.openxmlformats.org/officeDocument/2006/relationships/diagramQuickStyle" Target="diagrams/quickStyle7.xml"/><Relationship Id="rId45" Type="http://schemas.openxmlformats.org/officeDocument/2006/relationships/diagramQuickStyle" Target="diagrams/quickStyle8.xml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diagramQuickStyle" Target="diagrams/quickStyle1.xml"/><Relationship Id="rId19" Type="http://schemas.openxmlformats.org/officeDocument/2006/relationships/diagramLayout" Target="diagrams/layout3.xml"/><Relationship Id="rId31" Type="http://schemas.openxmlformats.org/officeDocument/2006/relationships/diagramColors" Target="diagrams/colors5.xml"/><Relationship Id="rId44" Type="http://schemas.openxmlformats.org/officeDocument/2006/relationships/diagramLayout" Target="diagrams/layout8.xml"/><Relationship Id="rId52" Type="http://schemas.microsoft.com/office/2007/relationships/diagramDrawing" Target="diagrams/drawing9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microsoft.com/office/2007/relationships/diagramDrawing" Target="diagrams/drawing3.xml"/><Relationship Id="rId27" Type="http://schemas.microsoft.com/office/2007/relationships/diagramDrawing" Target="diagrams/drawing4.xml"/><Relationship Id="rId30" Type="http://schemas.openxmlformats.org/officeDocument/2006/relationships/diagramQuickStyle" Target="diagrams/quickStyle5.xml"/><Relationship Id="rId35" Type="http://schemas.openxmlformats.org/officeDocument/2006/relationships/diagramQuickStyle" Target="diagrams/quickStyle6.xml"/><Relationship Id="rId43" Type="http://schemas.openxmlformats.org/officeDocument/2006/relationships/diagramData" Target="diagrams/data8.xml"/><Relationship Id="rId48" Type="http://schemas.openxmlformats.org/officeDocument/2006/relationships/diagramData" Target="diagrams/data9.xml"/><Relationship Id="rId8" Type="http://schemas.openxmlformats.org/officeDocument/2006/relationships/diagramData" Target="diagrams/data1.xml"/><Relationship Id="rId51" Type="http://schemas.openxmlformats.org/officeDocument/2006/relationships/diagramColors" Target="diagrams/colors9.xml"/><Relationship Id="rId3" Type="http://schemas.openxmlformats.org/officeDocument/2006/relationships/styles" Target="styl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diagramQuickStyle" Target="diagrams/quickStyle4.xml"/><Relationship Id="rId33" Type="http://schemas.openxmlformats.org/officeDocument/2006/relationships/diagramData" Target="diagrams/data6.xml"/><Relationship Id="rId38" Type="http://schemas.openxmlformats.org/officeDocument/2006/relationships/diagramData" Target="diagrams/data7.xml"/><Relationship Id="rId46" Type="http://schemas.openxmlformats.org/officeDocument/2006/relationships/diagramColors" Target="diagrams/colors8.xml"/><Relationship Id="rId20" Type="http://schemas.openxmlformats.org/officeDocument/2006/relationships/diagramQuickStyle" Target="diagrams/quickStyle3.xml"/><Relationship Id="rId41" Type="http://schemas.openxmlformats.org/officeDocument/2006/relationships/diagramColors" Target="diagrams/colors7.xm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diagramQuickStyle" Target="diagrams/quickStyle2.xml"/><Relationship Id="rId23" Type="http://schemas.openxmlformats.org/officeDocument/2006/relationships/diagramData" Target="diagrams/data4.xml"/><Relationship Id="rId28" Type="http://schemas.openxmlformats.org/officeDocument/2006/relationships/diagramData" Target="diagrams/data5.xml"/><Relationship Id="rId36" Type="http://schemas.openxmlformats.org/officeDocument/2006/relationships/diagramColors" Target="diagrams/colors6.xml"/><Relationship Id="rId49" Type="http://schemas.openxmlformats.org/officeDocument/2006/relationships/diagramLayout" Target="diagrams/layout9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A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B-5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48A454D1-AFDE-49E4-8F1F-B4B9BDFCBC81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80555676-9FE0-48C5-B371-F1752AE47970}" type="parTrans" cxnId="{86E8C2C6-5EC2-4A84-A501-F811D8953755}">
      <dgm:prSet/>
      <dgm:spPr/>
      <dgm:t>
        <a:bodyPr/>
        <a:lstStyle/>
        <a:p>
          <a:endParaRPr lang="vi-VN"/>
        </a:p>
      </dgm:t>
    </dgm:pt>
    <dgm:pt modelId="{201BE053-281E-494C-A912-EE269D0A0EDC}" type="sibTrans" cxnId="{86E8C2C6-5EC2-4A84-A501-F811D8953755}">
      <dgm:prSet/>
      <dgm:spPr/>
      <dgm:t>
        <a:bodyPr/>
        <a:lstStyle/>
        <a:p>
          <a:endParaRPr lang="vi-VN"/>
        </a:p>
      </dgm:t>
    </dgm:pt>
    <dgm:pt modelId="{1126564A-BD92-4C8E-A37D-B00375BC6C4E}" type="pres">
      <dgm:prSet presAssocID="{6CDB160A-BB46-4393-A3A9-874914941F6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B1627DE-6878-456B-AE40-0BD2FF331A11}" type="pres">
      <dgm:prSet presAssocID="{48A454D1-AFDE-49E4-8F1F-B4B9BDFCBC81}" presName="root1" presStyleCnt="0"/>
      <dgm:spPr/>
    </dgm:pt>
    <dgm:pt modelId="{FD3A71EF-2237-4918-BD2B-88E7637828D6}" type="pres">
      <dgm:prSet presAssocID="{48A454D1-AFDE-49E4-8F1F-B4B9BDFCBC81}" presName="LevelOneTextNode" presStyleLbl="node0" presStyleIdx="0" presStyleCnt="1">
        <dgm:presLayoutVars>
          <dgm:chPref val="3"/>
        </dgm:presLayoutVars>
      </dgm:prSet>
      <dgm:spPr/>
    </dgm:pt>
    <dgm:pt modelId="{26F3668C-4DA8-4B12-9883-0F3A8957FF43}" type="pres">
      <dgm:prSet presAssocID="{48A454D1-AFDE-49E4-8F1F-B4B9BDFCBC81}" presName="level2hierChild" presStyleCnt="0"/>
      <dgm:spPr/>
    </dgm:pt>
    <dgm:pt modelId="{8B468CFF-99D4-43CC-A6F0-630479F8E9BB}" type="pres">
      <dgm:prSet presAssocID="{03196907-997D-42DF-97EF-C0AFC511F35C}" presName="conn2-1" presStyleLbl="parChTrans1D2" presStyleIdx="0" presStyleCnt="1"/>
      <dgm:spPr/>
    </dgm:pt>
    <dgm:pt modelId="{FE9C6831-EC98-4FF4-9493-66449A854ADA}" type="pres">
      <dgm:prSet presAssocID="{03196907-997D-42DF-97EF-C0AFC511F35C}" presName="connTx" presStyleLbl="parChTrans1D2" presStyleIdx="0" presStyleCnt="1"/>
      <dgm:spPr/>
    </dgm:pt>
    <dgm:pt modelId="{A38AC7E0-A263-48FB-8229-611C8B8842EF}" type="pres">
      <dgm:prSet presAssocID="{7F90836E-34AE-4156-A40D-F7B435BB4A09}" presName="root2" presStyleCnt="0"/>
      <dgm:spPr/>
    </dgm:pt>
    <dgm:pt modelId="{2FD1EFFD-509A-40B2-A095-2B3A2B041B2B}" type="pres">
      <dgm:prSet presAssocID="{7F90836E-34AE-4156-A40D-F7B435BB4A09}" presName="LevelTwoTextNode" presStyleLbl="node2" presStyleIdx="0" presStyleCnt="1">
        <dgm:presLayoutVars>
          <dgm:chPref val="3"/>
        </dgm:presLayoutVars>
      </dgm:prSet>
      <dgm:spPr/>
    </dgm:pt>
    <dgm:pt modelId="{35C80DC1-4E43-4424-9342-3BAA0A6F72D1}" type="pres">
      <dgm:prSet presAssocID="{7F90836E-34AE-4156-A40D-F7B435BB4A09}" presName="level3hierChild" presStyleCnt="0"/>
      <dgm:spPr/>
    </dgm:pt>
  </dgm:ptLst>
  <dgm:cxnLst>
    <dgm:cxn modelId="{80F1A115-0901-4F00-AA70-4C6CE4191F86}" type="presOf" srcId="{03196907-997D-42DF-97EF-C0AFC511F35C}" destId="{FE9C6831-EC98-4FF4-9493-66449A854ADA}" srcOrd="1" destOrd="0" presId="urn:microsoft.com/office/officeart/2005/8/layout/hierarchy2"/>
    <dgm:cxn modelId="{C5322B1C-D5D7-4C56-B09A-A84BEE346967}" type="presOf" srcId="{48A454D1-AFDE-49E4-8F1F-B4B9BDFCBC81}" destId="{FD3A71EF-2237-4918-BD2B-88E7637828D6}" srcOrd="0" destOrd="0" presId="urn:microsoft.com/office/officeart/2005/8/layout/hierarchy2"/>
    <dgm:cxn modelId="{24E25F21-E8D5-47E7-84BE-D3A767DD3B03}" type="presOf" srcId="{03196907-997D-42DF-97EF-C0AFC511F35C}" destId="{8B468CFF-99D4-43CC-A6F0-630479F8E9BB}" srcOrd="0" destOrd="0" presId="urn:microsoft.com/office/officeart/2005/8/layout/hierarchy2"/>
    <dgm:cxn modelId="{714DF829-AAF5-47B6-BDEA-D23FB03977DB}" type="presOf" srcId="{6CDB160A-BB46-4393-A3A9-874914941F68}" destId="{1126564A-BD92-4C8E-A37D-B00375BC6C4E}" srcOrd="0" destOrd="0" presId="urn:microsoft.com/office/officeart/2005/8/layout/hierarchy2"/>
    <dgm:cxn modelId="{AE504A32-CED0-451D-A10C-444B1514563F}" srcId="{48A454D1-AFDE-49E4-8F1F-B4B9BDFCBC81}" destId="{7F90836E-34AE-4156-A40D-F7B435BB4A09}" srcOrd="0" destOrd="0" parTransId="{03196907-997D-42DF-97EF-C0AFC511F35C}" sibTransId="{6673C9E3-5194-453E-8C66-F653A3D329CC}"/>
    <dgm:cxn modelId="{C1CE213D-ED0B-4C07-9289-E26544747031}" type="presOf" srcId="{7F90836E-34AE-4156-A40D-F7B435BB4A09}" destId="{2FD1EFFD-509A-40B2-A095-2B3A2B041B2B}" srcOrd="0" destOrd="0" presId="urn:microsoft.com/office/officeart/2005/8/layout/hierarchy2"/>
    <dgm:cxn modelId="{86E8C2C6-5EC2-4A84-A501-F811D8953755}" srcId="{6CDB160A-BB46-4393-A3A9-874914941F68}" destId="{48A454D1-AFDE-49E4-8F1F-B4B9BDFCBC81}" srcOrd="0" destOrd="0" parTransId="{80555676-9FE0-48C5-B371-F1752AE47970}" sibTransId="{201BE053-281E-494C-A912-EE269D0A0EDC}"/>
    <dgm:cxn modelId="{F6C33219-405C-488D-A255-19C006E66E11}" type="presParOf" srcId="{1126564A-BD92-4C8E-A37D-B00375BC6C4E}" destId="{7B1627DE-6878-456B-AE40-0BD2FF331A11}" srcOrd="0" destOrd="0" presId="urn:microsoft.com/office/officeart/2005/8/layout/hierarchy2"/>
    <dgm:cxn modelId="{CD471FB7-473E-447C-9097-292224DD1744}" type="presParOf" srcId="{7B1627DE-6878-456B-AE40-0BD2FF331A11}" destId="{FD3A71EF-2237-4918-BD2B-88E7637828D6}" srcOrd="0" destOrd="0" presId="urn:microsoft.com/office/officeart/2005/8/layout/hierarchy2"/>
    <dgm:cxn modelId="{C5ACF09C-0D15-4383-A3DA-AA03C36D0CAA}" type="presParOf" srcId="{7B1627DE-6878-456B-AE40-0BD2FF331A11}" destId="{26F3668C-4DA8-4B12-9883-0F3A8957FF43}" srcOrd="1" destOrd="0" presId="urn:microsoft.com/office/officeart/2005/8/layout/hierarchy2"/>
    <dgm:cxn modelId="{7AEA8DA7-5151-461D-9D20-CAAF0C1879B7}" type="presParOf" srcId="{26F3668C-4DA8-4B12-9883-0F3A8957FF43}" destId="{8B468CFF-99D4-43CC-A6F0-630479F8E9BB}" srcOrd="0" destOrd="0" presId="urn:microsoft.com/office/officeart/2005/8/layout/hierarchy2"/>
    <dgm:cxn modelId="{53DBC709-A636-4651-BFFF-50A0724B73E9}" type="presParOf" srcId="{8B468CFF-99D4-43CC-A6F0-630479F8E9BB}" destId="{FE9C6831-EC98-4FF4-9493-66449A854ADA}" srcOrd="0" destOrd="0" presId="urn:microsoft.com/office/officeart/2005/8/layout/hierarchy2"/>
    <dgm:cxn modelId="{F8042C35-F972-4DC3-B4D8-2F2CEA1CF43F}" type="presParOf" srcId="{26F3668C-4DA8-4B12-9883-0F3A8957FF43}" destId="{A38AC7E0-A263-48FB-8229-611C8B8842EF}" srcOrd="1" destOrd="0" presId="urn:microsoft.com/office/officeart/2005/8/layout/hierarchy2"/>
    <dgm:cxn modelId="{F55456CE-20A4-40BF-B759-9F596BE15FF2}" type="presParOf" srcId="{A38AC7E0-A263-48FB-8229-611C8B8842EF}" destId="{2FD1EFFD-509A-40B2-A095-2B3A2B041B2B}" srcOrd="0" destOrd="0" presId="urn:microsoft.com/office/officeart/2005/8/layout/hierarchy2"/>
    <dgm:cxn modelId="{2F7422D8-1B11-40A5-B230-2E397214CDA0}" type="presParOf" srcId="{A38AC7E0-A263-48FB-8229-611C8B8842EF}" destId="{35C80DC1-4E43-4424-9342-3BAA0A6F72D1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A-5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A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B-5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48A454D1-AFDE-49E4-8F1F-B4B9BDFCBC81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80555676-9FE0-48C5-B371-F1752AE47970}" type="parTrans" cxnId="{86E8C2C6-5EC2-4A84-A501-F811D8953755}">
      <dgm:prSet/>
      <dgm:spPr/>
      <dgm:t>
        <a:bodyPr/>
        <a:lstStyle/>
        <a:p>
          <a:endParaRPr lang="vi-VN"/>
        </a:p>
      </dgm:t>
    </dgm:pt>
    <dgm:pt modelId="{201BE053-281E-494C-A912-EE269D0A0EDC}" type="sibTrans" cxnId="{86E8C2C6-5EC2-4A84-A501-F811D8953755}">
      <dgm:prSet/>
      <dgm:spPr/>
      <dgm:t>
        <a:bodyPr/>
        <a:lstStyle/>
        <a:p>
          <a:endParaRPr lang="vi-VN"/>
        </a:p>
      </dgm:t>
    </dgm:pt>
    <dgm:pt modelId="{1126564A-BD92-4C8E-A37D-B00375BC6C4E}" type="pres">
      <dgm:prSet presAssocID="{6CDB160A-BB46-4393-A3A9-874914941F6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B1627DE-6878-456B-AE40-0BD2FF331A11}" type="pres">
      <dgm:prSet presAssocID="{48A454D1-AFDE-49E4-8F1F-B4B9BDFCBC81}" presName="root1" presStyleCnt="0"/>
      <dgm:spPr/>
    </dgm:pt>
    <dgm:pt modelId="{FD3A71EF-2237-4918-BD2B-88E7637828D6}" type="pres">
      <dgm:prSet presAssocID="{48A454D1-AFDE-49E4-8F1F-B4B9BDFCBC81}" presName="LevelOneTextNode" presStyleLbl="node0" presStyleIdx="0" presStyleCnt="1">
        <dgm:presLayoutVars>
          <dgm:chPref val="3"/>
        </dgm:presLayoutVars>
      </dgm:prSet>
      <dgm:spPr/>
    </dgm:pt>
    <dgm:pt modelId="{26F3668C-4DA8-4B12-9883-0F3A8957FF43}" type="pres">
      <dgm:prSet presAssocID="{48A454D1-AFDE-49E4-8F1F-B4B9BDFCBC81}" presName="level2hierChild" presStyleCnt="0"/>
      <dgm:spPr/>
    </dgm:pt>
    <dgm:pt modelId="{8B468CFF-99D4-43CC-A6F0-630479F8E9BB}" type="pres">
      <dgm:prSet presAssocID="{03196907-997D-42DF-97EF-C0AFC511F35C}" presName="conn2-1" presStyleLbl="parChTrans1D2" presStyleIdx="0" presStyleCnt="1"/>
      <dgm:spPr/>
    </dgm:pt>
    <dgm:pt modelId="{FE9C6831-EC98-4FF4-9493-66449A854ADA}" type="pres">
      <dgm:prSet presAssocID="{03196907-997D-42DF-97EF-C0AFC511F35C}" presName="connTx" presStyleLbl="parChTrans1D2" presStyleIdx="0" presStyleCnt="1"/>
      <dgm:spPr/>
    </dgm:pt>
    <dgm:pt modelId="{A38AC7E0-A263-48FB-8229-611C8B8842EF}" type="pres">
      <dgm:prSet presAssocID="{7F90836E-34AE-4156-A40D-F7B435BB4A09}" presName="root2" presStyleCnt="0"/>
      <dgm:spPr/>
    </dgm:pt>
    <dgm:pt modelId="{2FD1EFFD-509A-40B2-A095-2B3A2B041B2B}" type="pres">
      <dgm:prSet presAssocID="{7F90836E-34AE-4156-A40D-F7B435BB4A09}" presName="LevelTwoTextNode" presStyleLbl="node2" presStyleIdx="0" presStyleCnt="1">
        <dgm:presLayoutVars>
          <dgm:chPref val="3"/>
        </dgm:presLayoutVars>
      </dgm:prSet>
      <dgm:spPr/>
    </dgm:pt>
    <dgm:pt modelId="{35C80DC1-4E43-4424-9342-3BAA0A6F72D1}" type="pres">
      <dgm:prSet presAssocID="{7F90836E-34AE-4156-A40D-F7B435BB4A09}" presName="level3hierChild" presStyleCnt="0"/>
      <dgm:spPr/>
    </dgm:pt>
  </dgm:ptLst>
  <dgm:cxnLst>
    <dgm:cxn modelId="{80F1A115-0901-4F00-AA70-4C6CE4191F86}" type="presOf" srcId="{03196907-997D-42DF-97EF-C0AFC511F35C}" destId="{FE9C6831-EC98-4FF4-9493-66449A854ADA}" srcOrd="1" destOrd="0" presId="urn:microsoft.com/office/officeart/2005/8/layout/hierarchy2"/>
    <dgm:cxn modelId="{C5322B1C-D5D7-4C56-B09A-A84BEE346967}" type="presOf" srcId="{48A454D1-AFDE-49E4-8F1F-B4B9BDFCBC81}" destId="{FD3A71EF-2237-4918-BD2B-88E7637828D6}" srcOrd="0" destOrd="0" presId="urn:microsoft.com/office/officeart/2005/8/layout/hierarchy2"/>
    <dgm:cxn modelId="{24E25F21-E8D5-47E7-84BE-D3A767DD3B03}" type="presOf" srcId="{03196907-997D-42DF-97EF-C0AFC511F35C}" destId="{8B468CFF-99D4-43CC-A6F0-630479F8E9BB}" srcOrd="0" destOrd="0" presId="urn:microsoft.com/office/officeart/2005/8/layout/hierarchy2"/>
    <dgm:cxn modelId="{714DF829-AAF5-47B6-BDEA-D23FB03977DB}" type="presOf" srcId="{6CDB160A-BB46-4393-A3A9-874914941F68}" destId="{1126564A-BD92-4C8E-A37D-B00375BC6C4E}" srcOrd="0" destOrd="0" presId="urn:microsoft.com/office/officeart/2005/8/layout/hierarchy2"/>
    <dgm:cxn modelId="{AE504A32-CED0-451D-A10C-444B1514563F}" srcId="{48A454D1-AFDE-49E4-8F1F-B4B9BDFCBC81}" destId="{7F90836E-34AE-4156-A40D-F7B435BB4A09}" srcOrd="0" destOrd="0" parTransId="{03196907-997D-42DF-97EF-C0AFC511F35C}" sibTransId="{6673C9E3-5194-453E-8C66-F653A3D329CC}"/>
    <dgm:cxn modelId="{C1CE213D-ED0B-4C07-9289-E26544747031}" type="presOf" srcId="{7F90836E-34AE-4156-A40D-F7B435BB4A09}" destId="{2FD1EFFD-509A-40B2-A095-2B3A2B041B2B}" srcOrd="0" destOrd="0" presId="urn:microsoft.com/office/officeart/2005/8/layout/hierarchy2"/>
    <dgm:cxn modelId="{86E8C2C6-5EC2-4A84-A501-F811D8953755}" srcId="{6CDB160A-BB46-4393-A3A9-874914941F68}" destId="{48A454D1-AFDE-49E4-8F1F-B4B9BDFCBC81}" srcOrd="0" destOrd="0" parTransId="{80555676-9FE0-48C5-B371-F1752AE47970}" sibTransId="{201BE053-281E-494C-A912-EE269D0A0EDC}"/>
    <dgm:cxn modelId="{F6C33219-405C-488D-A255-19C006E66E11}" type="presParOf" srcId="{1126564A-BD92-4C8E-A37D-B00375BC6C4E}" destId="{7B1627DE-6878-456B-AE40-0BD2FF331A11}" srcOrd="0" destOrd="0" presId="urn:microsoft.com/office/officeart/2005/8/layout/hierarchy2"/>
    <dgm:cxn modelId="{CD471FB7-473E-447C-9097-292224DD1744}" type="presParOf" srcId="{7B1627DE-6878-456B-AE40-0BD2FF331A11}" destId="{FD3A71EF-2237-4918-BD2B-88E7637828D6}" srcOrd="0" destOrd="0" presId="urn:microsoft.com/office/officeart/2005/8/layout/hierarchy2"/>
    <dgm:cxn modelId="{C5ACF09C-0D15-4383-A3DA-AA03C36D0CAA}" type="presParOf" srcId="{7B1627DE-6878-456B-AE40-0BD2FF331A11}" destId="{26F3668C-4DA8-4B12-9883-0F3A8957FF43}" srcOrd="1" destOrd="0" presId="urn:microsoft.com/office/officeart/2005/8/layout/hierarchy2"/>
    <dgm:cxn modelId="{7AEA8DA7-5151-461D-9D20-CAAF0C1879B7}" type="presParOf" srcId="{26F3668C-4DA8-4B12-9883-0F3A8957FF43}" destId="{8B468CFF-99D4-43CC-A6F0-630479F8E9BB}" srcOrd="0" destOrd="0" presId="urn:microsoft.com/office/officeart/2005/8/layout/hierarchy2"/>
    <dgm:cxn modelId="{53DBC709-A636-4651-BFFF-50A0724B73E9}" type="presParOf" srcId="{8B468CFF-99D4-43CC-A6F0-630479F8E9BB}" destId="{FE9C6831-EC98-4FF4-9493-66449A854ADA}" srcOrd="0" destOrd="0" presId="urn:microsoft.com/office/officeart/2005/8/layout/hierarchy2"/>
    <dgm:cxn modelId="{F8042C35-F972-4DC3-B4D8-2F2CEA1CF43F}" type="presParOf" srcId="{26F3668C-4DA8-4B12-9883-0F3A8957FF43}" destId="{A38AC7E0-A263-48FB-8229-611C8B8842EF}" srcOrd="1" destOrd="0" presId="urn:microsoft.com/office/officeart/2005/8/layout/hierarchy2"/>
    <dgm:cxn modelId="{F55456CE-20A4-40BF-B759-9F596BE15FF2}" type="presParOf" srcId="{A38AC7E0-A263-48FB-8229-611C8B8842EF}" destId="{2FD1EFFD-509A-40B2-A095-2B3A2B041B2B}" srcOrd="0" destOrd="0" presId="urn:microsoft.com/office/officeart/2005/8/layout/hierarchy2"/>
    <dgm:cxn modelId="{2F7422D8-1B11-40A5-B230-2E397214CDA0}" type="presParOf" srcId="{A38AC7E0-A263-48FB-8229-611C8B8842EF}" destId="{35C80DC1-4E43-4424-9342-3BAA0A6F72D1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32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A-5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37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A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42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 custT="1"/>
      <dgm:spPr/>
      <dgm:t>
        <a:bodyPr/>
        <a:lstStyle/>
        <a:p>
          <a:pPr algn="ctr"/>
          <a:r>
            <a:rPr lang="en-US" sz="1050" i="0"/>
            <a:t>(A.1) ; B-5</a:t>
          </a:r>
          <a:endParaRPr lang="vi-VN" sz="1050" i="0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pPr algn="ctr"/>
          <a:endParaRPr lang="vi-VN" sz="1600" i="0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pPr algn="ctr"/>
          <a:endParaRPr lang="vi-VN" sz="1600" i="0"/>
        </a:p>
      </dgm:t>
    </dgm:pt>
    <dgm:pt modelId="{48A454D1-AFDE-49E4-8F1F-B4B9BDFCBC81}">
      <dgm:prSet phldrT="[Văn bản]" custT="1"/>
      <dgm:spPr/>
      <dgm:t>
        <a:bodyPr/>
        <a:lstStyle/>
        <a:p>
          <a:pPr algn="ctr"/>
          <a:r>
            <a:rPr lang="en-US" sz="1050" i="0"/>
            <a:t>null</a:t>
          </a:r>
          <a:endParaRPr lang="vi-VN" sz="1050" i="0"/>
        </a:p>
      </dgm:t>
    </dgm:pt>
    <dgm:pt modelId="{80555676-9FE0-48C5-B371-F1752AE47970}" type="parTrans" cxnId="{86E8C2C6-5EC2-4A84-A501-F811D8953755}">
      <dgm:prSet/>
      <dgm:spPr/>
      <dgm:t>
        <a:bodyPr/>
        <a:lstStyle/>
        <a:p>
          <a:pPr algn="ctr"/>
          <a:endParaRPr lang="vi-VN" sz="1600" i="0"/>
        </a:p>
      </dgm:t>
    </dgm:pt>
    <dgm:pt modelId="{201BE053-281E-494C-A912-EE269D0A0EDC}" type="sibTrans" cxnId="{86E8C2C6-5EC2-4A84-A501-F811D8953755}">
      <dgm:prSet/>
      <dgm:spPr/>
      <dgm:t>
        <a:bodyPr/>
        <a:lstStyle/>
        <a:p>
          <a:pPr algn="ctr"/>
          <a:endParaRPr lang="vi-VN" sz="1600" i="0"/>
        </a:p>
      </dgm:t>
    </dgm:pt>
    <dgm:pt modelId="{0A45DBF6-153D-4C5A-A086-C2A0B210B78B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A9E2F7FF-6A74-4F24-9801-4182B4566BAD}" type="pres">
      <dgm:prSet presAssocID="{6CDB160A-BB46-4393-A3A9-874914941F68}" presName="hierFlow" presStyleCnt="0"/>
      <dgm:spPr/>
    </dgm:pt>
    <dgm:pt modelId="{976E2183-F378-4025-A76E-03716F8AF257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F17122C-4A29-40CC-8390-9FDF615610C1}" type="pres">
      <dgm:prSet presAssocID="{48A454D1-AFDE-49E4-8F1F-B4B9BDFCBC81}" presName="Name14" presStyleCnt="0"/>
      <dgm:spPr/>
    </dgm:pt>
    <dgm:pt modelId="{BDD94559-0992-48FF-A895-0FAFBD0471E0}" type="pres">
      <dgm:prSet presAssocID="{48A454D1-AFDE-49E4-8F1F-B4B9BDFCBC81}" presName="level1Shape" presStyleLbl="node0" presStyleIdx="0" presStyleCnt="1">
        <dgm:presLayoutVars>
          <dgm:chPref val="3"/>
        </dgm:presLayoutVars>
      </dgm:prSet>
      <dgm:spPr/>
    </dgm:pt>
    <dgm:pt modelId="{88BD905D-D785-4369-9DC7-04BE8F623ED4}" type="pres">
      <dgm:prSet presAssocID="{48A454D1-AFDE-49E4-8F1F-B4B9BDFCBC81}" presName="hierChild2" presStyleCnt="0"/>
      <dgm:spPr/>
    </dgm:pt>
    <dgm:pt modelId="{34438102-0B5A-4C0E-826C-13EE3496C35B}" type="pres">
      <dgm:prSet presAssocID="{03196907-997D-42DF-97EF-C0AFC511F35C}" presName="Name19" presStyleLbl="parChTrans1D2" presStyleIdx="0" presStyleCnt="1"/>
      <dgm:spPr/>
    </dgm:pt>
    <dgm:pt modelId="{E72D0C05-ED49-4EC4-BF18-E36E680C7A24}" type="pres">
      <dgm:prSet presAssocID="{7F90836E-34AE-4156-A40D-F7B435BB4A09}" presName="Name21" presStyleCnt="0"/>
      <dgm:spPr/>
    </dgm:pt>
    <dgm:pt modelId="{A2ACF085-3C91-4B72-A452-4643C5E1F115}" type="pres">
      <dgm:prSet presAssocID="{7F90836E-34AE-4156-A40D-F7B435BB4A09}" presName="level2Shape" presStyleLbl="node2" presStyleIdx="0" presStyleCnt="1"/>
      <dgm:spPr/>
    </dgm:pt>
    <dgm:pt modelId="{C648DBE5-AEC8-4D06-9F92-AA47D9BDBD8E}" type="pres">
      <dgm:prSet presAssocID="{7F90836E-34AE-4156-A40D-F7B435BB4A09}" presName="hierChild3" presStyleCnt="0"/>
      <dgm:spPr/>
    </dgm:pt>
    <dgm:pt modelId="{3B996376-AF65-42C4-AF4D-69D65C2E72A2}" type="pres">
      <dgm:prSet presAssocID="{6CDB160A-BB46-4393-A3A9-874914941F68}" presName="bgShapesFlow" presStyleCnt="0"/>
      <dgm:spPr/>
    </dgm:pt>
  </dgm:ptLst>
  <dgm:cxnLst>
    <dgm:cxn modelId="{AE504A32-CED0-451D-A10C-444B1514563F}" srcId="{48A454D1-AFDE-49E4-8F1F-B4B9BDFCBC81}" destId="{7F90836E-34AE-4156-A40D-F7B435BB4A09}" srcOrd="0" destOrd="0" parTransId="{03196907-997D-42DF-97EF-C0AFC511F35C}" sibTransId="{6673C9E3-5194-453E-8C66-F653A3D329CC}"/>
    <dgm:cxn modelId="{64BC7A94-66AC-47D2-93A7-726929455EC2}" type="presOf" srcId="{48A454D1-AFDE-49E4-8F1F-B4B9BDFCBC81}" destId="{BDD94559-0992-48FF-A895-0FAFBD0471E0}" srcOrd="0" destOrd="0" presId="urn:microsoft.com/office/officeart/2005/8/layout/hierarchy6"/>
    <dgm:cxn modelId="{33B693AB-E1C9-4101-9E34-4DE599439187}" type="presOf" srcId="{7F90836E-34AE-4156-A40D-F7B435BB4A09}" destId="{A2ACF085-3C91-4B72-A452-4643C5E1F115}" srcOrd="0" destOrd="0" presId="urn:microsoft.com/office/officeart/2005/8/layout/hierarchy6"/>
    <dgm:cxn modelId="{86E8C2C6-5EC2-4A84-A501-F811D8953755}" srcId="{6CDB160A-BB46-4393-A3A9-874914941F68}" destId="{48A454D1-AFDE-49E4-8F1F-B4B9BDFCBC81}" srcOrd="0" destOrd="0" parTransId="{80555676-9FE0-48C5-B371-F1752AE47970}" sibTransId="{201BE053-281E-494C-A912-EE269D0A0EDC}"/>
    <dgm:cxn modelId="{2DE911CA-A6C1-4E78-A3BB-95A8B0D20232}" type="presOf" srcId="{03196907-997D-42DF-97EF-C0AFC511F35C}" destId="{34438102-0B5A-4C0E-826C-13EE3496C35B}" srcOrd="0" destOrd="0" presId="urn:microsoft.com/office/officeart/2005/8/layout/hierarchy6"/>
    <dgm:cxn modelId="{C4E431E0-E91D-4E5E-AD7A-ED9882A12D3D}" type="presOf" srcId="{6CDB160A-BB46-4393-A3A9-874914941F68}" destId="{0A45DBF6-153D-4C5A-A086-C2A0B210B78B}" srcOrd="0" destOrd="0" presId="urn:microsoft.com/office/officeart/2005/8/layout/hierarchy6"/>
    <dgm:cxn modelId="{B26131E3-4472-489B-BE14-999E54264C11}" type="presParOf" srcId="{0A45DBF6-153D-4C5A-A086-C2A0B210B78B}" destId="{A9E2F7FF-6A74-4F24-9801-4182B4566BAD}" srcOrd="0" destOrd="0" presId="urn:microsoft.com/office/officeart/2005/8/layout/hierarchy6"/>
    <dgm:cxn modelId="{7C4CCCE0-E707-4160-A8F8-1BDC473EDAAC}" type="presParOf" srcId="{A9E2F7FF-6A74-4F24-9801-4182B4566BAD}" destId="{976E2183-F378-4025-A76E-03716F8AF257}" srcOrd="0" destOrd="0" presId="urn:microsoft.com/office/officeart/2005/8/layout/hierarchy6"/>
    <dgm:cxn modelId="{1415AA12-F486-439D-97F6-21A87492821A}" type="presParOf" srcId="{976E2183-F378-4025-A76E-03716F8AF257}" destId="{CF17122C-4A29-40CC-8390-9FDF615610C1}" srcOrd="0" destOrd="0" presId="urn:microsoft.com/office/officeart/2005/8/layout/hierarchy6"/>
    <dgm:cxn modelId="{A3F1E59D-F391-4127-8B2B-102A4CFFE590}" type="presParOf" srcId="{CF17122C-4A29-40CC-8390-9FDF615610C1}" destId="{BDD94559-0992-48FF-A895-0FAFBD0471E0}" srcOrd="0" destOrd="0" presId="urn:microsoft.com/office/officeart/2005/8/layout/hierarchy6"/>
    <dgm:cxn modelId="{3DA7DBFD-5F5D-48A1-AF3C-E8A2A069F320}" type="presParOf" srcId="{CF17122C-4A29-40CC-8390-9FDF615610C1}" destId="{88BD905D-D785-4369-9DC7-04BE8F623ED4}" srcOrd="1" destOrd="0" presId="urn:microsoft.com/office/officeart/2005/8/layout/hierarchy6"/>
    <dgm:cxn modelId="{8EC8957D-BB75-496C-B6B1-99816E3EE0CA}" type="presParOf" srcId="{88BD905D-D785-4369-9DC7-04BE8F623ED4}" destId="{34438102-0B5A-4C0E-826C-13EE3496C35B}" srcOrd="0" destOrd="0" presId="urn:microsoft.com/office/officeart/2005/8/layout/hierarchy6"/>
    <dgm:cxn modelId="{C73E07CD-70C2-451E-89E7-339E0E4FFC8D}" type="presParOf" srcId="{88BD905D-D785-4369-9DC7-04BE8F623ED4}" destId="{E72D0C05-ED49-4EC4-BF18-E36E680C7A24}" srcOrd="1" destOrd="0" presId="urn:microsoft.com/office/officeart/2005/8/layout/hierarchy6"/>
    <dgm:cxn modelId="{954A4C3F-060C-47DC-9BBF-AA4320CA0A68}" type="presParOf" srcId="{E72D0C05-ED49-4EC4-BF18-E36E680C7A24}" destId="{A2ACF085-3C91-4B72-A452-4643C5E1F115}" srcOrd="0" destOrd="0" presId="urn:microsoft.com/office/officeart/2005/8/layout/hierarchy6"/>
    <dgm:cxn modelId="{B0E291B3-850E-4320-BE0F-3F413C41B338}" type="presParOf" srcId="{E72D0C05-ED49-4EC4-BF18-E36E680C7A24}" destId="{C648DBE5-AEC8-4D06-9F92-AA47D9BDBD8E}" srcOrd="1" destOrd="0" presId="urn:microsoft.com/office/officeart/2005/8/layout/hierarchy6"/>
    <dgm:cxn modelId="{AD0193EF-0D1E-4D7C-B1A1-44E6B0C22DDF}" type="presParOf" srcId="{0A45DBF6-153D-4C5A-A086-C2A0B210B78B}" destId="{3B996376-AF65-42C4-AF4D-69D65C2E72A2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47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A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5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A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D3A71EF-2237-4918-BD2B-88E7637828D6}">
      <dsp:nvSpPr>
        <dsp:cNvPr id="0" name=""/>
        <dsp:cNvSpPr/>
      </dsp:nvSpPr>
      <dsp:spPr>
        <a:xfrm>
          <a:off x="0" y="9525"/>
          <a:ext cx="571499" cy="28574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null</a:t>
          </a:r>
          <a:endParaRPr lang="vi-VN" sz="1700" kern="1200"/>
        </a:p>
      </dsp:txBody>
      <dsp:txXfrm>
        <a:off x="8369" y="17894"/>
        <a:ext cx="554761" cy="269011"/>
      </dsp:txXfrm>
    </dsp:sp>
    <dsp:sp modelId="{8B468CFF-99D4-43CC-A6F0-630479F8E9BB}">
      <dsp:nvSpPr>
        <dsp:cNvPr id="0" name=""/>
        <dsp:cNvSpPr/>
      </dsp:nvSpPr>
      <dsp:spPr>
        <a:xfrm>
          <a:off x="571499" y="68024"/>
          <a:ext cx="228599" cy="168750"/>
        </a:xfrm>
        <a:custGeom>
          <a:avLst/>
          <a:gdLst/>
          <a:ahLst/>
          <a:cxnLst/>
          <a:rect l="0" t="0" r="0" b="0"/>
          <a:pathLst>
            <a:path>
              <a:moveTo>
                <a:pt x="0" y="84375"/>
              </a:moveTo>
              <a:lnTo>
                <a:pt x="228599" y="8437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680084" y="146684"/>
        <a:ext cx="11429" cy="11429"/>
      </dsp:txXfrm>
    </dsp:sp>
    <dsp:sp modelId="{2FD1EFFD-509A-40B2-A095-2B3A2B041B2B}">
      <dsp:nvSpPr>
        <dsp:cNvPr id="0" name=""/>
        <dsp:cNvSpPr/>
      </dsp:nvSpPr>
      <dsp:spPr>
        <a:xfrm>
          <a:off x="800099" y="9525"/>
          <a:ext cx="571499" cy="28574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B-5</a:t>
          </a:r>
          <a:endParaRPr lang="vi-VN" sz="1700" kern="1200"/>
        </a:p>
      </dsp:txBody>
      <dsp:txXfrm>
        <a:off x="808468" y="17894"/>
        <a:ext cx="554761" cy="269011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A-5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A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D3A71EF-2237-4918-BD2B-88E7637828D6}">
      <dsp:nvSpPr>
        <dsp:cNvPr id="0" name=""/>
        <dsp:cNvSpPr/>
      </dsp:nvSpPr>
      <dsp:spPr>
        <a:xfrm>
          <a:off x="0" y="9525"/>
          <a:ext cx="571499" cy="28574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null</a:t>
          </a:r>
          <a:endParaRPr lang="vi-VN" sz="1700" kern="1200"/>
        </a:p>
      </dsp:txBody>
      <dsp:txXfrm>
        <a:off x="8369" y="17894"/>
        <a:ext cx="554761" cy="269011"/>
      </dsp:txXfrm>
    </dsp:sp>
    <dsp:sp modelId="{8B468CFF-99D4-43CC-A6F0-630479F8E9BB}">
      <dsp:nvSpPr>
        <dsp:cNvPr id="0" name=""/>
        <dsp:cNvSpPr/>
      </dsp:nvSpPr>
      <dsp:spPr>
        <a:xfrm>
          <a:off x="571499" y="68024"/>
          <a:ext cx="228599" cy="168750"/>
        </a:xfrm>
        <a:custGeom>
          <a:avLst/>
          <a:gdLst/>
          <a:ahLst/>
          <a:cxnLst/>
          <a:rect l="0" t="0" r="0" b="0"/>
          <a:pathLst>
            <a:path>
              <a:moveTo>
                <a:pt x="0" y="84375"/>
              </a:moveTo>
              <a:lnTo>
                <a:pt x="228599" y="8437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vi-VN" sz="500" kern="1200"/>
        </a:p>
      </dsp:txBody>
      <dsp:txXfrm>
        <a:off x="680084" y="146684"/>
        <a:ext cx="11429" cy="11429"/>
      </dsp:txXfrm>
    </dsp:sp>
    <dsp:sp modelId="{2FD1EFFD-509A-40B2-A095-2B3A2B041B2B}">
      <dsp:nvSpPr>
        <dsp:cNvPr id="0" name=""/>
        <dsp:cNvSpPr/>
      </dsp:nvSpPr>
      <dsp:spPr>
        <a:xfrm>
          <a:off x="800099" y="9525"/>
          <a:ext cx="571499" cy="28574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B-5</a:t>
          </a:r>
          <a:endParaRPr lang="vi-VN" sz="1700" kern="1200"/>
        </a:p>
      </dsp:txBody>
      <dsp:txXfrm>
        <a:off x="808468" y="17894"/>
        <a:ext cx="554761" cy="269011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A-5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A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DD94559-0992-48FF-A895-0FAFBD0471E0}">
      <dsp:nvSpPr>
        <dsp:cNvPr id="0" name=""/>
        <dsp:cNvSpPr/>
      </dsp:nvSpPr>
      <dsp:spPr>
        <a:xfrm>
          <a:off x="0" y="333374"/>
          <a:ext cx="666750" cy="4445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i="0" kern="1200"/>
            <a:t>null</a:t>
          </a:r>
          <a:endParaRPr lang="vi-VN" sz="1050" i="0" kern="1200"/>
        </a:p>
      </dsp:txBody>
      <dsp:txXfrm>
        <a:off x="13019" y="346393"/>
        <a:ext cx="640712" cy="418462"/>
      </dsp:txXfrm>
    </dsp:sp>
    <dsp:sp modelId="{34438102-0B5A-4C0E-826C-13EE3496C35B}">
      <dsp:nvSpPr>
        <dsp:cNvPr id="0" name=""/>
        <dsp:cNvSpPr/>
      </dsp:nvSpPr>
      <dsp:spPr>
        <a:xfrm>
          <a:off x="287655" y="777874"/>
          <a:ext cx="91440" cy="17780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780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ACF085-3C91-4B72-A452-4643C5E1F115}">
      <dsp:nvSpPr>
        <dsp:cNvPr id="0" name=""/>
        <dsp:cNvSpPr/>
      </dsp:nvSpPr>
      <dsp:spPr>
        <a:xfrm>
          <a:off x="0" y="955675"/>
          <a:ext cx="666750" cy="4445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i="0" kern="1200"/>
            <a:t>(A.1) ; B-5</a:t>
          </a:r>
          <a:endParaRPr lang="vi-VN" sz="1050" i="0" kern="1200"/>
        </a:p>
      </dsp:txBody>
      <dsp:txXfrm>
        <a:off x="13019" y="968694"/>
        <a:ext cx="640712" cy="418462"/>
      </dsp:txXfrm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A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4C7BC-CEB5-43EF-8775-649E5BBC5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đạt</dc:creator>
  <cp:keywords/>
  <dc:description/>
  <cp:lastModifiedBy>đạt trần</cp:lastModifiedBy>
  <cp:revision>18</cp:revision>
  <dcterms:created xsi:type="dcterms:W3CDTF">2026-02-12T17:28:00Z</dcterms:created>
  <dcterms:modified xsi:type="dcterms:W3CDTF">2026-05-08T18:06:00Z</dcterms:modified>
</cp:coreProperties>
</file>