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E49D2" w14:textId="77777777" w:rsidR="002E7B38" w:rsidRPr="003C1A4F" w:rsidRDefault="002E7B38" w:rsidP="002E7B38">
      <w:r w:rsidRPr="003C1A4F">
        <w:t>ĐỀ SỐ 21</w:t>
      </w:r>
    </w:p>
    <w:p w14:paraId="29E2AC1F" w14:textId="77777777" w:rsidR="002E7B38" w:rsidRPr="003C1A4F" w:rsidRDefault="002E7B38" w:rsidP="002E7B38"/>
    <w:p w14:paraId="77F1E8E4" w14:textId="77777777" w:rsidR="002E7B38" w:rsidRPr="003C1A4F" w:rsidRDefault="002E7B38" w:rsidP="002E7B38">
      <w:r w:rsidRPr="003C1A4F">
        <w:t xml:space="preserve">Một hệ thống quản lý nhà hàng (RestMan) cho phép nhân viên quản lí, nhân viên bán hàng và khách hàng sử dụng. </w:t>
      </w:r>
    </w:p>
    <w:p w14:paraId="1680658C" w14:textId="77777777" w:rsidR="002E7B38" w:rsidRPr="003C1A4F" w:rsidRDefault="002E7B38" w:rsidP="002E7B38">
      <w:r w:rsidRPr="003C1A4F">
        <w:t>Sau khi đăng nhập, các tác nhân có thể thực hiện:</w:t>
      </w:r>
    </w:p>
    <w:p w14:paraId="56C462EE" w14:textId="77777777" w:rsidR="002E7B38" w:rsidRPr="003C1A4F" w:rsidRDefault="002E7B38" w:rsidP="002E7B38">
      <w:r w:rsidRPr="003C1A4F">
        <w:t>• Nhân viên quản lí: xem các loại thống kê: món ăn, nguyên liệu, khách hàng và nhà</w:t>
      </w:r>
    </w:p>
    <w:p w14:paraId="471431B5" w14:textId="77777777" w:rsidR="002E7B38" w:rsidRPr="003C1A4F" w:rsidRDefault="002E7B38" w:rsidP="002E7B38">
      <w:r w:rsidRPr="003C1A4F">
        <w:t>cung cấp. Quản lí thông tin món ăn, lên menu món ăn dạng combo.</w:t>
      </w:r>
    </w:p>
    <w:p w14:paraId="6CC3C026" w14:textId="77777777" w:rsidR="002E7B38" w:rsidRPr="003C1A4F" w:rsidRDefault="002E7B38" w:rsidP="002E7B38">
      <w:r w:rsidRPr="003C1A4F">
        <w:t>• Nhân viên kho: nhập nguyên liệu từ nhà cung cấp, quản lí thông tin nhà cung cấp</w:t>
      </w:r>
    </w:p>
    <w:p w14:paraId="2CAF5204" w14:textId="77777777" w:rsidR="002E7B38" w:rsidRPr="003C1A4F" w:rsidRDefault="002E7B38" w:rsidP="002E7B38">
      <w:r w:rsidRPr="003C1A4F">
        <w:t>• Nhân viên bán hàng: nhận khách, nhận gọi món, nhận thanh toán tại bàn, làm thẻ thành viên cho khách hàng, xác nhận thông tin đặt bàn và đặt món trực tuyến của khách hàng.</w:t>
      </w:r>
    </w:p>
    <w:p w14:paraId="5CEA1F9E" w14:textId="77777777" w:rsidR="002E7B38" w:rsidRPr="003C1A4F" w:rsidRDefault="002E7B38" w:rsidP="002E7B38">
      <w:r w:rsidRPr="003C1A4F">
        <w:t>• Khách hàng: tìm kiếm, đặt bàn và đặt món trực tuyến.</w:t>
      </w:r>
    </w:p>
    <w:p w14:paraId="1CCBEB22" w14:textId="77777777" w:rsidR="002E7B38" w:rsidRPr="003C1A4F" w:rsidRDefault="002E7B38" w:rsidP="002E7B38">
      <w:r w:rsidRPr="003C1A4F">
        <w:rPr>
          <w:highlight w:val="yellow"/>
        </w:rPr>
        <w:t>• Chức năng khách hàng tìm kiếm thông tin món ăn</w:t>
      </w:r>
      <w:r w:rsidRPr="003C1A4F">
        <w:t>: chọn menu tìm thông tin món  ăn →nhập tên món ăn để tìm → hệ thống hiện danh sách các món ăn có tên chứa từ khóa vừa nhập → click vào một món ăn xem chi tiết → hệ thống hiện thông tin chi tiết về món ăn.</w:t>
      </w:r>
    </w:p>
    <w:p w14:paraId="56083F0F" w14:textId="77777777" w:rsidR="002E7B38" w:rsidRPr="003C1A4F" w:rsidRDefault="002E7B38" w:rsidP="002E7B38">
      <w:r w:rsidRPr="003C1A4F">
        <w:t xml:space="preserve">• </w:t>
      </w:r>
      <w:r w:rsidRPr="003C1A4F">
        <w:rPr>
          <w:highlight w:val="yellow"/>
        </w:rPr>
        <w:t>Chức năng nhân viên nhập nguyên liệu</w:t>
      </w:r>
      <w:r w:rsidRPr="003C1A4F">
        <w:t>: chọn menu nhập nguyên liệu → tìm nhà cung cấp theo tên (thêm mới nếu chưa có) → Lặp cho đến khi hết nguyên liệu muốn nhập: tìm nguyên liệu theo tên (thêm mới nếu chưa có) → chọn nguyên liệu từ danh sách kết quả→ nhập số lượng → sau khi lặp xong các nguyên liệu, xác nhận → in hóa đơn và thanh toán.</w:t>
      </w:r>
    </w:p>
    <w:p w14:paraId="1567F5C6" w14:textId="77777777" w:rsidR="002E7B38" w:rsidRPr="003C1A4F" w:rsidRDefault="002E7B38" w:rsidP="002E7B38">
      <w:r w:rsidRPr="003C1A4F">
        <w:t>Câu 1 (2 điểm)</w:t>
      </w:r>
    </w:p>
    <w:p w14:paraId="504C5FCE" w14:textId="77777777" w:rsidR="002E7B38" w:rsidRPr="003C1A4F" w:rsidRDefault="002E7B38" w:rsidP="002E7B38">
      <w:r w:rsidRPr="003C1A4F">
        <w:t>a. Trình bày biểu đồ ca sử dụng (use case) cho hai chức năng: khách hàng tìm kiếm thông tin món ăn, và nhân viên nhập nguyên liệu</w:t>
      </w:r>
    </w:p>
    <w:p w14:paraId="1D04487D" w14:textId="77777777" w:rsidR="002E7B38" w:rsidRPr="003C1A4F" w:rsidRDefault="002E7B38" w:rsidP="002E7B38">
      <w:r w:rsidRPr="003C1A4F">
        <w:t>b. Trình bày kịch bản (scenario) cho hai ca sử dụng trong Câu 1.a</w:t>
      </w:r>
    </w:p>
    <w:p w14:paraId="485DB768" w14:textId="77777777" w:rsidR="002E7B38" w:rsidRPr="003C1A4F" w:rsidRDefault="002E7B38" w:rsidP="002E7B38">
      <w:r w:rsidRPr="003C1A4F">
        <w:t>Câu 2 (2 điểm)</w:t>
      </w:r>
    </w:p>
    <w:p w14:paraId="4E51DC02" w14:textId="77777777" w:rsidR="002E7B38" w:rsidRPr="003C1A4F" w:rsidRDefault="002E7B38" w:rsidP="002E7B38">
      <w:r w:rsidRPr="003C1A4F">
        <w:t>a. Xác định các lớp thực thể (tên lớp, các thuộc tính cơ bản)</w:t>
      </w:r>
    </w:p>
    <w:p w14:paraId="357220A7" w14:textId="77777777" w:rsidR="002E7B38" w:rsidRPr="003C1A4F" w:rsidRDefault="002E7B38" w:rsidP="002E7B38">
      <w:r w:rsidRPr="003C1A4F">
        <w:t>b. Xây dựng biểu đồ lớp phân tích của các lớp thực thể đã được xác định.</w:t>
      </w:r>
    </w:p>
    <w:p w14:paraId="765B7E08" w14:textId="77777777" w:rsidR="002E7B38" w:rsidRPr="003C1A4F" w:rsidRDefault="002E7B38" w:rsidP="002E7B38">
      <w:r w:rsidRPr="003C1A4F">
        <w:t>Câu 3 (2 điểm)</w:t>
      </w:r>
    </w:p>
    <w:p w14:paraId="2EFEF12B" w14:textId="77777777" w:rsidR="002E7B38" w:rsidRPr="003C1A4F" w:rsidRDefault="002E7B38" w:rsidP="002E7B38">
      <w:r w:rsidRPr="003C1A4F">
        <w:t>a. Xây dựng biểu đồ giao tiếp (communication diagram) cho hai ca sử dụng trong Câu 1.a.</w:t>
      </w:r>
    </w:p>
    <w:p w14:paraId="0576C6A2" w14:textId="77777777" w:rsidR="002E7B38" w:rsidRPr="003C1A4F" w:rsidRDefault="002E7B38" w:rsidP="002E7B38">
      <w:r w:rsidRPr="003C1A4F">
        <w:t>b. Xây dựng biểu đồ biểu đồ lớp thiết kế cho hai ca sử dụng trong Câu 1.a.</w:t>
      </w:r>
    </w:p>
    <w:p w14:paraId="38AED752" w14:textId="77777777" w:rsidR="002E7B38" w:rsidRPr="003C1A4F" w:rsidRDefault="002E7B38" w:rsidP="002E7B38">
      <w:r w:rsidRPr="003C1A4F">
        <w:t>Câu 4 (2 điểm)</w:t>
      </w:r>
    </w:p>
    <w:p w14:paraId="26872D8C" w14:textId="77777777" w:rsidR="002E7B38" w:rsidRPr="003C1A4F" w:rsidRDefault="002E7B38" w:rsidP="002E7B38">
      <w:r w:rsidRPr="003C1A4F">
        <w:lastRenderedPageBreak/>
        <w:t>a. Dựa vào các lớp thực thể, hãy xây dựng các bảng dữ liệu tương ứng với quan hệ lớp có được.</w:t>
      </w:r>
    </w:p>
    <w:p w14:paraId="2AEB15A6" w14:textId="77777777" w:rsidR="002E7B38" w:rsidRPr="003C1A4F" w:rsidRDefault="002E7B38" w:rsidP="002E7B38">
      <w:r w:rsidRPr="003C1A4F">
        <w:t>b. Dựa vào Câu 3.a, hãy sinh code java (khung lớp, phạm vi thuộc tính/biến, giải thích các phương thức) từ các lớp có được.</w:t>
      </w:r>
    </w:p>
    <w:p w14:paraId="17AA4737" w14:textId="77777777" w:rsidR="002E7B38" w:rsidRPr="003C1A4F" w:rsidRDefault="002E7B38" w:rsidP="002E7B38">
      <w:r w:rsidRPr="003C1A4F">
        <w:t>Câu 5 (2 điểm)</w:t>
      </w:r>
    </w:p>
    <w:p w14:paraId="7A7ACE83" w14:textId="77777777" w:rsidR="002E7B38" w:rsidRPr="003C1A4F" w:rsidRDefault="002E7B38" w:rsidP="002E7B38">
      <w:r w:rsidRPr="003C1A4F">
        <w:t>a. Xây dựng biểu đồ biểu đồ gói (package diagram) từ các lớp xác định trong Câu 3.a.</w:t>
      </w:r>
    </w:p>
    <w:p w14:paraId="54516702" w14:textId="77777777" w:rsidR="002E7B38" w:rsidRPr="003C1A4F" w:rsidRDefault="002E7B38" w:rsidP="002E7B38">
      <w:r w:rsidRPr="003C1A4F">
        <w:t>b. Xây dựng biểu đồ triển khai (deployment diagram) cho kiến trúc ba tầng dựa trên công nghệ J2EE cho hệ thống.</w:t>
      </w:r>
    </w:p>
    <w:p w14:paraId="6B60A017" w14:textId="1CC57DE0" w:rsidR="002E7B38" w:rsidRPr="003C1A4F" w:rsidRDefault="002E7B38">
      <w:r w:rsidRPr="003C1A4F">
        <w:br w:type="page"/>
      </w:r>
    </w:p>
    <w:p w14:paraId="04497595" w14:textId="77777777" w:rsidR="00F25D64" w:rsidRPr="003C1A4F" w:rsidRDefault="00B26673">
      <w:r w:rsidRPr="003C1A4F">
        <w:lastRenderedPageBreak/>
        <w:t>Thiết kế biểu đồ hoạt động cho modul </w:t>
      </w:r>
    </w:p>
    <w:p w14:paraId="1B528239" w14:textId="6C8E4B33" w:rsidR="00F26A40" w:rsidRPr="003C1A4F" w:rsidRDefault="00BD75C6">
      <w:r>
        <w:drawing>
          <wp:inline distT="0" distB="0" distL="0" distR="0" wp14:anchorId="544DC500" wp14:editId="5051CCD4">
            <wp:extent cx="6496050" cy="2592059"/>
            <wp:effectExtent l="0" t="0" r="0" b="0"/>
            <wp:docPr id="1760521533"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28841" cy="2605143"/>
                    </a:xfrm>
                    <a:prstGeom prst="rect">
                      <a:avLst/>
                    </a:prstGeom>
                    <a:noFill/>
                  </pic:spPr>
                </pic:pic>
              </a:graphicData>
            </a:graphic>
          </wp:inline>
        </w:drawing>
      </w:r>
      <w:r w:rsidR="00B26673" w:rsidRPr="003C1A4F">
        <w:br/>
        <w:t xml:space="preserve"> </w:t>
      </w:r>
    </w:p>
    <w:p w14:paraId="25D81749" w14:textId="76CFC200" w:rsidR="00ED7F13" w:rsidRPr="003C1A4F" w:rsidRDefault="00B26673">
      <w:r w:rsidRPr="003C1A4F">
        <w:t>Thiết kế biểu đồ tuần tự cho modul</w:t>
      </w:r>
    </w:p>
    <w:p w14:paraId="2A357A7D" w14:textId="3F130A55" w:rsidR="00515D5C" w:rsidRPr="009B62DA" w:rsidRDefault="00242FC6" w:rsidP="00242FC6">
      <w:pPr>
        <w:pStyle w:val="oancuaDanhsach"/>
        <w:numPr>
          <w:ilvl w:val="0"/>
          <w:numId w:val="1"/>
        </w:numPr>
      </w:pPr>
      <w:r w:rsidRPr="003C1A4F">
        <w:t xml:space="preserve">Sau khi đăng nhập, </w:t>
      </w:r>
      <w:r w:rsidR="002A62DE" w:rsidRPr="003C1A4F">
        <w:t xml:space="preserve">từ giao diện chính của </w:t>
      </w:r>
      <w:r w:rsidR="003C1A4F" w:rsidRPr="003C1A4F">
        <w:t>khách hàng,</w:t>
      </w:r>
      <w:r w:rsidR="003C1A4F">
        <w:rPr>
          <w:lang w:val="en-GB"/>
        </w:rPr>
        <w:t xml:space="preserve"> </w:t>
      </w:r>
      <w:r w:rsidR="009B62DA">
        <w:rPr>
          <w:lang w:val="en-GB"/>
        </w:rPr>
        <w:t>khách hàng chọn chức năng Tìm kiếm món ăn</w:t>
      </w:r>
    </w:p>
    <w:p w14:paraId="4999C1B0" w14:textId="1F255127" w:rsidR="009B62DA" w:rsidRPr="0070150C" w:rsidRDefault="009B62DA" w:rsidP="00242FC6">
      <w:pPr>
        <w:pStyle w:val="oancuaDanhsach"/>
        <w:numPr>
          <w:ilvl w:val="0"/>
          <w:numId w:val="1"/>
        </w:numPr>
      </w:pPr>
      <w:r>
        <w:rPr>
          <w:lang w:val="en-GB"/>
        </w:rPr>
        <w:t xml:space="preserve">GiaoDienChinhKhachHang221.jsp gọi </w:t>
      </w:r>
      <w:r w:rsidR="0070150C">
        <w:rPr>
          <w:lang w:val="en-GB"/>
        </w:rPr>
        <w:t>trang GiaoDienTimKiemMonAn221.jsp</w:t>
      </w:r>
    </w:p>
    <w:p w14:paraId="2DBACB0A" w14:textId="6DAB5BFB" w:rsidR="0070150C" w:rsidRPr="00BC72CE" w:rsidRDefault="0070150C" w:rsidP="00242FC6">
      <w:pPr>
        <w:pStyle w:val="oancuaDanhsach"/>
        <w:numPr>
          <w:ilvl w:val="0"/>
          <w:numId w:val="1"/>
        </w:numPr>
      </w:pPr>
      <w:r>
        <w:rPr>
          <w:lang w:val="en-GB"/>
        </w:rPr>
        <w:t xml:space="preserve">GiaoDienTimKiemMonAn221.jsp hiển </w:t>
      </w:r>
      <w:r w:rsidR="00BC72CE">
        <w:rPr>
          <w:lang w:val="en-GB"/>
        </w:rPr>
        <w:t>thị với người dùng</w:t>
      </w:r>
    </w:p>
    <w:p w14:paraId="009A99C1" w14:textId="6BABD4F3" w:rsidR="00BC72CE" w:rsidRPr="00BC72CE" w:rsidRDefault="00BC72CE" w:rsidP="00242FC6">
      <w:pPr>
        <w:pStyle w:val="oancuaDanhsach"/>
        <w:numPr>
          <w:ilvl w:val="0"/>
          <w:numId w:val="1"/>
        </w:numPr>
      </w:pPr>
      <w:r>
        <w:rPr>
          <w:lang w:val="en-GB"/>
        </w:rPr>
        <w:t>Khách hàng nhập từ khóa món ăn và ấn nút tìm kiếm</w:t>
      </w:r>
    </w:p>
    <w:p w14:paraId="62BDBC1E" w14:textId="2D5C1DAD" w:rsidR="00BC72CE" w:rsidRPr="00D52AB3" w:rsidRDefault="004C745B" w:rsidP="00242FC6">
      <w:pPr>
        <w:pStyle w:val="oancuaDanhsach"/>
        <w:numPr>
          <w:ilvl w:val="0"/>
          <w:numId w:val="1"/>
        </w:numPr>
      </w:pPr>
      <w:r>
        <w:rPr>
          <w:lang w:val="en-GB"/>
        </w:rPr>
        <w:t xml:space="preserve">GiaoDienTimKiemMonAn221.jsp gọi </w:t>
      </w:r>
      <w:r w:rsidR="00263ADB">
        <w:rPr>
          <w:lang w:val="en-GB"/>
        </w:rPr>
        <w:t>lớp MonAnDao221</w:t>
      </w:r>
    </w:p>
    <w:p w14:paraId="17DA752F" w14:textId="5EEE630C" w:rsidR="00D52AB3" w:rsidRPr="00816BC8" w:rsidRDefault="00D52AB3" w:rsidP="00242FC6">
      <w:pPr>
        <w:pStyle w:val="oancuaDanhsach"/>
        <w:numPr>
          <w:ilvl w:val="0"/>
          <w:numId w:val="1"/>
        </w:numPr>
      </w:pPr>
      <w:r>
        <w:rPr>
          <w:lang w:val="en-GB"/>
        </w:rPr>
        <w:t>Lớp MonAnDao221 gọi hàm timKiemMonAnTrungVoiTuKhoa()</w:t>
      </w:r>
    </w:p>
    <w:p w14:paraId="2394E694" w14:textId="1E026E1D" w:rsidR="00816BC8" w:rsidRDefault="00D1455F" w:rsidP="00242FC6">
      <w:pPr>
        <w:pStyle w:val="oancuaDanhsach"/>
        <w:numPr>
          <w:ilvl w:val="0"/>
          <w:numId w:val="1"/>
        </w:numPr>
      </w:pPr>
      <w:r>
        <w:t>Hàm timKiemMonAnTrungVoiTuKhoa()</w:t>
      </w:r>
      <w:r w:rsidR="00B62EA1">
        <w:rPr>
          <w:lang w:val="en-GB"/>
        </w:rPr>
        <w:t xml:space="preserve"> xử lý và </w:t>
      </w:r>
      <w:r>
        <w:t xml:space="preserve">gọi lớp MonAn221 để </w:t>
      </w:r>
      <w:r w:rsidR="00861475">
        <w:t>đóng gói thông tin</w:t>
      </w:r>
    </w:p>
    <w:p w14:paraId="58221653" w14:textId="13D86717" w:rsidR="00861475" w:rsidRDefault="00F33EC3" w:rsidP="00242FC6">
      <w:pPr>
        <w:pStyle w:val="oancuaDanhsach"/>
        <w:numPr>
          <w:ilvl w:val="0"/>
          <w:numId w:val="1"/>
        </w:numPr>
      </w:pPr>
      <w:r>
        <w:t>Lớp MonAn221 trả về kết quả cho hàm timKiemMonAnTrungVoiTuKhoa()</w:t>
      </w:r>
    </w:p>
    <w:p w14:paraId="66C26E63" w14:textId="68DBBC98" w:rsidR="0064157D" w:rsidRPr="0064157D" w:rsidRDefault="00F33EC3" w:rsidP="00F33EC3">
      <w:pPr>
        <w:pStyle w:val="oancuaDanhsach"/>
        <w:numPr>
          <w:ilvl w:val="0"/>
          <w:numId w:val="1"/>
        </w:numPr>
      </w:pPr>
      <w:r>
        <w:t xml:space="preserve">Hàm timKiemMonAnTrungVoiTuKhoa() trả về két quả cho </w:t>
      </w:r>
      <w:r w:rsidR="0064157D">
        <w:rPr>
          <w:lang w:val="en-GB"/>
        </w:rPr>
        <w:t>lớp MonAnDao221</w:t>
      </w:r>
    </w:p>
    <w:p w14:paraId="015FA2D0" w14:textId="537B4DCA" w:rsidR="00F33EC3" w:rsidRPr="00F33EC3" w:rsidRDefault="0064157D" w:rsidP="00F33EC3">
      <w:pPr>
        <w:pStyle w:val="oancuaDanhsach"/>
        <w:numPr>
          <w:ilvl w:val="0"/>
          <w:numId w:val="1"/>
        </w:numPr>
      </w:pPr>
      <w:r>
        <w:rPr>
          <w:lang w:val="en-GB"/>
        </w:rPr>
        <w:t xml:space="preserve">lớp MonAnDao221 trả về kết quả cho </w:t>
      </w:r>
      <w:r w:rsidR="00F33EC3">
        <w:t xml:space="preserve">trang </w:t>
      </w:r>
      <w:r w:rsidR="00F33EC3" w:rsidRPr="00F33EC3">
        <w:rPr>
          <w:lang w:val="en-GB"/>
        </w:rPr>
        <w:t>GiaoDienTimKiemMonAn221.jsp</w:t>
      </w:r>
    </w:p>
    <w:p w14:paraId="3C36BAFA" w14:textId="259B6866" w:rsidR="00F33EC3" w:rsidRDefault="00F33EC3" w:rsidP="00BE3392">
      <w:pPr>
        <w:pStyle w:val="oancuaDanhsach"/>
        <w:numPr>
          <w:ilvl w:val="0"/>
          <w:numId w:val="1"/>
        </w:numPr>
        <w:spacing w:line="276" w:lineRule="auto"/>
      </w:pPr>
      <w:r>
        <w:rPr>
          <w:lang w:val="en-GB"/>
        </w:rPr>
        <w:t>GiaoDienTimKiemMonAn221.jsp</w:t>
      </w:r>
      <w:r w:rsidR="00BE3392">
        <w:t xml:space="preserve"> hiển thị cho khách hàng</w:t>
      </w:r>
    </w:p>
    <w:p w14:paraId="22B5EEA8" w14:textId="0353EBC6" w:rsidR="00F33EC3" w:rsidRDefault="00BE3392" w:rsidP="00242FC6">
      <w:pPr>
        <w:pStyle w:val="oancuaDanhsach"/>
        <w:numPr>
          <w:ilvl w:val="0"/>
          <w:numId w:val="1"/>
        </w:numPr>
      </w:pPr>
      <w:r>
        <w:t>Khách hàng chọn 1 hàng và ấn nút xem chi tiết</w:t>
      </w:r>
    </w:p>
    <w:p w14:paraId="04BD1053" w14:textId="3886970C" w:rsidR="00BE3392" w:rsidRDefault="00BE3392" w:rsidP="00BE3392">
      <w:pPr>
        <w:pStyle w:val="oancuaDanhsach"/>
        <w:numPr>
          <w:ilvl w:val="0"/>
          <w:numId w:val="1"/>
        </w:numPr>
        <w:spacing w:line="276" w:lineRule="auto"/>
      </w:pPr>
      <w:r>
        <w:rPr>
          <w:lang w:val="en-GB"/>
        </w:rPr>
        <w:t>GiaoDienTimKiemMonAn221.jsp</w:t>
      </w:r>
      <w:r>
        <w:t xml:space="preserve"> </w:t>
      </w:r>
      <w:r w:rsidR="009A782D">
        <w:t>gọi trng</w:t>
      </w:r>
      <w:r w:rsidR="00EB2927">
        <w:t xml:space="preserve"> </w:t>
      </w:r>
      <w:r w:rsidR="009A782D">
        <w:t>GiaoDienChiTietMonAn221.jsp</w:t>
      </w:r>
    </w:p>
    <w:p w14:paraId="2A4DE9D6" w14:textId="13EBBBD5" w:rsidR="00BE3392" w:rsidRDefault="009A782D" w:rsidP="00242FC6">
      <w:pPr>
        <w:pStyle w:val="oancuaDanhsach"/>
        <w:numPr>
          <w:ilvl w:val="0"/>
          <w:numId w:val="1"/>
        </w:numPr>
      </w:pPr>
      <w:r>
        <w:t xml:space="preserve">Trang GiaoDienChiTietMonAn221.jsp hiển thị với người dùng và gọi lớp </w:t>
      </w:r>
      <w:r w:rsidR="00F7261D" w:rsidRPr="00F7261D">
        <w:rPr>
          <w:lang w:val="en-GB"/>
        </w:rPr>
        <w:t>MonAnDao221</w:t>
      </w:r>
    </w:p>
    <w:p w14:paraId="4098FDFE" w14:textId="1632BE37" w:rsidR="00F7261D" w:rsidRDefault="00F7261D" w:rsidP="00242FC6">
      <w:pPr>
        <w:pStyle w:val="oancuaDanhsach"/>
        <w:numPr>
          <w:ilvl w:val="0"/>
          <w:numId w:val="1"/>
        </w:numPr>
      </w:pPr>
      <w:r>
        <w:t xml:space="preserve">Lớp </w:t>
      </w:r>
      <w:r w:rsidRPr="00F7261D">
        <w:rPr>
          <w:lang w:val="en-GB"/>
        </w:rPr>
        <w:t>MonAnDao221</w:t>
      </w:r>
      <w:r>
        <w:t xml:space="preserve"> gọi hàm xemChiTietMonAn()</w:t>
      </w:r>
    </w:p>
    <w:p w14:paraId="3431A2DB" w14:textId="5E4713B1" w:rsidR="001E446A" w:rsidRDefault="003002EC" w:rsidP="00242FC6">
      <w:pPr>
        <w:pStyle w:val="oancuaDanhsach"/>
        <w:numPr>
          <w:ilvl w:val="0"/>
          <w:numId w:val="1"/>
        </w:numPr>
      </w:pPr>
      <w:r w:rsidRPr="003002EC">
        <w:t>Hàm xemChiTietMonAn()</w:t>
      </w:r>
      <w:r>
        <w:t xml:space="preserve"> </w:t>
      </w:r>
      <w:r w:rsidR="00B62EA1">
        <w:rPr>
          <w:lang w:val="en-GB"/>
        </w:rPr>
        <w:t xml:space="preserve">xử lý và </w:t>
      </w:r>
      <w:r>
        <w:t xml:space="preserve">gọi lớp </w:t>
      </w:r>
      <w:r w:rsidRPr="003002EC">
        <w:t>MonAn221</w:t>
      </w:r>
      <w:r>
        <w:t xml:space="preserve"> để đóng gói thông tin</w:t>
      </w:r>
    </w:p>
    <w:p w14:paraId="11762488" w14:textId="04D9823E" w:rsidR="003002EC" w:rsidRDefault="003002EC" w:rsidP="00242FC6">
      <w:pPr>
        <w:pStyle w:val="oancuaDanhsach"/>
        <w:numPr>
          <w:ilvl w:val="0"/>
          <w:numId w:val="1"/>
        </w:numPr>
      </w:pPr>
      <w:r>
        <w:t xml:space="preserve">Lớp </w:t>
      </w:r>
      <w:r w:rsidRPr="003002EC">
        <w:t>MonAn221</w:t>
      </w:r>
      <w:r>
        <w:t xml:space="preserve"> trả về kết quả cho </w:t>
      </w:r>
      <w:r w:rsidR="00D61ADF" w:rsidRPr="00D61ADF">
        <w:t>hàm xemChiTietMonAn()</w:t>
      </w:r>
    </w:p>
    <w:p w14:paraId="11461F07" w14:textId="77777777" w:rsidR="007B450A" w:rsidRPr="007B450A" w:rsidRDefault="00D61ADF" w:rsidP="00D61ADF">
      <w:pPr>
        <w:pStyle w:val="oancuaDanhsach"/>
        <w:numPr>
          <w:ilvl w:val="0"/>
          <w:numId w:val="1"/>
        </w:numPr>
      </w:pPr>
      <w:r w:rsidRPr="00D61ADF">
        <w:t>Hàm xemChiTietMonAn()</w:t>
      </w:r>
      <w:r>
        <w:t xml:space="preserve"> trả về kết </w:t>
      </w:r>
      <w:r w:rsidR="002B556F">
        <w:t>qu</w:t>
      </w:r>
      <w:r>
        <w:t>ả cho</w:t>
      </w:r>
      <w:r w:rsidR="007B450A">
        <w:rPr>
          <w:lang w:val="en-GB"/>
        </w:rPr>
        <w:t xml:space="preserve"> </w:t>
      </w:r>
      <w:r w:rsidR="007B450A" w:rsidRPr="00F7261D">
        <w:rPr>
          <w:lang w:val="en-GB"/>
        </w:rPr>
        <w:t>MonAnDao221</w:t>
      </w:r>
    </w:p>
    <w:p w14:paraId="693A2535" w14:textId="796CD42B" w:rsidR="00D61ADF" w:rsidRDefault="007B450A" w:rsidP="00D61ADF">
      <w:pPr>
        <w:pStyle w:val="oancuaDanhsach"/>
        <w:numPr>
          <w:ilvl w:val="0"/>
          <w:numId w:val="1"/>
        </w:numPr>
      </w:pPr>
      <w:r w:rsidRPr="00F7261D">
        <w:rPr>
          <w:lang w:val="en-GB"/>
        </w:rPr>
        <w:t>MonAnDao221</w:t>
      </w:r>
      <w:r>
        <w:rPr>
          <w:lang w:val="en-GB"/>
        </w:rPr>
        <w:t xml:space="preserve"> trả về kết quả cho</w:t>
      </w:r>
      <w:r w:rsidR="00D61ADF">
        <w:t xml:space="preserve"> trang </w:t>
      </w:r>
      <w:r w:rsidR="00D61ADF" w:rsidRPr="00D61ADF">
        <w:t>GiaoDienChiTietMonAn221.jsp</w:t>
      </w:r>
    </w:p>
    <w:p w14:paraId="4F858AC0" w14:textId="1EB92A53" w:rsidR="00D61ADF" w:rsidRPr="008F1D19" w:rsidRDefault="00D61ADF" w:rsidP="00D61ADF">
      <w:pPr>
        <w:pStyle w:val="oancuaDanhsach"/>
        <w:numPr>
          <w:ilvl w:val="0"/>
          <w:numId w:val="1"/>
        </w:numPr>
      </w:pPr>
      <w:r>
        <w:t xml:space="preserve">Trang </w:t>
      </w:r>
      <w:r w:rsidRPr="00D61ADF">
        <w:t>GiaoDienChiTietMonAn221.jsp</w:t>
      </w:r>
      <w:r>
        <w:t xml:space="preserve"> hiển thị với </w:t>
      </w:r>
      <w:r w:rsidR="008F1D19">
        <w:t>nhân</w:t>
      </w:r>
      <w:r w:rsidR="008F1D19">
        <w:rPr>
          <w:lang w:val="en-US"/>
        </w:rPr>
        <w:t xml:space="preserve"> viên</w:t>
      </w:r>
    </w:p>
    <w:p w14:paraId="16D6731D" w14:textId="4B956303" w:rsidR="00250973" w:rsidRDefault="00250973" w:rsidP="00250973">
      <w:pPr>
        <w:ind w:left="360"/>
      </w:pPr>
    </w:p>
    <w:p w14:paraId="1E8E46ED" w14:textId="77777777" w:rsidR="00250973" w:rsidRDefault="00250973" w:rsidP="00250973">
      <w:pPr>
        <w:ind w:left="360"/>
      </w:pPr>
    </w:p>
    <w:p w14:paraId="679DCE44" w14:textId="379B119D" w:rsidR="00250973" w:rsidRDefault="00250973" w:rsidP="00250973">
      <w:pPr>
        <w:ind w:left="360"/>
      </w:pPr>
      <w:r>
        <w:lastRenderedPageBreak/>
        <w:drawing>
          <wp:inline distT="0" distB="0" distL="0" distR="0" wp14:anchorId="2721810C" wp14:editId="11C5A224">
            <wp:extent cx="5731510" cy="4290695"/>
            <wp:effectExtent l="0" t="0" r="2540" b="0"/>
            <wp:docPr id="1549697895"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90695"/>
                    </a:xfrm>
                    <a:prstGeom prst="rect">
                      <a:avLst/>
                    </a:prstGeom>
                    <a:noFill/>
                    <a:ln>
                      <a:noFill/>
                    </a:ln>
                  </pic:spPr>
                </pic:pic>
              </a:graphicData>
            </a:graphic>
          </wp:inline>
        </w:drawing>
      </w:r>
    </w:p>
    <w:p w14:paraId="0AE76BD4" w14:textId="77777777" w:rsidR="000216FE" w:rsidRPr="003C1A4F" w:rsidRDefault="000216FE">
      <w:r w:rsidRPr="003C1A4F">
        <w:br w:type="page"/>
      </w:r>
    </w:p>
    <w:p w14:paraId="6B205E88" w14:textId="77777777" w:rsidR="000216FE" w:rsidRPr="003C1A4F" w:rsidRDefault="000216FE" w:rsidP="000216FE">
      <w:r w:rsidRPr="003C1A4F">
        <w:lastRenderedPageBreak/>
        <w:t>Thiết kế biểu đồ hoạt động cho modul </w:t>
      </w:r>
    </w:p>
    <w:p w14:paraId="2C52DC0E" w14:textId="1F0221C0" w:rsidR="00A668B2" w:rsidRDefault="009B4531" w:rsidP="009B4531">
      <w:pPr>
        <w:ind w:left="-1134"/>
        <w:rPr>
          <w:lang w:val="en-GB"/>
        </w:rPr>
      </w:pPr>
      <w:r>
        <w:drawing>
          <wp:inline distT="0" distB="0" distL="0" distR="0" wp14:anchorId="362919EA" wp14:editId="21D5E9FB">
            <wp:extent cx="7145867" cy="5869651"/>
            <wp:effectExtent l="0" t="0" r="0" b="0"/>
            <wp:docPr id="966881747" name="Hình ảnh 6" descr="Ảnh có chứa văn bản, biểu đồ, Kế hoạch,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881747" name="Hình ảnh 6" descr="Ảnh có chứa văn bản, biểu đồ, Kế hoạch, ảnh chụp màn hình&#10;&#10;Mô tả được tạo tự độ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65702" cy="5885944"/>
                    </a:xfrm>
                    <a:prstGeom prst="rect">
                      <a:avLst/>
                    </a:prstGeom>
                    <a:noFill/>
                    <a:ln>
                      <a:noFill/>
                    </a:ln>
                  </pic:spPr>
                </pic:pic>
              </a:graphicData>
            </a:graphic>
          </wp:inline>
        </w:drawing>
      </w:r>
      <w:r w:rsidR="000216FE" w:rsidRPr="003C1A4F">
        <w:br/>
        <w:t xml:space="preserve">• </w:t>
      </w:r>
      <w:r w:rsidR="003866B2">
        <w:rPr>
          <w:lang w:val="en-GB"/>
        </w:rPr>
        <w:tab/>
      </w:r>
      <w:r w:rsidR="000216FE" w:rsidRPr="003C1A4F">
        <w:t>Thiết kế biểu đồ tuần tự cho modul</w:t>
      </w:r>
    </w:p>
    <w:p w14:paraId="471DF663" w14:textId="3185FFA7" w:rsidR="00A668B2" w:rsidRDefault="00F17043" w:rsidP="00A668B2">
      <w:pPr>
        <w:pStyle w:val="oancuaDanhsach"/>
        <w:numPr>
          <w:ilvl w:val="0"/>
          <w:numId w:val="3"/>
        </w:numPr>
        <w:rPr>
          <w:lang w:val="en-GB"/>
        </w:rPr>
      </w:pPr>
      <w:r>
        <w:rPr>
          <w:lang w:val="en-GB"/>
        </w:rPr>
        <w:t xml:space="preserve">Sau khi đăng nhập, tại trang GiaoDienChinhNhanVienKhoBai221.jsp, khách nhân viên kho bãi chọn </w:t>
      </w:r>
      <w:r w:rsidR="000E2B58">
        <w:rPr>
          <w:lang w:val="en-GB"/>
        </w:rPr>
        <w:t>nhập nguyên liệu</w:t>
      </w:r>
    </w:p>
    <w:p w14:paraId="2561BD82" w14:textId="0A199E90" w:rsidR="000E2B58" w:rsidRDefault="000E2B58" w:rsidP="00A668B2">
      <w:pPr>
        <w:pStyle w:val="oancuaDanhsach"/>
        <w:numPr>
          <w:ilvl w:val="0"/>
          <w:numId w:val="3"/>
        </w:numPr>
        <w:rPr>
          <w:lang w:val="en-GB"/>
        </w:rPr>
      </w:pPr>
      <w:r>
        <w:rPr>
          <w:lang w:val="en-GB"/>
        </w:rPr>
        <w:t>trang GiaoDienChinhNhanVienKhoBai221.jsp gọi trang GiaoDienXuLy1LuotNhapNguyenLieu221.jsp</w:t>
      </w:r>
    </w:p>
    <w:p w14:paraId="44495F7B" w14:textId="2DFDEF83" w:rsidR="000E2B58" w:rsidRDefault="00571D32" w:rsidP="00A668B2">
      <w:pPr>
        <w:pStyle w:val="oancuaDanhsach"/>
        <w:numPr>
          <w:ilvl w:val="0"/>
          <w:numId w:val="3"/>
        </w:numPr>
        <w:rPr>
          <w:lang w:val="en-GB"/>
        </w:rPr>
      </w:pPr>
      <w:r>
        <w:rPr>
          <w:lang w:val="en-GB"/>
        </w:rPr>
        <w:t xml:space="preserve">trang GiaoDienXuLy1LuotNhapNguyenLieu221.jsp </w:t>
      </w:r>
      <w:r w:rsidR="000E2B58">
        <w:rPr>
          <w:lang w:val="en-GB"/>
        </w:rPr>
        <w:t>hiển thị với nhân viên</w:t>
      </w:r>
    </w:p>
    <w:p w14:paraId="107989BD" w14:textId="3561438D" w:rsidR="000E2B58" w:rsidRDefault="000E2B58" w:rsidP="00A668B2">
      <w:pPr>
        <w:pStyle w:val="oancuaDanhsach"/>
        <w:numPr>
          <w:ilvl w:val="0"/>
          <w:numId w:val="3"/>
        </w:numPr>
        <w:rPr>
          <w:lang w:val="en-GB"/>
        </w:rPr>
      </w:pPr>
      <w:r>
        <w:rPr>
          <w:lang w:val="en-GB"/>
        </w:rPr>
        <w:t>nhân viên chọn thêm nhà cung cấp</w:t>
      </w:r>
    </w:p>
    <w:p w14:paraId="3361C54F" w14:textId="4803FEA2" w:rsidR="000E2B58" w:rsidRDefault="000E2B58" w:rsidP="00A668B2">
      <w:pPr>
        <w:pStyle w:val="oancuaDanhsach"/>
        <w:numPr>
          <w:ilvl w:val="0"/>
          <w:numId w:val="3"/>
        </w:numPr>
        <w:rPr>
          <w:lang w:val="en-GB"/>
        </w:rPr>
      </w:pPr>
      <w:r>
        <w:rPr>
          <w:lang w:val="en-GB"/>
        </w:rPr>
        <w:t xml:space="preserve">trang GiaoDienXuLy1LuotNhapNguyenLieu221.jsp gọi </w:t>
      </w:r>
      <w:r w:rsidR="00CF2431">
        <w:rPr>
          <w:lang w:val="en-GB"/>
        </w:rPr>
        <w:t>trang GiaoDienThemNhaCungCap221.jsp</w:t>
      </w:r>
    </w:p>
    <w:p w14:paraId="35E1A993" w14:textId="73BDCA3E" w:rsidR="00CF2431" w:rsidRDefault="00CF2431" w:rsidP="00A668B2">
      <w:pPr>
        <w:pStyle w:val="oancuaDanhsach"/>
        <w:numPr>
          <w:ilvl w:val="0"/>
          <w:numId w:val="3"/>
        </w:numPr>
        <w:rPr>
          <w:lang w:val="en-GB"/>
        </w:rPr>
      </w:pPr>
      <w:r>
        <w:rPr>
          <w:lang w:val="en-GB"/>
        </w:rPr>
        <w:t>trang GiaoDienThemNhaCungCap221.jsp hiển thị với người dùng</w:t>
      </w:r>
    </w:p>
    <w:p w14:paraId="2735A989" w14:textId="64EB63DE" w:rsidR="0010207C" w:rsidRDefault="0010207C" w:rsidP="00A668B2">
      <w:pPr>
        <w:pStyle w:val="oancuaDanhsach"/>
        <w:numPr>
          <w:ilvl w:val="0"/>
          <w:numId w:val="3"/>
        </w:numPr>
        <w:rPr>
          <w:lang w:val="en-GB"/>
        </w:rPr>
      </w:pPr>
      <w:r>
        <w:rPr>
          <w:lang w:val="en-GB"/>
        </w:rPr>
        <w:t>người dùng nhập từ khóa và ấn nút tìm kiếm</w:t>
      </w:r>
    </w:p>
    <w:p w14:paraId="37F3CEC9" w14:textId="4C6B642B" w:rsidR="0010207C" w:rsidRDefault="0010207C" w:rsidP="00A668B2">
      <w:pPr>
        <w:pStyle w:val="oancuaDanhsach"/>
        <w:numPr>
          <w:ilvl w:val="0"/>
          <w:numId w:val="3"/>
        </w:numPr>
        <w:rPr>
          <w:lang w:val="en-GB"/>
        </w:rPr>
      </w:pPr>
      <w:r>
        <w:rPr>
          <w:lang w:val="en-GB"/>
        </w:rPr>
        <w:t xml:space="preserve">trang GiaoDienThemNhaCungCap221.jsp gọi </w:t>
      </w:r>
      <w:r w:rsidR="00A370D9">
        <w:rPr>
          <w:lang w:val="en-GB"/>
        </w:rPr>
        <w:t>lớp NhaCungCapDAO221</w:t>
      </w:r>
    </w:p>
    <w:p w14:paraId="33FB6770" w14:textId="726AEF96" w:rsidR="00571D32" w:rsidRDefault="005B44CF" w:rsidP="00A668B2">
      <w:pPr>
        <w:pStyle w:val="oancuaDanhsach"/>
        <w:numPr>
          <w:ilvl w:val="0"/>
          <w:numId w:val="3"/>
        </w:numPr>
        <w:rPr>
          <w:lang w:val="en-GB"/>
        </w:rPr>
      </w:pPr>
      <w:r>
        <w:rPr>
          <w:lang w:val="en-GB"/>
        </w:rPr>
        <w:lastRenderedPageBreak/>
        <w:t>lớp NhaCungCapDAO221 gọi hàm timKiemNccTrungVoiTuKhoa()</w:t>
      </w:r>
    </w:p>
    <w:p w14:paraId="64EFD12A" w14:textId="67CB603D" w:rsidR="005B44CF" w:rsidRDefault="005B44CF" w:rsidP="00A668B2">
      <w:pPr>
        <w:pStyle w:val="oancuaDanhsach"/>
        <w:numPr>
          <w:ilvl w:val="0"/>
          <w:numId w:val="3"/>
        </w:numPr>
        <w:rPr>
          <w:lang w:val="en-GB"/>
        </w:rPr>
      </w:pPr>
      <w:r>
        <w:rPr>
          <w:lang w:val="en-GB"/>
        </w:rPr>
        <w:t xml:space="preserve">hàm timKiemNccTrungVoiTuKhoa() </w:t>
      </w:r>
      <w:r w:rsidR="00B62EA1">
        <w:rPr>
          <w:lang w:val="en-GB"/>
        </w:rPr>
        <w:t xml:space="preserve">xử lý và </w:t>
      </w:r>
      <w:r>
        <w:rPr>
          <w:lang w:val="en-GB"/>
        </w:rPr>
        <w:t>gọi lớp NhaCungCap221 để đóng gói thông tin</w:t>
      </w:r>
    </w:p>
    <w:p w14:paraId="77D7FC47" w14:textId="7812C3D7" w:rsidR="002537F0" w:rsidRDefault="002537F0" w:rsidP="00A668B2">
      <w:pPr>
        <w:pStyle w:val="oancuaDanhsach"/>
        <w:numPr>
          <w:ilvl w:val="0"/>
          <w:numId w:val="3"/>
        </w:numPr>
        <w:rPr>
          <w:lang w:val="en-GB"/>
        </w:rPr>
      </w:pPr>
      <w:r>
        <w:rPr>
          <w:lang w:val="en-GB"/>
        </w:rPr>
        <w:t>lớp NhaCungCap221 trả về kết quả cho</w:t>
      </w:r>
      <w:r w:rsidRPr="002537F0">
        <w:rPr>
          <w:kern w:val="0"/>
          <w:lang w:val="en-GB"/>
          <w14:ligatures w14:val="none"/>
        </w:rPr>
        <w:t xml:space="preserve"> </w:t>
      </w:r>
      <w:r w:rsidRPr="002537F0">
        <w:rPr>
          <w:lang w:val="en-GB"/>
        </w:rPr>
        <w:t>hàm timKiemNccTrungVoiTuKhoa()</w:t>
      </w:r>
    </w:p>
    <w:p w14:paraId="02E7508F" w14:textId="77777777" w:rsidR="00A370D9" w:rsidRDefault="002537F0" w:rsidP="00A668B2">
      <w:pPr>
        <w:pStyle w:val="oancuaDanhsach"/>
        <w:numPr>
          <w:ilvl w:val="0"/>
          <w:numId w:val="3"/>
        </w:numPr>
        <w:rPr>
          <w:lang w:val="en-GB"/>
        </w:rPr>
      </w:pPr>
      <w:r w:rsidRPr="002537F0">
        <w:rPr>
          <w:lang w:val="en-GB"/>
        </w:rPr>
        <w:t>hàm timKiemNccTrungVoiTuKhoa()</w:t>
      </w:r>
      <w:r>
        <w:rPr>
          <w:lang w:val="en-GB"/>
        </w:rPr>
        <w:t xml:space="preserve"> trả về kết quả cho</w:t>
      </w:r>
      <w:r w:rsidR="001C67B7">
        <w:rPr>
          <w:lang w:val="en-GB"/>
        </w:rPr>
        <w:t xml:space="preserve"> </w:t>
      </w:r>
      <w:r w:rsidR="00A370D9">
        <w:rPr>
          <w:lang w:val="en-GB"/>
        </w:rPr>
        <w:t>lớp NhaCungCapDAO221</w:t>
      </w:r>
    </w:p>
    <w:p w14:paraId="73A8BC01" w14:textId="76F33FEB" w:rsidR="002537F0" w:rsidRDefault="00A370D9" w:rsidP="00A668B2">
      <w:pPr>
        <w:pStyle w:val="oancuaDanhsach"/>
        <w:numPr>
          <w:ilvl w:val="0"/>
          <w:numId w:val="3"/>
        </w:numPr>
        <w:rPr>
          <w:lang w:val="en-GB"/>
        </w:rPr>
      </w:pPr>
      <w:r>
        <w:rPr>
          <w:lang w:val="en-GB"/>
        </w:rPr>
        <w:t xml:space="preserve">lớp NhaCungCapDAO221 trả về kết quả cho </w:t>
      </w:r>
      <w:r w:rsidR="001C67B7" w:rsidRPr="001C67B7">
        <w:rPr>
          <w:lang w:val="en-GB"/>
        </w:rPr>
        <w:t>trang GiaoDienThemNhaCungCap221.jsp</w:t>
      </w:r>
    </w:p>
    <w:p w14:paraId="674B8A99" w14:textId="6E3006F0" w:rsidR="008A7DA6" w:rsidRDefault="008A7DA6" w:rsidP="00A668B2">
      <w:pPr>
        <w:pStyle w:val="oancuaDanhsach"/>
        <w:numPr>
          <w:ilvl w:val="0"/>
          <w:numId w:val="3"/>
        </w:numPr>
        <w:rPr>
          <w:lang w:val="en-GB"/>
        </w:rPr>
      </w:pPr>
      <w:r w:rsidRPr="008A7DA6">
        <w:rPr>
          <w:lang w:val="en-GB"/>
        </w:rPr>
        <w:t>trang GiaoDienThemNhaCungCap221.jsp</w:t>
      </w:r>
      <w:r>
        <w:rPr>
          <w:lang w:val="en-GB"/>
        </w:rPr>
        <w:t xml:space="preserve"> hiển thị với nhân viên</w:t>
      </w:r>
    </w:p>
    <w:p w14:paraId="318A2C52" w14:textId="636E1EC8" w:rsidR="008A7DA6" w:rsidRDefault="008A7DA6" w:rsidP="00A668B2">
      <w:pPr>
        <w:pStyle w:val="oancuaDanhsach"/>
        <w:numPr>
          <w:ilvl w:val="0"/>
          <w:numId w:val="3"/>
        </w:numPr>
        <w:rPr>
          <w:lang w:val="en-GB"/>
        </w:rPr>
      </w:pPr>
      <w:r>
        <w:rPr>
          <w:lang w:val="en-GB"/>
        </w:rPr>
        <w:t xml:space="preserve">nhân viên </w:t>
      </w:r>
      <w:r w:rsidR="006B1029">
        <w:rPr>
          <w:lang w:val="en-GB"/>
        </w:rPr>
        <w:t>chọn 1 hàng và ấn nút xác nhận thêm</w:t>
      </w:r>
      <w:r w:rsidR="005E08F6">
        <w:rPr>
          <w:lang w:val="en-GB"/>
        </w:rPr>
        <w:t xml:space="preserve"> </w:t>
      </w:r>
    </w:p>
    <w:p w14:paraId="50764D37" w14:textId="44B024AB" w:rsidR="00757135" w:rsidRDefault="00757135" w:rsidP="00A668B2">
      <w:pPr>
        <w:pStyle w:val="oancuaDanhsach"/>
        <w:numPr>
          <w:ilvl w:val="0"/>
          <w:numId w:val="3"/>
        </w:numPr>
        <w:rPr>
          <w:lang w:val="en-GB"/>
        </w:rPr>
      </w:pPr>
      <w:r w:rsidRPr="00757135">
        <w:rPr>
          <w:lang w:val="en-GB"/>
        </w:rPr>
        <w:t>trang GiaoDienThemNhaCungCap221.jsp</w:t>
      </w:r>
      <w:r>
        <w:rPr>
          <w:lang w:val="en-GB"/>
        </w:rPr>
        <w:t xml:space="preserve"> trả về kết quả cho </w:t>
      </w:r>
      <w:r w:rsidRPr="00757135">
        <w:rPr>
          <w:lang w:val="en-GB"/>
        </w:rPr>
        <w:t>trang GiaoDienXuLy1LuotNhapNguyenLieu221.jsp</w:t>
      </w:r>
    </w:p>
    <w:p w14:paraId="0951DC74" w14:textId="62CD1F56" w:rsidR="00757135" w:rsidRDefault="00757135" w:rsidP="00A668B2">
      <w:pPr>
        <w:pStyle w:val="oancuaDanhsach"/>
        <w:numPr>
          <w:ilvl w:val="0"/>
          <w:numId w:val="3"/>
        </w:numPr>
        <w:rPr>
          <w:lang w:val="en-GB"/>
        </w:rPr>
      </w:pPr>
      <w:r w:rsidRPr="00757135">
        <w:rPr>
          <w:lang w:val="en-GB"/>
        </w:rPr>
        <w:t>trang GiaoDienXuLy1LuotNhapNguyenLieu221.jsp</w:t>
      </w:r>
      <w:r>
        <w:rPr>
          <w:lang w:val="en-GB"/>
        </w:rPr>
        <w:t xml:space="preserve"> hiển thị nhà cung cấp đã thêm với người dùng</w:t>
      </w:r>
    </w:p>
    <w:p w14:paraId="02C4E03B" w14:textId="77777777" w:rsidR="00CB186B" w:rsidRPr="00D02DB3" w:rsidRDefault="00CB186B" w:rsidP="00CB186B">
      <w:pPr>
        <w:pStyle w:val="oancuaDanhsach"/>
        <w:numPr>
          <w:ilvl w:val="0"/>
          <w:numId w:val="3"/>
        </w:numPr>
      </w:pPr>
      <w:r>
        <w:rPr>
          <w:lang w:val="en-GB"/>
        </w:rPr>
        <w:t>Nhân viên click thêm nguyên liệu</w:t>
      </w:r>
    </w:p>
    <w:p w14:paraId="55DADA80" w14:textId="77777777" w:rsidR="00CB186B" w:rsidRPr="00F44006" w:rsidRDefault="00CB186B" w:rsidP="00CB186B">
      <w:pPr>
        <w:pStyle w:val="oancuaDanhsach"/>
        <w:numPr>
          <w:ilvl w:val="0"/>
          <w:numId w:val="3"/>
        </w:numPr>
      </w:pPr>
      <w:r w:rsidRPr="00D02DB3">
        <w:rPr>
          <w:lang w:val="en-GB"/>
        </w:rPr>
        <w:t>trang GiaoDienXuLy1LuotNhapNguyenLieu221.jsp</w:t>
      </w:r>
      <w:r>
        <w:rPr>
          <w:lang w:val="en-GB"/>
        </w:rPr>
        <w:t xml:space="preserve"> gọi </w:t>
      </w:r>
      <w:r w:rsidRPr="00FC34FC">
        <w:rPr>
          <w:lang w:val="en-GB"/>
        </w:rPr>
        <w:t>trang GiaoDienThem</w:t>
      </w:r>
      <w:r>
        <w:rPr>
          <w:lang w:val="en-GB"/>
        </w:rPr>
        <w:t>DanhSachLuotNhap</w:t>
      </w:r>
      <w:r w:rsidRPr="00FC34FC">
        <w:rPr>
          <w:lang w:val="en-GB"/>
        </w:rPr>
        <w:t>NguyenLieu221.jsp</w:t>
      </w:r>
    </w:p>
    <w:p w14:paraId="47FD3AA4" w14:textId="77777777" w:rsidR="00CB186B" w:rsidRPr="00D2307C" w:rsidRDefault="00CB186B" w:rsidP="00CB186B">
      <w:pPr>
        <w:pStyle w:val="oancuaDanhsach"/>
        <w:numPr>
          <w:ilvl w:val="0"/>
          <w:numId w:val="3"/>
        </w:numPr>
      </w:pPr>
      <w:r w:rsidRPr="00FC34FC">
        <w:rPr>
          <w:lang w:val="en-GB"/>
        </w:rPr>
        <w:t>trang GiaoDienThem</w:t>
      </w:r>
      <w:r>
        <w:rPr>
          <w:lang w:val="en-GB"/>
        </w:rPr>
        <w:t>DanhSachLuotNhap</w:t>
      </w:r>
      <w:r w:rsidRPr="00FC34FC">
        <w:rPr>
          <w:lang w:val="en-GB"/>
        </w:rPr>
        <w:t>NguyenLieu221.jsp</w:t>
      </w:r>
      <w:r>
        <w:rPr>
          <w:lang w:val="en-GB"/>
        </w:rPr>
        <w:t xml:space="preserve"> hiển thị với nhân viên</w:t>
      </w:r>
    </w:p>
    <w:p w14:paraId="58BF83C3" w14:textId="77777777" w:rsidR="00CB186B" w:rsidRPr="00FC34FC" w:rsidRDefault="00CB186B" w:rsidP="00CB186B">
      <w:pPr>
        <w:pStyle w:val="oancuaDanhsach"/>
        <w:numPr>
          <w:ilvl w:val="0"/>
          <w:numId w:val="3"/>
        </w:numPr>
      </w:pPr>
      <w:r>
        <w:rPr>
          <w:lang w:val="en-GB"/>
        </w:rPr>
        <w:t>nhân viên nhập từ khóa và ấn nút tìm kiếm</w:t>
      </w:r>
    </w:p>
    <w:p w14:paraId="462EB60B" w14:textId="498D3E95" w:rsidR="00CB186B" w:rsidRPr="00856A20" w:rsidRDefault="00CB186B" w:rsidP="00CB186B">
      <w:pPr>
        <w:pStyle w:val="oancuaDanhsach"/>
        <w:numPr>
          <w:ilvl w:val="0"/>
          <w:numId w:val="3"/>
        </w:numPr>
      </w:pPr>
      <w:r w:rsidRPr="00FC34FC">
        <w:rPr>
          <w:lang w:val="en-GB"/>
        </w:rPr>
        <w:t>trang GiaoDienThem</w:t>
      </w:r>
      <w:r>
        <w:rPr>
          <w:lang w:val="en-GB"/>
        </w:rPr>
        <w:t>DanhSachLuotNhap</w:t>
      </w:r>
      <w:r w:rsidRPr="00FC34FC">
        <w:rPr>
          <w:lang w:val="en-GB"/>
        </w:rPr>
        <w:t>NguyenLieu221.jsp</w:t>
      </w:r>
      <w:r>
        <w:rPr>
          <w:lang w:val="en-GB"/>
        </w:rPr>
        <w:t xml:space="preserve"> gọi </w:t>
      </w:r>
      <w:r w:rsidR="00A370D9">
        <w:rPr>
          <w:lang w:val="en-GB"/>
        </w:rPr>
        <w:t>lớp NguyenLieuDAO221</w:t>
      </w:r>
    </w:p>
    <w:p w14:paraId="090A948C" w14:textId="77777777" w:rsidR="00CB186B" w:rsidRPr="009309B4" w:rsidRDefault="00CB186B" w:rsidP="00CB186B">
      <w:pPr>
        <w:pStyle w:val="oancuaDanhsach"/>
        <w:numPr>
          <w:ilvl w:val="0"/>
          <w:numId w:val="3"/>
        </w:numPr>
      </w:pPr>
      <w:r>
        <w:rPr>
          <w:lang w:val="en-GB"/>
        </w:rPr>
        <w:t>lớp NguyenLieuDAO221 gọi hàm timKiemNguyenLieuTrungVoiTuKhoa()</w:t>
      </w:r>
    </w:p>
    <w:p w14:paraId="75F17C73" w14:textId="0037F66E" w:rsidR="00CB186B" w:rsidRPr="003C1A4F" w:rsidRDefault="00CB186B" w:rsidP="00CB186B">
      <w:pPr>
        <w:pStyle w:val="oancuaDanhsach"/>
        <w:numPr>
          <w:ilvl w:val="0"/>
          <w:numId w:val="3"/>
        </w:numPr>
      </w:pPr>
      <w:r>
        <w:rPr>
          <w:lang w:val="en-GB"/>
        </w:rPr>
        <w:t xml:space="preserve">hàm timKiemNguyenLieuTrungVoiTuKhoa() </w:t>
      </w:r>
      <w:r w:rsidR="00B62EA1">
        <w:rPr>
          <w:lang w:val="en-GB"/>
        </w:rPr>
        <w:t xml:space="preserve">xử lý và </w:t>
      </w:r>
      <w:r>
        <w:rPr>
          <w:lang w:val="en-GB"/>
        </w:rPr>
        <w:t xml:space="preserve">gọi </w:t>
      </w:r>
      <w:r w:rsidR="009514C7">
        <w:rPr>
          <w:lang w:val="en-GB"/>
        </w:rPr>
        <w:t>lớp NguyenLieu221</w:t>
      </w:r>
      <w:r w:rsidR="007976FC">
        <w:rPr>
          <w:lang w:val="en-GB"/>
        </w:rPr>
        <w:t xml:space="preserve"> </w:t>
      </w:r>
      <w:r>
        <w:rPr>
          <w:lang w:val="en-GB"/>
        </w:rPr>
        <w:t>để đóng gói kết quả</w:t>
      </w:r>
    </w:p>
    <w:p w14:paraId="6E52FEA7" w14:textId="31A2A275" w:rsidR="00757135" w:rsidRDefault="009514C7" w:rsidP="00A668B2">
      <w:pPr>
        <w:pStyle w:val="oancuaDanhsach"/>
        <w:numPr>
          <w:ilvl w:val="0"/>
          <w:numId w:val="3"/>
        </w:numPr>
        <w:rPr>
          <w:lang w:val="en-GB"/>
        </w:rPr>
      </w:pPr>
      <w:r>
        <w:rPr>
          <w:lang w:val="en-GB"/>
        </w:rPr>
        <w:t xml:space="preserve">lớp NguyenLieu221 trả về kết quả cho </w:t>
      </w:r>
      <w:r w:rsidR="007976FC" w:rsidRPr="007976FC">
        <w:rPr>
          <w:lang w:val="en-GB"/>
        </w:rPr>
        <w:t>hàm timKiemNguyenLieuTrungVoiTuKhoa()</w:t>
      </w:r>
    </w:p>
    <w:p w14:paraId="3F3A62F3" w14:textId="77777777" w:rsidR="00A370D9" w:rsidRDefault="007976FC" w:rsidP="00A668B2">
      <w:pPr>
        <w:pStyle w:val="oancuaDanhsach"/>
        <w:numPr>
          <w:ilvl w:val="0"/>
          <w:numId w:val="3"/>
        </w:numPr>
        <w:rPr>
          <w:lang w:val="en-GB"/>
        </w:rPr>
      </w:pPr>
      <w:r w:rsidRPr="007976FC">
        <w:rPr>
          <w:lang w:val="en-GB"/>
        </w:rPr>
        <w:t>hàm timKiemNguyenLieuTrungVoiTuKhoa()</w:t>
      </w:r>
      <w:r>
        <w:rPr>
          <w:lang w:val="en-GB"/>
        </w:rPr>
        <w:t xml:space="preserve"> trả về kết quả cho</w:t>
      </w:r>
      <w:r w:rsidR="001A5CA3">
        <w:rPr>
          <w:lang w:val="en-GB"/>
        </w:rPr>
        <w:t xml:space="preserve"> </w:t>
      </w:r>
      <w:r w:rsidR="00A370D9">
        <w:rPr>
          <w:lang w:val="en-GB"/>
        </w:rPr>
        <w:t>lớp NguyenLieuDAO221</w:t>
      </w:r>
    </w:p>
    <w:p w14:paraId="29FC3531" w14:textId="03DD740D" w:rsidR="007976FC" w:rsidRDefault="00A370D9" w:rsidP="00A668B2">
      <w:pPr>
        <w:pStyle w:val="oancuaDanhsach"/>
        <w:numPr>
          <w:ilvl w:val="0"/>
          <w:numId w:val="3"/>
        </w:numPr>
        <w:rPr>
          <w:lang w:val="en-GB"/>
        </w:rPr>
      </w:pPr>
      <w:r>
        <w:rPr>
          <w:lang w:val="en-GB"/>
        </w:rPr>
        <w:t xml:space="preserve">lớp NguyenLieuDAO221 trả về kết quả cho </w:t>
      </w:r>
      <w:r w:rsidR="001A5CA3" w:rsidRPr="001A5CA3">
        <w:rPr>
          <w:lang w:val="en-GB"/>
        </w:rPr>
        <w:t>trang GiaoDienThemDanhSachLuotNhapNguyenLieu221.jsp</w:t>
      </w:r>
    </w:p>
    <w:p w14:paraId="3B8419F2" w14:textId="0F18D39A" w:rsidR="001969CA" w:rsidRDefault="001969CA" w:rsidP="00A668B2">
      <w:pPr>
        <w:pStyle w:val="oancuaDanhsach"/>
        <w:numPr>
          <w:ilvl w:val="0"/>
          <w:numId w:val="3"/>
        </w:numPr>
        <w:rPr>
          <w:lang w:val="en-GB"/>
        </w:rPr>
      </w:pPr>
      <w:r w:rsidRPr="001969CA">
        <w:rPr>
          <w:lang w:val="en-GB"/>
        </w:rPr>
        <w:t>trang GiaoDienThemDanhSachLuotNhapNguyenLieu221.jsp</w:t>
      </w:r>
      <w:r>
        <w:rPr>
          <w:lang w:val="en-GB"/>
        </w:rPr>
        <w:t xml:space="preserve"> hiển thị kết quả với nhân viên</w:t>
      </w:r>
    </w:p>
    <w:p w14:paraId="60052CC3" w14:textId="0293DA28" w:rsidR="001969CA" w:rsidRDefault="001969CA" w:rsidP="00A668B2">
      <w:pPr>
        <w:pStyle w:val="oancuaDanhsach"/>
        <w:numPr>
          <w:ilvl w:val="0"/>
          <w:numId w:val="3"/>
        </w:numPr>
        <w:rPr>
          <w:lang w:val="en-GB"/>
        </w:rPr>
      </w:pPr>
      <w:r>
        <w:rPr>
          <w:lang w:val="en-GB"/>
        </w:rPr>
        <w:t>nhân viên tích vào các hàng cần chọn, nhập vào cột số lượng và ấn nút xác nhận thêm</w:t>
      </w:r>
    </w:p>
    <w:p w14:paraId="459D7B93" w14:textId="1AE35662" w:rsidR="00C80DEC" w:rsidRDefault="00C80DEC" w:rsidP="00A668B2">
      <w:pPr>
        <w:pStyle w:val="oancuaDanhsach"/>
        <w:numPr>
          <w:ilvl w:val="0"/>
          <w:numId w:val="3"/>
        </w:numPr>
        <w:rPr>
          <w:lang w:val="en-GB"/>
        </w:rPr>
      </w:pPr>
      <w:r w:rsidRPr="00C80DEC">
        <w:rPr>
          <w:lang w:val="en-GB"/>
        </w:rPr>
        <w:t>trang GiaoDienThemDanhSachLuotNhapNguyenLieu221.jsp</w:t>
      </w:r>
      <w:r>
        <w:rPr>
          <w:lang w:val="en-GB"/>
        </w:rPr>
        <w:t xml:space="preserve"> gọi </w:t>
      </w:r>
      <w:r w:rsidR="00B02EAA">
        <w:rPr>
          <w:lang w:val="en-GB"/>
        </w:rPr>
        <w:t xml:space="preserve">lớp </w:t>
      </w:r>
      <w:r w:rsidR="001408B7">
        <w:rPr>
          <w:lang w:val="en-GB"/>
        </w:rPr>
        <w:t>DanhSach</w:t>
      </w:r>
      <w:r w:rsidR="00B02EAA">
        <w:rPr>
          <w:lang w:val="en-GB"/>
        </w:rPr>
        <w:t>LuotNhapNguyenLieuDAO221</w:t>
      </w:r>
    </w:p>
    <w:p w14:paraId="76719F7E" w14:textId="679E358D" w:rsidR="00B02EAA" w:rsidRDefault="00B02EAA" w:rsidP="00A668B2">
      <w:pPr>
        <w:pStyle w:val="oancuaDanhsach"/>
        <w:numPr>
          <w:ilvl w:val="0"/>
          <w:numId w:val="3"/>
        </w:numPr>
        <w:rPr>
          <w:lang w:val="en-GB"/>
        </w:rPr>
      </w:pPr>
      <w:r>
        <w:rPr>
          <w:lang w:val="en-GB"/>
        </w:rPr>
        <w:t xml:space="preserve">lớp </w:t>
      </w:r>
      <w:r w:rsidR="008A6025">
        <w:rPr>
          <w:lang w:val="en-GB"/>
        </w:rPr>
        <w:t>DanhSach</w:t>
      </w:r>
      <w:r>
        <w:rPr>
          <w:lang w:val="en-GB"/>
        </w:rPr>
        <w:t>LuotNhapNguyenLieuDAO221 gọi</w:t>
      </w:r>
      <w:r w:rsidR="00C16A17">
        <w:rPr>
          <w:lang w:val="en-GB"/>
        </w:rPr>
        <w:t xml:space="preserve"> hàm them</w:t>
      </w:r>
      <w:r w:rsidR="008A6025">
        <w:rPr>
          <w:lang w:val="en-GB"/>
        </w:rPr>
        <w:t>DanhSach</w:t>
      </w:r>
      <w:r w:rsidR="00C16A17">
        <w:rPr>
          <w:lang w:val="en-GB"/>
        </w:rPr>
        <w:t>LuotNhapNL()</w:t>
      </w:r>
    </w:p>
    <w:p w14:paraId="701DE30A" w14:textId="49B7C16A" w:rsidR="00C16A17" w:rsidRDefault="00C16A17" w:rsidP="00A668B2">
      <w:pPr>
        <w:pStyle w:val="oancuaDanhsach"/>
        <w:numPr>
          <w:ilvl w:val="0"/>
          <w:numId w:val="3"/>
        </w:numPr>
        <w:rPr>
          <w:lang w:val="en-GB"/>
        </w:rPr>
      </w:pPr>
      <w:r>
        <w:rPr>
          <w:lang w:val="en-GB"/>
        </w:rPr>
        <w:t>hàm them</w:t>
      </w:r>
      <w:r w:rsidR="008A6025">
        <w:rPr>
          <w:lang w:val="en-GB"/>
        </w:rPr>
        <w:t>DanhSach</w:t>
      </w:r>
      <w:r>
        <w:rPr>
          <w:lang w:val="en-GB"/>
        </w:rPr>
        <w:t xml:space="preserve">LuotNhapNL() </w:t>
      </w:r>
      <w:r w:rsidR="001C73C3">
        <w:rPr>
          <w:lang w:val="en-GB"/>
        </w:rPr>
        <w:t xml:space="preserve">xử lý và </w:t>
      </w:r>
      <w:r>
        <w:rPr>
          <w:lang w:val="en-GB"/>
        </w:rPr>
        <w:t xml:space="preserve">gọi </w:t>
      </w:r>
      <w:r w:rsidR="00CD5274">
        <w:rPr>
          <w:lang w:val="en-GB"/>
        </w:rPr>
        <w:t xml:space="preserve">lớp </w:t>
      </w:r>
      <w:r w:rsidR="008A6025">
        <w:rPr>
          <w:lang w:val="en-GB"/>
        </w:rPr>
        <w:t>DanhSach</w:t>
      </w:r>
      <w:r w:rsidR="00CD5274">
        <w:rPr>
          <w:lang w:val="en-GB"/>
        </w:rPr>
        <w:t>LuotNhapNguyenLieu221 để đóng gói kết quả</w:t>
      </w:r>
    </w:p>
    <w:p w14:paraId="32349D31" w14:textId="4878D79C" w:rsidR="00CD5274" w:rsidRDefault="00CD5274" w:rsidP="00A668B2">
      <w:pPr>
        <w:pStyle w:val="oancuaDanhsach"/>
        <w:numPr>
          <w:ilvl w:val="0"/>
          <w:numId w:val="3"/>
        </w:numPr>
        <w:rPr>
          <w:lang w:val="en-GB"/>
        </w:rPr>
      </w:pPr>
      <w:r>
        <w:rPr>
          <w:lang w:val="en-GB"/>
        </w:rPr>
        <w:t xml:space="preserve">lớp </w:t>
      </w:r>
      <w:r w:rsidR="008A6025">
        <w:rPr>
          <w:lang w:val="en-GB"/>
        </w:rPr>
        <w:t>DanhSach</w:t>
      </w:r>
      <w:r>
        <w:rPr>
          <w:lang w:val="en-GB"/>
        </w:rPr>
        <w:t xml:space="preserve">LuotNhapNguyenLieu221 trả về kết quả cho </w:t>
      </w:r>
      <w:r w:rsidRPr="00CD5274">
        <w:rPr>
          <w:lang w:val="en-GB"/>
        </w:rPr>
        <w:t>hàm them</w:t>
      </w:r>
      <w:r w:rsidR="008A6025">
        <w:rPr>
          <w:lang w:val="en-GB"/>
        </w:rPr>
        <w:t>DanhSach</w:t>
      </w:r>
      <w:r w:rsidRPr="00CD5274">
        <w:rPr>
          <w:lang w:val="en-GB"/>
        </w:rPr>
        <w:t>LuotNhapNL()</w:t>
      </w:r>
    </w:p>
    <w:p w14:paraId="010D3B61" w14:textId="77777777" w:rsidR="00864D5C" w:rsidRDefault="00CD5274" w:rsidP="00A668B2">
      <w:pPr>
        <w:pStyle w:val="oancuaDanhsach"/>
        <w:numPr>
          <w:ilvl w:val="0"/>
          <w:numId w:val="3"/>
        </w:numPr>
        <w:rPr>
          <w:lang w:val="en-GB"/>
        </w:rPr>
      </w:pPr>
      <w:r w:rsidRPr="00CD5274">
        <w:rPr>
          <w:lang w:val="en-GB"/>
        </w:rPr>
        <w:lastRenderedPageBreak/>
        <w:t>hàm them</w:t>
      </w:r>
      <w:r w:rsidR="00F706A7">
        <w:rPr>
          <w:lang w:val="en-GB"/>
        </w:rPr>
        <w:t>DanhSach</w:t>
      </w:r>
      <w:r w:rsidRPr="00CD5274">
        <w:rPr>
          <w:lang w:val="en-GB"/>
        </w:rPr>
        <w:t>LuotNhapNL()</w:t>
      </w:r>
      <w:r>
        <w:rPr>
          <w:lang w:val="en-GB"/>
        </w:rPr>
        <w:t xml:space="preserve"> trả về kết quả cho </w:t>
      </w:r>
      <w:r w:rsidR="00864D5C">
        <w:rPr>
          <w:lang w:val="en-GB"/>
        </w:rPr>
        <w:t>lớp DanhSachLuotNhapNguyenLieuDAO221</w:t>
      </w:r>
    </w:p>
    <w:p w14:paraId="77625858" w14:textId="2265C1C4" w:rsidR="00CD5274" w:rsidRDefault="00864D5C" w:rsidP="00A668B2">
      <w:pPr>
        <w:pStyle w:val="oancuaDanhsach"/>
        <w:numPr>
          <w:ilvl w:val="0"/>
          <w:numId w:val="3"/>
        </w:numPr>
        <w:rPr>
          <w:lang w:val="en-GB"/>
        </w:rPr>
      </w:pPr>
      <w:r>
        <w:rPr>
          <w:lang w:val="en-GB"/>
        </w:rPr>
        <w:t xml:space="preserve">lớp DanhSachLuotNhapNguyenLieuDAO221 trả về kết quả cho </w:t>
      </w:r>
      <w:r w:rsidR="00CD5274" w:rsidRPr="00CD5274">
        <w:rPr>
          <w:lang w:val="en-GB"/>
        </w:rPr>
        <w:t>trang GiaoDienThemDanhSachLuotNhapNguyenLieu221.jsp</w:t>
      </w:r>
    </w:p>
    <w:p w14:paraId="4275E67B" w14:textId="5BE15217" w:rsidR="00CD5274" w:rsidRDefault="00CD5274" w:rsidP="00A668B2">
      <w:pPr>
        <w:pStyle w:val="oancuaDanhsach"/>
        <w:numPr>
          <w:ilvl w:val="0"/>
          <w:numId w:val="3"/>
        </w:numPr>
        <w:rPr>
          <w:lang w:val="en-GB"/>
        </w:rPr>
      </w:pPr>
      <w:r w:rsidRPr="00CD5274">
        <w:rPr>
          <w:lang w:val="en-GB"/>
        </w:rPr>
        <w:t>trang GiaoDienThemDanhSachLuotNhapNguyenLieu221.jsp</w:t>
      </w:r>
      <w:r>
        <w:rPr>
          <w:lang w:val="en-GB"/>
        </w:rPr>
        <w:t xml:space="preserve"> </w:t>
      </w:r>
      <w:r w:rsidR="00AF6CE2">
        <w:rPr>
          <w:lang w:val="en-GB"/>
        </w:rPr>
        <w:t xml:space="preserve">trả về kết quả cho </w:t>
      </w:r>
      <w:r w:rsidR="001F39F9" w:rsidRPr="001F39F9">
        <w:rPr>
          <w:lang w:val="en-GB"/>
        </w:rPr>
        <w:t>trang GiaoDienXuLy1LuotNhapNguyenLieu221.jsp</w:t>
      </w:r>
    </w:p>
    <w:p w14:paraId="2FE4AF7F" w14:textId="77777777" w:rsidR="00C22C20" w:rsidRDefault="00C22C20" w:rsidP="00C22C20">
      <w:pPr>
        <w:pStyle w:val="oancuaDanhsach"/>
        <w:numPr>
          <w:ilvl w:val="0"/>
          <w:numId w:val="3"/>
        </w:numPr>
        <w:rPr>
          <w:lang w:val="en-GB"/>
        </w:rPr>
      </w:pPr>
      <w:r w:rsidRPr="001F39F9">
        <w:rPr>
          <w:lang w:val="en-GB"/>
        </w:rPr>
        <w:t>nhân viên</w:t>
      </w:r>
      <w:r>
        <w:rPr>
          <w:lang w:val="en-GB"/>
        </w:rPr>
        <w:t xml:space="preserve"> click vào nút</w:t>
      </w:r>
      <w:r>
        <w:t xml:space="preserve"> </w:t>
      </w:r>
      <w:r>
        <w:rPr>
          <w:lang w:val="en-GB"/>
        </w:rPr>
        <w:t>xác nhận nhập nguyên liệu</w:t>
      </w:r>
    </w:p>
    <w:p w14:paraId="18EA54CA" w14:textId="1A44BB4F" w:rsidR="001F39F9" w:rsidRDefault="001F39F9" w:rsidP="00A668B2">
      <w:pPr>
        <w:pStyle w:val="oancuaDanhsach"/>
        <w:numPr>
          <w:ilvl w:val="0"/>
          <w:numId w:val="3"/>
        </w:numPr>
        <w:rPr>
          <w:lang w:val="en-GB"/>
        </w:rPr>
      </w:pPr>
      <w:r w:rsidRPr="001F39F9">
        <w:rPr>
          <w:lang w:val="en-GB"/>
        </w:rPr>
        <w:t>trang GiaoDienXuLy1LuotNhapNguyenLieu221.jsp</w:t>
      </w:r>
      <w:r>
        <w:rPr>
          <w:lang w:val="en-GB"/>
        </w:rPr>
        <w:t xml:space="preserve"> gọi </w:t>
      </w:r>
      <w:r w:rsidR="00864D5C" w:rsidRPr="00826FA8">
        <w:rPr>
          <w:lang w:val="en-GB"/>
        </w:rPr>
        <w:t>lớp LuotNhapNguyenLieuDAO221</w:t>
      </w:r>
    </w:p>
    <w:p w14:paraId="6AF26842" w14:textId="565B4499" w:rsidR="00826FA8" w:rsidRDefault="00826FA8" w:rsidP="00A668B2">
      <w:pPr>
        <w:pStyle w:val="oancuaDanhsach"/>
        <w:numPr>
          <w:ilvl w:val="0"/>
          <w:numId w:val="3"/>
        </w:numPr>
        <w:rPr>
          <w:lang w:val="en-GB"/>
        </w:rPr>
      </w:pPr>
      <w:r w:rsidRPr="00826FA8">
        <w:rPr>
          <w:lang w:val="en-GB"/>
        </w:rPr>
        <w:t>lớp LuotNhapNguyenLieuDAO221</w:t>
      </w:r>
      <w:r>
        <w:rPr>
          <w:lang w:val="en-GB"/>
        </w:rPr>
        <w:t xml:space="preserve"> gọi </w:t>
      </w:r>
      <w:r w:rsidRPr="00826FA8">
        <w:rPr>
          <w:lang w:val="en-GB"/>
        </w:rPr>
        <w:t>hàm themLuotNhapNL()</w:t>
      </w:r>
    </w:p>
    <w:p w14:paraId="5BBF8BB4" w14:textId="2983EDBB" w:rsidR="00826FA8" w:rsidRDefault="00826FA8" w:rsidP="00A668B2">
      <w:pPr>
        <w:pStyle w:val="oancuaDanhsach"/>
        <w:numPr>
          <w:ilvl w:val="0"/>
          <w:numId w:val="3"/>
        </w:numPr>
        <w:rPr>
          <w:lang w:val="en-GB"/>
        </w:rPr>
      </w:pPr>
      <w:r w:rsidRPr="00826FA8">
        <w:rPr>
          <w:lang w:val="en-GB"/>
        </w:rPr>
        <w:t>hàm themLuotNhapNL()</w:t>
      </w:r>
      <w:r>
        <w:rPr>
          <w:lang w:val="en-GB"/>
        </w:rPr>
        <w:t xml:space="preserve"> </w:t>
      </w:r>
      <w:r w:rsidR="001C73C3">
        <w:rPr>
          <w:lang w:val="en-GB"/>
        </w:rPr>
        <w:t xml:space="preserve">xử lý và </w:t>
      </w:r>
      <w:r>
        <w:rPr>
          <w:lang w:val="en-GB"/>
        </w:rPr>
        <w:t xml:space="preserve">gọi </w:t>
      </w:r>
      <w:r w:rsidRPr="00826FA8">
        <w:rPr>
          <w:lang w:val="en-GB"/>
        </w:rPr>
        <w:t>lớp LuotNhapNguyenLieu221</w:t>
      </w:r>
      <w:r>
        <w:rPr>
          <w:lang w:val="en-GB"/>
        </w:rPr>
        <w:t xml:space="preserve"> để đóng gói kết quả</w:t>
      </w:r>
    </w:p>
    <w:p w14:paraId="7BDEC038" w14:textId="4E431B4B" w:rsidR="006F34B2" w:rsidRDefault="006F34B2" w:rsidP="00A668B2">
      <w:pPr>
        <w:pStyle w:val="oancuaDanhsach"/>
        <w:numPr>
          <w:ilvl w:val="0"/>
          <w:numId w:val="3"/>
        </w:numPr>
        <w:rPr>
          <w:lang w:val="en-GB"/>
        </w:rPr>
      </w:pPr>
      <w:r w:rsidRPr="006F34B2">
        <w:rPr>
          <w:lang w:val="en-GB"/>
        </w:rPr>
        <w:t>lớp LuotNhapNguyenLieu221</w:t>
      </w:r>
      <w:r>
        <w:rPr>
          <w:lang w:val="en-GB"/>
        </w:rPr>
        <w:t xml:space="preserve"> trả về kết quả cho </w:t>
      </w:r>
      <w:r w:rsidRPr="006F34B2">
        <w:rPr>
          <w:lang w:val="en-GB"/>
        </w:rPr>
        <w:t>hàm themLuotNhapNL()</w:t>
      </w:r>
    </w:p>
    <w:p w14:paraId="2BBD6AB9" w14:textId="77777777" w:rsidR="00864D5C" w:rsidRDefault="006F34B2" w:rsidP="00A668B2">
      <w:pPr>
        <w:pStyle w:val="oancuaDanhsach"/>
        <w:numPr>
          <w:ilvl w:val="0"/>
          <w:numId w:val="3"/>
        </w:numPr>
        <w:rPr>
          <w:lang w:val="en-GB"/>
        </w:rPr>
      </w:pPr>
      <w:r w:rsidRPr="006F34B2">
        <w:rPr>
          <w:lang w:val="en-GB"/>
        </w:rPr>
        <w:t>hàm themLuotNhapNL()</w:t>
      </w:r>
      <w:r>
        <w:rPr>
          <w:lang w:val="en-GB"/>
        </w:rPr>
        <w:t xml:space="preserve"> trả về kết quả cho </w:t>
      </w:r>
      <w:r w:rsidR="00864D5C" w:rsidRPr="00826FA8">
        <w:rPr>
          <w:lang w:val="en-GB"/>
        </w:rPr>
        <w:t>lớp LuotNhapNguyenLieuDAO221</w:t>
      </w:r>
    </w:p>
    <w:p w14:paraId="57DE50E5" w14:textId="4D626009" w:rsidR="006F34B2" w:rsidRDefault="00864D5C" w:rsidP="00A668B2">
      <w:pPr>
        <w:pStyle w:val="oancuaDanhsach"/>
        <w:numPr>
          <w:ilvl w:val="0"/>
          <w:numId w:val="3"/>
        </w:numPr>
        <w:rPr>
          <w:lang w:val="en-GB"/>
        </w:rPr>
      </w:pPr>
      <w:r w:rsidRPr="00826FA8">
        <w:rPr>
          <w:lang w:val="en-GB"/>
        </w:rPr>
        <w:t>lớp LuotNhapNguyenLieuDAO221</w:t>
      </w:r>
      <w:r>
        <w:rPr>
          <w:lang w:val="en-GB"/>
        </w:rPr>
        <w:t xml:space="preserve"> trả về kết quả cho </w:t>
      </w:r>
      <w:r w:rsidR="006F34B2" w:rsidRPr="006F34B2">
        <w:rPr>
          <w:lang w:val="en-GB"/>
        </w:rPr>
        <w:t>trang GiaoDienXuLy1LuotNhapNguyenLieu221.jsp</w:t>
      </w:r>
    </w:p>
    <w:p w14:paraId="770ED6FE" w14:textId="19CD69C6" w:rsidR="00240440" w:rsidRDefault="00240440" w:rsidP="00A668B2">
      <w:pPr>
        <w:pStyle w:val="oancuaDanhsach"/>
        <w:numPr>
          <w:ilvl w:val="0"/>
          <w:numId w:val="3"/>
        </w:numPr>
        <w:rPr>
          <w:lang w:val="en-GB"/>
        </w:rPr>
      </w:pPr>
      <w:r w:rsidRPr="00240440">
        <w:rPr>
          <w:lang w:val="en-GB"/>
        </w:rPr>
        <w:t>trang GiaoDienXuLy1LuotNhapNguyenLieu221.jsp</w:t>
      </w:r>
      <w:r>
        <w:rPr>
          <w:lang w:val="en-GB"/>
        </w:rPr>
        <w:t xml:space="preserve"> hiển thị kết quả với người dùng</w:t>
      </w:r>
    </w:p>
    <w:p w14:paraId="07AEA130" w14:textId="5729A22B" w:rsidR="00240440" w:rsidRDefault="00240440" w:rsidP="00A668B2">
      <w:pPr>
        <w:pStyle w:val="oancuaDanhsach"/>
        <w:numPr>
          <w:ilvl w:val="0"/>
          <w:numId w:val="3"/>
        </w:numPr>
        <w:rPr>
          <w:lang w:val="en-GB"/>
        </w:rPr>
      </w:pPr>
      <w:r>
        <w:rPr>
          <w:lang w:val="en-GB"/>
        </w:rPr>
        <w:t>người dùng chọn đi tới thanh toán hóa đơn</w:t>
      </w:r>
    </w:p>
    <w:p w14:paraId="586D52F6" w14:textId="3B97B27A" w:rsidR="00240440" w:rsidRDefault="004773E4" w:rsidP="00A668B2">
      <w:pPr>
        <w:pStyle w:val="oancuaDanhsach"/>
        <w:numPr>
          <w:ilvl w:val="0"/>
          <w:numId w:val="3"/>
        </w:numPr>
        <w:rPr>
          <w:lang w:val="en-GB"/>
        </w:rPr>
      </w:pPr>
      <w:r w:rsidRPr="004773E4">
        <w:rPr>
          <w:lang w:val="en-GB"/>
        </w:rPr>
        <w:t>trang GiaoDienXuLy1LuotNhapNguyenLieu221.jsp</w:t>
      </w:r>
      <w:r>
        <w:rPr>
          <w:lang w:val="en-GB"/>
        </w:rPr>
        <w:t xml:space="preserve"> gọi </w:t>
      </w:r>
      <w:r w:rsidR="005A45A0">
        <w:rPr>
          <w:lang w:val="en-GB"/>
        </w:rPr>
        <w:t>trang GiaoDienThanhToanLuotNhapNguyenLieu221.jsp</w:t>
      </w:r>
    </w:p>
    <w:p w14:paraId="74B3C563" w14:textId="2C5963F9" w:rsidR="008D5365" w:rsidRDefault="008D5365" w:rsidP="00A668B2">
      <w:pPr>
        <w:pStyle w:val="oancuaDanhsach"/>
        <w:numPr>
          <w:ilvl w:val="0"/>
          <w:numId w:val="3"/>
        </w:numPr>
        <w:rPr>
          <w:lang w:val="en-GB"/>
        </w:rPr>
      </w:pPr>
      <w:r>
        <w:rPr>
          <w:lang w:val="en-GB"/>
        </w:rPr>
        <w:t xml:space="preserve">trang GiaoDienThanhToanLuotNhapNguyenLieu221.jsp hiển thị với </w:t>
      </w:r>
      <w:r w:rsidR="00D44836">
        <w:rPr>
          <w:lang w:val="en-GB"/>
        </w:rPr>
        <w:t>nhân viên</w:t>
      </w:r>
    </w:p>
    <w:p w14:paraId="1BED111F" w14:textId="1A918FFA" w:rsidR="00D44836" w:rsidRDefault="00D44836" w:rsidP="00A668B2">
      <w:pPr>
        <w:pStyle w:val="oancuaDanhsach"/>
        <w:numPr>
          <w:ilvl w:val="0"/>
          <w:numId w:val="3"/>
        </w:numPr>
        <w:rPr>
          <w:lang w:val="en-GB"/>
        </w:rPr>
      </w:pPr>
      <w:r>
        <w:rPr>
          <w:lang w:val="en-GB"/>
        </w:rPr>
        <w:t>nhân viên nhập số tiền và ấn nút xác nhận</w:t>
      </w:r>
    </w:p>
    <w:p w14:paraId="7574BB3B" w14:textId="03602A16" w:rsidR="00D44836" w:rsidRDefault="00D44836" w:rsidP="00A668B2">
      <w:pPr>
        <w:pStyle w:val="oancuaDanhsach"/>
        <w:numPr>
          <w:ilvl w:val="0"/>
          <w:numId w:val="3"/>
        </w:numPr>
        <w:rPr>
          <w:lang w:val="en-GB"/>
        </w:rPr>
      </w:pPr>
      <w:r>
        <w:rPr>
          <w:lang w:val="en-GB"/>
        </w:rPr>
        <w:t>trang GiaoDienThanhToanLuotNhapNguyenLieu221.jsp gọi lớp HoaDonLuotNhapNguyenLieuDAO221</w:t>
      </w:r>
    </w:p>
    <w:p w14:paraId="78093253" w14:textId="77A70D9A" w:rsidR="00D44836" w:rsidRDefault="00D44836" w:rsidP="00A668B2">
      <w:pPr>
        <w:pStyle w:val="oancuaDanhsach"/>
        <w:numPr>
          <w:ilvl w:val="0"/>
          <w:numId w:val="3"/>
        </w:numPr>
        <w:rPr>
          <w:lang w:val="en-GB"/>
        </w:rPr>
      </w:pPr>
      <w:r>
        <w:rPr>
          <w:lang w:val="en-GB"/>
        </w:rPr>
        <w:t>lớp HoaDonLuotNhapNguyenLieuDAO221</w:t>
      </w:r>
      <w:r w:rsidR="00A045E4">
        <w:rPr>
          <w:lang w:val="en-GB"/>
        </w:rPr>
        <w:t xml:space="preserve"> gọi hàm themHoaDonLuotNhapNL()</w:t>
      </w:r>
    </w:p>
    <w:p w14:paraId="1E99BAD7" w14:textId="4543D9D4" w:rsidR="00A045E4" w:rsidRDefault="00A045E4" w:rsidP="00A668B2">
      <w:pPr>
        <w:pStyle w:val="oancuaDanhsach"/>
        <w:numPr>
          <w:ilvl w:val="0"/>
          <w:numId w:val="3"/>
        </w:numPr>
        <w:rPr>
          <w:lang w:val="en-GB"/>
        </w:rPr>
      </w:pPr>
      <w:r>
        <w:rPr>
          <w:lang w:val="en-GB"/>
        </w:rPr>
        <w:t xml:space="preserve">hàm themHoaDonLuotNhapNL() </w:t>
      </w:r>
      <w:r w:rsidR="001C73C3">
        <w:rPr>
          <w:lang w:val="en-GB"/>
        </w:rPr>
        <w:t xml:space="preserve">xử lý và </w:t>
      </w:r>
      <w:r>
        <w:rPr>
          <w:lang w:val="en-GB"/>
        </w:rPr>
        <w:t>gọi lớp HoaDonLuotNhapNguyenLieu221 để đóng gói kết quả</w:t>
      </w:r>
    </w:p>
    <w:p w14:paraId="1EBC5430" w14:textId="21B0315E" w:rsidR="00A045E4" w:rsidRDefault="00A045E4" w:rsidP="00A668B2">
      <w:pPr>
        <w:pStyle w:val="oancuaDanhsach"/>
        <w:numPr>
          <w:ilvl w:val="0"/>
          <w:numId w:val="3"/>
        </w:numPr>
        <w:rPr>
          <w:lang w:val="en-GB"/>
        </w:rPr>
      </w:pPr>
      <w:r>
        <w:rPr>
          <w:lang w:val="en-GB"/>
        </w:rPr>
        <w:t xml:space="preserve">lớp HoaDonLuotNhapNguyenLieu221 trả về kết quả cho </w:t>
      </w:r>
      <w:r w:rsidRPr="00A045E4">
        <w:rPr>
          <w:lang w:val="en-GB"/>
        </w:rPr>
        <w:t>hàm themHoaDonLuotNhapNL()</w:t>
      </w:r>
    </w:p>
    <w:p w14:paraId="3ACB7DB0" w14:textId="77777777" w:rsidR="0090758A" w:rsidRDefault="00A045E4" w:rsidP="00A668B2">
      <w:pPr>
        <w:pStyle w:val="oancuaDanhsach"/>
        <w:numPr>
          <w:ilvl w:val="0"/>
          <w:numId w:val="3"/>
        </w:numPr>
        <w:rPr>
          <w:lang w:val="en-GB"/>
        </w:rPr>
      </w:pPr>
      <w:r w:rsidRPr="00A045E4">
        <w:rPr>
          <w:lang w:val="en-GB"/>
        </w:rPr>
        <w:t>hàm themHoaDonLuotNhapNL()</w:t>
      </w:r>
      <w:r>
        <w:rPr>
          <w:lang w:val="en-GB"/>
        </w:rPr>
        <w:t xml:space="preserve"> </w:t>
      </w:r>
      <w:r w:rsidR="006E662B">
        <w:rPr>
          <w:lang w:val="en-GB"/>
        </w:rPr>
        <w:t xml:space="preserve">trả về kết quả cho </w:t>
      </w:r>
      <w:r w:rsidR="0090758A">
        <w:rPr>
          <w:lang w:val="en-GB"/>
        </w:rPr>
        <w:t>lớp HoaDonLuotNhapNguyenLieuDAO221</w:t>
      </w:r>
    </w:p>
    <w:p w14:paraId="20CC02D0" w14:textId="561F2593" w:rsidR="00A045E4" w:rsidRDefault="0090758A" w:rsidP="00A668B2">
      <w:pPr>
        <w:pStyle w:val="oancuaDanhsach"/>
        <w:numPr>
          <w:ilvl w:val="0"/>
          <w:numId w:val="3"/>
        </w:numPr>
        <w:rPr>
          <w:lang w:val="en-GB"/>
        </w:rPr>
      </w:pPr>
      <w:r>
        <w:rPr>
          <w:lang w:val="en-GB"/>
        </w:rPr>
        <w:t xml:space="preserve">lớp HoaDonLuotNhapNguyenLieuDAO221 trả về kết quả cho </w:t>
      </w:r>
      <w:r w:rsidR="00107F51" w:rsidRPr="00107F51">
        <w:rPr>
          <w:lang w:val="en-GB"/>
        </w:rPr>
        <w:t>trang GiaoDienThanhToanLuotNhapNguyenLieu221.jsp</w:t>
      </w:r>
    </w:p>
    <w:p w14:paraId="6037FA58" w14:textId="22ED5E17" w:rsidR="0044005D" w:rsidRPr="0044005D" w:rsidRDefault="00107F51" w:rsidP="0044005D">
      <w:pPr>
        <w:pStyle w:val="oancuaDanhsach"/>
        <w:numPr>
          <w:ilvl w:val="0"/>
          <w:numId w:val="3"/>
        </w:numPr>
        <w:rPr>
          <w:lang w:val="en-GB"/>
        </w:rPr>
      </w:pPr>
      <w:r w:rsidRPr="00107F51">
        <w:rPr>
          <w:lang w:val="en-GB"/>
        </w:rPr>
        <w:t>trang GiaoDienThanhToanLuotNhapNguyenLieu221.jsp</w:t>
      </w:r>
      <w:r>
        <w:rPr>
          <w:lang w:val="en-GB"/>
        </w:rPr>
        <w:t xml:space="preserve"> hiển thị kết quả với người dùng</w:t>
      </w:r>
    </w:p>
    <w:p w14:paraId="27660157" w14:textId="6C77729C" w:rsidR="0044005D" w:rsidRPr="0044005D" w:rsidRDefault="0044005D" w:rsidP="0044005D">
      <w:pPr>
        <w:ind w:left="-1276"/>
      </w:pPr>
      <w:r>
        <w:lastRenderedPageBreak/>
        <w:drawing>
          <wp:inline distT="0" distB="0" distL="0" distR="0" wp14:anchorId="128DFE41" wp14:editId="33766D21">
            <wp:extent cx="7442200" cy="5258022"/>
            <wp:effectExtent l="0" t="0" r="6350" b="0"/>
            <wp:docPr id="2053162791" name="Hình ảnh 10" descr="Ảnh có chứa văn bản, biểu đồ, Song song, Kế hoạc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162791" name="Hình ảnh 10" descr="Ảnh có chứa văn bản, biểu đồ, Song song, Kế hoạch&#10;&#10;Mô tả được tạo tự độ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450458" cy="5263856"/>
                    </a:xfrm>
                    <a:prstGeom prst="rect">
                      <a:avLst/>
                    </a:prstGeom>
                    <a:noFill/>
                    <a:ln>
                      <a:noFill/>
                    </a:ln>
                  </pic:spPr>
                </pic:pic>
              </a:graphicData>
            </a:graphic>
          </wp:inline>
        </w:drawing>
      </w:r>
    </w:p>
    <w:p w14:paraId="2DDA2193" w14:textId="77777777" w:rsidR="003866B2" w:rsidRDefault="003866B2">
      <w:r>
        <w:br w:type="page"/>
      </w:r>
    </w:p>
    <w:p w14:paraId="4E5B5B99" w14:textId="77777777" w:rsidR="003866B2" w:rsidRDefault="000216FE" w:rsidP="0044005D">
      <w:pPr>
        <w:ind w:left="360"/>
        <w:rPr>
          <w:lang w:val="en-GB"/>
        </w:rPr>
      </w:pPr>
      <w:r w:rsidRPr="003C1A4F">
        <w:lastRenderedPageBreak/>
        <w:t>• Thiết kế biểu đồ gói cho toàn hệ thống</w:t>
      </w:r>
    </w:p>
    <w:p w14:paraId="16F6F65C" w14:textId="77777777" w:rsidR="00B306D5" w:rsidRDefault="00B306D5" w:rsidP="0044005D">
      <w:pPr>
        <w:ind w:left="360"/>
      </w:pPr>
      <w:r>
        <w:drawing>
          <wp:inline distT="0" distB="0" distL="0" distR="0" wp14:anchorId="3E9A81A8" wp14:editId="156B5B4F">
            <wp:extent cx="4775200" cy="6485255"/>
            <wp:effectExtent l="0" t="0" r="6350" b="0"/>
            <wp:docPr id="211544718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5200" cy="6485255"/>
                    </a:xfrm>
                    <a:prstGeom prst="rect">
                      <a:avLst/>
                    </a:prstGeom>
                    <a:noFill/>
                    <a:ln>
                      <a:noFill/>
                    </a:ln>
                  </pic:spPr>
                </pic:pic>
              </a:graphicData>
            </a:graphic>
          </wp:inline>
        </w:drawing>
      </w:r>
      <w:r w:rsidR="000216FE" w:rsidRPr="003C1A4F">
        <w:br/>
      </w:r>
    </w:p>
    <w:p w14:paraId="49D2232C" w14:textId="77777777" w:rsidR="00B306D5" w:rsidRDefault="00B306D5">
      <w:r>
        <w:br w:type="page"/>
      </w:r>
    </w:p>
    <w:p w14:paraId="53D7824A" w14:textId="1B55E8D6" w:rsidR="000216FE" w:rsidRPr="0044005D" w:rsidRDefault="000216FE" w:rsidP="0044005D">
      <w:pPr>
        <w:ind w:left="360"/>
        <w:rPr>
          <w:lang w:val="en-GB"/>
        </w:rPr>
      </w:pPr>
      <w:r w:rsidRPr="003C1A4F">
        <w:lastRenderedPageBreak/>
        <w:t>• Thiết kế biểu </w:t>
      </w:r>
      <w:r w:rsidR="00B62EA1" w:rsidRPr="0044005D">
        <w:rPr>
          <w:lang w:val="en-GB"/>
        </w:rPr>
        <w:t xml:space="preserve">đồ </w:t>
      </w:r>
      <w:r w:rsidRPr="003C1A4F">
        <w:t>triển khai cho toàn hệ thống</w:t>
      </w:r>
    </w:p>
    <w:p w14:paraId="3DF5FCDC" w14:textId="2EB8FA22" w:rsidR="00F16778" w:rsidRDefault="00B306D5">
      <w:r>
        <w:drawing>
          <wp:inline distT="0" distB="0" distL="0" distR="0" wp14:anchorId="01392089" wp14:editId="6D293F4C">
            <wp:extent cx="5731510" cy="2539365"/>
            <wp:effectExtent l="0" t="0" r="2540" b="0"/>
            <wp:docPr id="834335468" name="Hình ảnh 2" descr="Ảnh có chứa văn bản, biểu đồ, ảnh chụp màn hình, Hình chữ nhật&#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335468" name="Hình ảnh 2" descr="Ảnh có chứa văn bản, biểu đồ, ảnh chụp màn hình, Hình chữ nhật&#10;&#10;Mô tả được tạo tự độ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39365"/>
                    </a:xfrm>
                    <a:prstGeom prst="rect">
                      <a:avLst/>
                    </a:prstGeom>
                    <a:noFill/>
                    <a:ln>
                      <a:noFill/>
                    </a:ln>
                  </pic:spPr>
                </pic:pic>
              </a:graphicData>
            </a:graphic>
          </wp:inline>
        </w:drawing>
      </w:r>
    </w:p>
    <w:sectPr w:rsidR="00F16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A08CB"/>
    <w:multiLevelType w:val="hybridMultilevel"/>
    <w:tmpl w:val="F76A63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6511785C"/>
    <w:multiLevelType w:val="hybridMultilevel"/>
    <w:tmpl w:val="BB1001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784351589">
    <w:abstractNumId w:val="0"/>
  </w:num>
  <w:num w:numId="2" w16cid:durableId="8279873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45960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11A"/>
    <w:rsid w:val="000216FE"/>
    <w:rsid w:val="00084BA0"/>
    <w:rsid w:val="000E2B58"/>
    <w:rsid w:val="0010207C"/>
    <w:rsid w:val="00107F51"/>
    <w:rsid w:val="001408B7"/>
    <w:rsid w:val="001969CA"/>
    <w:rsid w:val="001A5CA3"/>
    <w:rsid w:val="001C67B7"/>
    <w:rsid w:val="001C73C3"/>
    <w:rsid w:val="001E446A"/>
    <w:rsid w:val="001F39F9"/>
    <w:rsid w:val="00240440"/>
    <w:rsid w:val="00242FC6"/>
    <w:rsid w:val="00250973"/>
    <w:rsid w:val="002537F0"/>
    <w:rsid w:val="00263ADB"/>
    <w:rsid w:val="002A62DE"/>
    <w:rsid w:val="002B556F"/>
    <w:rsid w:val="002E7B38"/>
    <w:rsid w:val="003002EC"/>
    <w:rsid w:val="003866B2"/>
    <w:rsid w:val="00394572"/>
    <w:rsid w:val="00397BFF"/>
    <w:rsid w:val="003C1A4F"/>
    <w:rsid w:val="0044005D"/>
    <w:rsid w:val="004773E4"/>
    <w:rsid w:val="004C745B"/>
    <w:rsid w:val="00515D5C"/>
    <w:rsid w:val="00552B40"/>
    <w:rsid w:val="00571D32"/>
    <w:rsid w:val="005A45A0"/>
    <w:rsid w:val="005B44CF"/>
    <w:rsid w:val="005E08F6"/>
    <w:rsid w:val="005E711A"/>
    <w:rsid w:val="00640633"/>
    <w:rsid w:val="0064157D"/>
    <w:rsid w:val="00650108"/>
    <w:rsid w:val="00693B5C"/>
    <w:rsid w:val="006B1029"/>
    <w:rsid w:val="006B3D59"/>
    <w:rsid w:val="006C204F"/>
    <w:rsid w:val="006E662B"/>
    <w:rsid w:val="006F34B2"/>
    <w:rsid w:val="0070150C"/>
    <w:rsid w:val="00724B83"/>
    <w:rsid w:val="00757135"/>
    <w:rsid w:val="00765B87"/>
    <w:rsid w:val="007976FC"/>
    <w:rsid w:val="007B450A"/>
    <w:rsid w:val="00816BC8"/>
    <w:rsid w:val="00826FA8"/>
    <w:rsid w:val="00856A20"/>
    <w:rsid w:val="00861475"/>
    <w:rsid w:val="00864D5C"/>
    <w:rsid w:val="00887DAB"/>
    <w:rsid w:val="008A6025"/>
    <w:rsid w:val="008A7DA6"/>
    <w:rsid w:val="008D530B"/>
    <w:rsid w:val="008D5365"/>
    <w:rsid w:val="008F1D19"/>
    <w:rsid w:val="0090758A"/>
    <w:rsid w:val="009309B4"/>
    <w:rsid w:val="009514C7"/>
    <w:rsid w:val="009A782D"/>
    <w:rsid w:val="009B4531"/>
    <w:rsid w:val="009B62DA"/>
    <w:rsid w:val="00A01378"/>
    <w:rsid w:val="00A045E4"/>
    <w:rsid w:val="00A370D9"/>
    <w:rsid w:val="00A668B2"/>
    <w:rsid w:val="00AC7A5E"/>
    <w:rsid w:val="00AF6CE2"/>
    <w:rsid w:val="00B02EAA"/>
    <w:rsid w:val="00B26673"/>
    <w:rsid w:val="00B306D5"/>
    <w:rsid w:val="00B62EA1"/>
    <w:rsid w:val="00BC72CE"/>
    <w:rsid w:val="00BD3AF1"/>
    <w:rsid w:val="00BD75C6"/>
    <w:rsid w:val="00BE3392"/>
    <w:rsid w:val="00C16A17"/>
    <w:rsid w:val="00C22C20"/>
    <w:rsid w:val="00C80DEC"/>
    <w:rsid w:val="00CB186B"/>
    <w:rsid w:val="00CD5274"/>
    <w:rsid w:val="00CF2431"/>
    <w:rsid w:val="00D02DB3"/>
    <w:rsid w:val="00D1455F"/>
    <w:rsid w:val="00D2307C"/>
    <w:rsid w:val="00D44836"/>
    <w:rsid w:val="00D52AB3"/>
    <w:rsid w:val="00D61ADF"/>
    <w:rsid w:val="00E2255E"/>
    <w:rsid w:val="00EB2927"/>
    <w:rsid w:val="00ED7F13"/>
    <w:rsid w:val="00F16778"/>
    <w:rsid w:val="00F17043"/>
    <w:rsid w:val="00F25D64"/>
    <w:rsid w:val="00F26A40"/>
    <w:rsid w:val="00F33EC3"/>
    <w:rsid w:val="00F44006"/>
    <w:rsid w:val="00F706A7"/>
    <w:rsid w:val="00F7261D"/>
    <w:rsid w:val="00FC34F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38C9C"/>
  <w15:chartTrackingRefBased/>
  <w15:docId w15:val="{14FB300F-55EA-4DF5-A5BA-A0A73EC5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2E7B38"/>
    <w:rPr>
      <w:noProof/>
    </w:rPr>
  </w:style>
  <w:style w:type="paragraph" w:styleId="u1">
    <w:name w:val="heading 1"/>
    <w:basedOn w:val="Binhthng"/>
    <w:next w:val="Binhthng"/>
    <w:link w:val="u1Char"/>
    <w:uiPriority w:val="9"/>
    <w:qFormat/>
    <w:rsid w:val="005E71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5E71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5E711A"/>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5E711A"/>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5E711A"/>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5E711A"/>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5E711A"/>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5E711A"/>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5E711A"/>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E711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5E711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5E711A"/>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5E711A"/>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5E711A"/>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5E711A"/>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5E711A"/>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5E711A"/>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5E711A"/>
    <w:rPr>
      <w:rFonts w:eastAsiaTheme="majorEastAsia" w:cstheme="majorBidi"/>
      <w:color w:val="272727" w:themeColor="text1" w:themeTint="D8"/>
    </w:rPr>
  </w:style>
  <w:style w:type="paragraph" w:styleId="Tiu">
    <w:name w:val="Title"/>
    <w:basedOn w:val="Binhthng"/>
    <w:next w:val="Binhthng"/>
    <w:link w:val="TiuChar"/>
    <w:uiPriority w:val="10"/>
    <w:qFormat/>
    <w:rsid w:val="005E71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E711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5E711A"/>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5E711A"/>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5E711A"/>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5E711A"/>
    <w:rPr>
      <w:i/>
      <w:iCs/>
      <w:color w:val="404040" w:themeColor="text1" w:themeTint="BF"/>
    </w:rPr>
  </w:style>
  <w:style w:type="paragraph" w:styleId="oancuaDanhsach">
    <w:name w:val="List Paragraph"/>
    <w:basedOn w:val="Binhthng"/>
    <w:uiPriority w:val="34"/>
    <w:qFormat/>
    <w:rsid w:val="005E711A"/>
    <w:pPr>
      <w:ind w:left="720"/>
      <w:contextualSpacing/>
    </w:pPr>
  </w:style>
  <w:style w:type="character" w:styleId="NhnmnhThm">
    <w:name w:val="Intense Emphasis"/>
    <w:basedOn w:val="Phngmcinhcuaoanvn"/>
    <w:uiPriority w:val="21"/>
    <w:qFormat/>
    <w:rsid w:val="005E711A"/>
    <w:rPr>
      <w:i/>
      <w:iCs/>
      <w:color w:val="0F4761" w:themeColor="accent1" w:themeShade="BF"/>
    </w:rPr>
  </w:style>
  <w:style w:type="paragraph" w:styleId="Nhaykepm">
    <w:name w:val="Intense Quote"/>
    <w:basedOn w:val="Binhthng"/>
    <w:next w:val="Binhthng"/>
    <w:link w:val="NhaykepmChar"/>
    <w:uiPriority w:val="30"/>
    <w:qFormat/>
    <w:rsid w:val="005E71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5E711A"/>
    <w:rPr>
      <w:i/>
      <w:iCs/>
      <w:color w:val="0F4761" w:themeColor="accent1" w:themeShade="BF"/>
    </w:rPr>
  </w:style>
  <w:style w:type="character" w:styleId="ThamchiuNhnmnh">
    <w:name w:val="Intense Reference"/>
    <w:basedOn w:val="Phngmcinhcuaoanvn"/>
    <w:uiPriority w:val="32"/>
    <w:qFormat/>
    <w:rsid w:val="005E71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899672">
      <w:bodyDiv w:val="1"/>
      <w:marLeft w:val="0"/>
      <w:marRight w:val="0"/>
      <w:marTop w:val="0"/>
      <w:marBottom w:val="0"/>
      <w:divBdr>
        <w:top w:val="none" w:sz="0" w:space="0" w:color="auto"/>
        <w:left w:val="none" w:sz="0" w:space="0" w:color="auto"/>
        <w:bottom w:val="none" w:sz="0" w:space="0" w:color="auto"/>
        <w:right w:val="none" w:sz="0" w:space="0" w:color="auto"/>
      </w:divBdr>
    </w:div>
    <w:div w:id="243611155">
      <w:bodyDiv w:val="1"/>
      <w:marLeft w:val="0"/>
      <w:marRight w:val="0"/>
      <w:marTop w:val="0"/>
      <w:marBottom w:val="0"/>
      <w:divBdr>
        <w:top w:val="none" w:sz="0" w:space="0" w:color="auto"/>
        <w:left w:val="none" w:sz="0" w:space="0" w:color="auto"/>
        <w:bottom w:val="none" w:sz="0" w:space="0" w:color="auto"/>
        <w:right w:val="none" w:sz="0" w:space="0" w:color="auto"/>
      </w:divBdr>
    </w:div>
    <w:div w:id="857309173">
      <w:bodyDiv w:val="1"/>
      <w:marLeft w:val="0"/>
      <w:marRight w:val="0"/>
      <w:marTop w:val="0"/>
      <w:marBottom w:val="0"/>
      <w:divBdr>
        <w:top w:val="none" w:sz="0" w:space="0" w:color="auto"/>
        <w:left w:val="none" w:sz="0" w:space="0" w:color="auto"/>
        <w:bottom w:val="none" w:sz="0" w:space="0" w:color="auto"/>
        <w:right w:val="none" w:sz="0" w:space="0" w:color="auto"/>
      </w:divBdr>
    </w:div>
    <w:div w:id="1323238810">
      <w:bodyDiv w:val="1"/>
      <w:marLeft w:val="0"/>
      <w:marRight w:val="0"/>
      <w:marTop w:val="0"/>
      <w:marBottom w:val="0"/>
      <w:divBdr>
        <w:top w:val="none" w:sz="0" w:space="0" w:color="auto"/>
        <w:left w:val="none" w:sz="0" w:space="0" w:color="auto"/>
        <w:bottom w:val="none" w:sz="0" w:space="0" w:color="auto"/>
        <w:right w:val="none" w:sz="0" w:space="0" w:color="auto"/>
      </w:divBdr>
    </w:div>
    <w:div w:id="1892887986">
      <w:bodyDiv w:val="1"/>
      <w:marLeft w:val="0"/>
      <w:marRight w:val="0"/>
      <w:marTop w:val="0"/>
      <w:marBottom w:val="0"/>
      <w:divBdr>
        <w:top w:val="none" w:sz="0" w:space="0" w:color="auto"/>
        <w:left w:val="none" w:sz="0" w:space="0" w:color="auto"/>
        <w:bottom w:val="none" w:sz="0" w:space="0" w:color="auto"/>
        <w:right w:val="none" w:sz="0" w:space="0" w:color="auto"/>
      </w:divBdr>
    </w:div>
    <w:div w:id="20839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10</Pages>
  <Words>1178</Words>
  <Characters>6717</Characters>
  <Application>Microsoft Office Word</Application>
  <DocSecurity>0</DocSecurity>
  <Lines>55</Lines>
  <Paragraphs>15</Paragraphs>
  <ScaleCrop>false</ScaleCrop>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trần</dc:creator>
  <cp:keywords/>
  <dc:description/>
  <cp:lastModifiedBy>đạt trần</cp:lastModifiedBy>
  <cp:revision>100</cp:revision>
  <dcterms:created xsi:type="dcterms:W3CDTF">2024-10-14T08:23:00Z</dcterms:created>
  <dcterms:modified xsi:type="dcterms:W3CDTF">2024-10-15T10:55:00Z</dcterms:modified>
</cp:coreProperties>
</file>