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C9EFF" w14:textId="77777777" w:rsidR="00EE0E5E" w:rsidRPr="00451F27" w:rsidRDefault="00EE0E5E" w:rsidP="00EE0E5E">
      <w:r w:rsidRPr="00451F27">
        <w:t>ĐỀ SỐ 21</w:t>
      </w:r>
    </w:p>
    <w:p w14:paraId="79CC6FCE" w14:textId="77777777" w:rsidR="00EE0E5E" w:rsidRPr="00451F27" w:rsidRDefault="00EE0E5E" w:rsidP="00EE0E5E"/>
    <w:p w14:paraId="32EA2381" w14:textId="77777777" w:rsidR="00EE0E5E" w:rsidRPr="00451F27" w:rsidRDefault="00EE0E5E" w:rsidP="00EE0E5E">
      <w:r w:rsidRPr="00451F27">
        <w:t xml:space="preserve">Một hệ thống quản lý nhà hàng (RestMan) cho phép nhân viên quản lí, nhân viên bán hàng và khách hàng sử dụng. </w:t>
      </w:r>
    </w:p>
    <w:p w14:paraId="5B60D478" w14:textId="77777777" w:rsidR="00EE0E5E" w:rsidRPr="00451F27" w:rsidRDefault="00EE0E5E" w:rsidP="00EE0E5E">
      <w:r w:rsidRPr="00451F27">
        <w:t>Sau khi đăng nhập, các tác nhân có thể thực hiện:</w:t>
      </w:r>
    </w:p>
    <w:p w14:paraId="2CC3D9CF" w14:textId="77777777" w:rsidR="00EE0E5E" w:rsidRPr="00451F27" w:rsidRDefault="00EE0E5E" w:rsidP="00EE0E5E">
      <w:r w:rsidRPr="00451F27">
        <w:t>• Nhân viên quản lí: xem các loại thống kê: món ăn, nguyên liệu, khách hàng và nhà</w:t>
      </w:r>
    </w:p>
    <w:p w14:paraId="7087A859" w14:textId="77777777" w:rsidR="00EE0E5E" w:rsidRPr="00451F27" w:rsidRDefault="00EE0E5E" w:rsidP="00EE0E5E">
      <w:r w:rsidRPr="00451F27">
        <w:t>cung cấp. Quản lí thông tin món ăn, lên menu món ăn dạng combo.</w:t>
      </w:r>
    </w:p>
    <w:p w14:paraId="1F52497B" w14:textId="77777777" w:rsidR="00EE0E5E" w:rsidRPr="00451F27" w:rsidRDefault="00EE0E5E" w:rsidP="00EE0E5E">
      <w:r w:rsidRPr="00451F27">
        <w:t>• Nhân viên kho: nhập nguyên liệu từ nhà cung cấp, quản lí thông tin nhà cung cấp</w:t>
      </w:r>
    </w:p>
    <w:p w14:paraId="32D9C3EF" w14:textId="77777777" w:rsidR="00EE0E5E" w:rsidRPr="00451F27" w:rsidRDefault="00EE0E5E" w:rsidP="00EE0E5E">
      <w:r w:rsidRPr="00451F27">
        <w:t>• Nhân viên bán hàng: nhận khách, nhận gọi món, nhận thanh toán tại bàn, làm thẻ thành viên cho khách hàng, xác nhận thông tin đặt bàn và đặt món trực tuyến của khách hàng.</w:t>
      </w:r>
    </w:p>
    <w:p w14:paraId="673E6FE7" w14:textId="77777777" w:rsidR="00EE0E5E" w:rsidRPr="00451F27" w:rsidRDefault="00EE0E5E" w:rsidP="00EE0E5E">
      <w:r w:rsidRPr="00451F27">
        <w:t>• Khách hàng: tìm kiếm, đặt bàn và đặt món trực tuyến.</w:t>
      </w:r>
    </w:p>
    <w:p w14:paraId="6157E714" w14:textId="77777777" w:rsidR="00EE0E5E" w:rsidRPr="00451F27" w:rsidRDefault="00EE0E5E" w:rsidP="00EE0E5E">
      <w:r w:rsidRPr="00451F27">
        <w:t>• Chức năng khách hàng tìm kiếm thông tin món ăn: chọn menu tìm thông tin món  ăn →nhập tên món ăn để tìm → hệ thống hiện danh sách các món ăn có tên chứa từ khóa vừa nhập → click vào một món ăn xem chi tiết → hệ thống hiện thông tin chi tiết về món ăn.</w:t>
      </w:r>
    </w:p>
    <w:p w14:paraId="0448D544" w14:textId="77777777" w:rsidR="00EE0E5E" w:rsidRPr="00451F27" w:rsidRDefault="00EE0E5E" w:rsidP="00EE0E5E">
      <w:r w:rsidRPr="00451F27">
        <w:t>• Chức năng nhân viên nhập nguyên liệu: chọn menu nhập nguyên liệu → tìm nhà cung cấp theo tên (thêm mới nếu chưa có) → Lặp cho đến khi hết nguyên liệu muốn nhập: tìm nguyên liệu theo tên (thêm mới nếu chưa có) → chọn nguyên liệu từ danh sách kết quả→ nhập số lượng → sau khi lặp xong các nguyên liệu, xác nhận → in hóa đơn và thanh toán.</w:t>
      </w:r>
    </w:p>
    <w:p w14:paraId="792A53DD" w14:textId="77777777" w:rsidR="00EE0E5E" w:rsidRPr="00451F27" w:rsidRDefault="00EE0E5E" w:rsidP="00EE0E5E">
      <w:r w:rsidRPr="00451F27">
        <w:t>Câu 1 (2 điểm)</w:t>
      </w:r>
    </w:p>
    <w:p w14:paraId="67E02E08" w14:textId="77777777" w:rsidR="00EE0E5E" w:rsidRPr="00451F27" w:rsidRDefault="00EE0E5E" w:rsidP="00EE0E5E">
      <w:r w:rsidRPr="00451F27">
        <w:t>a. Trình bày biểu đồ ca sử dụng (use case) cho hai chức năng: khách hàng tìm kiếm thông tin món ăn, và nhân viên nhập nguyên liệu</w:t>
      </w:r>
    </w:p>
    <w:p w14:paraId="1E52E6B7" w14:textId="77777777" w:rsidR="00EE0E5E" w:rsidRPr="00451F27" w:rsidRDefault="00EE0E5E" w:rsidP="00EE0E5E">
      <w:r w:rsidRPr="00451F27">
        <w:t>b. Trình bày kịch bản (scenario) cho hai ca sử dụng trong Câu 1.a</w:t>
      </w:r>
    </w:p>
    <w:p w14:paraId="6D69ACFB" w14:textId="77777777" w:rsidR="00EE0E5E" w:rsidRPr="00451F27" w:rsidRDefault="00EE0E5E" w:rsidP="00EE0E5E">
      <w:r w:rsidRPr="00451F27">
        <w:t>Câu 2 (2 điểm)</w:t>
      </w:r>
    </w:p>
    <w:p w14:paraId="0A1E035C" w14:textId="77777777" w:rsidR="00EE0E5E" w:rsidRPr="00451F27" w:rsidRDefault="00EE0E5E" w:rsidP="00EE0E5E">
      <w:r w:rsidRPr="00451F27">
        <w:t>a. Xác định các lớp thực thể (tên lớp, các thuộc tính cơ bản)</w:t>
      </w:r>
    </w:p>
    <w:p w14:paraId="3C73A2BC" w14:textId="77777777" w:rsidR="00EE0E5E" w:rsidRPr="00451F27" w:rsidRDefault="00EE0E5E" w:rsidP="00EE0E5E">
      <w:r w:rsidRPr="00451F27">
        <w:t>b. Xây dựng biểu đồ lớp phân tích của các lớp thực thể đã được xác định.</w:t>
      </w:r>
    </w:p>
    <w:p w14:paraId="3B36D69F" w14:textId="77777777" w:rsidR="00EE0E5E" w:rsidRPr="00451F27" w:rsidRDefault="00EE0E5E" w:rsidP="00EE0E5E">
      <w:r w:rsidRPr="00451F27">
        <w:t>Câu 3 (2 điểm)</w:t>
      </w:r>
    </w:p>
    <w:p w14:paraId="41D460D0" w14:textId="77777777" w:rsidR="00EE0E5E" w:rsidRPr="00451F27" w:rsidRDefault="00EE0E5E" w:rsidP="00EE0E5E">
      <w:r w:rsidRPr="00451F27">
        <w:t>a. Xây dựng biểu đồ giao tiếp (communication diagram) cho hai ca sử dụng trong Câu 1.a.</w:t>
      </w:r>
    </w:p>
    <w:p w14:paraId="0B92D73E" w14:textId="77777777" w:rsidR="00EE0E5E" w:rsidRPr="00451F27" w:rsidRDefault="00EE0E5E" w:rsidP="00EE0E5E">
      <w:r w:rsidRPr="00451F27">
        <w:t>b. Xây dựng biểu đồ biểu đồ lớp thiết kế cho hai ca sử dụng trong Câu 1.a.</w:t>
      </w:r>
    </w:p>
    <w:p w14:paraId="1B582A89" w14:textId="77777777" w:rsidR="00EE0E5E" w:rsidRPr="00451F27" w:rsidRDefault="00EE0E5E" w:rsidP="00EE0E5E">
      <w:r w:rsidRPr="00451F27">
        <w:t>Câu 4 (2 điểm)</w:t>
      </w:r>
    </w:p>
    <w:p w14:paraId="20648869" w14:textId="77777777" w:rsidR="00EE0E5E" w:rsidRPr="00451F27" w:rsidRDefault="00EE0E5E" w:rsidP="00EE0E5E">
      <w:r w:rsidRPr="00451F27">
        <w:lastRenderedPageBreak/>
        <w:t>a. Dựa vào các lớp thực thể, hãy xây dựng các bảng dữ liệu tương ứng với quan hệ lớp có được.</w:t>
      </w:r>
    </w:p>
    <w:p w14:paraId="4BD1F84A" w14:textId="77777777" w:rsidR="00EE0E5E" w:rsidRPr="00451F27" w:rsidRDefault="00EE0E5E" w:rsidP="00EE0E5E">
      <w:r w:rsidRPr="00451F27">
        <w:t>b. Dựa vào Câu 3.a, hãy sinh code java (khung lớp, phạm vi thuộc tính/biến, giải thích các phương thức) từ các lớp có được.</w:t>
      </w:r>
    </w:p>
    <w:p w14:paraId="512F080C" w14:textId="77777777" w:rsidR="00EE0E5E" w:rsidRPr="00451F27" w:rsidRDefault="00EE0E5E" w:rsidP="00EE0E5E">
      <w:r w:rsidRPr="00451F27">
        <w:t>Câu 5 (2 điểm)</w:t>
      </w:r>
    </w:p>
    <w:p w14:paraId="1454940C" w14:textId="77777777" w:rsidR="00EE0E5E" w:rsidRPr="00451F27" w:rsidRDefault="00EE0E5E" w:rsidP="00EE0E5E">
      <w:r w:rsidRPr="00451F27">
        <w:t>a. Xây dựng biểu đồ biểu đồ gói (package diagram) từ các lớp xác định trong Câu 3.a.</w:t>
      </w:r>
    </w:p>
    <w:p w14:paraId="0BC0421E" w14:textId="77777777" w:rsidR="00EE0E5E" w:rsidRPr="00451F27" w:rsidRDefault="00EE0E5E" w:rsidP="00EE0E5E">
      <w:r w:rsidRPr="00451F27">
        <w:t>b. Xây dựng biểu đồ triển khai (deployment diagram) cho kiến trúc ba tầng dựa trên công nghệ J2EE cho hệ thống.</w:t>
      </w:r>
    </w:p>
    <w:p w14:paraId="3CF1CC9D" w14:textId="31C00EC2" w:rsidR="00563825" w:rsidRPr="00451F27" w:rsidRDefault="00563825">
      <w:r w:rsidRPr="00451F27">
        <w:br w:type="page"/>
      </w:r>
    </w:p>
    <w:p w14:paraId="2CDFE134" w14:textId="0D0F965C" w:rsidR="00563825" w:rsidRPr="00451F27" w:rsidRDefault="00563825">
      <w:r w:rsidRPr="00451F27">
        <w:lastRenderedPageBreak/>
        <w:t>Modul tìm món ăn</w:t>
      </w:r>
    </w:p>
    <w:p w14:paraId="781F4D5F" w14:textId="2A85BAE5" w:rsidR="00F85AFC" w:rsidRPr="00451F27" w:rsidRDefault="00EE7AB1" w:rsidP="00F535A3">
      <w:r w:rsidRPr="00451F27">
        <w:drawing>
          <wp:anchor distT="0" distB="0" distL="114300" distR="114300" simplePos="0" relativeHeight="251658240" behindDoc="1" locked="0" layoutInCell="1" allowOverlap="1" wp14:anchorId="130C4244" wp14:editId="675FA2E1">
            <wp:simplePos x="0" y="0"/>
            <wp:positionH relativeFrom="page">
              <wp:align>right</wp:align>
            </wp:positionH>
            <wp:positionV relativeFrom="paragraph">
              <wp:posOffset>320040</wp:posOffset>
            </wp:positionV>
            <wp:extent cx="7410450" cy="2141220"/>
            <wp:effectExtent l="0" t="0" r="0" b="0"/>
            <wp:wrapNone/>
            <wp:docPr id="133982554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25548" name=""/>
                    <pic:cNvPicPr/>
                  </pic:nvPicPr>
                  <pic:blipFill>
                    <a:blip r:embed="rId5">
                      <a:extLst>
                        <a:ext uri="{28A0092B-C50C-407E-A947-70E740481C1C}">
                          <a14:useLocalDpi xmlns:a14="http://schemas.microsoft.com/office/drawing/2010/main" val="0"/>
                        </a:ext>
                      </a:extLst>
                    </a:blip>
                    <a:stretch>
                      <a:fillRect/>
                    </a:stretch>
                  </pic:blipFill>
                  <pic:spPr>
                    <a:xfrm>
                      <a:off x="0" y="0"/>
                      <a:ext cx="7410450" cy="2141220"/>
                    </a:xfrm>
                    <a:prstGeom prst="rect">
                      <a:avLst/>
                    </a:prstGeom>
                  </pic:spPr>
                </pic:pic>
              </a:graphicData>
            </a:graphic>
            <wp14:sizeRelH relativeFrom="margin">
              <wp14:pctWidth>0</wp14:pctWidth>
            </wp14:sizeRelH>
            <wp14:sizeRelV relativeFrom="margin">
              <wp14:pctHeight>0</wp14:pctHeight>
            </wp14:sizeRelV>
          </wp:anchor>
        </w:drawing>
      </w:r>
      <w:r w:rsidR="00F535A3" w:rsidRPr="00451F27">
        <w:t>B1:</w:t>
      </w:r>
      <w:r w:rsidR="00F85AFC" w:rsidRPr="00451F27">
        <w:t xml:space="preserve">Thiết kế giao diện cho </w:t>
      </w:r>
      <w:r w:rsidR="00F535A3" w:rsidRPr="00451F27">
        <w:t>các giao diện xuất hiện trong biểu đồ</w:t>
      </w:r>
    </w:p>
    <w:p w14:paraId="5BF69358" w14:textId="08F4985C" w:rsidR="00677F2A" w:rsidRPr="00451F27" w:rsidRDefault="00677F2A" w:rsidP="00F535A3"/>
    <w:p w14:paraId="7444DEFA" w14:textId="77777777" w:rsidR="00677F2A" w:rsidRPr="00451F27" w:rsidRDefault="00677F2A" w:rsidP="00F535A3"/>
    <w:p w14:paraId="39C0F212" w14:textId="77777777" w:rsidR="00677F2A" w:rsidRPr="00451F27" w:rsidRDefault="00677F2A" w:rsidP="00F535A3"/>
    <w:p w14:paraId="17A2D98F" w14:textId="77777777" w:rsidR="00677F2A" w:rsidRPr="00451F27" w:rsidRDefault="00677F2A" w:rsidP="00F535A3"/>
    <w:p w14:paraId="3A7FC27B" w14:textId="5AF87AB6" w:rsidR="00677F2A" w:rsidRPr="00451F27" w:rsidRDefault="00EE7AB1" w:rsidP="00EE7AB1">
      <w:pPr>
        <w:tabs>
          <w:tab w:val="left" w:pos="6480"/>
        </w:tabs>
      </w:pPr>
      <w:r>
        <w:tab/>
      </w:r>
    </w:p>
    <w:p w14:paraId="193E7A47" w14:textId="77777777" w:rsidR="00677F2A" w:rsidRPr="00451F27" w:rsidRDefault="00677F2A" w:rsidP="00F535A3"/>
    <w:p w14:paraId="614271BF" w14:textId="77777777" w:rsidR="00677F2A" w:rsidRPr="00451F27" w:rsidRDefault="00677F2A" w:rsidP="00F535A3"/>
    <w:p w14:paraId="1CC85201" w14:textId="77777777" w:rsidR="00677F2A" w:rsidRPr="00451F27" w:rsidRDefault="00677F2A" w:rsidP="00F535A3"/>
    <w:p w14:paraId="503312EF" w14:textId="7C246F21" w:rsidR="00F535A3" w:rsidRPr="00451F27" w:rsidRDefault="00F535A3" w:rsidP="00F535A3">
      <w:r w:rsidRPr="00451F27">
        <w:t xml:space="preserve">B2: Đề xuất các lớp giao diện tương ứng với </w:t>
      </w:r>
      <w:r w:rsidR="00B55C8B" w:rsidRPr="00451F27">
        <w:t>với ngôn ngữ lập trình và nền tảng hệ thống</w:t>
      </w:r>
    </w:p>
    <w:p w14:paraId="3429A02F" w14:textId="52E1ECA2" w:rsidR="00CE07B3" w:rsidRPr="00451F27" w:rsidRDefault="00B55C8B" w:rsidP="002F34E8">
      <w:pPr>
        <w:pStyle w:val="oancuaDanhsach"/>
        <w:numPr>
          <w:ilvl w:val="0"/>
          <w:numId w:val="2"/>
        </w:numPr>
      </w:pPr>
      <w:r w:rsidRPr="00451F27">
        <w:t>Đề xuất tên lớp tương ứng</w:t>
      </w:r>
    </w:p>
    <w:p w14:paraId="11BBA797" w14:textId="30394925" w:rsidR="00B55C8B" w:rsidRPr="00451F27" w:rsidRDefault="009017CE" w:rsidP="00B55C8B">
      <w:pPr>
        <w:pStyle w:val="oancuaDanhsach"/>
        <w:numPr>
          <w:ilvl w:val="0"/>
          <w:numId w:val="2"/>
        </w:numPr>
      </w:pPr>
      <w:r w:rsidRPr="00451F27">
        <w:t>Thiết kế các thuộc tính đã liệt kê trong pha phân tích</w:t>
      </w:r>
    </w:p>
    <w:p w14:paraId="4A13E44B" w14:textId="736DBD0A" w:rsidR="009017CE" w:rsidRPr="00451F27" w:rsidRDefault="009017CE" w:rsidP="00B55C8B">
      <w:pPr>
        <w:pStyle w:val="oancuaDanhsach"/>
        <w:numPr>
          <w:ilvl w:val="0"/>
          <w:numId w:val="2"/>
        </w:numPr>
      </w:pPr>
      <w:r w:rsidRPr="00451F27">
        <w:t>Bổ s</w:t>
      </w:r>
      <w:r w:rsidR="007901F0" w:rsidRPr="00451F27">
        <w:t>u</w:t>
      </w:r>
      <w:r w:rsidRPr="00451F27">
        <w:t>ng thuộc tính ẩn để trao đổi giữa các giao diện</w:t>
      </w:r>
    </w:p>
    <w:tbl>
      <w:tblPr>
        <w:tblStyle w:val="LiBang"/>
        <w:tblW w:w="11238" w:type="dxa"/>
        <w:tblInd w:w="-1037" w:type="dxa"/>
        <w:tblLayout w:type="fixed"/>
        <w:tblLook w:val="04A0" w:firstRow="1" w:lastRow="0" w:firstColumn="1" w:lastColumn="0" w:noHBand="0" w:noVBand="1"/>
      </w:tblPr>
      <w:tblGrid>
        <w:gridCol w:w="2875"/>
        <w:gridCol w:w="4820"/>
        <w:gridCol w:w="3543"/>
      </w:tblGrid>
      <w:tr w:rsidR="00442037" w:rsidRPr="00451F27" w14:paraId="31D9E10C" w14:textId="77777777" w:rsidTr="000F75B7">
        <w:tc>
          <w:tcPr>
            <w:tcW w:w="2875" w:type="dxa"/>
          </w:tcPr>
          <w:p w14:paraId="3F12E7AA" w14:textId="17BC4BC9" w:rsidR="002F34E8" w:rsidRPr="00451F27" w:rsidRDefault="001F6451" w:rsidP="002F34E8">
            <w:r w:rsidRPr="00451F27">
              <w:t>Tên lớp giao diện</w:t>
            </w:r>
          </w:p>
        </w:tc>
        <w:tc>
          <w:tcPr>
            <w:tcW w:w="4820" w:type="dxa"/>
          </w:tcPr>
          <w:p w14:paraId="534E3707" w14:textId="270ADABD" w:rsidR="002F34E8" w:rsidRPr="00451F27" w:rsidRDefault="001F6451" w:rsidP="002F34E8">
            <w:r w:rsidRPr="00451F27">
              <w:t>Thuộc tính</w:t>
            </w:r>
          </w:p>
        </w:tc>
        <w:tc>
          <w:tcPr>
            <w:tcW w:w="3543" w:type="dxa"/>
          </w:tcPr>
          <w:p w14:paraId="7AA1F250" w14:textId="4D5C7878" w:rsidR="002F34E8" w:rsidRPr="00451F27" w:rsidRDefault="00270E92" w:rsidP="002F34E8">
            <w:r w:rsidRPr="00451F27">
              <w:t>Thuộc tính ẩn để trao đổi giữa các giao diện</w:t>
            </w:r>
          </w:p>
        </w:tc>
      </w:tr>
      <w:tr w:rsidR="00442037" w:rsidRPr="00451F27" w14:paraId="43A0A5A9" w14:textId="77777777" w:rsidTr="000F75B7">
        <w:tc>
          <w:tcPr>
            <w:tcW w:w="2875" w:type="dxa"/>
          </w:tcPr>
          <w:p w14:paraId="0E9B581D" w14:textId="11C45A2B" w:rsidR="002F34E8" w:rsidRPr="00451F27" w:rsidRDefault="00BF1AD4" w:rsidP="002F34E8">
            <w:r w:rsidRPr="00451F27">
              <w:t>GiaoDienChinhKhachHang221.jsp</w:t>
            </w:r>
          </w:p>
        </w:tc>
        <w:tc>
          <w:tcPr>
            <w:tcW w:w="4820" w:type="dxa"/>
          </w:tcPr>
          <w:p w14:paraId="78900056" w14:textId="7A93FC89" w:rsidR="002F34E8" w:rsidRPr="00451F27" w:rsidRDefault="00832765" w:rsidP="002F34E8">
            <w:r w:rsidRPr="00451F27">
              <w:t>subTimKiemMonAnTrucTuyen</w:t>
            </w:r>
            <w:r w:rsidR="00813AC2" w:rsidRPr="00451F27">
              <w:t xml:space="preserve"> : </w:t>
            </w:r>
            <w:r w:rsidR="00442037" w:rsidRPr="00451F27">
              <w:t>sub</w:t>
            </w:r>
          </w:p>
        </w:tc>
        <w:tc>
          <w:tcPr>
            <w:tcW w:w="3543" w:type="dxa"/>
          </w:tcPr>
          <w:p w14:paraId="4769DF19" w14:textId="0070567B" w:rsidR="002F34E8" w:rsidRPr="00451F27" w:rsidRDefault="0029288D" w:rsidP="002F34E8">
            <w:r w:rsidRPr="00451F27">
              <w:t>khachHang : KhachHang221</w:t>
            </w:r>
          </w:p>
        </w:tc>
      </w:tr>
      <w:tr w:rsidR="00442037" w:rsidRPr="00451F27" w14:paraId="665CEC7D" w14:textId="77777777" w:rsidTr="000F75B7">
        <w:tc>
          <w:tcPr>
            <w:tcW w:w="2875" w:type="dxa"/>
          </w:tcPr>
          <w:p w14:paraId="05002D99" w14:textId="08D52C90" w:rsidR="002F34E8" w:rsidRPr="00451F27" w:rsidRDefault="00BF1AD4" w:rsidP="002F34E8">
            <w:r w:rsidRPr="00451F27">
              <w:t>GiaoDienTimKiemMonAn221.jsp</w:t>
            </w:r>
          </w:p>
        </w:tc>
        <w:tc>
          <w:tcPr>
            <w:tcW w:w="4820" w:type="dxa"/>
          </w:tcPr>
          <w:p w14:paraId="34391BDB" w14:textId="523E9AE0" w:rsidR="002F34E8" w:rsidRPr="00451F27" w:rsidRDefault="00442037" w:rsidP="002F34E8">
            <w:r w:rsidRPr="00451F27">
              <w:t xml:space="preserve">inThanhNhapTuKhoaMonAn : </w:t>
            </w:r>
            <w:r w:rsidR="003C5B32">
              <w:t>textbox</w:t>
            </w:r>
          </w:p>
          <w:p w14:paraId="2D89CC23" w14:textId="77777777" w:rsidR="00C7410F" w:rsidRDefault="00C7410F" w:rsidP="002F34E8"/>
          <w:p w14:paraId="74CC3C02" w14:textId="5FF3F84F" w:rsidR="00F3312E" w:rsidRPr="00451F27" w:rsidRDefault="00F3312E" w:rsidP="002F34E8">
            <w:r w:rsidRPr="00451F27">
              <w:t xml:space="preserve">subXacNhanTimKiemMonAn : </w:t>
            </w:r>
            <w:r w:rsidR="008279F5" w:rsidRPr="00451F27">
              <w:t>submit</w:t>
            </w:r>
          </w:p>
          <w:p w14:paraId="4E3ABDFA" w14:textId="77777777" w:rsidR="00C7410F" w:rsidRDefault="00C7410F" w:rsidP="002F34E8"/>
          <w:p w14:paraId="2B925F2F" w14:textId="1A69219A" w:rsidR="00F3312E" w:rsidRPr="00451F27" w:rsidRDefault="008279F5" w:rsidP="002F34E8">
            <w:r w:rsidRPr="00451F27">
              <w:t>outsubBangMonAnTrungVoiTuKhoa: table</w:t>
            </w:r>
          </w:p>
          <w:p w14:paraId="41E8EF13" w14:textId="77777777" w:rsidR="00C7410F" w:rsidRDefault="00C7410F" w:rsidP="002F34E8"/>
          <w:p w14:paraId="72E1FAF4" w14:textId="3E970007" w:rsidR="00FD6E9E" w:rsidRPr="00451F27" w:rsidRDefault="00FD6E9E" w:rsidP="002F34E8">
            <w:r w:rsidRPr="00451F27">
              <w:t>subXemChiTiet : submit</w:t>
            </w:r>
          </w:p>
        </w:tc>
        <w:tc>
          <w:tcPr>
            <w:tcW w:w="3543" w:type="dxa"/>
          </w:tcPr>
          <w:p w14:paraId="1F9C7F76" w14:textId="78968BC4" w:rsidR="002F34E8" w:rsidRDefault="00D968BF" w:rsidP="002F34E8">
            <w:r w:rsidRPr="00451F27">
              <w:t>khachHang : KhachHang221</w:t>
            </w:r>
          </w:p>
          <w:p w14:paraId="524B6982" w14:textId="77777777" w:rsidR="00C7410F" w:rsidRDefault="00C7410F" w:rsidP="002F34E8"/>
          <w:p w14:paraId="5EF30F32" w14:textId="0D10A30A" w:rsidR="004E687D" w:rsidRPr="00451F27" w:rsidRDefault="004E687D" w:rsidP="002F34E8">
            <w:r>
              <w:t>monAn : MonAn221</w:t>
            </w:r>
          </w:p>
          <w:p w14:paraId="62656191" w14:textId="07440E12" w:rsidR="00D968BF" w:rsidRPr="00451F27" w:rsidRDefault="00D968BF" w:rsidP="002F34E8"/>
        </w:tc>
      </w:tr>
      <w:tr w:rsidR="00442037" w:rsidRPr="00451F27" w14:paraId="2F16544E" w14:textId="77777777" w:rsidTr="000F75B7">
        <w:tc>
          <w:tcPr>
            <w:tcW w:w="2875" w:type="dxa"/>
          </w:tcPr>
          <w:p w14:paraId="15E95812" w14:textId="775A0C93" w:rsidR="002F34E8" w:rsidRPr="00451F27" w:rsidRDefault="00BF1AD4" w:rsidP="002F34E8">
            <w:r w:rsidRPr="00451F27">
              <w:t>GiaoDienChiTietMonAn221.jsp</w:t>
            </w:r>
          </w:p>
        </w:tc>
        <w:tc>
          <w:tcPr>
            <w:tcW w:w="4820" w:type="dxa"/>
          </w:tcPr>
          <w:p w14:paraId="33E46A27" w14:textId="7C034E33" w:rsidR="002F34E8" w:rsidRPr="00451F27" w:rsidRDefault="0074199F" w:rsidP="002F34E8">
            <w:r w:rsidRPr="00451F27">
              <w:t>outBangChiTietMonAn : table</w:t>
            </w:r>
          </w:p>
        </w:tc>
        <w:tc>
          <w:tcPr>
            <w:tcW w:w="3543" w:type="dxa"/>
          </w:tcPr>
          <w:p w14:paraId="75F2D1CA" w14:textId="48449956" w:rsidR="00D0564B" w:rsidRPr="00451F27" w:rsidRDefault="00D0564B" w:rsidP="002F34E8">
            <w:r w:rsidRPr="00451F27">
              <w:t>khachHang : KhachHang221</w:t>
            </w:r>
          </w:p>
          <w:p w14:paraId="4CCDC523" w14:textId="77777777" w:rsidR="00C7410F" w:rsidRDefault="00C7410F" w:rsidP="002F34E8"/>
          <w:p w14:paraId="5CC93C2C" w14:textId="20288046" w:rsidR="002F34E8" w:rsidRPr="00451F27" w:rsidRDefault="00D0564B" w:rsidP="002F34E8">
            <w:r w:rsidRPr="00451F27">
              <w:t>monAn : MonAn221</w:t>
            </w:r>
          </w:p>
        </w:tc>
      </w:tr>
    </w:tbl>
    <w:p w14:paraId="6C196E72" w14:textId="77777777" w:rsidR="002F34E8" w:rsidRPr="00451F27" w:rsidRDefault="002F34E8" w:rsidP="002F34E8"/>
    <w:p w14:paraId="337C8A66" w14:textId="1EC8C442" w:rsidR="0018118D" w:rsidRDefault="00B55C8B" w:rsidP="0018118D">
      <w:r w:rsidRPr="00451F27">
        <w:t xml:space="preserve">B3: </w:t>
      </w:r>
      <w:r w:rsidR="009A15D2" w:rsidRPr="00451F27">
        <w:t>Đề xuất các lớp truy xuất dữ liệu (DAO)</w:t>
      </w:r>
      <w:r w:rsidR="00411EDA">
        <w:t xml:space="preserve"> và đưa các hàm ở lớp thực thể vào nó</w:t>
      </w:r>
    </w:p>
    <w:tbl>
      <w:tblPr>
        <w:tblStyle w:val="LiBang"/>
        <w:tblW w:w="0" w:type="auto"/>
        <w:tblInd w:w="-1025" w:type="dxa"/>
        <w:tblLook w:val="04A0" w:firstRow="1" w:lastRow="0" w:firstColumn="1" w:lastColumn="0" w:noHBand="0" w:noVBand="1"/>
      </w:tblPr>
      <w:tblGrid>
        <w:gridCol w:w="1897"/>
        <w:gridCol w:w="4534"/>
      </w:tblGrid>
      <w:tr w:rsidR="00411EDA" w14:paraId="58E3FF47" w14:textId="77777777" w:rsidTr="005F13E5">
        <w:tc>
          <w:tcPr>
            <w:tcW w:w="1897" w:type="dxa"/>
          </w:tcPr>
          <w:p w14:paraId="174BDAFF" w14:textId="1C0B4C10" w:rsidR="00411EDA" w:rsidRDefault="00411EDA" w:rsidP="0018118D">
            <w:r>
              <w:t>Tên lớp DAO</w:t>
            </w:r>
          </w:p>
        </w:tc>
        <w:tc>
          <w:tcPr>
            <w:tcW w:w="4534" w:type="dxa"/>
          </w:tcPr>
          <w:p w14:paraId="541D2D7F" w14:textId="43BB797B" w:rsidR="00411EDA" w:rsidRDefault="00411EDA" w:rsidP="0018118D">
            <w:r>
              <w:t>Tên hàm</w:t>
            </w:r>
          </w:p>
        </w:tc>
      </w:tr>
      <w:tr w:rsidR="00411EDA" w14:paraId="4EADCB1D" w14:textId="77777777" w:rsidTr="005F13E5">
        <w:tc>
          <w:tcPr>
            <w:tcW w:w="1897" w:type="dxa"/>
          </w:tcPr>
          <w:p w14:paraId="3DC51F49" w14:textId="4A1AAEC3" w:rsidR="00411EDA" w:rsidRDefault="00AA1969" w:rsidP="0018118D">
            <w:r>
              <w:t>MonAnDAO221</w:t>
            </w:r>
          </w:p>
        </w:tc>
        <w:tc>
          <w:tcPr>
            <w:tcW w:w="4534" w:type="dxa"/>
          </w:tcPr>
          <w:p w14:paraId="11DD7EC7" w14:textId="4CDC3F22" w:rsidR="00205048" w:rsidRDefault="00AA1969" w:rsidP="0018118D">
            <w:r>
              <w:t>MonAnDAO221</w:t>
            </w:r>
            <w:r w:rsidR="00205048">
              <w:t>()</w:t>
            </w:r>
          </w:p>
          <w:p w14:paraId="4F2AF2DC" w14:textId="77777777" w:rsidR="00D46546" w:rsidRDefault="00D46546" w:rsidP="0018118D"/>
          <w:p w14:paraId="058D56D1" w14:textId="04B31B13" w:rsidR="00411EDA" w:rsidRDefault="00015501" w:rsidP="0018118D">
            <w:r>
              <w:t>timKiemMonAnTrungVoiTuKhoa(</w:t>
            </w:r>
            <w:r w:rsidR="0090043F">
              <w:t>tuKhoa: String</w:t>
            </w:r>
            <w:r>
              <w:t>)</w:t>
            </w:r>
            <w:r w:rsidR="0090043F">
              <w:t xml:space="preserve"> : MonAn221[]</w:t>
            </w:r>
          </w:p>
          <w:p w14:paraId="334278FF" w14:textId="77777777" w:rsidR="00D46546" w:rsidRDefault="00D46546" w:rsidP="0018118D"/>
          <w:p w14:paraId="4E4DFADA" w14:textId="5529C10D" w:rsidR="00205048" w:rsidRDefault="00205048" w:rsidP="0018118D">
            <w:r>
              <w:t>xemChiTietMonAn(</w:t>
            </w:r>
            <w:r w:rsidR="0090043F">
              <w:t>monAn : MonAn221</w:t>
            </w:r>
            <w:r>
              <w:t>)</w:t>
            </w:r>
            <w:r w:rsidR="0090043F">
              <w:t xml:space="preserve"> : </w:t>
            </w:r>
            <w:r w:rsidR="0076490F">
              <w:t>MonAn221</w:t>
            </w:r>
          </w:p>
        </w:tc>
      </w:tr>
    </w:tbl>
    <w:p w14:paraId="15338D41" w14:textId="70ACC6BA" w:rsidR="005F13E5" w:rsidRPr="005F13E5" w:rsidRDefault="005F13E5" w:rsidP="005F13E5">
      <w:r w:rsidRPr="005F13E5">
        <w:lastRenderedPageBreak/>
        <w:drawing>
          <wp:anchor distT="0" distB="0" distL="114300" distR="114300" simplePos="0" relativeHeight="251661312" behindDoc="1" locked="0" layoutInCell="1" allowOverlap="1" wp14:anchorId="16DC1C3A" wp14:editId="277AB76B">
            <wp:simplePos x="0" y="0"/>
            <wp:positionH relativeFrom="column">
              <wp:posOffset>-381000</wp:posOffset>
            </wp:positionH>
            <wp:positionV relativeFrom="paragraph">
              <wp:posOffset>-60960</wp:posOffset>
            </wp:positionV>
            <wp:extent cx="6690360" cy="3274022"/>
            <wp:effectExtent l="0" t="0" r="0" b="3175"/>
            <wp:wrapNone/>
            <wp:docPr id="49658835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06087" cy="32817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E8D3C5" w14:textId="77777777" w:rsidR="005F13E5" w:rsidRDefault="005F13E5" w:rsidP="00F535A3"/>
    <w:p w14:paraId="78E2A6FB" w14:textId="77777777" w:rsidR="005F13E5" w:rsidRDefault="005F13E5" w:rsidP="00F535A3"/>
    <w:p w14:paraId="190F9E20" w14:textId="77777777" w:rsidR="005F13E5" w:rsidRDefault="005F13E5" w:rsidP="00F535A3"/>
    <w:p w14:paraId="2111FDE7" w14:textId="77777777" w:rsidR="005F13E5" w:rsidRDefault="005F13E5" w:rsidP="00F535A3"/>
    <w:p w14:paraId="061DC521" w14:textId="77777777" w:rsidR="005F13E5" w:rsidRDefault="005F13E5" w:rsidP="00F535A3"/>
    <w:p w14:paraId="5406CBAF" w14:textId="77777777" w:rsidR="005F13E5" w:rsidRDefault="005F13E5" w:rsidP="00F535A3"/>
    <w:p w14:paraId="37915B77" w14:textId="77777777" w:rsidR="005F13E5" w:rsidRDefault="005F13E5" w:rsidP="00F535A3"/>
    <w:p w14:paraId="57F4BBED" w14:textId="77777777" w:rsidR="005F13E5" w:rsidRDefault="005F13E5" w:rsidP="00F535A3"/>
    <w:p w14:paraId="3898B868" w14:textId="4CF54ACE" w:rsidR="004D6153" w:rsidRDefault="004D6153" w:rsidP="00F535A3"/>
    <w:p w14:paraId="725CB604" w14:textId="7943986D" w:rsidR="00DF5927" w:rsidRDefault="000F3826" w:rsidP="00F535A3">
      <w:pPr>
        <w:rPr>
          <w:lang w:val="en-US"/>
        </w:rPr>
      </w:pPr>
      <w:r>
        <w:drawing>
          <wp:anchor distT="0" distB="0" distL="114300" distR="114300" simplePos="0" relativeHeight="251662336" behindDoc="1" locked="0" layoutInCell="1" allowOverlap="1" wp14:anchorId="45D262C9" wp14:editId="62D5E33B">
            <wp:simplePos x="0" y="0"/>
            <wp:positionH relativeFrom="column">
              <wp:posOffset>-746760</wp:posOffset>
            </wp:positionH>
            <wp:positionV relativeFrom="paragraph">
              <wp:posOffset>413385</wp:posOffset>
            </wp:positionV>
            <wp:extent cx="7178040" cy="2859764"/>
            <wp:effectExtent l="0" t="0" r="3810" b="0"/>
            <wp:wrapNone/>
            <wp:docPr id="1218548014" name="Hình ảnh 2"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48014" name="Hình ảnh 2" descr="Ảnh có chứa văn bản, biểu đồ, ảnh chụp màn hình, hàng&#10;&#10;Mô tả được tạo tự độ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8040" cy="28597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5C678" w14:textId="2BEC21EB" w:rsidR="00DF5927" w:rsidRDefault="00DF5927" w:rsidP="00F535A3">
      <w:pPr>
        <w:rPr>
          <w:lang w:val="en-US"/>
        </w:rPr>
      </w:pPr>
    </w:p>
    <w:p w14:paraId="5893CFDB" w14:textId="77777777" w:rsidR="00DF5927" w:rsidRDefault="00DF5927" w:rsidP="00F535A3">
      <w:pPr>
        <w:rPr>
          <w:lang w:val="en-US"/>
        </w:rPr>
      </w:pPr>
    </w:p>
    <w:p w14:paraId="62E6B355" w14:textId="77777777" w:rsidR="00DF5927" w:rsidRDefault="00DF5927" w:rsidP="00F535A3">
      <w:pPr>
        <w:rPr>
          <w:lang w:val="en-US"/>
        </w:rPr>
      </w:pPr>
    </w:p>
    <w:p w14:paraId="47A23AC3" w14:textId="77777777" w:rsidR="00DF5927" w:rsidRDefault="00DF5927" w:rsidP="00F535A3">
      <w:pPr>
        <w:rPr>
          <w:lang w:val="en-US"/>
        </w:rPr>
      </w:pPr>
    </w:p>
    <w:p w14:paraId="03AB7D99" w14:textId="77777777" w:rsidR="00DF5927" w:rsidRDefault="00DF5927" w:rsidP="00F535A3">
      <w:pPr>
        <w:rPr>
          <w:lang w:val="en-US"/>
        </w:rPr>
      </w:pPr>
    </w:p>
    <w:p w14:paraId="02AEFDC9" w14:textId="77777777" w:rsidR="00DF5927" w:rsidRDefault="00DF5927" w:rsidP="00F535A3">
      <w:pPr>
        <w:rPr>
          <w:lang w:val="en-US"/>
        </w:rPr>
      </w:pPr>
    </w:p>
    <w:p w14:paraId="658BD75A" w14:textId="77777777" w:rsidR="00DF5927" w:rsidRDefault="00DF5927" w:rsidP="00F535A3">
      <w:pPr>
        <w:rPr>
          <w:lang w:val="en-US"/>
        </w:rPr>
      </w:pPr>
    </w:p>
    <w:p w14:paraId="3E7BE0C0" w14:textId="77777777" w:rsidR="00DF5927" w:rsidRDefault="00DF5927" w:rsidP="00F535A3">
      <w:pPr>
        <w:rPr>
          <w:lang w:val="en-US"/>
        </w:rPr>
      </w:pPr>
    </w:p>
    <w:p w14:paraId="728D1557" w14:textId="77777777" w:rsidR="00621CE2" w:rsidRDefault="00621CE2">
      <w:pPr>
        <w:rPr>
          <w:lang w:val="en-US"/>
        </w:rPr>
      </w:pPr>
    </w:p>
    <w:p w14:paraId="11696520" w14:textId="77777777" w:rsidR="00621CE2" w:rsidRDefault="00621CE2">
      <w:pPr>
        <w:rPr>
          <w:lang w:val="en-US"/>
        </w:rPr>
      </w:pPr>
    </w:p>
    <w:p w14:paraId="5F7D4848" w14:textId="77777777" w:rsidR="00621CE2" w:rsidRDefault="00621CE2">
      <w:pPr>
        <w:rPr>
          <w:lang w:val="en-US"/>
        </w:rPr>
      </w:pPr>
    </w:p>
    <w:p w14:paraId="243EAA49" w14:textId="77777777" w:rsidR="00621CE2" w:rsidRDefault="00621CE2">
      <w:pPr>
        <w:rPr>
          <w:lang w:val="en-US"/>
        </w:rPr>
      </w:pPr>
    </w:p>
    <w:p w14:paraId="06543AEC" w14:textId="77777777" w:rsidR="00621CE2" w:rsidRDefault="00621CE2">
      <w:pPr>
        <w:rPr>
          <w:lang w:val="en-US"/>
        </w:rPr>
      </w:pPr>
    </w:p>
    <w:p w14:paraId="50ED4EFC" w14:textId="1317779B" w:rsidR="000F3826" w:rsidRDefault="000F3826">
      <w:r>
        <w:br w:type="page"/>
      </w:r>
    </w:p>
    <w:p w14:paraId="72D1C6BC" w14:textId="77777777" w:rsidR="00BA04D9" w:rsidRDefault="00BA04D9" w:rsidP="00F535A3">
      <w:pPr>
        <w:rPr>
          <w:lang w:val="en-GB"/>
        </w:rPr>
      </w:pPr>
    </w:p>
    <w:p w14:paraId="2636AF08" w14:textId="78E75F6B" w:rsidR="00101FA8" w:rsidRPr="00451F27" w:rsidRDefault="00BA04D9" w:rsidP="00F535A3">
      <w:r>
        <w:drawing>
          <wp:anchor distT="0" distB="0" distL="114300" distR="114300" simplePos="0" relativeHeight="251666432" behindDoc="1" locked="0" layoutInCell="1" allowOverlap="1" wp14:anchorId="646FEB9B" wp14:editId="116C16E9">
            <wp:simplePos x="0" y="0"/>
            <wp:positionH relativeFrom="page">
              <wp:posOffset>-54157</wp:posOffset>
            </wp:positionH>
            <wp:positionV relativeFrom="paragraph">
              <wp:posOffset>412750</wp:posOffset>
            </wp:positionV>
            <wp:extent cx="7579171" cy="2514600"/>
            <wp:effectExtent l="0" t="0" r="3175" b="0"/>
            <wp:wrapNone/>
            <wp:docPr id="1978384281" name="Hình ảnh 1" descr="Ảnh có chứa văn bản, biểu đồ,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84281" name="Hình ảnh 1" descr="Ảnh có chứa văn bản, biểu đồ, ảnh chụp màn hình, thiết kế&#10;&#10;Mô tả được tạo tự độ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690" t="12843" r="10807"/>
                    <a:stretch/>
                  </pic:blipFill>
                  <pic:spPr bwMode="auto">
                    <a:xfrm>
                      <a:off x="0" y="0"/>
                      <a:ext cx="7579171" cy="2514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1FA8" w:rsidRPr="00451F27">
        <w:t>Modul nhập nguyên liệu</w:t>
      </w:r>
    </w:p>
    <w:p w14:paraId="3D21247F" w14:textId="2F94C21B" w:rsidR="00BA04D9" w:rsidRDefault="00BA04D9" w:rsidP="002442E9">
      <w:pPr>
        <w:rPr>
          <w:lang w:val="en-GB"/>
        </w:rPr>
      </w:pPr>
    </w:p>
    <w:p w14:paraId="0F70611D" w14:textId="31EA1134" w:rsidR="002442E9" w:rsidRPr="002442E9" w:rsidRDefault="002442E9" w:rsidP="002442E9"/>
    <w:p w14:paraId="1CE8A956" w14:textId="224AE637" w:rsidR="00101FA8" w:rsidRPr="00451F27" w:rsidRDefault="00101FA8" w:rsidP="00F535A3"/>
    <w:p w14:paraId="405F2FB7" w14:textId="31EB63A2" w:rsidR="00101FA8" w:rsidRPr="00451F27" w:rsidRDefault="00101FA8" w:rsidP="00F535A3"/>
    <w:p w14:paraId="4F350B07" w14:textId="77777777" w:rsidR="00101FA8" w:rsidRPr="00451F27" w:rsidRDefault="00101FA8" w:rsidP="00F535A3"/>
    <w:p w14:paraId="0DE2B459" w14:textId="77777777" w:rsidR="00101FA8" w:rsidRPr="00451F27" w:rsidRDefault="00101FA8" w:rsidP="00F535A3"/>
    <w:p w14:paraId="612B4345" w14:textId="77777777" w:rsidR="00101FA8" w:rsidRPr="00451F27" w:rsidRDefault="00101FA8" w:rsidP="00F535A3"/>
    <w:p w14:paraId="1CC01A3B" w14:textId="77777777" w:rsidR="00101FA8" w:rsidRDefault="00101FA8" w:rsidP="00F535A3"/>
    <w:p w14:paraId="2F3BFEE3" w14:textId="77777777" w:rsidR="000B3712" w:rsidRDefault="000B3712" w:rsidP="00CF6043"/>
    <w:p w14:paraId="66A1485A" w14:textId="77777777" w:rsidR="00410E5C" w:rsidRDefault="00410E5C" w:rsidP="00CF6043">
      <w:pPr>
        <w:rPr>
          <w:lang w:val="en-GB"/>
        </w:rPr>
      </w:pPr>
    </w:p>
    <w:p w14:paraId="0276E51C" w14:textId="25C08B00" w:rsidR="00335D6A" w:rsidRPr="00451F27" w:rsidRDefault="00CF6043" w:rsidP="00CF6043">
      <w:r w:rsidRPr="00451F27">
        <w:t>B2: Đề xuất các lớp giao diện tương ứng với với ngôn ngữ lập trình và nền tảng hệ thống</w:t>
      </w:r>
    </w:p>
    <w:p w14:paraId="7427A5C9" w14:textId="4FB2BD32" w:rsidR="00CF6043" w:rsidRDefault="00CF6043" w:rsidP="00CF6043">
      <w:pPr>
        <w:pStyle w:val="oancuaDanhsach"/>
        <w:numPr>
          <w:ilvl w:val="0"/>
          <w:numId w:val="2"/>
        </w:numPr>
      </w:pPr>
      <w:r w:rsidRPr="00451F27">
        <w:t xml:space="preserve">Đề xuất tên lớp tương </w:t>
      </w:r>
      <w:r w:rsidR="00335D6A">
        <w:t xml:space="preserve">ứng, gộp 1 số </w:t>
      </w:r>
      <w:r w:rsidR="00934432">
        <w:t>lớp, kết quả</w:t>
      </w:r>
    </w:p>
    <w:p w14:paraId="4A8F4D68" w14:textId="748640F0" w:rsidR="00335D6A" w:rsidRDefault="00934432" w:rsidP="00335D6A">
      <w:pPr>
        <w:pStyle w:val="oancuaDanhsach"/>
        <w:numPr>
          <w:ilvl w:val="1"/>
          <w:numId w:val="2"/>
        </w:numPr>
      </w:pPr>
      <w:r>
        <w:t>GiaoDienChinhNhanVienKhoBai221.jsp</w:t>
      </w:r>
    </w:p>
    <w:p w14:paraId="1BE7211D" w14:textId="2802BC06" w:rsidR="00934432" w:rsidRDefault="00934432" w:rsidP="00335D6A">
      <w:pPr>
        <w:pStyle w:val="oancuaDanhsach"/>
        <w:numPr>
          <w:ilvl w:val="1"/>
          <w:numId w:val="2"/>
        </w:numPr>
      </w:pPr>
      <w:r>
        <w:t>GiaoDienXuLy1LuotNhapNguyenLieu221.jsp</w:t>
      </w:r>
    </w:p>
    <w:p w14:paraId="29AC6DF3" w14:textId="6B8E5CC0" w:rsidR="00934432" w:rsidRDefault="00934432" w:rsidP="00335D6A">
      <w:pPr>
        <w:pStyle w:val="oancuaDanhsach"/>
        <w:numPr>
          <w:ilvl w:val="1"/>
          <w:numId w:val="2"/>
        </w:numPr>
      </w:pPr>
      <w:r>
        <w:t>GiaoDienThemNhaCungCap221.jsp</w:t>
      </w:r>
    </w:p>
    <w:p w14:paraId="5AA4EE1C" w14:textId="7CA812C7" w:rsidR="00934432" w:rsidRPr="00451F27" w:rsidRDefault="00934432" w:rsidP="00335D6A">
      <w:pPr>
        <w:pStyle w:val="oancuaDanhsach"/>
        <w:numPr>
          <w:ilvl w:val="1"/>
          <w:numId w:val="2"/>
        </w:numPr>
      </w:pPr>
      <w:r>
        <w:t>GiaoDienThemNguyenLieu221.jsp</w:t>
      </w:r>
    </w:p>
    <w:p w14:paraId="30101851" w14:textId="77777777" w:rsidR="00CF6043" w:rsidRPr="00451F27" w:rsidRDefault="00CF6043" w:rsidP="00CF6043">
      <w:pPr>
        <w:pStyle w:val="oancuaDanhsach"/>
        <w:numPr>
          <w:ilvl w:val="0"/>
          <w:numId w:val="2"/>
        </w:numPr>
      </w:pPr>
      <w:r w:rsidRPr="00451F27">
        <w:t>Thiết kế các thuộc tính đã liệt kê trong pha phân tích</w:t>
      </w:r>
    </w:p>
    <w:p w14:paraId="3B81B826" w14:textId="56BE9456" w:rsidR="00CF6043" w:rsidRDefault="00CF6043" w:rsidP="00F535A3">
      <w:pPr>
        <w:pStyle w:val="oancuaDanhsach"/>
        <w:numPr>
          <w:ilvl w:val="0"/>
          <w:numId w:val="2"/>
        </w:numPr>
      </w:pPr>
      <w:r w:rsidRPr="00451F27">
        <w:t>Bổ sung thuộc tính ẩn để trao đổi giữa các giao diện</w:t>
      </w:r>
    </w:p>
    <w:tbl>
      <w:tblPr>
        <w:tblStyle w:val="LiBang"/>
        <w:tblW w:w="10916" w:type="dxa"/>
        <w:tblInd w:w="-998" w:type="dxa"/>
        <w:tblLayout w:type="fixed"/>
        <w:tblLook w:val="04A0" w:firstRow="1" w:lastRow="0" w:firstColumn="1" w:lastColumn="0" w:noHBand="0" w:noVBand="1"/>
      </w:tblPr>
      <w:tblGrid>
        <w:gridCol w:w="3403"/>
        <w:gridCol w:w="4564"/>
        <w:gridCol w:w="2949"/>
      </w:tblGrid>
      <w:tr w:rsidR="009D3DE4" w14:paraId="0D9241F5" w14:textId="77777777" w:rsidTr="009D3DE4">
        <w:tc>
          <w:tcPr>
            <w:tcW w:w="3403" w:type="dxa"/>
          </w:tcPr>
          <w:p w14:paraId="790BB6EF" w14:textId="77777777" w:rsidR="00921628" w:rsidRDefault="00921628" w:rsidP="007F3F4D">
            <w:r>
              <w:t>Tên lớp giao diện</w:t>
            </w:r>
          </w:p>
        </w:tc>
        <w:tc>
          <w:tcPr>
            <w:tcW w:w="4564" w:type="dxa"/>
          </w:tcPr>
          <w:p w14:paraId="5175E2E3" w14:textId="77777777" w:rsidR="00921628" w:rsidRDefault="00921628" w:rsidP="007F3F4D">
            <w:r>
              <w:t xml:space="preserve">Thuộc tính </w:t>
            </w:r>
          </w:p>
        </w:tc>
        <w:tc>
          <w:tcPr>
            <w:tcW w:w="2949" w:type="dxa"/>
          </w:tcPr>
          <w:p w14:paraId="328E063E" w14:textId="77777777" w:rsidR="00921628" w:rsidRDefault="00921628" w:rsidP="007F3F4D">
            <w:r>
              <w:t>Thuộc tính ẩn</w:t>
            </w:r>
          </w:p>
        </w:tc>
      </w:tr>
      <w:tr w:rsidR="009D3DE4" w14:paraId="1A74B9E4" w14:textId="77777777" w:rsidTr="009D3DE4">
        <w:tc>
          <w:tcPr>
            <w:tcW w:w="3403" w:type="dxa"/>
          </w:tcPr>
          <w:p w14:paraId="3EF907C8" w14:textId="01C8821F" w:rsidR="00EB5343" w:rsidRDefault="00921628" w:rsidP="007F3F4D">
            <w:r>
              <w:t>GiaoDienChinhNhanVi</w:t>
            </w:r>
            <w:r w:rsidR="00F403C2">
              <w:t>enKhoBai221</w:t>
            </w:r>
            <w:r>
              <w:t>.jsp</w:t>
            </w:r>
          </w:p>
        </w:tc>
        <w:tc>
          <w:tcPr>
            <w:tcW w:w="4564" w:type="dxa"/>
          </w:tcPr>
          <w:p w14:paraId="72AC4AD6" w14:textId="77777777" w:rsidR="00921628" w:rsidRDefault="00921628" w:rsidP="007F3F4D">
            <w:r>
              <w:t>subNhapNguyenLieu : submit</w:t>
            </w:r>
          </w:p>
        </w:tc>
        <w:tc>
          <w:tcPr>
            <w:tcW w:w="2949" w:type="dxa"/>
          </w:tcPr>
          <w:p w14:paraId="56BFE302" w14:textId="77777777" w:rsidR="00921628" w:rsidRDefault="00921628" w:rsidP="007F3F4D">
            <w:r>
              <w:t>nhanVien : NhanVien221</w:t>
            </w:r>
          </w:p>
        </w:tc>
      </w:tr>
      <w:tr w:rsidR="009D3DE4" w14:paraId="010C4AB6" w14:textId="77777777" w:rsidTr="009D3DE4">
        <w:tc>
          <w:tcPr>
            <w:tcW w:w="3403" w:type="dxa"/>
          </w:tcPr>
          <w:p w14:paraId="151A19D5" w14:textId="77777777" w:rsidR="009C75E6" w:rsidRDefault="009C75E6" w:rsidP="009C75E6">
            <w:r>
              <w:t>GiaoDienXuLy1LuotNhapNguyenLieu221.jsp</w:t>
            </w:r>
          </w:p>
          <w:p w14:paraId="0B0C2477" w14:textId="72CF9D45" w:rsidR="00921628" w:rsidRDefault="00921628" w:rsidP="007F3F4D"/>
        </w:tc>
        <w:tc>
          <w:tcPr>
            <w:tcW w:w="4564" w:type="dxa"/>
          </w:tcPr>
          <w:p w14:paraId="63F67B30" w14:textId="46E3E452" w:rsidR="00EA3902" w:rsidRDefault="00AD1205" w:rsidP="007F3F4D">
            <w:pPr>
              <w:rPr>
                <w:lang w:val="en-US"/>
              </w:rPr>
            </w:pPr>
            <w:r>
              <w:rPr>
                <w:lang w:val="en-US"/>
              </w:rPr>
              <w:t>outNhaCungCap : table</w:t>
            </w:r>
          </w:p>
          <w:p w14:paraId="2A956B12" w14:textId="77777777" w:rsidR="00AD1205" w:rsidRDefault="00AD1205" w:rsidP="007F3F4D">
            <w:pPr>
              <w:rPr>
                <w:lang w:val="en-US"/>
              </w:rPr>
            </w:pPr>
          </w:p>
          <w:p w14:paraId="14B1394B" w14:textId="6AC92CB9" w:rsidR="00AD1205" w:rsidRDefault="00985440" w:rsidP="007F3F4D">
            <w:pPr>
              <w:rPr>
                <w:lang w:val="en-US"/>
              </w:rPr>
            </w:pPr>
            <w:r>
              <w:rPr>
                <w:lang w:val="en-US"/>
              </w:rPr>
              <w:t>subXoaNcc : submit</w:t>
            </w:r>
          </w:p>
          <w:p w14:paraId="1C9328F1" w14:textId="77777777" w:rsidR="00985440" w:rsidRDefault="00985440" w:rsidP="007F3F4D">
            <w:pPr>
              <w:rPr>
                <w:lang w:val="en-US"/>
              </w:rPr>
            </w:pPr>
          </w:p>
          <w:p w14:paraId="5F3D5ACD" w14:textId="4BF91DBE" w:rsidR="00985440" w:rsidRDefault="00714410" w:rsidP="007F3F4D">
            <w:pPr>
              <w:rPr>
                <w:lang w:val="en-US"/>
              </w:rPr>
            </w:pPr>
            <w:r>
              <w:rPr>
                <w:lang w:val="en-US"/>
              </w:rPr>
              <w:t>subThemN</w:t>
            </w:r>
            <w:r w:rsidR="00985440">
              <w:rPr>
                <w:lang w:val="en-US"/>
              </w:rPr>
              <w:t>cc : submit</w:t>
            </w:r>
          </w:p>
          <w:p w14:paraId="2C334BD8" w14:textId="77777777" w:rsidR="00985440" w:rsidRDefault="00985440" w:rsidP="007F3F4D">
            <w:pPr>
              <w:rPr>
                <w:lang w:val="en-US"/>
              </w:rPr>
            </w:pPr>
          </w:p>
          <w:p w14:paraId="77539EEE" w14:textId="779049BB" w:rsidR="00985440" w:rsidRDefault="00441750" w:rsidP="007F3F4D">
            <w:pPr>
              <w:rPr>
                <w:lang w:val="en-US"/>
              </w:rPr>
            </w:pPr>
            <w:r>
              <w:rPr>
                <w:lang w:val="en-US"/>
              </w:rPr>
              <w:t>outsubDanhSachN</w:t>
            </w:r>
            <w:r w:rsidR="00B25F81">
              <w:rPr>
                <w:lang w:val="en-US"/>
              </w:rPr>
              <w:t>L</w:t>
            </w:r>
            <w:r>
              <w:rPr>
                <w:lang w:val="en-US"/>
              </w:rPr>
              <w:t>DaChon : table</w:t>
            </w:r>
          </w:p>
          <w:p w14:paraId="7FCDE492" w14:textId="77777777" w:rsidR="00441750" w:rsidRDefault="00441750" w:rsidP="007F3F4D">
            <w:pPr>
              <w:rPr>
                <w:lang w:val="en-US"/>
              </w:rPr>
            </w:pPr>
          </w:p>
          <w:p w14:paraId="13E1C15E" w14:textId="79B75513" w:rsidR="00441750" w:rsidRDefault="00441750" w:rsidP="007F3F4D">
            <w:r>
              <w:rPr>
                <w:lang w:val="en-US"/>
              </w:rPr>
              <w:t>subXoaN</w:t>
            </w:r>
            <w:r w:rsidR="00B25F81">
              <w:rPr>
                <w:lang w:val="en-US"/>
              </w:rPr>
              <w:t>L</w:t>
            </w:r>
            <w:r>
              <w:rPr>
                <w:lang w:val="en-US"/>
              </w:rPr>
              <w:t>DaChon : submit</w:t>
            </w:r>
          </w:p>
          <w:p w14:paraId="35EEC8BA" w14:textId="77777777" w:rsidR="00441750" w:rsidRDefault="00441750" w:rsidP="007F3F4D">
            <w:pPr>
              <w:rPr>
                <w:lang w:val="en-US"/>
              </w:rPr>
            </w:pPr>
          </w:p>
          <w:p w14:paraId="6CAA0401" w14:textId="77777777" w:rsidR="00441750" w:rsidRDefault="00441750" w:rsidP="007F3F4D">
            <w:pPr>
              <w:rPr>
                <w:lang w:val="en-US"/>
              </w:rPr>
            </w:pPr>
            <w:r>
              <w:rPr>
                <w:lang w:val="en-US"/>
              </w:rPr>
              <w:t>subXacNhanNhapN</w:t>
            </w:r>
            <w:r w:rsidR="00B25F81">
              <w:rPr>
                <w:lang w:val="en-US"/>
              </w:rPr>
              <w:t>L</w:t>
            </w:r>
            <w:r>
              <w:rPr>
                <w:lang w:val="en-US"/>
              </w:rPr>
              <w:t xml:space="preserve"> : </w:t>
            </w:r>
            <w:r w:rsidR="007D1762">
              <w:rPr>
                <w:lang w:val="en-US"/>
              </w:rPr>
              <w:t>submit</w:t>
            </w:r>
          </w:p>
          <w:p w14:paraId="31E24252" w14:textId="77777777" w:rsidR="00FA7CBA" w:rsidRDefault="00FA7CBA" w:rsidP="007F3F4D">
            <w:pPr>
              <w:rPr>
                <w:lang w:val="en-US"/>
              </w:rPr>
            </w:pPr>
          </w:p>
          <w:p w14:paraId="6BDFAB64" w14:textId="0F7A5A8C" w:rsidR="00FA7CBA" w:rsidRPr="007D1762" w:rsidRDefault="00FA7CBA" w:rsidP="007F3F4D">
            <w:r>
              <w:rPr>
                <w:lang w:val="en-US"/>
              </w:rPr>
              <w:t>sub</w:t>
            </w:r>
            <w:r w:rsidR="00DD0BB7">
              <w:rPr>
                <w:lang w:val="en-US"/>
              </w:rPr>
              <w:t>ThanhToanHoaDon : submit</w:t>
            </w:r>
          </w:p>
        </w:tc>
        <w:tc>
          <w:tcPr>
            <w:tcW w:w="2949" w:type="dxa"/>
          </w:tcPr>
          <w:p w14:paraId="1685CC04" w14:textId="77777777" w:rsidR="001C6C91" w:rsidRDefault="00D80580" w:rsidP="007F3F4D">
            <w:pPr>
              <w:rPr>
                <w:lang w:val="en-US"/>
              </w:rPr>
            </w:pPr>
            <w:r>
              <w:t>nhanVien</w:t>
            </w:r>
            <w:r>
              <w:rPr>
                <w:lang w:val="en-US"/>
              </w:rPr>
              <w:t xml:space="preserve"> : NhanVien221</w:t>
            </w:r>
          </w:p>
          <w:p w14:paraId="12EDA486" w14:textId="77777777" w:rsidR="00D80580" w:rsidRDefault="00D80580" w:rsidP="007F3F4D">
            <w:pPr>
              <w:rPr>
                <w:lang w:val="en-US"/>
              </w:rPr>
            </w:pPr>
          </w:p>
          <w:p w14:paraId="72E21270" w14:textId="3B8016D4" w:rsidR="00D80580" w:rsidRPr="0039243E" w:rsidRDefault="001035DA" w:rsidP="007F3F4D">
            <w:r>
              <w:rPr>
                <w:lang w:val="en-US"/>
              </w:rPr>
              <w:t>n</w:t>
            </w:r>
            <w:r w:rsidR="00C1070E">
              <w:rPr>
                <w:lang w:val="en-US"/>
              </w:rPr>
              <w:t>cc : NhaCungCap221</w:t>
            </w:r>
          </w:p>
          <w:p w14:paraId="6AA5B91F" w14:textId="77777777" w:rsidR="00C1070E" w:rsidRDefault="00C1070E" w:rsidP="007F3F4D"/>
          <w:p w14:paraId="2603663C" w14:textId="242DC9AE" w:rsidR="00EA379C" w:rsidRDefault="00F10D81" w:rsidP="007F3F4D">
            <w:r>
              <w:t>luotNhapNL : LuotNhapNguyenLieu221</w:t>
            </w:r>
          </w:p>
          <w:p w14:paraId="241739FA" w14:textId="77777777" w:rsidR="00EA379C" w:rsidRDefault="00EA379C" w:rsidP="007F3F4D"/>
          <w:p w14:paraId="26F3D72B" w14:textId="01D598F1" w:rsidR="00475ED6" w:rsidRDefault="003B6019" w:rsidP="007F3F4D">
            <w:r>
              <w:t>danhSachNLVuaThem : NguyenLieu221[ ]</w:t>
            </w:r>
          </w:p>
          <w:p w14:paraId="5197185E" w14:textId="77777777" w:rsidR="00475ED6" w:rsidRPr="00475ED6" w:rsidRDefault="00475ED6" w:rsidP="007F3F4D"/>
          <w:p w14:paraId="3D5E84A0" w14:textId="5A6A1635" w:rsidR="00C1070E" w:rsidRDefault="00646FD6" w:rsidP="007F3F4D">
            <w:r>
              <w:rPr>
                <w:lang w:val="en-US"/>
              </w:rPr>
              <w:t>danhSachLuotNhap</w:t>
            </w:r>
            <w:r w:rsidR="00C1070E">
              <w:rPr>
                <w:lang w:val="en-US"/>
              </w:rPr>
              <w:t xml:space="preserve">NL : </w:t>
            </w:r>
            <w:r w:rsidR="00B15D33">
              <w:rPr>
                <w:lang w:val="en-US"/>
              </w:rPr>
              <w:t>DanhSachLuotNhap</w:t>
            </w:r>
            <w:r w:rsidR="00C1070E">
              <w:rPr>
                <w:lang w:val="en-US"/>
              </w:rPr>
              <w:t>NguyenLieu221[</w:t>
            </w:r>
            <w:r w:rsidR="0029742C">
              <w:t xml:space="preserve"> </w:t>
            </w:r>
            <w:r w:rsidR="00C1070E">
              <w:rPr>
                <w:lang w:val="en-US"/>
              </w:rPr>
              <w:t>]</w:t>
            </w:r>
          </w:p>
          <w:p w14:paraId="6096EB86" w14:textId="77777777" w:rsidR="00C61CF0" w:rsidRDefault="00C61CF0" w:rsidP="007F3F4D"/>
          <w:p w14:paraId="795C8E78" w14:textId="77777777" w:rsidR="009B7293" w:rsidRDefault="009B7293" w:rsidP="007F3F4D"/>
          <w:p w14:paraId="0804856B" w14:textId="77777777" w:rsidR="008C5C83" w:rsidRDefault="008C5C83" w:rsidP="007F3F4D"/>
          <w:p w14:paraId="7EBF0413" w14:textId="2B92CE81" w:rsidR="009B7293" w:rsidRPr="00C61CF0" w:rsidRDefault="009B7293" w:rsidP="007F3F4D"/>
        </w:tc>
      </w:tr>
      <w:tr w:rsidR="009D3DE4" w14:paraId="582E4F5A" w14:textId="77777777" w:rsidTr="009D3DE4">
        <w:tc>
          <w:tcPr>
            <w:tcW w:w="3403" w:type="dxa"/>
          </w:tcPr>
          <w:p w14:paraId="7B339E88" w14:textId="77777777" w:rsidR="009C75E6" w:rsidRDefault="009C75E6" w:rsidP="009C75E6">
            <w:r>
              <w:lastRenderedPageBreak/>
              <w:t>GiaoDienThemNhaCungCap221.jsp</w:t>
            </w:r>
          </w:p>
          <w:p w14:paraId="4F9ADAB1" w14:textId="490556F6" w:rsidR="00921628" w:rsidRDefault="00921628" w:rsidP="007F3F4D"/>
        </w:tc>
        <w:tc>
          <w:tcPr>
            <w:tcW w:w="4564" w:type="dxa"/>
          </w:tcPr>
          <w:p w14:paraId="7A4DE7EE" w14:textId="77777777" w:rsidR="00205C6F" w:rsidRDefault="00516BFD" w:rsidP="007F3F4D">
            <w:pPr>
              <w:rPr>
                <w:lang w:val="en-US"/>
              </w:rPr>
            </w:pPr>
            <w:r>
              <w:t>inTuKhoaNcc</w:t>
            </w:r>
            <w:r>
              <w:rPr>
                <w:lang w:val="en-US"/>
              </w:rPr>
              <w:t xml:space="preserve"> : textbox</w:t>
            </w:r>
          </w:p>
          <w:p w14:paraId="1686865F" w14:textId="77777777" w:rsidR="00516BFD" w:rsidRDefault="00516BFD" w:rsidP="007F3F4D">
            <w:pPr>
              <w:rPr>
                <w:lang w:val="en-US"/>
              </w:rPr>
            </w:pPr>
          </w:p>
          <w:p w14:paraId="32B1A973" w14:textId="77777777" w:rsidR="00516BFD" w:rsidRDefault="00516BFD" w:rsidP="007F3F4D">
            <w:pPr>
              <w:rPr>
                <w:lang w:val="en-US"/>
              </w:rPr>
            </w:pPr>
            <w:r>
              <w:rPr>
                <w:lang w:val="en-US"/>
              </w:rPr>
              <w:t>subTimKiemTuKhoaNcc : submit</w:t>
            </w:r>
          </w:p>
          <w:p w14:paraId="79701CB5" w14:textId="77777777" w:rsidR="00516BFD" w:rsidRDefault="00516BFD" w:rsidP="007F3F4D">
            <w:pPr>
              <w:rPr>
                <w:lang w:val="en-US"/>
              </w:rPr>
            </w:pPr>
          </w:p>
          <w:p w14:paraId="18F4144C" w14:textId="77777777" w:rsidR="00516BFD" w:rsidRDefault="00D5575E" w:rsidP="007F3F4D">
            <w:pPr>
              <w:rPr>
                <w:lang w:val="en-US"/>
              </w:rPr>
            </w:pPr>
            <w:r>
              <w:rPr>
                <w:lang w:val="en-US"/>
              </w:rPr>
              <w:t>outDanhSachNccTrungTuKhoa : table</w:t>
            </w:r>
          </w:p>
          <w:p w14:paraId="4011C517" w14:textId="77777777" w:rsidR="00D5575E" w:rsidRDefault="00D5575E" w:rsidP="007F3F4D">
            <w:pPr>
              <w:rPr>
                <w:lang w:val="en-US"/>
              </w:rPr>
            </w:pPr>
          </w:p>
          <w:p w14:paraId="1BF5585B" w14:textId="77777777" w:rsidR="00D5575E" w:rsidRDefault="00D5575E" w:rsidP="007F3F4D">
            <w:pPr>
              <w:rPr>
                <w:lang w:val="en-US"/>
              </w:rPr>
            </w:pPr>
            <w:r>
              <w:rPr>
                <w:lang w:val="en-US"/>
              </w:rPr>
              <w:t>subXacNhanThemNcc : submit</w:t>
            </w:r>
          </w:p>
          <w:p w14:paraId="1DB4058B" w14:textId="77777777" w:rsidR="00D5575E" w:rsidRDefault="00D5575E" w:rsidP="007F3F4D">
            <w:pPr>
              <w:rPr>
                <w:lang w:val="en-US"/>
              </w:rPr>
            </w:pPr>
          </w:p>
          <w:p w14:paraId="02C4A973" w14:textId="6A10F109" w:rsidR="00D5575E" w:rsidRPr="00516BFD" w:rsidRDefault="00D5575E" w:rsidP="007F3F4D">
            <w:pPr>
              <w:rPr>
                <w:lang w:val="en-US"/>
              </w:rPr>
            </w:pPr>
            <w:r>
              <w:rPr>
                <w:lang w:val="en-US"/>
              </w:rPr>
              <w:t>sub</w:t>
            </w:r>
            <w:r w:rsidR="00D80580">
              <w:rPr>
                <w:lang w:val="en-US"/>
              </w:rPr>
              <w:t>XemChiTietNcc</w:t>
            </w:r>
            <w:r>
              <w:rPr>
                <w:lang w:val="en-US"/>
              </w:rPr>
              <w:t xml:space="preserve"> : </w:t>
            </w:r>
            <w:r w:rsidR="00E80377">
              <w:rPr>
                <w:lang w:val="en-US"/>
              </w:rPr>
              <w:t>submit</w:t>
            </w:r>
          </w:p>
        </w:tc>
        <w:tc>
          <w:tcPr>
            <w:tcW w:w="2949" w:type="dxa"/>
          </w:tcPr>
          <w:p w14:paraId="0E6A8EA7" w14:textId="2ADBFB9D" w:rsidR="00655F87" w:rsidRDefault="00655F87" w:rsidP="007F3F4D">
            <w:r>
              <w:t>nhanVien : NhanVien221</w:t>
            </w:r>
          </w:p>
          <w:p w14:paraId="00E2419B" w14:textId="77777777" w:rsidR="00655F87" w:rsidRDefault="00655F87" w:rsidP="007F3F4D"/>
          <w:p w14:paraId="4DA543FE" w14:textId="280D2650" w:rsidR="005E7A6C" w:rsidRDefault="005E7A6C" w:rsidP="007F3F4D"/>
        </w:tc>
      </w:tr>
      <w:tr w:rsidR="00D80580" w14:paraId="044E28BC" w14:textId="77777777" w:rsidTr="009D3DE4">
        <w:tc>
          <w:tcPr>
            <w:tcW w:w="3403" w:type="dxa"/>
          </w:tcPr>
          <w:p w14:paraId="37972912" w14:textId="77777777" w:rsidR="00D80580" w:rsidRPr="00451F27" w:rsidRDefault="00D80580" w:rsidP="00D80580">
            <w:r>
              <w:t>GiaoDienThemNguyenLieu221.jsp</w:t>
            </w:r>
          </w:p>
          <w:p w14:paraId="03A705A4" w14:textId="7F9DC367" w:rsidR="00D80580" w:rsidRDefault="00D80580" w:rsidP="00D80580"/>
        </w:tc>
        <w:tc>
          <w:tcPr>
            <w:tcW w:w="4564" w:type="dxa"/>
          </w:tcPr>
          <w:p w14:paraId="2538B406" w14:textId="3759593C" w:rsidR="00D80580" w:rsidRDefault="00D80580" w:rsidP="00D80580">
            <w:pPr>
              <w:rPr>
                <w:lang w:val="en-US"/>
              </w:rPr>
            </w:pPr>
            <w:r>
              <w:t>inTuKhoaNL</w:t>
            </w:r>
            <w:r>
              <w:rPr>
                <w:lang w:val="en-US"/>
              </w:rPr>
              <w:t xml:space="preserve"> : textbox</w:t>
            </w:r>
          </w:p>
          <w:p w14:paraId="0B5F065A" w14:textId="77777777" w:rsidR="00D80580" w:rsidRDefault="00D80580" w:rsidP="00D80580">
            <w:pPr>
              <w:rPr>
                <w:lang w:val="en-US"/>
              </w:rPr>
            </w:pPr>
          </w:p>
          <w:p w14:paraId="578358B3" w14:textId="4DBC25B4" w:rsidR="00D80580" w:rsidRDefault="00D80580" w:rsidP="00D80580">
            <w:pPr>
              <w:rPr>
                <w:lang w:val="en-US"/>
              </w:rPr>
            </w:pPr>
            <w:r>
              <w:rPr>
                <w:lang w:val="en-US"/>
              </w:rPr>
              <w:t>subTimKiemTuKhoaNL : submit</w:t>
            </w:r>
          </w:p>
          <w:p w14:paraId="64EEB918" w14:textId="77777777" w:rsidR="00D80580" w:rsidRDefault="00D80580" w:rsidP="00D80580">
            <w:pPr>
              <w:rPr>
                <w:lang w:val="en-US"/>
              </w:rPr>
            </w:pPr>
          </w:p>
          <w:p w14:paraId="353FC767" w14:textId="524BC39C" w:rsidR="00D80580" w:rsidRDefault="00D80580" w:rsidP="00D80580">
            <w:pPr>
              <w:rPr>
                <w:lang w:val="en-US"/>
              </w:rPr>
            </w:pPr>
            <w:r>
              <w:rPr>
                <w:lang w:val="en-US"/>
              </w:rPr>
              <w:t>outDanhSachNLTrungTuKhoa : table</w:t>
            </w:r>
          </w:p>
          <w:p w14:paraId="6AD193A8" w14:textId="77777777" w:rsidR="00D80580" w:rsidRDefault="00D80580" w:rsidP="00D80580">
            <w:pPr>
              <w:rPr>
                <w:lang w:val="en-US"/>
              </w:rPr>
            </w:pPr>
          </w:p>
          <w:p w14:paraId="051A7AB0" w14:textId="20C962C4" w:rsidR="00D80580" w:rsidRDefault="00D80580" w:rsidP="00D80580">
            <w:pPr>
              <w:rPr>
                <w:lang w:val="en-US"/>
              </w:rPr>
            </w:pPr>
            <w:r>
              <w:rPr>
                <w:lang w:val="en-US"/>
              </w:rPr>
              <w:t>subXacNhanThemNL : submit</w:t>
            </w:r>
          </w:p>
          <w:p w14:paraId="63E15FB8" w14:textId="77777777" w:rsidR="00D80580" w:rsidRDefault="00D80580" w:rsidP="00D80580">
            <w:pPr>
              <w:rPr>
                <w:lang w:val="en-US"/>
              </w:rPr>
            </w:pPr>
          </w:p>
          <w:p w14:paraId="3990252B" w14:textId="3D9426F8" w:rsidR="00D80580" w:rsidRDefault="00D80580" w:rsidP="00D80580">
            <w:r>
              <w:rPr>
                <w:lang w:val="en-US"/>
              </w:rPr>
              <w:t>subXemChiTietNL : submit</w:t>
            </w:r>
          </w:p>
        </w:tc>
        <w:tc>
          <w:tcPr>
            <w:tcW w:w="2949" w:type="dxa"/>
          </w:tcPr>
          <w:p w14:paraId="2EF10793" w14:textId="77777777" w:rsidR="00D80580" w:rsidRDefault="000B2262" w:rsidP="00D80580">
            <w:r>
              <w:t>nhanVien : NhanVien221</w:t>
            </w:r>
          </w:p>
          <w:p w14:paraId="26612870" w14:textId="77777777" w:rsidR="00893EFF" w:rsidRDefault="00893EFF" w:rsidP="00D80580"/>
          <w:p w14:paraId="69EEAC20" w14:textId="65487714" w:rsidR="00893EFF" w:rsidRDefault="00893EFF" w:rsidP="00D80580"/>
        </w:tc>
      </w:tr>
      <w:tr w:rsidR="00D80580" w14:paraId="28E61CB8" w14:textId="77777777" w:rsidTr="009D3DE4">
        <w:tc>
          <w:tcPr>
            <w:tcW w:w="3403" w:type="dxa"/>
          </w:tcPr>
          <w:p w14:paraId="457D775C" w14:textId="6EC821E5" w:rsidR="00D80580" w:rsidRDefault="00797425" w:rsidP="00D80580">
            <w:r>
              <w:t>GiaoDienThanhToanHoaDon221.jsp</w:t>
            </w:r>
          </w:p>
        </w:tc>
        <w:tc>
          <w:tcPr>
            <w:tcW w:w="4564" w:type="dxa"/>
          </w:tcPr>
          <w:p w14:paraId="174CC50F" w14:textId="35763F1C" w:rsidR="001C08C7" w:rsidRPr="00D36B48" w:rsidRDefault="00924A42" w:rsidP="00D80580">
            <w:pPr>
              <w:rPr>
                <w:lang w:val="en-GB"/>
              </w:rPr>
            </w:pPr>
            <w:r>
              <w:t>idLuotNhapNguyenLieu : label</w:t>
            </w:r>
          </w:p>
          <w:p w14:paraId="1E444A1D" w14:textId="77777777" w:rsidR="001C08C7" w:rsidRDefault="001C08C7" w:rsidP="00D80580"/>
          <w:p w14:paraId="287DEF48" w14:textId="77309801" w:rsidR="00D80580" w:rsidRDefault="00DA1850" w:rsidP="00D80580">
            <w:r>
              <w:t xml:space="preserve">inSoTien : </w:t>
            </w:r>
            <w:r w:rsidR="00F424C0">
              <w:t>input</w:t>
            </w:r>
          </w:p>
          <w:p w14:paraId="0A492692" w14:textId="77777777" w:rsidR="00F424C0" w:rsidRDefault="00F424C0" w:rsidP="00D80580"/>
          <w:p w14:paraId="7958CDB3" w14:textId="36C1202D" w:rsidR="00F424C0" w:rsidRDefault="00F424C0" w:rsidP="00D80580">
            <w:r>
              <w:t xml:space="preserve">subXacNhanThanhToan : </w:t>
            </w:r>
            <w:r w:rsidR="0084346B">
              <w:t>submit</w:t>
            </w:r>
          </w:p>
        </w:tc>
        <w:tc>
          <w:tcPr>
            <w:tcW w:w="2949" w:type="dxa"/>
          </w:tcPr>
          <w:p w14:paraId="16C6AF67" w14:textId="77777777" w:rsidR="00D80580" w:rsidRDefault="0084346B" w:rsidP="00D80580">
            <w:r>
              <w:t>nhanVien : NhanVien221</w:t>
            </w:r>
          </w:p>
          <w:p w14:paraId="45C52B6C" w14:textId="77777777" w:rsidR="0084346B" w:rsidRDefault="0084346B" w:rsidP="00D80580"/>
          <w:p w14:paraId="5ED83E97" w14:textId="20BCFDE2" w:rsidR="0084346B" w:rsidRDefault="007D1762" w:rsidP="00D80580">
            <w:r>
              <w:t>luotNhapNguyenLieu : LuotNhapNguyenLieu221</w:t>
            </w:r>
          </w:p>
        </w:tc>
      </w:tr>
      <w:tr w:rsidR="00D80580" w14:paraId="5C9D2205" w14:textId="77777777" w:rsidTr="009D3DE4">
        <w:tc>
          <w:tcPr>
            <w:tcW w:w="3403" w:type="dxa"/>
          </w:tcPr>
          <w:p w14:paraId="1EE88DF8" w14:textId="59BE1558" w:rsidR="00D80580" w:rsidRDefault="00D80580" w:rsidP="00D80580"/>
        </w:tc>
        <w:tc>
          <w:tcPr>
            <w:tcW w:w="4564" w:type="dxa"/>
          </w:tcPr>
          <w:p w14:paraId="5A9B35BD" w14:textId="7BBE9744" w:rsidR="00D80580" w:rsidRDefault="00D80580" w:rsidP="00D80580"/>
        </w:tc>
        <w:tc>
          <w:tcPr>
            <w:tcW w:w="2949" w:type="dxa"/>
          </w:tcPr>
          <w:p w14:paraId="0F697AEA" w14:textId="334058FA" w:rsidR="00D80580" w:rsidRDefault="00D80580" w:rsidP="00D80580"/>
        </w:tc>
      </w:tr>
    </w:tbl>
    <w:p w14:paraId="01DC231B" w14:textId="77777777" w:rsidR="00CF6043" w:rsidRDefault="00CF6043" w:rsidP="00CF6043"/>
    <w:p w14:paraId="00E3AC3E" w14:textId="6CC77A7A" w:rsidR="00921A4A" w:rsidRDefault="007C3438" w:rsidP="00CF6043">
      <w:pPr>
        <w:rPr>
          <w:lang w:val="en-US"/>
        </w:rPr>
      </w:pPr>
      <w:r>
        <w:t>Đề xuất các lớp DAO</w:t>
      </w:r>
    </w:p>
    <w:tbl>
      <w:tblPr>
        <w:tblStyle w:val="LiBang"/>
        <w:tblW w:w="0" w:type="auto"/>
        <w:tblInd w:w="-1013" w:type="dxa"/>
        <w:tblLayout w:type="fixed"/>
        <w:tblLook w:val="04A0" w:firstRow="1" w:lastRow="0" w:firstColumn="1" w:lastColumn="0" w:noHBand="0" w:noVBand="1"/>
      </w:tblPr>
      <w:tblGrid>
        <w:gridCol w:w="3276"/>
        <w:gridCol w:w="6753"/>
      </w:tblGrid>
      <w:tr w:rsidR="00921A4A" w14:paraId="4959B1E4" w14:textId="77777777" w:rsidTr="00726536">
        <w:tc>
          <w:tcPr>
            <w:tcW w:w="3276" w:type="dxa"/>
          </w:tcPr>
          <w:p w14:paraId="323C97E4" w14:textId="7129AECF" w:rsidR="00921A4A" w:rsidRDefault="007542FA" w:rsidP="00CF6043">
            <w:pPr>
              <w:rPr>
                <w:lang w:val="en-US"/>
              </w:rPr>
            </w:pPr>
            <w:r>
              <w:rPr>
                <w:lang w:val="en-US"/>
              </w:rPr>
              <w:t xml:space="preserve">Tên </w:t>
            </w:r>
          </w:p>
        </w:tc>
        <w:tc>
          <w:tcPr>
            <w:tcW w:w="6753" w:type="dxa"/>
          </w:tcPr>
          <w:p w14:paraId="599BCECF" w14:textId="05D97C6C" w:rsidR="00921A4A" w:rsidRDefault="007542FA" w:rsidP="00CF6043">
            <w:pPr>
              <w:rPr>
                <w:lang w:val="en-US"/>
              </w:rPr>
            </w:pPr>
            <w:r>
              <w:rPr>
                <w:lang w:val="en-US"/>
              </w:rPr>
              <w:t>Các phương thức</w:t>
            </w:r>
          </w:p>
        </w:tc>
      </w:tr>
      <w:tr w:rsidR="00921A4A" w14:paraId="7F166C47" w14:textId="77777777" w:rsidTr="00726536">
        <w:tc>
          <w:tcPr>
            <w:tcW w:w="3276" w:type="dxa"/>
          </w:tcPr>
          <w:p w14:paraId="110A57BD" w14:textId="5058FBD1" w:rsidR="00921A4A" w:rsidRDefault="00BA1EDF" w:rsidP="00CF6043">
            <w:pPr>
              <w:rPr>
                <w:lang w:val="en-US"/>
              </w:rPr>
            </w:pPr>
            <w:r>
              <w:rPr>
                <w:lang w:val="en-US"/>
              </w:rPr>
              <w:t>Nha</w:t>
            </w:r>
            <w:r w:rsidR="00EA01DC">
              <w:rPr>
                <w:lang w:val="en-US"/>
              </w:rPr>
              <w:t>CungCapDAO221</w:t>
            </w:r>
          </w:p>
        </w:tc>
        <w:tc>
          <w:tcPr>
            <w:tcW w:w="6753" w:type="dxa"/>
          </w:tcPr>
          <w:p w14:paraId="54D4B451" w14:textId="00AFAB34" w:rsidR="00921A4A" w:rsidRDefault="002830CA" w:rsidP="00CF6043">
            <w:pPr>
              <w:rPr>
                <w:lang w:val="en-US"/>
              </w:rPr>
            </w:pPr>
            <w:r>
              <w:rPr>
                <w:lang w:val="en-US"/>
              </w:rPr>
              <w:t>timKiemNcc</w:t>
            </w:r>
            <w:r w:rsidR="00BA1EDF">
              <w:rPr>
                <w:lang w:val="en-US"/>
              </w:rPr>
              <w:t>TrungVoiTuKhoa(</w:t>
            </w:r>
            <w:r w:rsidR="00861A42">
              <w:rPr>
                <w:lang w:val="en-US"/>
              </w:rPr>
              <w:t>tuKhoa : string</w:t>
            </w:r>
            <w:r w:rsidR="00BA1EDF">
              <w:rPr>
                <w:lang w:val="en-US"/>
              </w:rPr>
              <w:t>)</w:t>
            </w:r>
            <w:r w:rsidR="00861A42">
              <w:rPr>
                <w:lang w:val="en-US"/>
              </w:rPr>
              <w:t xml:space="preserve"> : NhaCungCap221[ ]</w:t>
            </w:r>
          </w:p>
        </w:tc>
      </w:tr>
      <w:tr w:rsidR="004636D4" w14:paraId="1435ECD5" w14:textId="77777777" w:rsidTr="00726536">
        <w:tc>
          <w:tcPr>
            <w:tcW w:w="3276" w:type="dxa"/>
          </w:tcPr>
          <w:p w14:paraId="4B5F1F78" w14:textId="25BB99CC" w:rsidR="004636D4" w:rsidRDefault="004636D4" w:rsidP="004636D4">
            <w:pPr>
              <w:tabs>
                <w:tab w:val="left" w:pos="2280"/>
              </w:tabs>
              <w:rPr>
                <w:lang w:val="en-US"/>
              </w:rPr>
            </w:pPr>
            <w:r>
              <w:rPr>
                <w:lang w:val="en-US"/>
              </w:rPr>
              <w:t>NguyenLieuDAO221</w:t>
            </w:r>
          </w:p>
        </w:tc>
        <w:tc>
          <w:tcPr>
            <w:tcW w:w="6753" w:type="dxa"/>
          </w:tcPr>
          <w:p w14:paraId="1B472A7E" w14:textId="680953E4" w:rsidR="004636D4" w:rsidRDefault="004636D4" w:rsidP="00CF6043">
            <w:pPr>
              <w:rPr>
                <w:lang w:val="en-US"/>
              </w:rPr>
            </w:pPr>
            <w:r>
              <w:rPr>
                <w:lang w:val="en-US"/>
              </w:rPr>
              <w:t>timKiemNLTrungVoiTuKhoa(</w:t>
            </w:r>
            <w:r w:rsidR="00861A42">
              <w:rPr>
                <w:lang w:val="en-US"/>
              </w:rPr>
              <w:t>tuKhoa : string</w:t>
            </w:r>
            <w:r>
              <w:rPr>
                <w:lang w:val="en-US"/>
              </w:rPr>
              <w:t>)</w:t>
            </w:r>
            <w:r w:rsidR="00861A42">
              <w:rPr>
                <w:lang w:val="en-US"/>
              </w:rPr>
              <w:t xml:space="preserve"> : NguyenLieu221[ ]</w:t>
            </w:r>
          </w:p>
        </w:tc>
      </w:tr>
      <w:tr w:rsidR="00921A4A" w14:paraId="0D7B2F9C" w14:textId="77777777" w:rsidTr="00726536">
        <w:tc>
          <w:tcPr>
            <w:tcW w:w="3276" w:type="dxa"/>
          </w:tcPr>
          <w:p w14:paraId="1A44CC5E" w14:textId="552C5F0D" w:rsidR="00921A4A" w:rsidRDefault="00EA01DC" w:rsidP="00CF6043">
            <w:pPr>
              <w:rPr>
                <w:lang w:val="en-US"/>
              </w:rPr>
            </w:pPr>
            <w:r>
              <w:rPr>
                <w:lang w:val="en-US"/>
              </w:rPr>
              <w:t>LuotNhapNguyenLieuDAO221</w:t>
            </w:r>
          </w:p>
        </w:tc>
        <w:tc>
          <w:tcPr>
            <w:tcW w:w="6753" w:type="dxa"/>
          </w:tcPr>
          <w:p w14:paraId="5C60ED44" w14:textId="242CCA7D" w:rsidR="007C16D3" w:rsidRDefault="008030CC" w:rsidP="00CF6043">
            <w:pPr>
              <w:rPr>
                <w:lang w:val="en-US"/>
              </w:rPr>
            </w:pPr>
            <w:r>
              <w:rPr>
                <w:lang w:val="en-US"/>
              </w:rPr>
              <w:t>them</w:t>
            </w:r>
            <w:r w:rsidR="008B2F6B">
              <w:rPr>
                <w:lang w:val="en-US"/>
              </w:rPr>
              <w:t>LuotNhap</w:t>
            </w:r>
            <w:r w:rsidR="008A1685">
              <w:rPr>
                <w:lang w:val="en-US"/>
              </w:rPr>
              <w:t>NL(</w:t>
            </w:r>
            <w:r w:rsidR="00165E0E">
              <w:rPr>
                <w:lang w:val="en-US"/>
              </w:rPr>
              <w:t xml:space="preserve"> </w:t>
            </w:r>
            <w:r w:rsidR="00743863">
              <w:rPr>
                <w:lang w:val="en-US"/>
              </w:rPr>
              <w:t>luotN</w:t>
            </w:r>
            <w:r w:rsidR="004A0D41">
              <w:rPr>
                <w:lang w:val="en-US"/>
              </w:rPr>
              <w:t>hap</w:t>
            </w:r>
            <w:r w:rsidR="00743863">
              <w:rPr>
                <w:lang w:val="en-US"/>
              </w:rPr>
              <w:t>NL</w:t>
            </w:r>
            <w:r w:rsidR="00165E0E">
              <w:rPr>
                <w:lang w:val="en-US"/>
              </w:rPr>
              <w:t xml:space="preserve"> </w:t>
            </w:r>
            <w:r w:rsidR="00854400">
              <w:rPr>
                <w:lang w:val="en-US"/>
              </w:rPr>
              <w:t xml:space="preserve">: </w:t>
            </w:r>
            <w:r w:rsidR="00A265DF">
              <w:rPr>
                <w:lang w:val="en-US"/>
              </w:rPr>
              <w:t>LuotNhapNguyenLieu221</w:t>
            </w:r>
            <w:r w:rsidR="00507356">
              <w:rPr>
                <w:lang w:val="en-US"/>
              </w:rPr>
              <w:t xml:space="preserve"> </w:t>
            </w:r>
            <w:r w:rsidR="009D16A4">
              <w:rPr>
                <w:lang w:val="en-US"/>
              </w:rPr>
              <w:t>) : boolean</w:t>
            </w:r>
          </w:p>
        </w:tc>
      </w:tr>
      <w:tr w:rsidR="00921A4A" w14:paraId="2FE8F5F6" w14:textId="77777777" w:rsidTr="00726536">
        <w:tc>
          <w:tcPr>
            <w:tcW w:w="3276" w:type="dxa"/>
          </w:tcPr>
          <w:p w14:paraId="49DE2859" w14:textId="23D03B57" w:rsidR="00921A4A" w:rsidRDefault="00726536" w:rsidP="00CF6043">
            <w:pPr>
              <w:rPr>
                <w:lang w:val="en-US"/>
              </w:rPr>
            </w:pPr>
            <w:r>
              <w:rPr>
                <w:lang w:val="en-US"/>
              </w:rPr>
              <w:t>DanhSachLuotNhapNguyenLieuDAO221</w:t>
            </w:r>
          </w:p>
        </w:tc>
        <w:tc>
          <w:tcPr>
            <w:tcW w:w="6753" w:type="dxa"/>
          </w:tcPr>
          <w:p w14:paraId="6ABEAC68" w14:textId="7C5197E9" w:rsidR="00921A4A" w:rsidRDefault="00726536" w:rsidP="00CF6043">
            <w:pPr>
              <w:rPr>
                <w:lang w:val="en-US"/>
              </w:rPr>
            </w:pPr>
            <w:r>
              <w:rPr>
                <w:lang w:val="en-US"/>
              </w:rPr>
              <w:t>themDanhSachLuotNhapNL(</w:t>
            </w:r>
            <w:r w:rsidR="00A53CDA">
              <w:rPr>
                <w:lang w:val="en-US"/>
              </w:rPr>
              <w:t>dsLuot</w:t>
            </w:r>
            <w:r w:rsidR="00743863">
              <w:rPr>
                <w:lang w:val="en-US"/>
              </w:rPr>
              <w:t>N</w:t>
            </w:r>
            <w:r w:rsidR="004A0D41">
              <w:rPr>
                <w:lang w:val="en-US"/>
              </w:rPr>
              <w:t>hap</w:t>
            </w:r>
            <w:r w:rsidR="00743863">
              <w:rPr>
                <w:lang w:val="en-US"/>
              </w:rPr>
              <w:t>NL</w:t>
            </w:r>
            <w:r w:rsidR="003F3F3C">
              <w:rPr>
                <w:lang w:val="en-US"/>
              </w:rPr>
              <w:t xml:space="preserve"> : DanhSachLuotNhapNL[ ] </w:t>
            </w:r>
            <w:r>
              <w:rPr>
                <w:lang w:val="en-US"/>
              </w:rPr>
              <w:t>)</w:t>
            </w:r>
            <w:r w:rsidR="003F3F3C">
              <w:rPr>
                <w:lang w:val="en-US"/>
              </w:rPr>
              <w:t xml:space="preserve"> : boolean</w:t>
            </w:r>
          </w:p>
        </w:tc>
      </w:tr>
      <w:tr w:rsidR="00921A4A" w14:paraId="2CFE49B0" w14:textId="77777777" w:rsidTr="00726536">
        <w:tc>
          <w:tcPr>
            <w:tcW w:w="3276" w:type="dxa"/>
          </w:tcPr>
          <w:p w14:paraId="1730B297" w14:textId="7134FC85" w:rsidR="00921A4A" w:rsidRDefault="0075071A" w:rsidP="00CF6043">
            <w:pPr>
              <w:rPr>
                <w:lang w:val="en-US"/>
              </w:rPr>
            </w:pPr>
            <w:r>
              <w:rPr>
                <w:lang w:val="en-US"/>
              </w:rPr>
              <w:t>HoaDonLuotNhapNL</w:t>
            </w:r>
            <w:r w:rsidR="003D38BB">
              <w:rPr>
                <w:lang w:val="en-US"/>
              </w:rPr>
              <w:t>DAO221</w:t>
            </w:r>
          </w:p>
        </w:tc>
        <w:tc>
          <w:tcPr>
            <w:tcW w:w="6753" w:type="dxa"/>
          </w:tcPr>
          <w:p w14:paraId="424004A0" w14:textId="03FA8C3E" w:rsidR="00921A4A" w:rsidRDefault="003D38BB" w:rsidP="00CF6043">
            <w:pPr>
              <w:rPr>
                <w:lang w:val="en-US"/>
              </w:rPr>
            </w:pPr>
            <w:r>
              <w:rPr>
                <w:lang w:val="en-US"/>
              </w:rPr>
              <w:t>themHoaDonLuotNhapNL(</w:t>
            </w:r>
            <w:r w:rsidR="00FD09E0">
              <w:rPr>
                <w:lang w:val="en-US"/>
              </w:rPr>
              <w:t xml:space="preserve">luotNhapNL : LuotNhapNguyenLieu221, </w:t>
            </w:r>
            <w:r w:rsidR="003D3BD1">
              <w:rPr>
                <w:lang w:val="en-US"/>
              </w:rPr>
              <w:t xml:space="preserve">soTien: </w:t>
            </w:r>
            <w:r w:rsidR="00FD09E0">
              <w:rPr>
                <w:lang w:val="en-US"/>
              </w:rPr>
              <w:t>float</w:t>
            </w:r>
            <w:r>
              <w:rPr>
                <w:lang w:val="en-US"/>
              </w:rPr>
              <w:t>)</w:t>
            </w:r>
            <w:r w:rsidR="003D3BD1">
              <w:rPr>
                <w:lang w:val="en-US"/>
              </w:rPr>
              <w:t xml:space="preserve"> : boolean</w:t>
            </w:r>
          </w:p>
        </w:tc>
      </w:tr>
    </w:tbl>
    <w:p w14:paraId="309700D9" w14:textId="77777777" w:rsidR="00621CE2" w:rsidRDefault="00621CE2" w:rsidP="00CF6043">
      <w:pPr>
        <w:rPr>
          <w:lang w:val="en-US"/>
        </w:rPr>
      </w:pPr>
    </w:p>
    <w:p w14:paraId="54E60388" w14:textId="77777777" w:rsidR="00621CE2" w:rsidRDefault="00621CE2" w:rsidP="00CF6043">
      <w:pPr>
        <w:rPr>
          <w:lang w:val="en-US"/>
        </w:rPr>
      </w:pPr>
    </w:p>
    <w:p w14:paraId="1AEAEA5D" w14:textId="77777777" w:rsidR="00621CE2" w:rsidRDefault="00621CE2" w:rsidP="00CF6043">
      <w:pPr>
        <w:rPr>
          <w:lang w:val="en-US"/>
        </w:rPr>
      </w:pPr>
    </w:p>
    <w:p w14:paraId="10186248" w14:textId="77777777" w:rsidR="00621CE2" w:rsidRDefault="00621CE2" w:rsidP="00CF6043">
      <w:pPr>
        <w:rPr>
          <w:lang w:val="en-US"/>
        </w:rPr>
      </w:pPr>
    </w:p>
    <w:p w14:paraId="3124CEBD" w14:textId="77777777" w:rsidR="00621CE2" w:rsidRDefault="00621CE2" w:rsidP="00CF6043">
      <w:pPr>
        <w:rPr>
          <w:lang w:val="en-US"/>
        </w:rPr>
      </w:pPr>
    </w:p>
    <w:p w14:paraId="09ACD945" w14:textId="77777777" w:rsidR="00621CE2" w:rsidRDefault="00621CE2" w:rsidP="00CF6043">
      <w:pPr>
        <w:rPr>
          <w:lang w:val="en-US"/>
        </w:rPr>
      </w:pPr>
    </w:p>
    <w:p w14:paraId="7B465963" w14:textId="77777777" w:rsidR="00621CE2" w:rsidRDefault="00621CE2" w:rsidP="00CF6043">
      <w:pPr>
        <w:rPr>
          <w:lang w:val="en-US"/>
        </w:rPr>
      </w:pPr>
    </w:p>
    <w:p w14:paraId="36386A21" w14:textId="515571F9" w:rsidR="00621CE2" w:rsidRDefault="00CB799C" w:rsidP="00CF6043">
      <w:pPr>
        <w:rPr>
          <w:lang w:val="en-US"/>
        </w:rPr>
      </w:pPr>
      <w:r>
        <w:drawing>
          <wp:anchor distT="0" distB="0" distL="114300" distR="114300" simplePos="0" relativeHeight="251667456" behindDoc="1" locked="0" layoutInCell="1" allowOverlap="1" wp14:anchorId="244F5589" wp14:editId="1E9A596F">
            <wp:simplePos x="0" y="0"/>
            <wp:positionH relativeFrom="column">
              <wp:posOffset>-868680</wp:posOffset>
            </wp:positionH>
            <wp:positionV relativeFrom="paragraph">
              <wp:posOffset>404495</wp:posOffset>
            </wp:positionV>
            <wp:extent cx="7495622" cy="3208020"/>
            <wp:effectExtent l="0" t="0" r="0" b="0"/>
            <wp:wrapNone/>
            <wp:docPr id="962738979" name="Hình ảnh 2"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38979" name="Hình ảnh 2" descr="Ảnh có chứa văn bản, ảnh chụp màn hình, biểu đồ, Phông chữ&#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9310" cy="32095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33363C" w14:textId="4207362F" w:rsidR="007C3438" w:rsidRDefault="007C3438" w:rsidP="00CF6043"/>
    <w:p w14:paraId="5EA6624A" w14:textId="053E4F0B" w:rsidR="00CA1779" w:rsidRPr="00CA1779" w:rsidRDefault="00CA1779" w:rsidP="00CA1779"/>
    <w:p w14:paraId="1E4B6F07" w14:textId="49B21ED3" w:rsidR="00621CE2" w:rsidRDefault="00621CE2" w:rsidP="00CF6043">
      <w:pPr>
        <w:rPr>
          <w:lang w:val="en-US"/>
        </w:rPr>
      </w:pPr>
    </w:p>
    <w:p w14:paraId="44439DCA" w14:textId="6A52620B" w:rsidR="00621CE2" w:rsidRDefault="00621CE2" w:rsidP="00CF6043">
      <w:pPr>
        <w:rPr>
          <w:lang w:val="en-US"/>
        </w:rPr>
      </w:pPr>
    </w:p>
    <w:p w14:paraId="099AAA63" w14:textId="2853A372" w:rsidR="00621CE2" w:rsidRDefault="00621CE2" w:rsidP="00CF6043">
      <w:pPr>
        <w:rPr>
          <w:lang w:val="en-US"/>
        </w:rPr>
      </w:pPr>
    </w:p>
    <w:p w14:paraId="1CB06558" w14:textId="34F9A5D6" w:rsidR="00621CE2" w:rsidRDefault="00621CE2" w:rsidP="00CF6043">
      <w:pPr>
        <w:rPr>
          <w:lang w:val="en-US"/>
        </w:rPr>
      </w:pPr>
    </w:p>
    <w:p w14:paraId="67B4E62B" w14:textId="06495A3E" w:rsidR="00621CE2" w:rsidRDefault="00621CE2" w:rsidP="00CF6043">
      <w:pPr>
        <w:rPr>
          <w:lang w:val="en-US"/>
        </w:rPr>
      </w:pPr>
    </w:p>
    <w:p w14:paraId="684F1988" w14:textId="1D12B2A9" w:rsidR="00621CE2" w:rsidRDefault="00621CE2" w:rsidP="00CF6043">
      <w:pPr>
        <w:rPr>
          <w:lang w:val="en-US"/>
        </w:rPr>
      </w:pPr>
    </w:p>
    <w:p w14:paraId="584F08FD" w14:textId="06B8A7C2" w:rsidR="00621CE2" w:rsidRDefault="00621CE2" w:rsidP="00CF6043">
      <w:pPr>
        <w:rPr>
          <w:lang w:val="en-US"/>
        </w:rPr>
      </w:pPr>
    </w:p>
    <w:p w14:paraId="2CBB33D6" w14:textId="41C0A69F" w:rsidR="00621CE2" w:rsidRDefault="00621CE2" w:rsidP="00CF6043">
      <w:pPr>
        <w:rPr>
          <w:lang w:val="en-US"/>
        </w:rPr>
      </w:pPr>
    </w:p>
    <w:p w14:paraId="05129A27" w14:textId="060D1302" w:rsidR="00621CE2" w:rsidRDefault="00621CE2" w:rsidP="00CF6043">
      <w:pPr>
        <w:rPr>
          <w:lang w:val="en-US"/>
        </w:rPr>
      </w:pPr>
    </w:p>
    <w:p w14:paraId="4C69D04A" w14:textId="364FE006" w:rsidR="00621CE2" w:rsidRDefault="00621CE2" w:rsidP="00CF6043">
      <w:pPr>
        <w:rPr>
          <w:lang w:val="en-GB"/>
        </w:rPr>
      </w:pPr>
    </w:p>
    <w:p w14:paraId="3707CCF6" w14:textId="77777777" w:rsidR="00796972" w:rsidRDefault="00796972" w:rsidP="00CF6043">
      <w:pPr>
        <w:rPr>
          <w:lang w:val="en-GB"/>
        </w:rPr>
      </w:pPr>
    </w:p>
    <w:p w14:paraId="5032FD20" w14:textId="77777777" w:rsidR="00796972" w:rsidRDefault="00796972" w:rsidP="00CF6043">
      <w:pPr>
        <w:rPr>
          <w:lang w:val="en-GB"/>
        </w:rPr>
      </w:pPr>
    </w:p>
    <w:p w14:paraId="6E3EE3C1" w14:textId="77777777" w:rsidR="00796972" w:rsidRDefault="00796972" w:rsidP="00CF6043">
      <w:pPr>
        <w:rPr>
          <w:lang w:val="en-GB"/>
        </w:rPr>
      </w:pPr>
    </w:p>
    <w:p w14:paraId="0A7E612E" w14:textId="77777777" w:rsidR="00796972" w:rsidRDefault="00796972" w:rsidP="00CF6043">
      <w:pPr>
        <w:rPr>
          <w:lang w:val="en-GB"/>
        </w:rPr>
      </w:pPr>
    </w:p>
    <w:p w14:paraId="46794300" w14:textId="77777777" w:rsidR="00796972" w:rsidRDefault="00796972" w:rsidP="00CF6043">
      <w:pPr>
        <w:rPr>
          <w:lang w:val="en-GB"/>
        </w:rPr>
      </w:pPr>
    </w:p>
    <w:p w14:paraId="32891972" w14:textId="77777777" w:rsidR="00796972" w:rsidRDefault="00796972" w:rsidP="00CF6043">
      <w:pPr>
        <w:rPr>
          <w:lang w:val="en-GB"/>
        </w:rPr>
      </w:pPr>
    </w:p>
    <w:p w14:paraId="734D7A7D" w14:textId="77777777" w:rsidR="00796972" w:rsidRDefault="00796972" w:rsidP="00CF6043">
      <w:pPr>
        <w:rPr>
          <w:lang w:val="en-GB"/>
        </w:rPr>
      </w:pPr>
    </w:p>
    <w:p w14:paraId="6A8266BB" w14:textId="77777777" w:rsidR="00796972" w:rsidRDefault="00796972" w:rsidP="00CF6043">
      <w:pPr>
        <w:rPr>
          <w:lang w:val="en-GB"/>
        </w:rPr>
      </w:pPr>
    </w:p>
    <w:p w14:paraId="0D1AB095" w14:textId="77777777" w:rsidR="00796972" w:rsidRDefault="00796972" w:rsidP="00CF6043">
      <w:pPr>
        <w:rPr>
          <w:lang w:val="en-GB"/>
        </w:rPr>
      </w:pPr>
    </w:p>
    <w:p w14:paraId="7A21AC14" w14:textId="78D36DD4" w:rsidR="00796972" w:rsidRDefault="00796972">
      <w:pPr>
        <w:rPr>
          <w:lang w:val="en-GB"/>
        </w:rPr>
      </w:pPr>
      <w:r>
        <w:rPr>
          <w:lang w:val="en-GB"/>
        </w:rPr>
        <w:br w:type="page"/>
      </w:r>
    </w:p>
    <w:p w14:paraId="11A7E9C3" w14:textId="44425BF1" w:rsidR="00621CE2" w:rsidRDefault="00796972" w:rsidP="00CF6043">
      <w:pPr>
        <w:rPr>
          <w:lang w:val="en-US"/>
        </w:rPr>
      </w:pPr>
      <w:r>
        <w:lastRenderedPageBreak/>
        <w:drawing>
          <wp:anchor distT="0" distB="0" distL="114300" distR="114300" simplePos="0" relativeHeight="251669504" behindDoc="1" locked="0" layoutInCell="1" allowOverlap="1" wp14:anchorId="40CE00B2" wp14:editId="6E8A7D02">
            <wp:simplePos x="0" y="0"/>
            <wp:positionH relativeFrom="column">
              <wp:posOffset>-868680</wp:posOffset>
            </wp:positionH>
            <wp:positionV relativeFrom="paragraph">
              <wp:posOffset>0</wp:posOffset>
            </wp:positionV>
            <wp:extent cx="7444740" cy="6905314"/>
            <wp:effectExtent l="0" t="0" r="3810" b="0"/>
            <wp:wrapNone/>
            <wp:docPr id="1526171182" name="Hình ảnh 3" descr="Ảnh có chứa văn bản, biểu đồ, ảnh chụp màn hìn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71182" name="Hình ảnh 3" descr="Ảnh có chứa văn bản, biểu đồ, ảnh chụp màn hình, Song song&#10;&#10;Mô tả được tạo tự độ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51815" cy="69118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7C3110" w14:textId="77777777" w:rsidR="00796972" w:rsidRDefault="00796972" w:rsidP="00CF6043">
      <w:pPr>
        <w:rPr>
          <w:lang w:val="en-US"/>
        </w:rPr>
      </w:pPr>
    </w:p>
    <w:p w14:paraId="130F7077" w14:textId="77777777" w:rsidR="00796972" w:rsidRDefault="00796972" w:rsidP="00CF6043">
      <w:pPr>
        <w:rPr>
          <w:lang w:val="en-US"/>
        </w:rPr>
      </w:pPr>
    </w:p>
    <w:p w14:paraId="68E56FF2" w14:textId="77777777" w:rsidR="00796972" w:rsidRDefault="00796972" w:rsidP="00CF6043">
      <w:pPr>
        <w:rPr>
          <w:lang w:val="en-US"/>
        </w:rPr>
      </w:pPr>
    </w:p>
    <w:p w14:paraId="5A18233C" w14:textId="77777777" w:rsidR="00796972" w:rsidRDefault="00796972" w:rsidP="00CF6043">
      <w:pPr>
        <w:rPr>
          <w:lang w:val="en-US"/>
        </w:rPr>
      </w:pPr>
    </w:p>
    <w:p w14:paraId="5F804A14" w14:textId="77777777" w:rsidR="00796972" w:rsidRDefault="00796972" w:rsidP="00CF6043">
      <w:pPr>
        <w:rPr>
          <w:lang w:val="en-US"/>
        </w:rPr>
      </w:pPr>
    </w:p>
    <w:p w14:paraId="34E2EFC5" w14:textId="77777777" w:rsidR="00796972" w:rsidRDefault="00796972" w:rsidP="00CF6043">
      <w:pPr>
        <w:rPr>
          <w:lang w:val="en-US"/>
        </w:rPr>
      </w:pPr>
    </w:p>
    <w:p w14:paraId="260A8825" w14:textId="77777777" w:rsidR="00796972" w:rsidRDefault="00796972" w:rsidP="00CF6043">
      <w:pPr>
        <w:rPr>
          <w:lang w:val="en-US"/>
        </w:rPr>
      </w:pPr>
    </w:p>
    <w:p w14:paraId="442711BB" w14:textId="77777777" w:rsidR="00796972" w:rsidRDefault="00796972" w:rsidP="00CF6043">
      <w:pPr>
        <w:rPr>
          <w:lang w:val="en-US"/>
        </w:rPr>
      </w:pPr>
    </w:p>
    <w:p w14:paraId="15ACBEB4" w14:textId="77777777" w:rsidR="00796972" w:rsidRDefault="00796972" w:rsidP="00CF6043">
      <w:pPr>
        <w:rPr>
          <w:lang w:val="en-US"/>
        </w:rPr>
      </w:pPr>
    </w:p>
    <w:p w14:paraId="2EBB55A5" w14:textId="77777777" w:rsidR="00796972" w:rsidRDefault="00796972" w:rsidP="00CF6043">
      <w:pPr>
        <w:rPr>
          <w:lang w:val="en-US"/>
        </w:rPr>
      </w:pPr>
    </w:p>
    <w:p w14:paraId="72D38CD9" w14:textId="77777777" w:rsidR="00796972" w:rsidRDefault="00796972" w:rsidP="00CF6043">
      <w:pPr>
        <w:rPr>
          <w:lang w:val="en-US"/>
        </w:rPr>
      </w:pPr>
    </w:p>
    <w:p w14:paraId="02FED3BC" w14:textId="77777777" w:rsidR="00796972" w:rsidRDefault="00796972" w:rsidP="00CF6043">
      <w:pPr>
        <w:rPr>
          <w:lang w:val="en-US"/>
        </w:rPr>
      </w:pPr>
    </w:p>
    <w:p w14:paraId="6FF8AE22" w14:textId="77777777" w:rsidR="00796972" w:rsidRDefault="00796972" w:rsidP="00CF6043">
      <w:pPr>
        <w:rPr>
          <w:lang w:val="en-US"/>
        </w:rPr>
      </w:pPr>
    </w:p>
    <w:p w14:paraId="70C803B0" w14:textId="77777777" w:rsidR="00796972" w:rsidRDefault="00796972" w:rsidP="00CF6043">
      <w:pPr>
        <w:rPr>
          <w:lang w:val="en-US"/>
        </w:rPr>
      </w:pPr>
    </w:p>
    <w:p w14:paraId="73AF84C7" w14:textId="4EBBF6A9" w:rsidR="00621CE2" w:rsidRDefault="00621CE2" w:rsidP="00CF6043">
      <w:pPr>
        <w:rPr>
          <w:lang w:val="en-US"/>
        </w:rPr>
      </w:pPr>
    </w:p>
    <w:p w14:paraId="3895D979" w14:textId="04C8A50B" w:rsidR="00621CE2" w:rsidRDefault="00621CE2" w:rsidP="00CF6043">
      <w:pPr>
        <w:rPr>
          <w:lang w:val="en-US"/>
        </w:rPr>
      </w:pPr>
    </w:p>
    <w:p w14:paraId="047EC60B" w14:textId="0AC200FC" w:rsidR="00CA1779" w:rsidRPr="00CA1779" w:rsidRDefault="00CA1779" w:rsidP="00CF6043"/>
    <w:sectPr w:rsidR="00CA1779" w:rsidRPr="00CA1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756BD"/>
    <w:multiLevelType w:val="hybridMultilevel"/>
    <w:tmpl w:val="D7F2E8C6"/>
    <w:lvl w:ilvl="0" w:tplc="655A89B8">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EE93DC4"/>
    <w:multiLevelType w:val="hybridMultilevel"/>
    <w:tmpl w:val="177A1A1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79269754">
    <w:abstractNumId w:val="1"/>
  </w:num>
  <w:num w:numId="2" w16cid:durableId="734547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8F"/>
    <w:rsid w:val="00015501"/>
    <w:rsid w:val="00035681"/>
    <w:rsid w:val="00051009"/>
    <w:rsid w:val="0008345F"/>
    <w:rsid w:val="00084404"/>
    <w:rsid w:val="000B2262"/>
    <w:rsid w:val="000B3712"/>
    <w:rsid w:val="000C2E7F"/>
    <w:rsid w:val="000F3826"/>
    <w:rsid w:val="000F75B7"/>
    <w:rsid w:val="00101923"/>
    <w:rsid w:val="00101FA8"/>
    <w:rsid w:val="001035DA"/>
    <w:rsid w:val="001362F4"/>
    <w:rsid w:val="00142744"/>
    <w:rsid w:val="00152880"/>
    <w:rsid w:val="00165E0E"/>
    <w:rsid w:val="0018118D"/>
    <w:rsid w:val="001B6750"/>
    <w:rsid w:val="001C08C7"/>
    <w:rsid w:val="001C6C91"/>
    <w:rsid w:val="001E53BB"/>
    <w:rsid w:val="001F6451"/>
    <w:rsid w:val="002049E7"/>
    <w:rsid w:val="00205048"/>
    <w:rsid w:val="00205C6F"/>
    <w:rsid w:val="00227DA6"/>
    <w:rsid w:val="002342DF"/>
    <w:rsid w:val="002442E9"/>
    <w:rsid w:val="00251165"/>
    <w:rsid w:val="0026490F"/>
    <w:rsid w:val="00270E92"/>
    <w:rsid w:val="002810C5"/>
    <w:rsid w:val="002830CA"/>
    <w:rsid w:val="0029288D"/>
    <w:rsid w:val="0029742C"/>
    <w:rsid w:val="002B72EA"/>
    <w:rsid w:val="002F34E8"/>
    <w:rsid w:val="00335D6A"/>
    <w:rsid w:val="003843F2"/>
    <w:rsid w:val="0039243E"/>
    <w:rsid w:val="003A5B3C"/>
    <w:rsid w:val="003B6019"/>
    <w:rsid w:val="003C5B32"/>
    <w:rsid w:val="003D38BB"/>
    <w:rsid w:val="003D3BD1"/>
    <w:rsid w:val="003F3F3C"/>
    <w:rsid w:val="00410E5C"/>
    <w:rsid w:val="00411EDA"/>
    <w:rsid w:val="00436E8F"/>
    <w:rsid w:val="004372EA"/>
    <w:rsid w:val="00441750"/>
    <w:rsid w:val="00442037"/>
    <w:rsid w:val="00451F27"/>
    <w:rsid w:val="004636D4"/>
    <w:rsid w:val="00475ED6"/>
    <w:rsid w:val="00477FAB"/>
    <w:rsid w:val="00492983"/>
    <w:rsid w:val="004A0D41"/>
    <w:rsid w:val="004D6153"/>
    <w:rsid w:val="004D61DE"/>
    <w:rsid w:val="004E687D"/>
    <w:rsid w:val="00507356"/>
    <w:rsid w:val="00516BFD"/>
    <w:rsid w:val="00525217"/>
    <w:rsid w:val="00533352"/>
    <w:rsid w:val="005353A2"/>
    <w:rsid w:val="00552514"/>
    <w:rsid w:val="00563825"/>
    <w:rsid w:val="0056452E"/>
    <w:rsid w:val="0058446F"/>
    <w:rsid w:val="005B710D"/>
    <w:rsid w:val="005E7A6C"/>
    <w:rsid w:val="005F13E5"/>
    <w:rsid w:val="005F4354"/>
    <w:rsid w:val="006007E7"/>
    <w:rsid w:val="00602C15"/>
    <w:rsid w:val="006033D7"/>
    <w:rsid w:val="00621CE2"/>
    <w:rsid w:val="00646FD6"/>
    <w:rsid w:val="00647865"/>
    <w:rsid w:val="00655F87"/>
    <w:rsid w:val="00677F2A"/>
    <w:rsid w:val="00685D14"/>
    <w:rsid w:val="006B177D"/>
    <w:rsid w:val="006D7667"/>
    <w:rsid w:val="006E55E3"/>
    <w:rsid w:val="00704460"/>
    <w:rsid w:val="00714410"/>
    <w:rsid w:val="00724FCF"/>
    <w:rsid w:val="00726536"/>
    <w:rsid w:val="0074199F"/>
    <w:rsid w:val="00743863"/>
    <w:rsid w:val="0075071A"/>
    <w:rsid w:val="007542FA"/>
    <w:rsid w:val="0076490F"/>
    <w:rsid w:val="007901F0"/>
    <w:rsid w:val="00796972"/>
    <w:rsid w:val="00797425"/>
    <w:rsid w:val="007B32DA"/>
    <w:rsid w:val="007C1617"/>
    <w:rsid w:val="007C16D3"/>
    <w:rsid w:val="007C3438"/>
    <w:rsid w:val="007D1762"/>
    <w:rsid w:val="007E5D53"/>
    <w:rsid w:val="008030CC"/>
    <w:rsid w:val="00813AC2"/>
    <w:rsid w:val="008279F5"/>
    <w:rsid w:val="00832765"/>
    <w:rsid w:val="008366F5"/>
    <w:rsid w:val="0084346B"/>
    <w:rsid w:val="00854400"/>
    <w:rsid w:val="00855368"/>
    <w:rsid w:val="00861956"/>
    <w:rsid w:val="00861A42"/>
    <w:rsid w:val="00893EFF"/>
    <w:rsid w:val="008A1685"/>
    <w:rsid w:val="008B2F6B"/>
    <w:rsid w:val="008C06EA"/>
    <w:rsid w:val="008C5C83"/>
    <w:rsid w:val="008E4559"/>
    <w:rsid w:val="0090043F"/>
    <w:rsid w:val="009017CE"/>
    <w:rsid w:val="00921628"/>
    <w:rsid w:val="00921A4A"/>
    <w:rsid w:val="00924A42"/>
    <w:rsid w:val="00924F01"/>
    <w:rsid w:val="00934432"/>
    <w:rsid w:val="009434AF"/>
    <w:rsid w:val="00985440"/>
    <w:rsid w:val="009A0DB6"/>
    <w:rsid w:val="009A15D2"/>
    <w:rsid w:val="009B7293"/>
    <w:rsid w:val="009C75E6"/>
    <w:rsid w:val="009D16A4"/>
    <w:rsid w:val="009D3DE4"/>
    <w:rsid w:val="009E4C1A"/>
    <w:rsid w:val="00A13DD0"/>
    <w:rsid w:val="00A265DF"/>
    <w:rsid w:val="00A53CDA"/>
    <w:rsid w:val="00A55272"/>
    <w:rsid w:val="00A7588F"/>
    <w:rsid w:val="00A77242"/>
    <w:rsid w:val="00A8586A"/>
    <w:rsid w:val="00AA1969"/>
    <w:rsid w:val="00AD1205"/>
    <w:rsid w:val="00AE2759"/>
    <w:rsid w:val="00B11D5D"/>
    <w:rsid w:val="00B15D33"/>
    <w:rsid w:val="00B25F81"/>
    <w:rsid w:val="00B55C8B"/>
    <w:rsid w:val="00BA04D9"/>
    <w:rsid w:val="00BA0A4F"/>
    <w:rsid w:val="00BA1EDF"/>
    <w:rsid w:val="00BB11E8"/>
    <w:rsid w:val="00BB3D2F"/>
    <w:rsid w:val="00BE51EF"/>
    <w:rsid w:val="00BF1AD4"/>
    <w:rsid w:val="00BF3DAD"/>
    <w:rsid w:val="00BF5FE7"/>
    <w:rsid w:val="00C1070E"/>
    <w:rsid w:val="00C42C49"/>
    <w:rsid w:val="00C61CF0"/>
    <w:rsid w:val="00C7410F"/>
    <w:rsid w:val="00CA1779"/>
    <w:rsid w:val="00CA7C41"/>
    <w:rsid w:val="00CB799C"/>
    <w:rsid w:val="00CC33C5"/>
    <w:rsid w:val="00CD43C4"/>
    <w:rsid w:val="00CE07B3"/>
    <w:rsid w:val="00CE0C2D"/>
    <w:rsid w:val="00CF6043"/>
    <w:rsid w:val="00D0564B"/>
    <w:rsid w:val="00D36B48"/>
    <w:rsid w:val="00D46546"/>
    <w:rsid w:val="00D5575E"/>
    <w:rsid w:val="00D80580"/>
    <w:rsid w:val="00D96868"/>
    <w:rsid w:val="00D968BF"/>
    <w:rsid w:val="00DA1850"/>
    <w:rsid w:val="00DD0BB7"/>
    <w:rsid w:val="00DF5927"/>
    <w:rsid w:val="00E45B14"/>
    <w:rsid w:val="00E80377"/>
    <w:rsid w:val="00EA01DC"/>
    <w:rsid w:val="00EA379C"/>
    <w:rsid w:val="00EA3902"/>
    <w:rsid w:val="00EB5343"/>
    <w:rsid w:val="00EC3F08"/>
    <w:rsid w:val="00EE0E5E"/>
    <w:rsid w:val="00EE7AB1"/>
    <w:rsid w:val="00F00214"/>
    <w:rsid w:val="00F10D81"/>
    <w:rsid w:val="00F11794"/>
    <w:rsid w:val="00F3312E"/>
    <w:rsid w:val="00F403C2"/>
    <w:rsid w:val="00F424C0"/>
    <w:rsid w:val="00F535A3"/>
    <w:rsid w:val="00F57E0F"/>
    <w:rsid w:val="00F6030D"/>
    <w:rsid w:val="00F651BF"/>
    <w:rsid w:val="00F85AFC"/>
    <w:rsid w:val="00FA7CBA"/>
    <w:rsid w:val="00FB594C"/>
    <w:rsid w:val="00FD09E0"/>
    <w:rsid w:val="00FD45E2"/>
    <w:rsid w:val="00FD5FEF"/>
    <w:rsid w:val="00FD6E9E"/>
    <w:rsid w:val="00FE53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DFBB"/>
  <w15:chartTrackingRefBased/>
  <w15:docId w15:val="{61DF03AD-C13F-4B55-87D5-044DFF29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07E7"/>
    <w:rPr>
      <w:noProof/>
    </w:rPr>
  </w:style>
  <w:style w:type="paragraph" w:styleId="u1">
    <w:name w:val="heading 1"/>
    <w:basedOn w:val="Binhthng"/>
    <w:next w:val="Binhthng"/>
    <w:link w:val="u1Char"/>
    <w:uiPriority w:val="9"/>
    <w:qFormat/>
    <w:rsid w:val="00436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36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36E8F"/>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36E8F"/>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36E8F"/>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36E8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36E8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36E8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36E8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36E8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36E8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36E8F"/>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36E8F"/>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36E8F"/>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36E8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36E8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36E8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36E8F"/>
    <w:rPr>
      <w:rFonts w:eastAsiaTheme="majorEastAsia" w:cstheme="majorBidi"/>
      <w:color w:val="272727" w:themeColor="text1" w:themeTint="D8"/>
    </w:rPr>
  </w:style>
  <w:style w:type="paragraph" w:styleId="Tiu">
    <w:name w:val="Title"/>
    <w:basedOn w:val="Binhthng"/>
    <w:next w:val="Binhthng"/>
    <w:link w:val="TiuChar"/>
    <w:uiPriority w:val="10"/>
    <w:qFormat/>
    <w:rsid w:val="00436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36E8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36E8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36E8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36E8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36E8F"/>
    <w:rPr>
      <w:i/>
      <w:iCs/>
      <w:color w:val="404040" w:themeColor="text1" w:themeTint="BF"/>
    </w:rPr>
  </w:style>
  <w:style w:type="paragraph" w:styleId="oancuaDanhsach">
    <w:name w:val="List Paragraph"/>
    <w:basedOn w:val="Binhthng"/>
    <w:uiPriority w:val="34"/>
    <w:qFormat/>
    <w:rsid w:val="00436E8F"/>
    <w:pPr>
      <w:ind w:left="720"/>
      <w:contextualSpacing/>
    </w:pPr>
  </w:style>
  <w:style w:type="character" w:styleId="NhnmnhThm">
    <w:name w:val="Intense Emphasis"/>
    <w:basedOn w:val="Phngmcinhcuaoanvn"/>
    <w:uiPriority w:val="21"/>
    <w:qFormat/>
    <w:rsid w:val="00436E8F"/>
    <w:rPr>
      <w:i/>
      <w:iCs/>
      <w:color w:val="0F4761" w:themeColor="accent1" w:themeShade="BF"/>
    </w:rPr>
  </w:style>
  <w:style w:type="paragraph" w:styleId="Nhaykepm">
    <w:name w:val="Intense Quote"/>
    <w:basedOn w:val="Binhthng"/>
    <w:next w:val="Binhthng"/>
    <w:link w:val="NhaykepmChar"/>
    <w:uiPriority w:val="30"/>
    <w:qFormat/>
    <w:rsid w:val="00436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36E8F"/>
    <w:rPr>
      <w:i/>
      <w:iCs/>
      <w:color w:val="0F4761" w:themeColor="accent1" w:themeShade="BF"/>
    </w:rPr>
  </w:style>
  <w:style w:type="character" w:styleId="ThamchiuNhnmnh">
    <w:name w:val="Intense Reference"/>
    <w:basedOn w:val="Phngmcinhcuaoanvn"/>
    <w:uiPriority w:val="32"/>
    <w:qFormat/>
    <w:rsid w:val="00436E8F"/>
    <w:rPr>
      <w:b/>
      <w:bCs/>
      <w:smallCaps/>
      <w:color w:val="0F4761" w:themeColor="accent1" w:themeShade="BF"/>
      <w:spacing w:val="5"/>
    </w:rPr>
  </w:style>
  <w:style w:type="table" w:styleId="LiBang">
    <w:name w:val="Table Grid"/>
    <w:basedOn w:val="BangThngthng"/>
    <w:uiPriority w:val="39"/>
    <w:rsid w:val="002F3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81535">
      <w:bodyDiv w:val="1"/>
      <w:marLeft w:val="0"/>
      <w:marRight w:val="0"/>
      <w:marTop w:val="0"/>
      <w:marBottom w:val="0"/>
      <w:divBdr>
        <w:top w:val="none" w:sz="0" w:space="0" w:color="auto"/>
        <w:left w:val="none" w:sz="0" w:space="0" w:color="auto"/>
        <w:bottom w:val="none" w:sz="0" w:space="0" w:color="auto"/>
        <w:right w:val="none" w:sz="0" w:space="0" w:color="auto"/>
      </w:divBdr>
    </w:div>
    <w:div w:id="459959282">
      <w:bodyDiv w:val="1"/>
      <w:marLeft w:val="0"/>
      <w:marRight w:val="0"/>
      <w:marTop w:val="0"/>
      <w:marBottom w:val="0"/>
      <w:divBdr>
        <w:top w:val="none" w:sz="0" w:space="0" w:color="auto"/>
        <w:left w:val="none" w:sz="0" w:space="0" w:color="auto"/>
        <w:bottom w:val="none" w:sz="0" w:space="0" w:color="auto"/>
        <w:right w:val="none" w:sz="0" w:space="0" w:color="auto"/>
      </w:divBdr>
    </w:div>
    <w:div w:id="621498892">
      <w:bodyDiv w:val="1"/>
      <w:marLeft w:val="0"/>
      <w:marRight w:val="0"/>
      <w:marTop w:val="0"/>
      <w:marBottom w:val="0"/>
      <w:divBdr>
        <w:top w:val="none" w:sz="0" w:space="0" w:color="auto"/>
        <w:left w:val="none" w:sz="0" w:space="0" w:color="auto"/>
        <w:bottom w:val="none" w:sz="0" w:space="0" w:color="auto"/>
        <w:right w:val="none" w:sz="0" w:space="0" w:color="auto"/>
      </w:divBdr>
    </w:div>
    <w:div w:id="954944420">
      <w:bodyDiv w:val="1"/>
      <w:marLeft w:val="0"/>
      <w:marRight w:val="0"/>
      <w:marTop w:val="0"/>
      <w:marBottom w:val="0"/>
      <w:divBdr>
        <w:top w:val="none" w:sz="0" w:space="0" w:color="auto"/>
        <w:left w:val="none" w:sz="0" w:space="0" w:color="auto"/>
        <w:bottom w:val="none" w:sz="0" w:space="0" w:color="auto"/>
        <w:right w:val="none" w:sz="0" w:space="0" w:color="auto"/>
      </w:divBdr>
    </w:div>
    <w:div w:id="1249340457">
      <w:bodyDiv w:val="1"/>
      <w:marLeft w:val="0"/>
      <w:marRight w:val="0"/>
      <w:marTop w:val="0"/>
      <w:marBottom w:val="0"/>
      <w:divBdr>
        <w:top w:val="none" w:sz="0" w:space="0" w:color="auto"/>
        <w:left w:val="none" w:sz="0" w:space="0" w:color="auto"/>
        <w:bottom w:val="none" w:sz="0" w:space="0" w:color="auto"/>
        <w:right w:val="none" w:sz="0" w:space="0" w:color="auto"/>
      </w:divBdr>
    </w:div>
    <w:div w:id="1486239136">
      <w:bodyDiv w:val="1"/>
      <w:marLeft w:val="0"/>
      <w:marRight w:val="0"/>
      <w:marTop w:val="0"/>
      <w:marBottom w:val="0"/>
      <w:divBdr>
        <w:top w:val="none" w:sz="0" w:space="0" w:color="auto"/>
        <w:left w:val="none" w:sz="0" w:space="0" w:color="auto"/>
        <w:bottom w:val="none" w:sz="0" w:space="0" w:color="auto"/>
        <w:right w:val="none" w:sz="0" w:space="0" w:color="auto"/>
      </w:divBdr>
    </w:div>
    <w:div w:id="1499345493">
      <w:bodyDiv w:val="1"/>
      <w:marLeft w:val="0"/>
      <w:marRight w:val="0"/>
      <w:marTop w:val="0"/>
      <w:marBottom w:val="0"/>
      <w:divBdr>
        <w:top w:val="none" w:sz="0" w:space="0" w:color="auto"/>
        <w:left w:val="none" w:sz="0" w:space="0" w:color="auto"/>
        <w:bottom w:val="none" w:sz="0" w:space="0" w:color="auto"/>
        <w:right w:val="none" w:sz="0" w:space="0" w:color="auto"/>
      </w:divBdr>
    </w:div>
    <w:div w:id="171673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4017</TotalTime>
  <Pages>8</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dc:creator>
  <cp:keywords/>
  <dc:description/>
  <cp:lastModifiedBy>đạt trần</cp:lastModifiedBy>
  <cp:revision>199</cp:revision>
  <dcterms:created xsi:type="dcterms:W3CDTF">2024-09-25T07:08:00Z</dcterms:created>
  <dcterms:modified xsi:type="dcterms:W3CDTF">2024-10-03T03:46:00Z</dcterms:modified>
</cp:coreProperties>
</file>