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41E24" w14:textId="77777777" w:rsidR="00241E2F" w:rsidRPr="00241E2F" w:rsidRDefault="00241E2F" w:rsidP="00241E2F">
      <w:r w:rsidRPr="00241E2F">
        <w:t>Sau khi đăng nhập, từ giao diện chính, khách hàng A chọn chức năng tìm kiếm món ăn trực tuyến</w:t>
      </w:r>
    </w:p>
    <w:p w14:paraId="7EA51B2C" w14:textId="77777777" w:rsidR="00241E2F" w:rsidRPr="00241E2F" w:rsidRDefault="00241E2F" w:rsidP="00241E2F">
      <w:r w:rsidRPr="00241E2F">
        <w:t>Giao diện tìm kiếm món ăn hiện ra</w:t>
      </w:r>
    </w:p>
    <w:p w14:paraId="1F106DDC" w14:textId="77777777" w:rsidR="00241E2F" w:rsidRPr="00241E2F" w:rsidRDefault="00241E2F" w:rsidP="00241E2F">
      <w:r w:rsidRPr="00241E2F">
        <w:t>Người dùng nhập “thịt” vào thanh tìm kiếm và ấn nút tìm kiếm</w:t>
      </w:r>
    </w:p>
    <w:p w14:paraId="54534299" w14:textId="77777777" w:rsidR="00241E2F" w:rsidRPr="00241E2F" w:rsidRDefault="00241E2F" w:rsidP="00241E2F">
      <w:r w:rsidRPr="00241E2F">
        <w:t>Danh sách các món ăn trùng với từ khóa hiện ra</w:t>
      </w:r>
    </w:p>
    <w:p w14:paraId="629C1061" w14:textId="77777777" w:rsidR="00241E2F" w:rsidRPr="00241E2F" w:rsidRDefault="00241E2F" w:rsidP="00241E2F"/>
    <w:p w14:paraId="182D3C4C" w14:textId="77777777" w:rsidR="00241E2F" w:rsidRPr="00241E2F" w:rsidRDefault="00241E2F" w:rsidP="00241E2F">
      <w:r w:rsidRPr="00241E2F">
        <w:t>Người dùng chọn “thịt kho” (dòng thứ 2)</w:t>
      </w:r>
    </w:p>
    <w:p w14:paraId="1A6EE808" w14:textId="77777777" w:rsidR="00241E2F" w:rsidRPr="00241E2F" w:rsidRDefault="00241E2F" w:rsidP="00241E2F">
      <w:r w:rsidRPr="00241E2F">
        <w:t>Hệ thống hiện thông tin chi tiết của món thịt kho</w:t>
      </w:r>
    </w:p>
    <w:p w14:paraId="1F2283CE" w14:textId="77777777" w:rsidR="00241E2F" w:rsidRDefault="00241E2F" w:rsidP="00130C92">
      <w:pPr>
        <w:ind w:left="720" w:hanging="360"/>
      </w:pPr>
    </w:p>
    <w:p w14:paraId="1B771317" w14:textId="77777777" w:rsidR="00241E2F" w:rsidRDefault="00241E2F" w:rsidP="00130C92">
      <w:pPr>
        <w:ind w:left="720" w:hanging="360"/>
      </w:pPr>
    </w:p>
    <w:p w14:paraId="26FBB2A4" w14:textId="77777777" w:rsidR="00130C92" w:rsidRPr="00CD45D9" w:rsidRDefault="00130C92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 w:rsidRPr="00CD45D9">
        <w:rPr>
          <w:rFonts w:ascii="Calibri" w:hAnsi="Calibri" w:cs="Calibri"/>
        </w:rPr>
        <w:t>Sau khi đăng nhập, từ giao diện chính, khách hàng A chọn chức năng tìm kiếm món ăn trực tuyến</w:t>
      </w:r>
    </w:p>
    <w:p w14:paraId="642371CC" w14:textId="4C2F02B2" w:rsidR="00130C92" w:rsidRDefault="00130C92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GDChinhKhachHang gọi GDTimKiemMonAnTrucTuyen</w:t>
      </w:r>
    </w:p>
    <w:p w14:paraId="37089A37" w14:textId="7AAC0D05" w:rsidR="00241E2F" w:rsidRDefault="00241E2F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GDTimKiemMonAnTrucTuyen hiển thị với người dùng</w:t>
      </w:r>
    </w:p>
    <w:p w14:paraId="37423E66" w14:textId="20C0430A" w:rsidR="003572F4" w:rsidRDefault="003572F4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Khách hàng nhập từ khóa “thịt” và ấn nút tìm kiếm</w:t>
      </w:r>
    </w:p>
    <w:p w14:paraId="3E0FE483" w14:textId="0AD88D09" w:rsidR="00130C92" w:rsidRPr="00130C92" w:rsidRDefault="00130C92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 w:rsidRPr="00130C92">
        <w:rPr>
          <w:rFonts w:ascii="Calibri" w:hAnsi="Calibri" w:cs="Calibri"/>
        </w:rPr>
        <w:t>GDTimKiemMonAnTrucTuyen gọi lớp MonAn để tìm Danh sách các món ăn trùng với từ khóa “thịt”</w:t>
      </w:r>
    </w:p>
    <w:p w14:paraId="45309FBF" w14:textId="1AD0434D" w:rsidR="00130C92" w:rsidRDefault="00130C92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Lớp MonAn tìm các món ăn trùng với từ khóa “thịt”</w:t>
      </w:r>
    </w:p>
    <w:p w14:paraId="593AA2D6" w14:textId="59B60DEB" w:rsidR="00130C92" w:rsidRDefault="00130C92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Lớp MonAn trả lại danh sách kết quả tới GDTimKiemMonAnTrucTuyen</w:t>
      </w:r>
    </w:p>
    <w:p w14:paraId="1B6DCA99" w14:textId="1A3B7E3C" w:rsidR="003572F4" w:rsidRDefault="003572F4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GDTimKiemMonAnTrucTuyen hiển thị kết quả với người dùng</w:t>
      </w:r>
    </w:p>
    <w:p w14:paraId="6076B708" w14:textId="5F2E9106" w:rsidR="00241E2F" w:rsidRDefault="00241E2F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Khách hàng nhấn vào hàng “thịt kho”</w:t>
      </w:r>
    </w:p>
    <w:p w14:paraId="1BF44D37" w14:textId="2B72904E" w:rsidR="00241E2F" w:rsidRDefault="00241E2F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GDTimKiemMonAnTrucTuyen gọi GDXemChiTietMonAn với tham số là “Thịt kho”</w:t>
      </w:r>
    </w:p>
    <w:p w14:paraId="4A229132" w14:textId="44E01D6E" w:rsidR="00241E2F" w:rsidRPr="00241E2F" w:rsidRDefault="00241E2F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GDXemChiTiet</w:t>
      </w:r>
      <w:r w:rsidR="00130C92" w:rsidRPr="00241E2F">
        <w:rPr>
          <w:rFonts w:ascii="Calibri" w:hAnsi="Calibri" w:cs="Calibri"/>
        </w:rPr>
        <w:t>MonAn yêu cầu lớp MonAn thông tin chi tiết của món “Thịt kho”</w:t>
      </w:r>
    </w:p>
    <w:p w14:paraId="0C37E582" w14:textId="0CBAB7AD" w:rsidR="00130C92" w:rsidRDefault="00130C92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Lớp </w:t>
      </w:r>
      <w:r w:rsidR="003572F4">
        <w:rPr>
          <w:rFonts w:ascii="Calibri" w:hAnsi="Calibri" w:cs="Calibri"/>
        </w:rPr>
        <w:t>MonAn tìm thông tin chi tiết của món “Thịt kho”</w:t>
      </w:r>
    </w:p>
    <w:p w14:paraId="13B5DAEA" w14:textId="7858274D" w:rsidR="003572F4" w:rsidRPr="00A23BBE" w:rsidRDefault="003572F4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Lớp MonAn trả </w:t>
      </w:r>
      <w:r w:rsidR="00241E2F">
        <w:rPr>
          <w:rFonts w:ascii="Calibri" w:hAnsi="Calibri" w:cs="Calibri"/>
        </w:rPr>
        <w:t>thông</w:t>
      </w:r>
      <w:r>
        <w:rPr>
          <w:rFonts w:ascii="Calibri" w:hAnsi="Calibri" w:cs="Calibri"/>
        </w:rPr>
        <w:t xml:space="preserve"> tin chi tiết của món ăn cho lớp </w:t>
      </w:r>
      <w:r w:rsidR="00241E2F">
        <w:rPr>
          <w:rFonts w:ascii="Calibri" w:hAnsi="Calibri" w:cs="Calibri"/>
        </w:rPr>
        <w:t>GDXemChiTiet</w:t>
      </w:r>
      <w:r>
        <w:rPr>
          <w:rFonts w:ascii="Calibri" w:hAnsi="Calibri" w:cs="Calibri"/>
        </w:rPr>
        <w:t>MonAnTrucTuyen</w:t>
      </w:r>
      <w:r w:rsidR="00241E2F">
        <w:rPr>
          <w:rFonts w:ascii="Calibri" w:hAnsi="Calibri" w:cs="Calibri"/>
        </w:rPr>
        <w:t xml:space="preserve"> </w:t>
      </w:r>
    </w:p>
    <w:p w14:paraId="33790CBB" w14:textId="28039F1A" w:rsidR="00A23BBE" w:rsidRPr="00CD45D9" w:rsidRDefault="00A23BBE" w:rsidP="00130C92">
      <w:pPr>
        <w:pStyle w:val="oancuaDanhsac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GDXemChiTietMonAnTrucTuyen</w:t>
      </w:r>
      <w:r w:rsidRPr="00A23BBE">
        <w:rPr>
          <w:rFonts w:ascii="Calibri" w:hAnsi="Calibri" w:cs="Calibri"/>
        </w:rPr>
        <w:t xml:space="preserve"> hiển thị thông tin chi tiết của món “Thịt kho” cho người dùng</w:t>
      </w:r>
    </w:p>
    <w:p w14:paraId="671006A6" w14:textId="77777777" w:rsidR="00101923" w:rsidRDefault="00101923"/>
    <w:sectPr w:rsidR="0010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C3C9C"/>
    <w:multiLevelType w:val="hybridMultilevel"/>
    <w:tmpl w:val="B79433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86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92"/>
    <w:rsid w:val="00101923"/>
    <w:rsid w:val="00130C92"/>
    <w:rsid w:val="00241E2F"/>
    <w:rsid w:val="003572F4"/>
    <w:rsid w:val="00824E5C"/>
    <w:rsid w:val="00A23BBE"/>
    <w:rsid w:val="00AA4F5D"/>
    <w:rsid w:val="00B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B0A78"/>
  <w15:chartTrackingRefBased/>
  <w15:docId w15:val="{A5D7A271-279B-43EE-9168-1A22E9F2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0C92"/>
    <w:pPr>
      <w:spacing w:after="0" w:line="240" w:lineRule="auto"/>
    </w:pPr>
    <w:rPr>
      <w:rFonts w:ascii="Times New Roman" w:eastAsia="Times New Roman" w:hAnsi="Times New Roman" w:cs="Times New Roman"/>
      <w:noProof/>
      <w:kern w:val="0"/>
      <w:lang w:eastAsia="vi-VN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13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3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3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3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3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30C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30C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0C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0C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3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3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3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30C9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30C9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30C9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30C9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0C9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0C9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30C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3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3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3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3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30C9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30C9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30C9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3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30C9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30C92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13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3</cp:revision>
  <dcterms:created xsi:type="dcterms:W3CDTF">2024-09-04T03:57:00Z</dcterms:created>
  <dcterms:modified xsi:type="dcterms:W3CDTF">2024-09-04T06:58:00Z</dcterms:modified>
</cp:coreProperties>
</file>