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D92B9" w14:textId="77777777" w:rsidR="000F72BF" w:rsidRPr="000F72BF" w:rsidRDefault="000F72BF" w:rsidP="000F72BF">
      <w:pPr>
        <w:spacing w:before="100" w:beforeAutospacing="1" w:after="100" w:afterAutospacing="1" w:line="240" w:lineRule="auto"/>
        <w:jc w:val="center"/>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Comprehensive Specification Report for Azora OS: The Global Cockpit for Sovereign Fleet and Transportation Management</w:t>
      </w:r>
    </w:p>
    <w:p w14:paraId="31A297F4" w14:textId="77777777" w:rsidR="000F72BF" w:rsidRPr="000F72BF" w:rsidRDefault="000F72BF" w:rsidP="000F72BF">
      <w:pPr>
        <w:spacing w:before="100" w:beforeAutospacing="1" w:after="100" w:afterAutospacing="1" w:line="240" w:lineRule="auto"/>
        <w:jc w:val="center"/>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Executive Summary</w:t>
      </w:r>
    </w:p>
    <w:p w14:paraId="45AC2FD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Azora OS is conceived as a next-generation sovereign transportation management operating system, purpose-built to automate, orchestrate, and optimize all aspects of modern fleet management. To drive unprecedented efficiency, safety, and profitability across global logistics and mobility sectors, Azora’s cockpit aims to unify the best existing and emerging features from every corner of the transportation technology landscape. This report synthesizes international best practices, leading-edge technologies, and South Africa-specific needs, providing a structured, analytical specification of all functionalities, automations, and integrations for drivers, fleet managers, and transportation companies.</w:t>
      </w:r>
    </w:p>
    <w:p w14:paraId="79B396B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Leveraging advances in AI, IoT, telematics, green fleet management, route optimization, compliance automation, and digital twins, Azora OS is intended to disrupt logistics, people transport, mining, field services, emergency response, and beyond. The platform incorporates features from today’s industry leaders </w:t>
      </w:r>
      <w:proofErr w:type="gramStart"/>
      <w:r w:rsidRPr="000F72BF">
        <w:rPr>
          <w:rFonts w:ascii="Times New Roman" w:eastAsia="Times New Roman" w:hAnsi="Times New Roman" w:cs="Times New Roman"/>
          <w:kern w:val="0"/>
          <w:sz w:val="24"/>
          <w:szCs w:val="24"/>
          <w:lang w:eastAsia="en-ZA"/>
          <w14:ligatures w14:val="none"/>
        </w:rPr>
        <w:t>and also</w:t>
      </w:r>
      <w:proofErr w:type="gramEnd"/>
      <w:r w:rsidRPr="000F72BF">
        <w:rPr>
          <w:rFonts w:ascii="Times New Roman" w:eastAsia="Times New Roman" w:hAnsi="Times New Roman" w:cs="Times New Roman"/>
          <w:kern w:val="0"/>
          <w:sz w:val="24"/>
          <w:szCs w:val="24"/>
          <w:lang w:eastAsia="en-ZA"/>
          <w14:ligatures w14:val="none"/>
        </w:rPr>
        <w:t xml:space="preserve"> integrates emerging and visionary concepts—ranging from autonomous operations to V2X connectivity and predictive analytics for multimodal fleets.</w:t>
      </w:r>
    </w:p>
    <w:p w14:paraId="79AA5F0B"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This document details required and recommended capabilities across core modules—driver-facing tools, fleet management analytics, compliance automation, routing, vehicle health, telematics integration, digital twins, incident management, cargo control, financial/ERP integration, visionary and emerging features, and South Africa-tailored components. Each section contextualizes state-of-the-art and “beyond-normalized” time-savers, with an emphasis on features that are rare or under-deployed globally but ideally suited for Azora’s mission.</w:t>
      </w:r>
    </w:p>
    <w:p w14:paraId="180D246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Ultimately, this report provides a full cockpit-grade specification for Azora OS, enabling organizations to save time, unlock new revenue streams, ensure compliance, and achieve operational sovereignty.</w:t>
      </w:r>
    </w:p>
    <w:p w14:paraId="4B3A638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Table: Key Features and Their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2391"/>
        <w:gridCol w:w="995"/>
        <w:gridCol w:w="1526"/>
        <w:gridCol w:w="2170"/>
      </w:tblGrid>
      <w:tr w:rsidR="000F72BF" w:rsidRPr="000F72BF" w14:paraId="5E67B089" w14:textId="77777777">
        <w:trPr>
          <w:tblHeader/>
          <w:tblCellSpacing w:w="15" w:type="dxa"/>
        </w:trPr>
        <w:tc>
          <w:tcPr>
            <w:tcW w:w="0" w:type="auto"/>
            <w:vAlign w:val="center"/>
            <w:hideMark/>
          </w:tcPr>
          <w:p w14:paraId="1A09F3CA" w14:textId="77777777" w:rsidR="000F72BF" w:rsidRPr="000F72BF" w:rsidRDefault="000F72BF" w:rsidP="000F72BF">
            <w:pPr>
              <w:spacing w:before="100" w:beforeAutospacing="1" w:after="100" w:afterAutospacing="1" w:line="240" w:lineRule="auto"/>
              <w:jc w:val="center"/>
              <w:rPr>
                <w:rFonts w:ascii="Times New Roman" w:eastAsia="Times New Roman" w:hAnsi="Times New Roman" w:cs="Times New Roman"/>
                <w:b/>
                <w:bCs/>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Category</w:t>
            </w:r>
          </w:p>
        </w:tc>
        <w:tc>
          <w:tcPr>
            <w:tcW w:w="0" w:type="auto"/>
            <w:vAlign w:val="center"/>
            <w:hideMark/>
          </w:tcPr>
          <w:p w14:paraId="0ADA3E83" w14:textId="77777777" w:rsidR="000F72BF" w:rsidRPr="000F72BF" w:rsidRDefault="000F72BF" w:rsidP="000F72BF">
            <w:pPr>
              <w:spacing w:before="100" w:beforeAutospacing="1" w:after="100" w:afterAutospacing="1" w:line="240" w:lineRule="auto"/>
              <w:jc w:val="center"/>
              <w:rPr>
                <w:rFonts w:ascii="Times New Roman" w:eastAsia="Times New Roman" w:hAnsi="Times New Roman" w:cs="Times New Roman"/>
                <w:b/>
                <w:bCs/>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Feature/Tool/Automation</w:t>
            </w:r>
          </w:p>
        </w:tc>
        <w:tc>
          <w:tcPr>
            <w:tcW w:w="0" w:type="auto"/>
            <w:vAlign w:val="center"/>
            <w:hideMark/>
          </w:tcPr>
          <w:p w14:paraId="719CEEEB" w14:textId="77777777" w:rsidR="000F72BF" w:rsidRPr="000F72BF" w:rsidRDefault="000F72BF" w:rsidP="000F72BF">
            <w:pPr>
              <w:spacing w:before="100" w:beforeAutospacing="1" w:after="100" w:afterAutospacing="1" w:line="240" w:lineRule="auto"/>
              <w:jc w:val="center"/>
              <w:rPr>
                <w:rFonts w:ascii="Times New Roman" w:eastAsia="Times New Roman" w:hAnsi="Times New Roman" w:cs="Times New Roman"/>
                <w:b/>
                <w:bCs/>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Time Savings</w:t>
            </w:r>
          </w:p>
        </w:tc>
        <w:tc>
          <w:tcPr>
            <w:tcW w:w="0" w:type="auto"/>
            <w:vAlign w:val="center"/>
            <w:hideMark/>
          </w:tcPr>
          <w:p w14:paraId="2C86AA94" w14:textId="77777777" w:rsidR="000F72BF" w:rsidRPr="000F72BF" w:rsidRDefault="000F72BF" w:rsidP="000F72BF">
            <w:pPr>
              <w:spacing w:before="100" w:beforeAutospacing="1" w:after="100" w:afterAutospacing="1" w:line="240" w:lineRule="auto"/>
              <w:jc w:val="center"/>
              <w:rPr>
                <w:rFonts w:ascii="Times New Roman" w:eastAsia="Times New Roman" w:hAnsi="Times New Roman" w:cs="Times New Roman"/>
                <w:b/>
                <w:bCs/>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Revenue/Cost Impact</w:t>
            </w:r>
          </w:p>
        </w:tc>
        <w:tc>
          <w:tcPr>
            <w:tcW w:w="0" w:type="auto"/>
            <w:vAlign w:val="center"/>
            <w:hideMark/>
          </w:tcPr>
          <w:p w14:paraId="454AB752" w14:textId="77777777" w:rsidR="000F72BF" w:rsidRPr="000F72BF" w:rsidRDefault="000F72BF" w:rsidP="000F72BF">
            <w:pPr>
              <w:spacing w:before="100" w:beforeAutospacing="1" w:after="100" w:afterAutospacing="1" w:line="240" w:lineRule="auto"/>
              <w:jc w:val="center"/>
              <w:rPr>
                <w:rFonts w:ascii="Times New Roman" w:eastAsia="Times New Roman" w:hAnsi="Times New Roman" w:cs="Times New Roman"/>
                <w:b/>
                <w:bCs/>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Uniqueness/Innovation Level</w:t>
            </w:r>
          </w:p>
        </w:tc>
      </w:tr>
      <w:tr w:rsidR="000F72BF" w:rsidRPr="000F72BF" w14:paraId="32D8C659" w14:textId="77777777">
        <w:trPr>
          <w:tblCellSpacing w:w="15" w:type="dxa"/>
        </w:trPr>
        <w:tc>
          <w:tcPr>
            <w:tcW w:w="0" w:type="auto"/>
            <w:vAlign w:val="center"/>
            <w:hideMark/>
          </w:tcPr>
          <w:p w14:paraId="4AEC594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Driver Tools</w:t>
            </w:r>
          </w:p>
        </w:tc>
        <w:tc>
          <w:tcPr>
            <w:tcW w:w="0" w:type="auto"/>
            <w:vAlign w:val="center"/>
            <w:hideMark/>
          </w:tcPr>
          <w:p w14:paraId="6828D226"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Real-time digital checklists, AI coaching, video incident reporting, mobile e-logbook</w:t>
            </w:r>
          </w:p>
        </w:tc>
        <w:tc>
          <w:tcPr>
            <w:tcW w:w="0" w:type="auto"/>
            <w:vAlign w:val="center"/>
            <w:hideMark/>
          </w:tcPr>
          <w:p w14:paraId="0112FD36"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High</w:t>
            </w:r>
          </w:p>
        </w:tc>
        <w:tc>
          <w:tcPr>
            <w:tcW w:w="0" w:type="auto"/>
            <w:vAlign w:val="center"/>
            <w:hideMark/>
          </w:tcPr>
          <w:p w14:paraId="5088A854"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Reduces risk, fines, and lost time</w:t>
            </w:r>
          </w:p>
        </w:tc>
        <w:tc>
          <w:tcPr>
            <w:tcW w:w="0" w:type="auto"/>
            <w:vAlign w:val="center"/>
            <w:hideMark/>
          </w:tcPr>
          <w:p w14:paraId="25AE82B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Market leading (if integrated as standard)</w:t>
            </w:r>
          </w:p>
        </w:tc>
      </w:tr>
      <w:tr w:rsidR="000F72BF" w:rsidRPr="000F72BF" w14:paraId="0EBE30E5" w14:textId="77777777">
        <w:trPr>
          <w:tblCellSpacing w:w="15" w:type="dxa"/>
        </w:trPr>
        <w:tc>
          <w:tcPr>
            <w:tcW w:w="0" w:type="auto"/>
            <w:vAlign w:val="center"/>
            <w:hideMark/>
          </w:tcPr>
          <w:p w14:paraId="413E1C7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Compliance</w:t>
            </w:r>
          </w:p>
        </w:tc>
        <w:tc>
          <w:tcPr>
            <w:tcW w:w="0" w:type="auto"/>
            <w:vAlign w:val="center"/>
            <w:hideMark/>
          </w:tcPr>
          <w:p w14:paraId="06D632A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ELD/HOS automation, API-based regulatory filing, digital document vault, proactive expiry alerts</w:t>
            </w:r>
          </w:p>
        </w:tc>
        <w:tc>
          <w:tcPr>
            <w:tcW w:w="0" w:type="auto"/>
            <w:vAlign w:val="center"/>
            <w:hideMark/>
          </w:tcPr>
          <w:p w14:paraId="626135E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High</w:t>
            </w:r>
          </w:p>
        </w:tc>
        <w:tc>
          <w:tcPr>
            <w:tcW w:w="0" w:type="auto"/>
            <w:vAlign w:val="center"/>
            <w:hideMark/>
          </w:tcPr>
          <w:p w14:paraId="465EFDC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Massive fine prevention, improved broker trust</w:t>
            </w:r>
          </w:p>
        </w:tc>
        <w:tc>
          <w:tcPr>
            <w:tcW w:w="0" w:type="auto"/>
            <w:vAlign w:val="center"/>
            <w:hideMark/>
          </w:tcPr>
          <w:p w14:paraId="453B4B2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High (proactive and unified compliance cockpit)</w:t>
            </w:r>
          </w:p>
        </w:tc>
      </w:tr>
      <w:tr w:rsidR="000F72BF" w:rsidRPr="000F72BF" w14:paraId="527FB0F3" w14:textId="77777777">
        <w:trPr>
          <w:tblCellSpacing w:w="15" w:type="dxa"/>
        </w:trPr>
        <w:tc>
          <w:tcPr>
            <w:tcW w:w="0" w:type="auto"/>
            <w:vAlign w:val="center"/>
            <w:hideMark/>
          </w:tcPr>
          <w:p w14:paraId="316676F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Routing/Optimization</w:t>
            </w:r>
          </w:p>
        </w:tc>
        <w:tc>
          <w:tcPr>
            <w:tcW w:w="0" w:type="auto"/>
            <w:vAlign w:val="center"/>
            <w:hideMark/>
          </w:tcPr>
          <w:p w14:paraId="42EFB1C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Predictive AI route planning, live </w:t>
            </w:r>
            <w:r w:rsidRPr="000F72BF">
              <w:rPr>
                <w:rFonts w:ascii="Times New Roman" w:eastAsia="Times New Roman" w:hAnsi="Times New Roman" w:cs="Times New Roman"/>
                <w:kern w:val="0"/>
                <w:sz w:val="24"/>
                <w:szCs w:val="24"/>
                <w:lang w:eastAsia="en-ZA"/>
                <w14:ligatures w14:val="none"/>
              </w:rPr>
              <w:lastRenderedPageBreak/>
              <w:t>traffic/weather rerouting, geofence automation, multi-modal optimization</w:t>
            </w:r>
          </w:p>
        </w:tc>
        <w:tc>
          <w:tcPr>
            <w:tcW w:w="0" w:type="auto"/>
            <w:vAlign w:val="center"/>
            <w:hideMark/>
          </w:tcPr>
          <w:p w14:paraId="008438C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Very High</w:t>
            </w:r>
          </w:p>
        </w:tc>
        <w:tc>
          <w:tcPr>
            <w:tcW w:w="0" w:type="auto"/>
            <w:vAlign w:val="center"/>
            <w:hideMark/>
          </w:tcPr>
          <w:p w14:paraId="6B81D13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Lower fuel/maintenan</w:t>
            </w:r>
            <w:r w:rsidRPr="000F72BF">
              <w:rPr>
                <w:rFonts w:ascii="Times New Roman" w:eastAsia="Times New Roman" w:hAnsi="Times New Roman" w:cs="Times New Roman"/>
                <w:kern w:val="0"/>
                <w:sz w:val="24"/>
                <w:szCs w:val="24"/>
                <w:lang w:eastAsia="en-ZA"/>
                <w14:ligatures w14:val="none"/>
              </w:rPr>
              <w:lastRenderedPageBreak/>
              <w:t>ce cost, more deliveries</w:t>
            </w:r>
          </w:p>
        </w:tc>
        <w:tc>
          <w:tcPr>
            <w:tcW w:w="0" w:type="auto"/>
            <w:vAlign w:val="center"/>
            <w:hideMark/>
          </w:tcPr>
          <w:p w14:paraId="6E446FB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Cutting edge (AI/live context)</w:t>
            </w:r>
          </w:p>
        </w:tc>
      </w:tr>
      <w:tr w:rsidR="000F72BF" w:rsidRPr="000F72BF" w14:paraId="29442498" w14:textId="77777777">
        <w:trPr>
          <w:tblCellSpacing w:w="15" w:type="dxa"/>
        </w:trPr>
        <w:tc>
          <w:tcPr>
            <w:tcW w:w="0" w:type="auto"/>
            <w:vAlign w:val="center"/>
            <w:hideMark/>
          </w:tcPr>
          <w:p w14:paraId="07B44DE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Vehicle Health</w:t>
            </w:r>
          </w:p>
        </w:tc>
        <w:tc>
          <w:tcPr>
            <w:tcW w:w="0" w:type="auto"/>
            <w:vAlign w:val="center"/>
            <w:hideMark/>
          </w:tcPr>
          <w:p w14:paraId="2B1D081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Predictive maintenance, real-time diagnostics, automated repair scheduling, digital twins</w:t>
            </w:r>
          </w:p>
        </w:tc>
        <w:tc>
          <w:tcPr>
            <w:tcW w:w="0" w:type="auto"/>
            <w:vAlign w:val="center"/>
            <w:hideMark/>
          </w:tcPr>
          <w:p w14:paraId="13CBE8D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High</w:t>
            </w:r>
          </w:p>
        </w:tc>
        <w:tc>
          <w:tcPr>
            <w:tcW w:w="0" w:type="auto"/>
            <w:vAlign w:val="center"/>
            <w:hideMark/>
          </w:tcPr>
          <w:p w14:paraId="10AF75F1"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Reduced downtime, longer vehicle life</w:t>
            </w:r>
          </w:p>
        </w:tc>
        <w:tc>
          <w:tcPr>
            <w:tcW w:w="0" w:type="auto"/>
            <w:vAlign w:val="center"/>
            <w:hideMark/>
          </w:tcPr>
          <w:p w14:paraId="364C542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Visionary, especially digital twin integration</w:t>
            </w:r>
          </w:p>
        </w:tc>
      </w:tr>
      <w:tr w:rsidR="000F72BF" w:rsidRPr="000F72BF" w14:paraId="33B9FAD4" w14:textId="77777777">
        <w:trPr>
          <w:tblCellSpacing w:w="15" w:type="dxa"/>
        </w:trPr>
        <w:tc>
          <w:tcPr>
            <w:tcW w:w="0" w:type="auto"/>
            <w:vAlign w:val="center"/>
            <w:hideMark/>
          </w:tcPr>
          <w:p w14:paraId="363CB44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Driver </w:t>
            </w:r>
            <w:proofErr w:type="spellStart"/>
            <w:r w:rsidRPr="000F72BF">
              <w:rPr>
                <w:rFonts w:ascii="Times New Roman" w:eastAsia="Times New Roman" w:hAnsi="Times New Roman" w:cs="Times New Roman"/>
                <w:kern w:val="0"/>
                <w:sz w:val="24"/>
                <w:szCs w:val="24"/>
                <w:lang w:eastAsia="en-ZA"/>
                <w14:ligatures w14:val="none"/>
              </w:rPr>
              <w:t>Behavior</w:t>
            </w:r>
            <w:proofErr w:type="spellEnd"/>
          </w:p>
        </w:tc>
        <w:tc>
          <w:tcPr>
            <w:tcW w:w="0" w:type="auto"/>
            <w:vAlign w:val="center"/>
            <w:hideMark/>
          </w:tcPr>
          <w:p w14:paraId="51DE136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Smart scorecards, in-cab real-time interventions, gamified feedback, automated training assignments</w:t>
            </w:r>
          </w:p>
        </w:tc>
        <w:tc>
          <w:tcPr>
            <w:tcW w:w="0" w:type="auto"/>
            <w:vAlign w:val="center"/>
            <w:hideMark/>
          </w:tcPr>
          <w:p w14:paraId="4F9BA5B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Moderate</w:t>
            </w:r>
          </w:p>
        </w:tc>
        <w:tc>
          <w:tcPr>
            <w:tcW w:w="0" w:type="auto"/>
            <w:vAlign w:val="center"/>
            <w:hideMark/>
          </w:tcPr>
          <w:p w14:paraId="21325AD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Fewer incidents, insurance savings</w:t>
            </w:r>
          </w:p>
        </w:tc>
        <w:tc>
          <w:tcPr>
            <w:tcW w:w="0" w:type="auto"/>
            <w:vAlign w:val="center"/>
            <w:hideMark/>
          </w:tcPr>
          <w:p w14:paraId="23D4BF4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Evolving (gamified + automated coaching)</w:t>
            </w:r>
          </w:p>
        </w:tc>
      </w:tr>
      <w:tr w:rsidR="000F72BF" w:rsidRPr="000F72BF" w14:paraId="695EFC99" w14:textId="77777777">
        <w:trPr>
          <w:tblCellSpacing w:w="15" w:type="dxa"/>
        </w:trPr>
        <w:tc>
          <w:tcPr>
            <w:tcW w:w="0" w:type="auto"/>
            <w:vAlign w:val="center"/>
            <w:hideMark/>
          </w:tcPr>
          <w:p w14:paraId="00D8652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Telematics/IoT</w:t>
            </w:r>
          </w:p>
        </w:tc>
        <w:tc>
          <w:tcPr>
            <w:tcW w:w="0" w:type="auto"/>
            <w:vAlign w:val="center"/>
            <w:hideMark/>
          </w:tcPr>
          <w:p w14:paraId="08ADE76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Over-the-air updates, multi-sensor integration, V2X, open APIs for 3rd-party hardware</w:t>
            </w:r>
          </w:p>
        </w:tc>
        <w:tc>
          <w:tcPr>
            <w:tcW w:w="0" w:type="auto"/>
            <w:vAlign w:val="center"/>
            <w:hideMark/>
          </w:tcPr>
          <w:p w14:paraId="129350E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Moderate High</w:t>
            </w:r>
          </w:p>
        </w:tc>
        <w:tc>
          <w:tcPr>
            <w:tcW w:w="0" w:type="auto"/>
            <w:vAlign w:val="center"/>
            <w:hideMark/>
          </w:tcPr>
          <w:p w14:paraId="3892B3C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Lower total cost, scales easily</w:t>
            </w:r>
          </w:p>
        </w:tc>
        <w:tc>
          <w:tcPr>
            <w:tcW w:w="0" w:type="auto"/>
            <w:vAlign w:val="center"/>
            <w:hideMark/>
          </w:tcPr>
          <w:p w14:paraId="6F068D1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Innovator advantage (hardware-agnostic)</w:t>
            </w:r>
          </w:p>
        </w:tc>
      </w:tr>
      <w:tr w:rsidR="000F72BF" w:rsidRPr="000F72BF" w14:paraId="2B2DF0F6" w14:textId="77777777">
        <w:trPr>
          <w:tblCellSpacing w:w="15" w:type="dxa"/>
        </w:trPr>
        <w:tc>
          <w:tcPr>
            <w:tcW w:w="0" w:type="auto"/>
            <w:vAlign w:val="center"/>
            <w:hideMark/>
          </w:tcPr>
          <w:p w14:paraId="7C0D6C9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Cargo &amp; Temperature</w:t>
            </w:r>
          </w:p>
        </w:tc>
        <w:tc>
          <w:tcPr>
            <w:tcW w:w="0" w:type="auto"/>
            <w:vAlign w:val="center"/>
            <w:hideMark/>
          </w:tcPr>
          <w:p w14:paraId="2A0BFC74"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Real-time temp/humidity/shock/door monitoring, API triggers for claims, automated compliance logs</w:t>
            </w:r>
          </w:p>
        </w:tc>
        <w:tc>
          <w:tcPr>
            <w:tcW w:w="0" w:type="auto"/>
            <w:vAlign w:val="center"/>
            <w:hideMark/>
          </w:tcPr>
          <w:p w14:paraId="28E0C416"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Variable (high for regulated cargo)</w:t>
            </w:r>
          </w:p>
        </w:tc>
        <w:tc>
          <w:tcPr>
            <w:tcW w:w="0" w:type="auto"/>
            <w:vAlign w:val="center"/>
            <w:hideMark/>
          </w:tcPr>
          <w:p w14:paraId="51CF4094"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Spoilage reduction, higher customer trust</w:t>
            </w:r>
          </w:p>
        </w:tc>
        <w:tc>
          <w:tcPr>
            <w:tcW w:w="0" w:type="auto"/>
            <w:vAlign w:val="center"/>
            <w:hideMark/>
          </w:tcPr>
          <w:p w14:paraId="16ED5DA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Advanced (API triggers, automated claims)</w:t>
            </w:r>
          </w:p>
        </w:tc>
      </w:tr>
      <w:tr w:rsidR="000F72BF" w:rsidRPr="000F72BF" w14:paraId="49007983" w14:textId="77777777">
        <w:trPr>
          <w:tblCellSpacing w:w="15" w:type="dxa"/>
        </w:trPr>
        <w:tc>
          <w:tcPr>
            <w:tcW w:w="0" w:type="auto"/>
            <w:vAlign w:val="center"/>
            <w:hideMark/>
          </w:tcPr>
          <w:p w14:paraId="1C81D06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Document/EDI Automation</w:t>
            </w:r>
          </w:p>
        </w:tc>
        <w:tc>
          <w:tcPr>
            <w:tcW w:w="0" w:type="auto"/>
            <w:vAlign w:val="center"/>
            <w:hideMark/>
          </w:tcPr>
          <w:p w14:paraId="3B25D53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Digital BOL, automated invoice generation, auto-matching of load tenders, API-based customs/EU clearances</w:t>
            </w:r>
          </w:p>
        </w:tc>
        <w:tc>
          <w:tcPr>
            <w:tcW w:w="0" w:type="auto"/>
            <w:vAlign w:val="center"/>
            <w:hideMark/>
          </w:tcPr>
          <w:p w14:paraId="357277B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Very High</w:t>
            </w:r>
          </w:p>
        </w:tc>
        <w:tc>
          <w:tcPr>
            <w:tcW w:w="0" w:type="auto"/>
            <w:vAlign w:val="center"/>
            <w:hideMark/>
          </w:tcPr>
          <w:p w14:paraId="0367EA0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Admin cost savings, faster cash flow</w:t>
            </w:r>
          </w:p>
        </w:tc>
        <w:tc>
          <w:tcPr>
            <w:tcW w:w="0" w:type="auto"/>
            <w:vAlign w:val="center"/>
            <w:hideMark/>
          </w:tcPr>
          <w:p w14:paraId="4488A3CB"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Industry transforming (fully touchless)</w:t>
            </w:r>
          </w:p>
        </w:tc>
      </w:tr>
      <w:tr w:rsidR="000F72BF" w:rsidRPr="000F72BF" w14:paraId="3DB44C90" w14:textId="77777777">
        <w:trPr>
          <w:tblCellSpacing w:w="15" w:type="dxa"/>
        </w:trPr>
        <w:tc>
          <w:tcPr>
            <w:tcW w:w="0" w:type="auto"/>
            <w:vAlign w:val="center"/>
            <w:hideMark/>
          </w:tcPr>
          <w:p w14:paraId="32427D7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ERP/Financial Integration</w:t>
            </w:r>
          </w:p>
        </w:tc>
        <w:tc>
          <w:tcPr>
            <w:tcW w:w="0" w:type="auto"/>
            <w:vAlign w:val="center"/>
            <w:hideMark/>
          </w:tcPr>
          <w:p w14:paraId="3BD42721"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Real-time fuel and toll reconciliation, depot billing, profit analytics, broker portal</w:t>
            </w:r>
          </w:p>
        </w:tc>
        <w:tc>
          <w:tcPr>
            <w:tcW w:w="0" w:type="auto"/>
            <w:vAlign w:val="center"/>
            <w:hideMark/>
          </w:tcPr>
          <w:p w14:paraId="54EE023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High</w:t>
            </w:r>
          </w:p>
        </w:tc>
        <w:tc>
          <w:tcPr>
            <w:tcW w:w="0" w:type="auto"/>
            <w:vAlign w:val="center"/>
            <w:hideMark/>
          </w:tcPr>
          <w:p w14:paraId="49D7E10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Direct revenue impact, transparency</w:t>
            </w:r>
          </w:p>
        </w:tc>
        <w:tc>
          <w:tcPr>
            <w:tcW w:w="0" w:type="auto"/>
            <w:vAlign w:val="center"/>
            <w:hideMark/>
          </w:tcPr>
          <w:p w14:paraId="79E0BCB4"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High (especially live integration with accounting)</w:t>
            </w:r>
          </w:p>
        </w:tc>
      </w:tr>
      <w:tr w:rsidR="000F72BF" w:rsidRPr="000F72BF" w14:paraId="297B2275" w14:textId="77777777">
        <w:trPr>
          <w:tblCellSpacing w:w="15" w:type="dxa"/>
        </w:trPr>
        <w:tc>
          <w:tcPr>
            <w:tcW w:w="0" w:type="auto"/>
            <w:vAlign w:val="center"/>
            <w:hideMark/>
          </w:tcPr>
          <w:p w14:paraId="48E9FDD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AI-driven Automation</w:t>
            </w:r>
          </w:p>
        </w:tc>
        <w:tc>
          <w:tcPr>
            <w:tcW w:w="0" w:type="auto"/>
            <w:vAlign w:val="center"/>
            <w:hideMark/>
          </w:tcPr>
          <w:p w14:paraId="53BCE10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Conversational AI for reporting, chatbots for scheduling, AI for fraud/fuel theft detection</w:t>
            </w:r>
          </w:p>
        </w:tc>
        <w:tc>
          <w:tcPr>
            <w:tcW w:w="0" w:type="auto"/>
            <w:vAlign w:val="center"/>
            <w:hideMark/>
          </w:tcPr>
          <w:p w14:paraId="10127A6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High</w:t>
            </w:r>
          </w:p>
        </w:tc>
        <w:tc>
          <w:tcPr>
            <w:tcW w:w="0" w:type="auto"/>
            <w:vAlign w:val="center"/>
            <w:hideMark/>
          </w:tcPr>
          <w:p w14:paraId="2FEF851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Shrinks staff hours, faster incident response</w:t>
            </w:r>
          </w:p>
        </w:tc>
        <w:tc>
          <w:tcPr>
            <w:tcW w:w="0" w:type="auto"/>
            <w:vAlign w:val="center"/>
            <w:hideMark/>
          </w:tcPr>
          <w:p w14:paraId="12D2510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Next-gen (agentic AI)</w:t>
            </w:r>
          </w:p>
        </w:tc>
      </w:tr>
      <w:tr w:rsidR="000F72BF" w:rsidRPr="000F72BF" w14:paraId="6299A7F4" w14:textId="77777777">
        <w:trPr>
          <w:tblCellSpacing w:w="15" w:type="dxa"/>
        </w:trPr>
        <w:tc>
          <w:tcPr>
            <w:tcW w:w="0" w:type="auto"/>
            <w:vAlign w:val="center"/>
            <w:hideMark/>
          </w:tcPr>
          <w:p w14:paraId="73E59CB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Incident/Safety Management</w:t>
            </w:r>
          </w:p>
        </w:tc>
        <w:tc>
          <w:tcPr>
            <w:tcW w:w="0" w:type="auto"/>
            <w:vAlign w:val="center"/>
            <w:hideMark/>
          </w:tcPr>
          <w:p w14:paraId="4ABA443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Instant accident capture/triage, emergency dispatch, legal workflow, insurance API sync</w:t>
            </w:r>
          </w:p>
        </w:tc>
        <w:tc>
          <w:tcPr>
            <w:tcW w:w="0" w:type="auto"/>
            <w:vAlign w:val="center"/>
            <w:hideMark/>
          </w:tcPr>
          <w:p w14:paraId="66D7D81B"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Variable (critical)</w:t>
            </w:r>
          </w:p>
        </w:tc>
        <w:tc>
          <w:tcPr>
            <w:tcW w:w="0" w:type="auto"/>
            <w:vAlign w:val="center"/>
            <w:hideMark/>
          </w:tcPr>
          <w:p w14:paraId="018A73C1"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Save on claims, faster settlements</w:t>
            </w:r>
          </w:p>
        </w:tc>
        <w:tc>
          <w:tcPr>
            <w:tcW w:w="0" w:type="auto"/>
            <w:vAlign w:val="center"/>
            <w:hideMark/>
          </w:tcPr>
          <w:p w14:paraId="378774D4"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Game changer (integrated, automated chain)</w:t>
            </w:r>
          </w:p>
        </w:tc>
      </w:tr>
      <w:tr w:rsidR="000F72BF" w:rsidRPr="000F72BF" w14:paraId="25F484DF" w14:textId="77777777">
        <w:trPr>
          <w:tblCellSpacing w:w="15" w:type="dxa"/>
        </w:trPr>
        <w:tc>
          <w:tcPr>
            <w:tcW w:w="0" w:type="auto"/>
            <w:vAlign w:val="center"/>
            <w:hideMark/>
          </w:tcPr>
          <w:p w14:paraId="3BCD371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Fleet Management Dashboard</w:t>
            </w:r>
          </w:p>
        </w:tc>
        <w:tc>
          <w:tcPr>
            <w:tcW w:w="0" w:type="auto"/>
            <w:vAlign w:val="center"/>
            <w:hideMark/>
          </w:tcPr>
          <w:p w14:paraId="4AC8874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Role-based, real-time, customizable KPIs, what-if forecasting, performance heatmaps</w:t>
            </w:r>
          </w:p>
        </w:tc>
        <w:tc>
          <w:tcPr>
            <w:tcW w:w="0" w:type="auto"/>
            <w:vAlign w:val="center"/>
            <w:hideMark/>
          </w:tcPr>
          <w:p w14:paraId="09FAF25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High (decisions)</w:t>
            </w:r>
          </w:p>
        </w:tc>
        <w:tc>
          <w:tcPr>
            <w:tcW w:w="0" w:type="auto"/>
            <w:vAlign w:val="center"/>
            <w:hideMark/>
          </w:tcPr>
          <w:p w14:paraId="7B306A0B"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Management time savings, agility</w:t>
            </w:r>
          </w:p>
        </w:tc>
        <w:tc>
          <w:tcPr>
            <w:tcW w:w="0" w:type="auto"/>
            <w:vAlign w:val="center"/>
            <w:hideMark/>
          </w:tcPr>
          <w:p w14:paraId="0B6111C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Best in class if highly adaptive</w:t>
            </w:r>
          </w:p>
        </w:tc>
      </w:tr>
      <w:tr w:rsidR="000F72BF" w:rsidRPr="000F72BF" w14:paraId="5D813EBB" w14:textId="77777777">
        <w:trPr>
          <w:tblCellSpacing w:w="15" w:type="dxa"/>
        </w:trPr>
        <w:tc>
          <w:tcPr>
            <w:tcW w:w="0" w:type="auto"/>
            <w:vAlign w:val="center"/>
            <w:hideMark/>
          </w:tcPr>
          <w:p w14:paraId="309A169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V2X/Smart Infrastructure</w:t>
            </w:r>
          </w:p>
        </w:tc>
        <w:tc>
          <w:tcPr>
            <w:tcW w:w="0" w:type="auto"/>
            <w:vAlign w:val="center"/>
            <w:hideMark/>
          </w:tcPr>
          <w:p w14:paraId="22622FF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Live alerts for road hazards, signal priority control, remote vehicle ops</w:t>
            </w:r>
          </w:p>
        </w:tc>
        <w:tc>
          <w:tcPr>
            <w:tcW w:w="0" w:type="auto"/>
            <w:vAlign w:val="center"/>
            <w:hideMark/>
          </w:tcPr>
          <w:p w14:paraId="2BD71A0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Variable</w:t>
            </w:r>
          </w:p>
        </w:tc>
        <w:tc>
          <w:tcPr>
            <w:tcW w:w="0" w:type="auto"/>
            <w:vAlign w:val="center"/>
            <w:hideMark/>
          </w:tcPr>
          <w:p w14:paraId="760D7B31"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Accident avoidance, better ETA adherence</w:t>
            </w:r>
          </w:p>
        </w:tc>
        <w:tc>
          <w:tcPr>
            <w:tcW w:w="0" w:type="auto"/>
            <w:vAlign w:val="center"/>
            <w:hideMark/>
          </w:tcPr>
          <w:p w14:paraId="7E3BF70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Emerging (only top R&amp;D operators)</w:t>
            </w:r>
          </w:p>
        </w:tc>
      </w:tr>
      <w:tr w:rsidR="000F72BF" w:rsidRPr="000F72BF" w14:paraId="2F0AF215" w14:textId="77777777">
        <w:trPr>
          <w:tblCellSpacing w:w="15" w:type="dxa"/>
        </w:trPr>
        <w:tc>
          <w:tcPr>
            <w:tcW w:w="0" w:type="auto"/>
            <w:vAlign w:val="center"/>
            <w:hideMark/>
          </w:tcPr>
          <w:p w14:paraId="42506EC4"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Digital Twins and Simulation</w:t>
            </w:r>
          </w:p>
        </w:tc>
        <w:tc>
          <w:tcPr>
            <w:tcW w:w="0" w:type="auto"/>
            <w:vAlign w:val="center"/>
            <w:hideMark/>
          </w:tcPr>
          <w:p w14:paraId="22B61F16"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Real-time operation simulation, scenario stress-testing, training modules</w:t>
            </w:r>
          </w:p>
        </w:tc>
        <w:tc>
          <w:tcPr>
            <w:tcW w:w="0" w:type="auto"/>
            <w:vAlign w:val="center"/>
            <w:hideMark/>
          </w:tcPr>
          <w:p w14:paraId="3FD3463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Moderate</w:t>
            </w:r>
          </w:p>
        </w:tc>
        <w:tc>
          <w:tcPr>
            <w:tcW w:w="0" w:type="auto"/>
            <w:vAlign w:val="center"/>
            <w:hideMark/>
          </w:tcPr>
          <w:p w14:paraId="273980C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Optimal resource allocation, downtime avoidance</w:t>
            </w:r>
          </w:p>
        </w:tc>
        <w:tc>
          <w:tcPr>
            <w:tcW w:w="0" w:type="auto"/>
            <w:vAlign w:val="center"/>
            <w:hideMark/>
          </w:tcPr>
          <w:p w14:paraId="640F03A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Visionary (few platforms operationalize)</w:t>
            </w:r>
          </w:p>
        </w:tc>
      </w:tr>
      <w:tr w:rsidR="000F72BF" w:rsidRPr="000F72BF" w14:paraId="35D2F90B" w14:textId="77777777">
        <w:trPr>
          <w:tblCellSpacing w:w="15" w:type="dxa"/>
        </w:trPr>
        <w:tc>
          <w:tcPr>
            <w:tcW w:w="0" w:type="auto"/>
            <w:vAlign w:val="center"/>
            <w:hideMark/>
          </w:tcPr>
          <w:p w14:paraId="51F5EB1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Green/Electrified Fleet</w:t>
            </w:r>
          </w:p>
        </w:tc>
        <w:tc>
          <w:tcPr>
            <w:tcW w:w="0" w:type="auto"/>
            <w:vAlign w:val="center"/>
            <w:hideMark/>
          </w:tcPr>
          <w:p w14:paraId="6249AF6B"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SOC, charging station integration, route impact on EV battery, carbon dashboard, vehicle-to-grid</w:t>
            </w:r>
          </w:p>
        </w:tc>
        <w:tc>
          <w:tcPr>
            <w:tcW w:w="0" w:type="auto"/>
            <w:vAlign w:val="center"/>
            <w:hideMark/>
          </w:tcPr>
          <w:p w14:paraId="3FDB8DB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High (future scaling)</w:t>
            </w:r>
          </w:p>
        </w:tc>
        <w:tc>
          <w:tcPr>
            <w:tcW w:w="0" w:type="auto"/>
            <w:vAlign w:val="center"/>
            <w:hideMark/>
          </w:tcPr>
          <w:p w14:paraId="64D76F6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Sustainability compliance, lower TCO</w:t>
            </w:r>
          </w:p>
        </w:tc>
        <w:tc>
          <w:tcPr>
            <w:tcW w:w="0" w:type="auto"/>
            <w:vAlign w:val="center"/>
            <w:hideMark/>
          </w:tcPr>
          <w:p w14:paraId="37D9B3C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Frontier (cutting edge for EV ops)</w:t>
            </w:r>
          </w:p>
        </w:tc>
      </w:tr>
      <w:tr w:rsidR="000F72BF" w:rsidRPr="000F72BF" w14:paraId="60D51714" w14:textId="77777777">
        <w:trPr>
          <w:tblCellSpacing w:w="15" w:type="dxa"/>
        </w:trPr>
        <w:tc>
          <w:tcPr>
            <w:tcW w:w="0" w:type="auto"/>
            <w:vAlign w:val="center"/>
            <w:hideMark/>
          </w:tcPr>
          <w:p w14:paraId="79A8D85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Emerging Tech (Drones/AR/etc)</w:t>
            </w:r>
          </w:p>
        </w:tc>
        <w:tc>
          <w:tcPr>
            <w:tcW w:w="0" w:type="auto"/>
            <w:vAlign w:val="center"/>
            <w:hideMark/>
          </w:tcPr>
          <w:p w14:paraId="5D81388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Drone dispatching, platooning modules, AR driver vision, mixed reality training</w:t>
            </w:r>
          </w:p>
        </w:tc>
        <w:tc>
          <w:tcPr>
            <w:tcW w:w="0" w:type="auto"/>
            <w:vAlign w:val="center"/>
            <w:hideMark/>
          </w:tcPr>
          <w:p w14:paraId="4163989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Variable</w:t>
            </w:r>
          </w:p>
        </w:tc>
        <w:tc>
          <w:tcPr>
            <w:tcW w:w="0" w:type="auto"/>
            <w:vAlign w:val="center"/>
            <w:hideMark/>
          </w:tcPr>
          <w:p w14:paraId="24E1E67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Adds new business models, cost savings</w:t>
            </w:r>
          </w:p>
        </w:tc>
        <w:tc>
          <w:tcPr>
            <w:tcW w:w="0" w:type="auto"/>
            <w:vAlign w:val="center"/>
            <w:hideMark/>
          </w:tcPr>
          <w:p w14:paraId="09536EF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Experimental/early adoption</w:t>
            </w:r>
          </w:p>
        </w:tc>
      </w:tr>
      <w:tr w:rsidR="000F72BF" w:rsidRPr="000F72BF" w14:paraId="7F649CAA" w14:textId="77777777">
        <w:trPr>
          <w:tblCellSpacing w:w="15" w:type="dxa"/>
        </w:trPr>
        <w:tc>
          <w:tcPr>
            <w:tcW w:w="0" w:type="auto"/>
            <w:vAlign w:val="center"/>
            <w:hideMark/>
          </w:tcPr>
          <w:p w14:paraId="69E3453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South Africa-specific</w:t>
            </w:r>
          </w:p>
        </w:tc>
        <w:tc>
          <w:tcPr>
            <w:tcW w:w="0" w:type="auto"/>
            <w:vAlign w:val="center"/>
            <w:hideMark/>
          </w:tcPr>
          <w:p w14:paraId="4EE223F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Load compliance for regional freight, custom regulatory reporting, pothole mapping, SMS fallback tools</w:t>
            </w:r>
          </w:p>
        </w:tc>
        <w:tc>
          <w:tcPr>
            <w:tcW w:w="0" w:type="auto"/>
            <w:vAlign w:val="center"/>
            <w:hideMark/>
          </w:tcPr>
          <w:p w14:paraId="548BB42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Moderate</w:t>
            </w:r>
          </w:p>
        </w:tc>
        <w:tc>
          <w:tcPr>
            <w:tcW w:w="0" w:type="auto"/>
            <w:vAlign w:val="center"/>
            <w:hideMark/>
          </w:tcPr>
          <w:p w14:paraId="0E8AC65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Compliance, risk reduction</w:t>
            </w:r>
          </w:p>
        </w:tc>
        <w:tc>
          <w:tcPr>
            <w:tcW w:w="0" w:type="auto"/>
            <w:vAlign w:val="center"/>
            <w:hideMark/>
          </w:tcPr>
          <w:p w14:paraId="7CE885D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Unique relevance to SA market</w:t>
            </w:r>
          </w:p>
        </w:tc>
      </w:tr>
    </w:tbl>
    <w:p w14:paraId="51DB323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i/>
          <w:iCs/>
          <w:kern w:val="0"/>
          <w:sz w:val="24"/>
          <w:szCs w:val="24"/>
          <w:lang w:eastAsia="en-ZA"/>
          <w14:ligatures w14:val="none"/>
        </w:rPr>
        <w:t>Further analysis of each function and its time/revenue/cost/sovereignty impact follows in detail.</w:t>
      </w:r>
    </w:p>
    <w:p w14:paraId="61238AE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1. Driver Tools and Mobile Applications</w:t>
      </w:r>
    </w:p>
    <w:p w14:paraId="2B94AEF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Modern drivers’ mobile apps must move far beyond “track and trace” or basic navigation, becoming intelligent assistants and regulatory shields for operators of all skill levels. The following features constitute the essential Azora driver interface:</w:t>
      </w:r>
    </w:p>
    <w:p w14:paraId="0208F48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Intelligent Digital Checklists &amp; Inspections</w:t>
      </w:r>
    </w:p>
    <w:p w14:paraId="2C9A8F41" w14:textId="77777777" w:rsidR="000F72BF" w:rsidRPr="000F72BF" w:rsidRDefault="000F72BF" w:rsidP="000F72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Customizable, regulatory-compliant pre/post-trip e-inspection workflows, instantly validated and timestamped.</w:t>
      </w:r>
    </w:p>
    <w:p w14:paraId="407675C6" w14:textId="77777777" w:rsidR="000F72BF" w:rsidRPr="000F72BF" w:rsidRDefault="000F72BF" w:rsidP="000F72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Automated flagging/escalation for missed or skipped steps.</w:t>
      </w:r>
    </w:p>
    <w:p w14:paraId="1B911083" w14:textId="77777777" w:rsidR="000F72BF" w:rsidRPr="000F72BF" w:rsidRDefault="000F72BF" w:rsidP="000F72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Integrated photo/video “evidence capture” per fault, with real-time technician alerting.</w:t>
      </w:r>
    </w:p>
    <w:p w14:paraId="2733346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Real-time Incident and Safety Reporting</w:t>
      </w:r>
    </w:p>
    <w:p w14:paraId="726F1455" w14:textId="77777777" w:rsidR="000F72BF" w:rsidRPr="000F72BF" w:rsidRDefault="000F72BF" w:rsidP="000F72B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Voice-to-text and video-based incident capture with geotagging, easily shared with safety and compliance teams.</w:t>
      </w:r>
    </w:p>
    <w:p w14:paraId="2A6BFFCF" w14:textId="77777777" w:rsidR="000F72BF" w:rsidRPr="000F72BF" w:rsidRDefault="000F72BF" w:rsidP="000F72B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AI-based risk scoring of incident context for proactive coaching.</w:t>
      </w:r>
    </w:p>
    <w:p w14:paraId="0C4176A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In-cab AI Safety Coach</w:t>
      </w:r>
    </w:p>
    <w:p w14:paraId="46719EF6" w14:textId="77777777" w:rsidR="000F72BF" w:rsidRPr="000F72BF" w:rsidRDefault="000F72BF" w:rsidP="000F72B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Smart mobile notifications for harsh braking, distracted driving, speeding, seatbelt omission.</w:t>
      </w:r>
    </w:p>
    <w:p w14:paraId="0FEC2959" w14:textId="77777777" w:rsidR="000F72BF" w:rsidRPr="000F72BF" w:rsidRDefault="000F72BF" w:rsidP="000F72B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Real-time coaching nudges and gamification, supported by documented </w:t>
      </w:r>
      <w:proofErr w:type="spellStart"/>
      <w:r w:rsidRPr="000F72BF">
        <w:rPr>
          <w:rFonts w:ascii="Times New Roman" w:eastAsia="Times New Roman" w:hAnsi="Times New Roman" w:cs="Times New Roman"/>
          <w:kern w:val="0"/>
          <w:sz w:val="24"/>
          <w:szCs w:val="24"/>
          <w:lang w:eastAsia="en-ZA"/>
          <w14:ligatures w14:val="none"/>
        </w:rPr>
        <w:t>behavior</w:t>
      </w:r>
      <w:proofErr w:type="spellEnd"/>
      <w:r w:rsidRPr="000F72BF">
        <w:rPr>
          <w:rFonts w:ascii="Times New Roman" w:eastAsia="Times New Roman" w:hAnsi="Times New Roman" w:cs="Times New Roman"/>
          <w:kern w:val="0"/>
          <w:sz w:val="24"/>
          <w:szCs w:val="24"/>
          <w:lang w:eastAsia="en-ZA"/>
          <w14:ligatures w14:val="none"/>
        </w:rPr>
        <w:t xml:space="preserve"> data for insurance/legal </w:t>
      </w:r>
      <w:proofErr w:type="spellStart"/>
      <w:r w:rsidRPr="000F72BF">
        <w:rPr>
          <w:rFonts w:ascii="Times New Roman" w:eastAsia="Times New Roman" w:hAnsi="Times New Roman" w:cs="Times New Roman"/>
          <w:kern w:val="0"/>
          <w:sz w:val="24"/>
          <w:szCs w:val="24"/>
          <w:lang w:eastAsia="en-ZA"/>
          <w14:ligatures w14:val="none"/>
        </w:rPr>
        <w:t>defense</w:t>
      </w:r>
      <w:proofErr w:type="spellEnd"/>
      <w:r w:rsidRPr="000F72BF">
        <w:rPr>
          <w:rFonts w:ascii="Times New Roman" w:eastAsia="Times New Roman" w:hAnsi="Times New Roman" w:cs="Times New Roman"/>
          <w:kern w:val="0"/>
          <w:sz w:val="24"/>
          <w:szCs w:val="24"/>
          <w:lang w:eastAsia="en-ZA"/>
          <w14:ligatures w14:val="none"/>
        </w:rPr>
        <w:t>.</w:t>
      </w:r>
    </w:p>
    <w:p w14:paraId="71FAF6F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Digital Document Vault and E-Signature</w:t>
      </w:r>
    </w:p>
    <w:p w14:paraId="43E19EC6" w14:textId="77777777" w:rsidR="000F72BF" w:rsidRPr="000F72BF" w:rsidRDefault="000F72BF" w:rsidP="000F72B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Secure storage and in-app e-signature of BOLs, customs docs, work orders, and proof of delivery, all timestamped/auditable.</w:t>
      </w:r>
    </w:p>
    <w:p w14:paraId="4194F68F" w14:textId="77777777" w:rsidR="000F72BF" w:rsidRPr="000F72BF" w:rsidRDefault="000F72BF" w:rsidP="000F72B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Offline access with later sync—a must for SADC and other regions with patchy connectivity.</w:t>
      </w:r>
    </w:p>
    <w:p w14:paraId="0AC3A39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e. Integrated Navigation, Routing, and ETA/Weather</w:t>
      </w:r>
    </w:p>
    <w:p w14:paraId="0E68ABCF" w14:textId="77777777" w:rsidR="000F72BF" w:rsidRPr="000F72BF" w:rsidRDefault="000F72BF" w:rsidP="000F72B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Adaptive navigation engine using live traffic, weather, regulation, and load restrictions—delivered to the driver in real time.</w:t>
      </w:r>
    </w:p>
    <w:p w14:paraId="6093DBA5" w14:textId="77777777" w:rsidR="000F72BF" w:rsidRPr="000F72BF" w:rsidRDefault="000F72BF" w:rsidP="000F72B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ETA recalculation with real-time notifications to fleet managers and customers upon delays or reroutes.</w:t>
      </w:r>
    </w:p>
    <w:p w14:paraId="235E32AB"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f. Safety Alerts and Duress Features</w:t>
      </w:r>
    </w:p>
    <w:p w14:paraId="6FCA88E9" w14:textId="77777777" w:rsidR="000F72BF" w:rsidRPr="000F72BF" w:rsidRDefault="000F72BF" w:rsidP="000F72B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One-touch emergency alerts with precise geolocation, video transmission, and escalation to fleet HQ by SMS/voice when data drops.</w:t>
      </w:r>
    </w:p>
    <w:p w14:paraId="47F334B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g. Training and Knowledgebase</w:t>
      </w:r>
    </w:p>
    <w:p w14:paraId="583A9491" w14:textId="77777777" w:rsidR="000F72BF" w:rsidRPr="000F72BF" w:rsidRDefault="000F72BF" w:rsidP="000F72B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In-app access to learning modules, how-to guides, and interactive regulatory training, with tracking and periodic “competency pulse” tests.</w:t>
      </w:r>
    </w:p>
    <w:p w14:paraId="5A62661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0BF2DA3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With tools like </w:t>
      </w:r>
      <w:proofErr w:type="spellStart"/>
      <w:r w:rsidRPr="000F72BF">
        <w:rPr>
          <w:rFonts w:ascii="Times New Roman" w:eastAsia="Times New Roman" w:hAnsi="Times New Roman" w:cs="Times New Roman"/>
          <w:kern w:val="0"/>
          <w:sz w:val="24"/>
          <w:szCs w:val="24"/>
          <w:lang w:eastAsia="en-ZA"/>
          <w14:ligatures w14:val="none"/>
        </w:rPr>
        <w:t>SafetyCulture</w:t>
      </w:r>
      <w:proofErr w:type="spellEnd"/>
      <w:r w:rsidRPr="000F72BF">
        <w:rPr>
          <w:rFonts w:ascii="Times New Roman" w:eastAsia="Times New Roman" w:hAnsi="Times New Roman" w:cs="Times New Roman"/>
          <w:kern w:val="0"/>
          <w:sz w:val="24"/>
          <w:szCs w:val="24"/>
          <w:lang w:eastAsia="en-ZA"/>
          <w14:ligatures w14:val="none"/>
        </w:rPr>
        <w:t xml:space="preserve">, Samsara, Motive, Fleet Complete, and </w:t>
      </w:r>
      <w:proofErr w:type="spellStart"/>
      <w:r w:rsidRPr="000F72BF">
        <w:rPr>
          <w:rFonts w:ascii="Times New Roman" w:eastAsia="Times New Roman" w:hAnsi="Times New Roman" w:cs="Times New Roman"/>
          <w:kern w:val="0"/>
          <w:sz w:val="24"/>
          <w:szCs w:val="24"/>
          <w:lang w:eastAsia="en-ZA"/>
          <w14:ligatures w14:val="none"/>
        </w:rPr>
        <w:t>MiX</w:t>
      </w:r>
      <w:proofErr w:type="spellEnd"/>
      <w:r w:rsidRPr="000F72BF">
        <w:rPr>
          <w:rFonts w:ascii="Times New Roman" w:eastAsia="Times New Roman" w:hAnsi="Times New Roman" w:cs="Times New Roman"/>
          <w:kern w:val="0"/>
          <w:sz w:val="24"/>
          <w:szCs w:val="24"/>
          <w:lang w:eastAsia="en-ZA"/>
          <w14:ligatures w14:val="none"/>
        </w:rPr>
        <w:t xml:space="preserve"> by </w:t>
      </w:r>
      <w:proofErr w:type="spellStart"/>
      <w:r w:rsidRPr="000F72BF">
        <w:rPr>
          <w:rFonts w:ascii="Times New Roman" w:eastAsia="Times New Roman" w:hAnsi="Times New Roman" w:cs="Times New Roman"/>
          <w:kern w:val="0"/>
          <w:sz w:val="24"/>
          <w:szCs w:val="24"/>
          <w:lang w:eastAsia="en-ZA"/>
          <w14:ligatures w14:val="none"/>
        </w:rPr>
        <w:t>Powerfleet</w:t>
      </w:r>
      <w:proofErr w:type="spellEnd"/>
      <w:r w:rsidRPr="000F72BF">
        <w:rPr>
          <w:rFonts w:ascii="Times New Roman" w:eastAsia="Times New Roman" w:hAnsi="Times New Roman" w:cs="Times New Roman"/>
          <w:kern w:val="0"/>
          <w:sz w:val="24"/>
          <w:szCs w:val="24"/>
          <w:lang w:eastAsia="en-ZA"/>
          <w14:ligatures w14:val="none"/>
        </w:rPr>
        <w:t xml:space="preserve"> setting the standard for driver </w:t>
      </w:r>
      <w:proofErr w:type="spellStart"/>
      <w:r w:rsidRPr="000F72BF">
        <w:rPr>
          <w:rFonts w:ascii="Times New Roman" w:eastAsia="Times New Roman" w:hAnsi="Times New Roman" w:cs="Times New Roman"/>
          <w:kern w:val="0"/>
          <w:sz w:val="24"/>
          <w:szCs w:val="24"/>
          <w:lang w:eastAsia="en-ZA"/>
          <w14:ligatures w14:val="none"/>
        </w:rPr>
        <w:t>behavior</w:t>
      </w:r>
      <w:proofErr w:type="spellEnd"/>
      <w:r w:rsidRPr="000F72BF">
        <w:rPr>
          <w:rFonts w:ascii="Times New Roman" w:eastAsia="Times New Roman" w:hAnsi="Times New Roman" w:cs="Times New Roman"/>
          <w:kern w:val="0"/>
          <w:sz w:val="24"/>
          <w:szCs w:val="24"/>
          <w:lang w:eastAsia="en-ZA"/>
          <w14:ligatures w14:val="none"/>
        </w:rPr>
        <w:t xml:space="preserve"> monitoring, these features are now expected in global best-in-class platforms, yet full-scope, real-time coaching and mobile compliance are still rare in Africa and many global markets. By implementing frictionless AI safety nudging and document flows, Azora OS can save each driver 1–4 hours per week and dramatically improve incident response, regulatory adherence, and driver satisfaction.</w:t>
      </w:r>
    </w:p>
    <w:p w14:paraId="7EAA5EB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2. Fleet Management Dashboards and Analytics</w:t>
      </w:r>
    </w:p>
    <w:p w14:paraId="6900CAE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The "single source of truth" for operations, safety, costs, and compliance, an Azora cockpit dashboard must be configurable per stakeholder and include:</w:t>
      </w:r>
    </w:p>
    <w:p w14:paraId="5E73F45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Real-time Fleet Live Map</w:t>
      </w:r>
    </w:p>
    <w:p w14:paraId="21710525" w14:textId="77777777" w:rsidR="000F72BF" w:rsidRPr="000F72BF" w:rsidRDefault="000F72BF" w:rsidP="000F72B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Second-by-second live GPS/telemetry overlays, filterable by depot, load type, division, region, or compliance status.</w:t>
      </w:r>
    </w:p>
    <w:p w14:paraId="07DF32F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Fleet Health &amp; Maintenance Heatmap</w:t>
      </w:r>
    </w:p>
    <w:p w14:paraId="18B3BF85" w14:textId="77777777" w:rsidR="000F72BF" w:rsidRPr="000F72BF" w:rsidRDefault="000F72BF" w:rsidP="000F72B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Live vehicle health indicators (battery, DTC, tire pressure, temperature), predictive failure scoring, and at-a-glance red/yellow/green status panels.</w:t>
      </w:r>
    </w:p>
    <w:p w14:paraId="42C7203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 xml:space="preserve">c. Driver &amp; </w:t>
      </w:r>
      <w:proofErr w:type="spellStart"/>
      <w:r w:rsidRPr="000F72BF">
        <w:rPr>
          <w:rFonts w:ascii="Times New Roman" w:eastAsia="Times New Roman" w:hAnsi="Times New Roman" w:cs="Times New Roman"/>
          <w:b/>
          <w:bCs/>
          <w:kern w:val="0"/>
          <w:sz w:val="24"/>
          <w:szCs w:val="24"/>
          <w:lang w:eastAsia="en-ZA"/>
          <w14:ligatures w14:val="none"/>
        </w:rPr>
        <w:t>Behavior</w:t>
      </w:r>
      <w:proofErr w:type="spellEnd"/>
      <w:r w:rsidRPr="000F72BF">
        <w:rPr>
          <w:rFonts w:ascii="Times New Roman" w:eastAsia="Times New Roman" w:hAnsi="Times New Roman" w:cs="Times New Roman"/>
          <w:b/>
          <w:bCs/>
          <w:kern w:val="0"/>
          <w:sz w:val="24"/>
          <w:szCs w:val="24"/>
          <w:lang w:eastAsia="en-ZA"/>
          <w14:ligatures w14:val="none"/>
        </w:rPr>
        <w:t xml:space="preserve"> Analytics</w:t>
      </w:r>
    </w:p>
    <w:p w14:paraId="6C2BC215" w14:textId="77777777" w:rsidR="000F72BF" w:rsidRPr="000F72BF" w:rsidRDefault="000F72BF" w:rsidP="000F72B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Tailored KPIs: driver safety scores, on-time arrivals, HOS violations, fatigue/incident heatmaps, leaderboard reports, and retraining alerts.</w:t>
      </w:r>
    </w:p>
    <w:p w14:paraId="65C1933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Role-based Data Views and Personalization</w:t>
      </w:r>
    </w:p>
    <w:p w14:paraId="4E3A95DA" w14:textId="77777777" w:rsidR="000F72BF" w:rsidRPr="000F72BF" w:rsidRDefault="000F72BF" w:rsidP="000F72B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Separate dashboards for dispatchers, compliance officers, finance, maintenance, execs; customizable widgets and saveable layouts.</w:t>
      </w:r>
    </w:p>
    <w:p w14:paraId="3893AE5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e. AI-powered “What-if” Scenarios and Forecasts</w:t>
      </w:r>
    </w:p>
    <w:p w14:paraId="14948A97" w14:textId="77777777" w:rsidR="000F72BF" w:rsidRPr="000F72BF" w:rsidRDefault="000F72BF" w:rsidP="000F72B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Instant scenario testing: impact of bad weather, vehicle out-of-service, or detour on delivery SLA, fleet capacity, and margins.</w:t>
      </w:r>
    </w:p>
    <w:p w14:paraId="219578C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f. Integrated Reporting and Exports</w:t>
      </w:r>
    </w:p>
    <w:p w14:paraId="7E484848" w14:textId="77777777" w:rsidR="000F72BF" w:rsidRPr="000F72BF" w:rsidRDefault="000F72BF" w:rsidP="000F72B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On-demand and scheduled PDF/Excel/API exports for any dashboard view, including custom regulatory or financial summaries.</w:t>
      </w:r>
    </w:p>
    <w:p w14:paraId="3609DD01"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g. Live Alerts and Escalation</w:t>
      </w:r>
    </w:p>
    <w:p w14:paraId="33704A1A" w14:textId="77777777" w:rsidR="000F72BF" w:rsidRPr="000F72BF" w:rsidRDefault="000F72BF" w:rsidP="000F72B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Pop-up or push notification system (mobile/SMS/email) for critical events: accident, route deviation, compliance breach, cold chain failure.</w:t>
      </w:r>
    </w:p>
    <w:p w14:paraId="75D7A00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6C22616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Azora OS should internalize best practices from carriers like Geotab, Verizon Connect, Samsara, Fleet Complete, and regional leaders such as </w:t>
      </w:r>
      <w:proofErr w:type="spellStart"/>
      <w:r w:rsidRPr="000F72BF">
        <w:rPr>
          <w:rFonts w:ascii="Times New Roman" w:eastAsia="Times New Roman" w:hAnsi="Times New Roman" w:cs="Times New Roman"/>
          <w:kern w:val="0"/>
          <w:sz w:val="24"/>
          <w:szCs w:val="24"/>
          <w:lang w:eastAsia="en-ZA"/>
          <w14:ligatures w14:val="none"/>
        </w:rPr>
        <w:t>Cartrack</w:t>
      </w:r>
      <w:proofErr w:type="spellEnd"/>
      <w:r w:rsidRPr="000F72BF">
        <w:rPr>
          <w:rFonts w:ascii="Times New Roman" w:eastAsia="Times New Roman" w:hAnsi="Times New Roman" w:cs="Times New Roman"/>
          <w:kern w:val="0"/>
          <w:sz w:val="24"/>
          <w:szCs w:val="24"/>
          <w:lang w:eastAsia="en-ZA"/>
          <w14:ligatures w14:val="none"/>
        </w:rPr>
        <w:t xml:space="preserve"> and </w:t>
      </w:r>
      <w:proofErr w:type="spellStart"/>
      <w:r w:rsidRPr="000F72BF">
        <w:rPr>
          <w:rFonts w:ascii="Times New Roman" w:eastAsia="Times New Roman" w:hAnsi="Times New Roman" w:cs="Times New Roman"/>
          <w:kern w:val="0"/>
          <w:sz w:val="24"/>
          <w:szCs w:val="24"/>
          <w:lang w:eastAsia="en-ZA"/>
          <w14:ligatures w14:val="none"/>
        </w:rPr>
        <w:t>Fleetistics</w:t>
      </w:r>
      <w:proofErr w:type="spellEnd"/>
      <w:r w:rsidRPr="000F72BF">
        <w:rPr>
          <w:rFonts w:ascii="Times New Roman" w:eastAsia="Times New Roman" w:hAnsi="Times New Roman" w:cs="Times New Roman"/>
          <w:kern w:val="0"/>
          <w:sz w:val="24"/>
          <w:szCs w:val="24"/>
          <w:lang w:eastAsia="en-ZA"/>
          <w14:ligatures w14:val="none"/>
        </w:rPr>
        <w:t xml:space="preserve">, all of whom now focus on real-time data and customizable business intelligence as critical value drivers. The “what-if”/forecasting modules, especially when linked to digital twins, are rare in current commercial systems. Time to value is substantial: management and dispatchers gain deep transparency, can resolve issues </w:t>
      </w:r>
      <w:proofErr w:type="spellStart"/>
      <w:r w:rsidRPr="000F72BF">
        <w:rPr>
          <w:rFonts w:ascii="Times New Roman" w:eastAsia="Times New Roman" w:hAnsi="Times New Roman" w:cs="Times New Roman"/>
          <w:kern w:val="0"/>
          <w:sz w:val="24"/>
          <w:szCs w:val="24"/>
          <w:lang w:eastAsia="en-ZA"/>
          <w14:ligatures w14:val="none"/>
        </w:rPr>
        <w:t>preemptively</w:t>
      </w:r>
      <w:proofErr w:type="spellEnd"/>
      <w:r w:rsidRPr="000F72BF">
        <w:rPr>
          <w:rFonts w:ascii="Times New Roman" w:eastAsia="Times New Roman" w:hAnsi="Times New Roman" w:cs="Times New Roman"/>
          <w:kern w:val="0"/>
          <w:sz w:val="24"/>
          <w:szCs w:val="24"/>
          <w:lang w:eastAsia="en-ZA"/>
          <w14:ligatures w14:val="none"/>
        </w:rPr>
        <w:t>, and overall system sovereignty is massively increased by automating manual, after-the-fact reporting.</w:t>
      </w:r>
    </w:p>
    <w:p w14:paraId="7DFF0C1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3. Compliance Automation Tools</w:t>
      </w:r>
    </w:p>
    <w:p w14:paraId="3C80F686"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Compliance remains a universal pain point, with rapidly shifting mandates across local, national, and international regimes. Azora’s compliance DNA must:</w:t>
      </w:r>
    </w:p>
    <w:p w14:paraId="3A7E56D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Unified ELD/HOS Management</w:t>
      </w:r>
    </w:p>
    <w:p w14:paraId="1BD70A25" w14:textId="77777777" w:rsidR="000F72BF" w:rsidRPr="000F72BF" w:rsidRDefault="000F72BF" w:rsidP="000F72B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Automatic logging for hours of service (HOS), driving/rest periods, and vehicle usage per regional/federal regulations.</w:t>
      </w:r>
    </w:p>
    <w:p w14:paraId="23ACE737" w14:textId="77777777" w:rsidR="000F72BF" w:rsidRPr="000F72BF" w:rsidRDefault="000F72BF" w:rsidP="000F72B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Automated detection and alerting of violations, proactive scheduling around driver hours limits.</w:t>
      </w:r>
    </w:p>
    <w:p w14:paraId="3B2EDE2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Automated Document Vault and Filing</w:t>
      </w:r>
    </w:p>
    <w:p w14:paraId="100E6334" w14:textId="77777777" w:rsidR="000F72BF" w:rsidRPr="000F72BF" w:rsidRDefault="000F72BF" w:rsidP="000F72B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Centralized digital storage of driver qualifications, medicals, permits, registrations, vehicle maintenance logs.</w:t>
      </w:r>
    </w:p>
    <w:p w14:paraId="1300893A" w14:textId="77777777" w:rsidR="000F72BF" w:rsidRPr="000F72BF" w:rsidRDefault="000F72BF" w:rsidP="000F72B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Expiry/renewal alerting and scheduling for licenses, annual inspections, and certifications.</w:t>
      </w:r>
    </w:p>
    <w:p w14:paraId="169D268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Remote Tachograph and Record Downloads</w:t>
      </w:r>
    </w:p>
    <w:p w14:paraId="25DCB6B5" w14:textId="77777777" w:rsidR="000F72BF" w:rsidRPr="000F72BF" w:rsidRDefault="000F72BF" w:rsidP="000F72B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Remote, automated mass retrieval of tachograph/E-log/interval driving logs per region (EU-style “mass memory” model), with secure retention and automatic purging.</w:t>
      </w:r>
    </w:p>
    <w:p w14:paraId="1F59FC2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Regulatory Filing APIs and E-Submission</w:t>
      </w:r>
    </w:p>
    <w:p w14:paraId="5A2BE339" w14:textId="77777777" w:rsidR="000F72BF" w:rsidRPr="000F72BF" w:rsidRDefault="000F72BF" w:rsidP="000F72B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Integrations for IFTA, DOT, FMCSA (or regional/equivalent) filings, with automated calculation/extraction of all mandated data, submission to authorities or custom brokerage partners.</w:t>
      </w:r>
    </w:p>
    <w:p w14:paraId="60B8E73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e. Incident and Safety Event Classification</w:t>
      </w:r>
    </w:p>
    <w:p w14:paraId="308BC75C" w14:textId="77777777" w:rsidR="000F72BF" w:rsidRPr="000F72BF" w:rsidRDefault="000F72BF" w:rsidP="000F72B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Smart (AI) triage and risk scoring of incidents for mandated reporting (e.g., OSHA/logs), with on-demand export for legal or insurance casework.</w:t>
      </w:r>
    </w:p>
    <w:p w14:paraId="7D6BD0B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f. Compliance Cockpit and Audit Mode</w:t>
      </w:r>
    </w:p>
    <w:p w14:paraId="2C33C4F8" w14:textId="77777777" w:rsidR="000F72BF" w:rsidRPr="000F72BF" w:rsidRDefault="000F72BF" w:rsidP="000F72B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One-click compliance summary/report card for fleet or division, with “audit package” generator for clean handoff to auditors/law enforcement.</w:t>
      </w:r>
    </w:p>
    <w:p w14:paraId="59181D8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0D32CB06"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Systems like </w:t>
      </w:r>
      <w:proofErr w:type="spellStart"/>
      <w:r w:rsidRPr="000F72BF">
        <w:rPr>
          <w:rFonts w:ascii="Times New Roman" w:eastAsia="Times New Roman" w:hAnsi="Times New Roman" w:cs="Times New Roman"/>
          <w:kern w:val="0"/>
          <w:sz w:val="24"/>
          <w:szCs w:val="24"/>
          <w:lang w:eastAsia="en-ZA"/>
          <w14:ligatures w14:val="none"/>
        </w:rPr>
        <w:t>Frotcom</w:t>
      </w:r>
      <w:proofErr w:type="spellEnd"/>
      <w:r w:rsidRPr="000F72BF">
        <w:rPr>
          <w:rFonts w:ascii="Times New Roman" w:eastAsia="Times New Roman" w:hAnsi="Times New Roman" w:cs="Times New Roman"/>
          <w:kern w:val="0"/>
          <w:sz w:val="24"/>
          <w:szCs w:val="24"/>
          <w:lang w:eastAsia="en-ZA"/>
          <w14:ligatures w14:val="none"/>
        </w:rPr>
        <w:t xml:space="preserve">, Geotab, FleetCompliance.ai, and </w:t>
      </w:r>
      <w:proofErr w:type="spellStart"/>
      <w:r w:rsidRPr="000F72BF">
        <w:rPr>
          <w:rFonts w:ascii="Times New Roman" w:eastAsia="Times New Roman" w:hAnsi="Times New Roman" w:cs="Times New Roman"/>
          <w:kern w:val="0"/>
          <w:sz w:val="24"/>
          <w:szCs w:val="24"/>
          <w:lang w:eastAsia="en-ZA"/>
          <w14:ligatures w14:val="none"/>
        </w:rPr>
        <w:t>Lytx</w:t>
      </w:r>
      <w:proofErr w:type="spellEnd"/>
      <w:r w:rsidRPr="000F72BF">
        <w:rPr>
          <w:rFonts w:ascii="Times New Roman" w:eastAsia="Times New Roman" w:hAnsi="Times New Roman" w:cs="Times New Roman"/>
          <w:kern w:val="0"/>
          <w:sz w:val="24"/>
          <w:szCs w:val="24"/>
          <w:lang w:eastAsia="en-ZA"/>
          <w14:ligatures w14:val="none"/>
        </w:rPr>
        <w:t xml:space="preserve"> set the global bar for managed, automated compliance but are seldom universally implemented in smaller operators or outside North America/EU. Azora OS should differentiate by making compliance invisible to the driver/operator and auditable by design, with pre-emptive alerts enabling up to 90% fewer compliance-related fines or audit delays.</w:t>
      </w:r>
    </w:p>
    <w:p w14:paraId="70A3510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4. Advanced Route Planning and Optimization</w:t>
      </w:r>
    </w:p>
    <w:p w14:paraId="4467C3E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Optimized routing is now a “table stakes” feature—but true next-gen systems unlock much more than simply finding the shortest path:</w:t>
      </w:r>
    </w:p>
    <w:p w14:paraId="5BD2FFE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AI and Predictive Routing</w:t>
      </w:r>
    </w:p>
    <w:p w14:paraId="48B14233" w14:textId="77777777" w:rsidR="000F72BF" w:rsidRPr="000F72BF" w:rsidRDefault="000F72BF" w:rsidP="000F72B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Incorporate live traffic, real-time weather, roadworks, accidents, and even protests/security events automatically.</w:t>
      </w:r>
    </w:p>
    <w:p w14:paraId="53457837" w14:textId="77777777" w:rsidR="000F72BF" w:rsidRPr="000F72BF" w:rsidRDefault="000F72BF" w:rsidP="000F72B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Factor in vehicle/EV charging needs, load size/weight, regulatory restrictions, and driver HOS availability.</w:t>
      </w:r>
    </w:p>
    <w:p w14:paraId="2B21C01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Dynamic, Real-time Re-Routing</w:t>
      </w:r>
    </w:p>
    <w:p w14:paraId="48D2A0E6" w14:textId="77777777" w:rsidR="000F72BF" w:rsidRPr="000F72BF" w:rsidRDefault="000F72BF" w:rsidP="000F72B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Triggered by events on the road or customer changes, with new ETAs, compliance recheck, and automated customer notifications.</w:t>
      </w:r>
    </w:p>
    <w:p w14:paraId="5373650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Multi-modal/Multi-drop Planning</w:t>
      </w:r>
    </w:p>
    <w:p w14:paraId="0CF7B6B5" w14:textId="77777777" w:rsidR="000F72BF" w:rsidRPr="000F72BF" w:rsidRDefault="000F72BF" w:rsidP="000F72B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Support for consolidated loads, intermediary depots, non-road modalities (rail, ferry), and time-critical/temperature-controlled cargo with SLAs/alerting on each segment.</w:t>
      </w:r>
    </w:p>
    <w:p w14:paraId="1628E63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Scenario Stress-Testing and Simulation</w:t>
      </w:r>
    </w:p>
    <w:p w14:paraId="3A14A91E" w14:textId="77777777" w:rsidR="000F72BF" w:rsidRPr="000F72BF" w:rsidRDefault="000F72BF" w:rsidP="000F72B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Simulate “what if” runs: e.g., loss of a vehicle or closure of key routes; generate route alternatives and impact reports via digital twin.</w:t>
      </w:r>
    </w:p>
    <w:p w14:paraId="45A8B54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e. Route Profitability Analysis</w:t>
      </w:r>
    </w:p>
    <w:p w14:paraId="743EFBF1" w14:textId="77777777" w:rsidR="000F72BF" w:rsidRPr="000F72BF" w:rsidRDefault="000F72BF" w:rsidP="000F72B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Overlay historical data—fuel, tolls, incidents, delays—onto route choices, updating financial forecasts accordingly.</w:t>
      </w:r>
    </w:p>
    <w:p w14:paraId="2F5451A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50CC3161"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DHL, </w:t>
      </w:r>
      <w:proofErr w:type="spellStart"/>
      <w:r w:rsidRPr="000F72BF">
        <w:rPr>
          <w:rFonts w:ascii="Times New Roman" w:eastAsia="Times New Roman" w:hAnsi="Times New Roman" w:cs="Times New Roman"/>
          <w:kern w:val="0"/>
          <w:sz w:val="24"/>
          <w:szCs w:val="24"/>
          <w:lang w:eastAsia="en-ZA"/>
          <w14:ligatures w14:val="none"/>
        </w:rPr>
        <w:t>Cartrack</w:t>
      </w:r>
      <w:proofErr w:type="spellEnd"/>
      <w:r w:rsidRPr="000F72BF">
        <w:rPr>
          <w:rFonts w:ascii="Times New Roman" w:eastAsia="Times New Roman" w:hAnsi="Times New Roman" w:cs="Times New Roman"/>
          <w:kern w:val="0"/>
          <w:sz w:val="24"/>
          <w:szCs w:val="24"/>
          <w:lang w:eastAsia="en-ZA"/>
          <w14:ligatures w14:val="none"/>
        </w:rPr>
        <w:t>, Geotab, Upper, and next-gen platforms are demonstrating the massive gains possible with live, AI-driven routing. Azora OS can build on these concepts by including battery-aware, compliance-sensitive, and profit-maximizing logic that responds to changing conditions over the duration of a given trip—enabling fewer empty miles, fewer delivery exceptions, and lower cost per delivery/trip.</w:t>
      </w:r>
    </w:p>
    <w:p w14:paraId="448F304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5. Vehicle Health Monitoring and Predictive Maintenance</w:t>
      </w:r>
    </w:p>
    <w:p w14:paraId="443CE08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Unifying preventive and real-time health monitoring is critical to reduce breakdowns, costs, and lifespan-related losses. Azora’s approach should:</w:t>
      </w:r>
    </w:p>
    <w:p w14:paraId="6E7F4E3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Full Spectrum OBD-II/Telematics Health Integration</w:t>
      </w:r>
    </w:p>
    <w:p w14:paraId="24E9BC9A" w14:textId="77777777" w:rsidR="000F72BF" w:rsidRPr="000F72BF" w:rsidRDefault="000F72BF" w:rsidP="000F72B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Interface with OEM/manufacturer APIs, third-party devices, and retrofitted IoT sensors to read battery voltage, engine diagnostics, tire pressure, temperature anomalies, fluid levels.</w:t>
      </w:r>
    </w:p>
    <w:p w14:paraId="35F5213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Predictive Maintenance AI</w:t>
      </w:r>
    </w:p>
    <w:p w14:paraId="1807D01D" w14:textId="77777777" w:rsidR="000F72BF" w:rsidRPr="000F72BF" w:rsidRDefault="000F72BF" w:rsidP="000F72B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Algorithms that predict maintenance requirements weeks before failure based on usage, load, driving style, timestamped telematics, and big data trends.</w:t>
      </w:r>
    </w:p>
    <w:p w14:paraId="7EC7A48D" w14:textId="77777777" w:rsidR="000F72BF" w:rsidRPr="000F72BF" w:rsidRDefault="000F72BF" w:rsidP="000F72B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Cross-links with parts/warranty inventories and preferred vendor database for zero-click work order/scheduling.</w:t>
      </w:r>
    </w:p>
    <w:p w14:paraId="4C00A20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Automated Scheduling, Alerts, &amp; Digital Logging</w:t>
      </w:r>
    </w:p>
    <w:p w14:paraId="4F5469C4" w14:textId="77777777" w:rsidR="000F72BF" w:rsidRPr="000F72BF" w:rsidRDefault="000F72BF" w:rsidP="000F72B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Auto-generate maintenance reminders, book service slots, coordinate downtime, push mobile alerts to drivers/maintenance when exceptions occur.</w:t>
      </w:r>
    </w:p>
    <w:p w14:paraId="746A56C5" w14:textId="77777777" w:rsidR="000F72BF" w:rsidRPr="000F72BF" w:rsidRDefault="000F72BF" w:rsidP="000F72B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Retain granular logs for compliance and cost analytics.</w:t>
      </w:r>
    </w:p>
    <w:p w14:paraId="2E8FCA3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Remote Diagnostics &amp; OTA (Over-the-air) Updates</w:t>
      </w:r>
    </w:p>
    <w:p w14:paraId="5D4D6331" w14:textId="77777777" w:rsidR="000F72BF" w:rsidRPr="000F72BF" w:rsidRDefault="000F72BF" w:rsidP="000F72B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Facilitate remote resets, troubleshooting, and software updates, especially important for EV/green fleet management.</w:t>
      </w:r>
    </w:p>
    <w:p w14:paraId="7CE32604"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e. Real-time Health Heatmap and Lifecycle Analytics</w:t>
      </w:r>
    </w:p>
    <w:p w14:paraId="313651C7" w14:textId="77777777" w:rsidR="000F72BF" w:rsidRPr="000F72BF" w:rsidRDefault="000F72BF" w:rsidP="000F72B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At-a-glance “fleet risk” dashboards, automated replacement/retirement recommendations.</w:t>
      </w:r>
    </w:p>
    <w:p w14:paraId="0BEC0F8B"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7A1D0F9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Only the most advanced global operators (and platforms like Track Sense, </w:t>
      </w:r>
      <w:proofErr w:type="spellStart"/>
      <w:r w:rsidRPr="000F72BF">
        <w:rPr>
          <w:rFonts w:ascii="Times New Roman" w:eastAsia="Times New Roman" w:hAnsi="Times New Roman" w:cs="Times New Roman"/>
          <w:kern w:val="0"/>
          <w:sz w:val="24"/>
          <w:szCs w:val="24"/>
          <w:lang w:eastAsia="en-ZA"/>
          <w14:ligatures w14:val="none"/>
        </w:rPr>
        <w:t>TrackoBit</w:t>
      </w:r>
      <w:proofErr w:type="spellEnd"/>
      <w:r w:rsidRPr="000F72BF">
        <w:rPr>
          <w:rFonts w:ascii="Times New Roman" w:eastAsia="Times New Roman" w:hAnsi="Times New Roman" w:cs="Times New Roman"/>
          <w:kern w:val="0"/>
          <w:sz w:val="24"/>
          <w:szCs w:val="24"/>
          <w:lang w:eastAsia="en-ZA"/>
          <w14:ligatures w14:val="none"/>
        </w:rPr>
        <w:t xml:space="preserve">, </w:t>
      </w:r>
      <w:proofErr w:type="spellStart"/>
      <w:r w:rsidRPr="000F72BF">
        <w:rPr>
          <w:rFonts w:ascii="Times New Roman" w:eastAsia="Times New Roman" w:hAnsi="Times New Roman" w:cs="Times New Roman"/>
          <w:kern w:val="0"/>
          <w:sz w:val="24"/>
          <w:szCs w:val="24"/>
          <w:lang w:eastAsia="en-ZA"/>
          <w14:ligatures w14:val="none"/>
        </w:rPr>
        <w:t>Vamosys</w:t>
      </w:r>
      <w:proofErr w:type="spellEnd"/>
      <w:r w:rsidRPr="000F72BF">
        <w:rPr>
          <w:rFonts w:ascii="Times New Roman" w:eastAsia="Times New Roman" w:hAnsi="Times New Roman" w:cs="Times New Roman"/>
          <w:kern w:val="0"/>
          <w:sz w:val="24"/>
          <w:szCs w:val="24"/>
          <w:lang w:eastAsia="en-ZA"/>
          <w14:ligatures w14:val="none"/>
        </w:rPr>
        <w:t>, and Geotab) have realized the full integration of predictive, digitally coordinated maintenance with OBD/IoT and AI overlays. When combined with digital twin simulation, Azora OS can all but eliminate avoidable catastrophic failures and deliver both major cost savings and uptime guarantees.</w:t>
      </w:r>
    </w:p>
    <w:p w14:paraId="47EB709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6. Driver </w:t>
      </w:r>
      <w:proofErr w:type="spellStart"/>
      <w:r w:rsidRPr="000F72BF">
        <w:rPr>
          <w:rFonts w:ascii="Times New Roman" w:eastAsia="Times New Roman" w:hAnsi="Times New Roman" w:cs="Times New Roman"/>
          <w:kern w:val="0"/>
          <w:sz w:val="24"/>
          <w:szCs w:val="24"/>
          <w:lang w:eastAsia="en-ZA"/>
          <w14:ligatures w14:val="none"/>
        </w:rPr>
        <w:t>Behavior</w:t>
      </w:r>
      <w:proofErr w:type="spellEnd"/>
      <w:r w:rsidRPr="000F72BF">
        <w:rPr>
          <w:rFonts w:ascii="Times New Roman" w:eastAsia="Times New Roman" w:hAnsi="Times New Roman" w:cs="Times New Roman"/>
          <w:kern w:val="0"/>
          <w:sz w:val="24"/>
          <w:szCs w:val="24"/>
          <w:lang w:eastAsia="en-ZA"/>
          <w14:ligatures w14:val="none"/>
        </w:rPr>
        <w:t xml:space="preserve"> Monitoring and Coaching</w:t>
      </w:r>
    </w:p>
    <w:p w14:paraId="2E4A2F6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Best-in-class driver management is proven to directly reduce incidents, fuel use, and claims:</w:t>
      </w:r>
    </w:p>
    <w:p w14:paraId="6F08B21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Continuous, Automated Driver Risk Scoring</w:t>
      </w:r>
    </w:p>
    <w:p w14:paraId="3BA52759" w14:textId="77777777" w:rsidR="000F72BF" w:rsidRPr="000F72BF" w:rsidRDefault="000F72BF" w:rsidP="000F72B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Real-time data ingestion: speed, harsh braking, cornering, seatbelt use, mobile distraction, drowsiness detection (using telematics/video/machine vision).</w:t>
      </w:r>
    </w:p>
    <w:p w14:paraId="49E3591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Gamified Coaching and Microlearning</w:t>
      </w:r>
    </w:p>
    <w:p w14:paraId="31DCFC47" w14:textId="77777777" w:rsidR="000F72BF" w:rsidRPr="000F72BF" w:rsidRDefault="000F72BF" w:rsidP="000F72B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Automated personalized feedback loops: instant app nudges, scheduled reviews, gamified leaderboards, awards, and retraining assignment.</w:t>
      </w:r>
    </w:p>
    <w:p w14:paraId="05C7097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 xml:space="preserve">c. </w:t>
      </w:r>
      <w:proofErr w:type="spellStart"/>
      <w:r w:rsidRPr="000F72BF">
        <w:rPr>
          <w:rFonts w:ascii="Times New Roman" w:eastAsia="Times New Roman" w:hAnsi="Times New Roman" w:cs="Times New Roman"/>
          <w:b/>
          <w:bCs/>
          <w:kern w:val="0"/>
          <w:sz w:val="24"/>
          <w:szCs w:val="24"/>
          <w:lang w:eastAsia="en-ZA"/>
          <w14:ligatures w14:val="none"/>
        </w:rPr>
        <w:t>Behavior</w:t>
      </w:r>
      <w:proofErr w:type="spellEnd"/>
      <w:r w:rsidRPr="000F72BF">
        <w:rPr>
          <w:rFonts w:ascii="Times New Roman" w:eastAsia="Times New Roman" w:hAnsi="Times New Roman" w:cs="Times New Roman"/>
          <w:b/>
          <w:bCs/>
          <w:kern w:val="0"/>
          <w:sz w:val="24"/>
          <w:szCs w:val="24"/>
          <w:lang w:eastAsia="en-ZA"/>
          <w14:ligatures w14:val="none"/>
        </w:rPr>
        <w:t>-linked Incentives/Deterrents</w:t>
      </w:r>
    </w:p>
    <w:p w14:paraId="3FC39DC8" w14:textId="77777777" w:rsidR="000F72BF" w:rsidRPr="000F72BF" w:rsidRDefault="000F72BF" w:rsidP="000F72B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Support for bonus/penalty programs, insurance premium modulation, certification/re-certification scheduling.</w:t>
      </w:r>
    </w:p>
    <w:p w14:paraId="4E88E34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Legal and Insurance-grade Video/Evidence Logging</w:t>
      </w:r>
    </w:p>
    <w:p w14:paraId="74845B5B" w14:textId="77777777" w:rsidR="000F72BF" w:rsidRPr="000F72BF" w:rsidRDefault="000F72BF" w:rsidP="000F72BF">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Event-triggered video capture, integrated claims management, policy </w:t>
      </w:r>
      <w:proofErr w:type="spellStart"/>
      <w:r w:rsidRPr="000F72BF">
        <w:rPr>
          <w:rFonts w:ascii="Times New Roman" w:eastAsia="Times New Roman" w:hAnsi="Times New Roman" w:cs="Times New Roman"/>
          <w:kern w:val="0"/>
          <w:sz w:val="24"/>
          <w:szCs w:val="24"/>
          <w:lang w:eastAsia="en-ZA"/>
          <w14:ligatures w14:val="none"/>
        </w:rPr>
        <w:t>defense</w:t>
      </w:r>
      <w:proofErr w:type="spellEnd"/>
      <w:r w:rsidRPr="000F72BF">
        <w:rPr>
          <w:rFonts w:ascii="Times New Roman" w:eastAsia="Times New Roman" w:hAnsi="Times New Roman" w:cs="Times New Roman"/>
          <w:kern w:val="0"/>
          <w:sz w:val="24"/>
          <w:szCs w:val="24"/>
          <w:lang w:eastAsia="en-ZA"/>
          <w14:ligatures w14:val="none"/>
        </w:rPr>
        <w:t xml:space="preserve"> logs.</w:t>
      </w:r>
    </w:p>
    <w:p w14:paraId="14B1AB3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e. Automated Outlier Analysis</w:t>
      </w:r>
    </w:p>
    <w:p w14:paraId="7F02523D" w14:textId="77777777" w:rsidR="000F72BF" w:rsidRPr="000F72BF" w:rsidRDefault="000F72BF" w:rsidP="000F72BF">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Proactive detection of patterns: fuel theft suspicion, repeated risky road segments, or driver “red flag” trends necessitating investigation or intervention.</w:t>
      </w:r>
    </w:p>
    <w:p w14:paraId="1719F8A1"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Context/Analysis</w:t>
      </w:r>
    </w:p>
    <w:p w14:paraId="5A6405B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Platforms like Samsara, </w:t>
      </w:r>
      <w:proofErr w:type="spellStart"/>
      <w:r w:rsidRPr="000F72BF">
        <w:rPr>
          <w:rFonts w:ascii="Times New Roman" w:eastAsia="Times New Roman" w:hAnsi="Times New Roman" w:cs="Times New Roman"/>
          <w:kern w:val="0"/>
          <w:sz w:val="24"/>
          <w:szCs w:val="24"/>
          <w:lang w:eastAsia="en-ZA"/>
          <w14:ligatures w14:val="none"/>
        </w:rPr>
        <w:t>Lytx</w:t>
      </w:r>
      <w:proofErr w:type="spellEnd"/>
      <w:r w:rsidRPr="000F72BF">
        <w:rPr>
          <w:rFonts w:ascii="Times New Roman" w:eastAsia="Times New Roman" w:hAnsi="Times New Roman" w:cs="Times New Roman"/>
          <w:kern w:val="0"/>
          <w:sz w:val="24"/>
          <w:szCs w:val="24"/>
          <w:lang w:eastAsia="en-ZA"/>
          <w14:ligatures w14:val="none"/>
        </w:rPr>
        <w:t xml:space="preserve">, Fleet Complete, Verizon Connect, and </w:t>
      </w:r>
      <w:proofErr w:type="spellStart"/>
      <w:r w:rsidRPr="000F72BF">
        <w:rPr>
          <w:rFonts w:ascii="Times New Roman" w:eastAsia="Times New Roman" w:hAnsi="Times New Roman" w:cs="Times New Roman"/>
          <w:kern w:val="0"/>
          <w:sz w:val="24"/>
          <w:szCs w:val="24"/>
          <w:lang w:eastAsia="en-ZA"/>
          <w14:ligatures w14:val="none"/>
        </w:rPr>
        <w:t>SafetyCulture</w:t>
      </w:r>
      <w:proofErr w:type="spellEnd"/>
      <w:r w:rsidRPr="000F72BF">
        <w:rPr>
          <w:rFonts w:ascii="Times New Roman" w:eastAsia="Times New Roman" w:hAnsi="Times New Roman" w:cs="Times New Roman"/>
          <w:kern w:val="0"/>
          <w:sz w:val="24"/>
          <w:szCs w:val="24"/>
          <w:lang w:eastAsia="en-ZA"/>
          <w14:ligatures w14:val="none"/>
        </w:rPr>
        <w:t xml:space="preserve"> have raised the bar for driver safety and video analytics. Yet, comprehensive, anonymized, and institutionally programmatic coaching—making intervention seamless and routine—remains rare. Implementing deep automation here can realize savings in both claims and operational risk, especially at scale.</w:t>
      </w:r>
    </w:p>
    <w:p w14:paraId="4A3D07E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7. Telematics and IoT Connectivity</w:t>
      </w:r>
    </w:p>
    <w:p w14:paraId="2265773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Azora OS should be device-agnostic, modular, and ready for the future of hyper-connected fleets:</w:t>
      </w:r>
    </w:p>
    <w:p w14:paraId="299A952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Multivendor Device and Sensor Integration</w:t>
      </w:r>
    </w:p>
    <w:p w14:paraId="2A59BB49" w14:textId="77777777" w:rsidR="000F72BF" w:rsidRPr="000F72BF" w:rsidRDefault="000F72BF" w:rsidP="000F72BF">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Support for all major telematics/OBD devices (e.g., </w:t>
      </w:r>
      <w:proofErr w:type="spellStart"/>
      <w:r w:rsidRPr="000F72BF">
        <w:rPr>
          <w:rFonts w:ascii="Times New Roman" w:eastAsia="Times New Roman" w:hAnsi="Times New Roman" w:cs="Times New Roman"/>
          <w:kern w:val="0"/>
          <w:sz w:val="24"/>
          <w:szCs w:val="24"/>
          <w:lang w:eastAsia="en-ZA"/>
          <w14:ligatures w14:val="none"/>
        </w:rPr>
        <w:t>MiX</w:t>
      </w:r>
      <w:proofErr w:type="spellEnd"/>
      <w:r w:rsidRPr="000F72BF">
        <w:rPr>
          <w:rFonts w:ascii="Times New Roman" w:eastAsia="Times New Roman" w:hAnsi="Times New Roman" w:cs="Times New Roman"/>
          <w:kern w:val="0"/>
          <w:sz w:val="24"/>
          <w:szCs w:val="24"/>
          <w:lang w:eastAsia="en-ZA"/>
          <w14:ligatures w14:val="none"/>
        </w:rPr>
        <w:t>, Geotab, Samsara, Continental, TomTom), both OEM and after-market, via open standards/API connectors.</w:t>
      </w:r>
    </w:p>
    <w:p w14:paraId="4F72B47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Sensor Fusion and Environmental Awareness</w:t>
      </w:r>
    </w:p>
    <w:p w14:paraId="7E82F87F" w14:textId="77777777" w:rsidR="000F72BF" w:rsidRPr="000F72BF" w:rsidRDefault="000F72BF" w:rsidP="000F72B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Integrate data from temperature, humidity, vibration/shock, door sensors, GPS, cameras, fuel/DEF sensors, tire/TPMS.</w:t>
      </w:r>
    </w:p>
    <w:p w14:paraId="01841F38" w14:textId="77777777" w:rsidR="000F72BF" w:rsidRPr="000F72BF" w:rsidRDefault="000F72BF" w:rsidP="000F72B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Overlay LIDAR/Radar data for advanced ADAS/autonomy prep.</w:t>
      </w:r>
    </w:p>
    <w:p w14:paraId="44AE5D3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Scalable IoT Messaging and Event Engine</w:t>
      </w:r>
    </w:p>
    <w:p w14:paraId="703AF7D2" w14:textId="77777777" w:rsidR="000F72BF" w:rsidRPr="000F72BF" w:rsidRDefault="000F72BF" w:rsidP="000F72B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Near-real-time event bus, alerting/trigger engine (rule-based and AI-driven), and time-series data archiving for operations, safety, or claim audits.</w:t>
      </w:r>
    </w:p>
    <w:p w14:paraId="21422DB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Data Security, Privacy, and Edge Processing</w:t>
      </w:r>
    </w:p>
    <w:p w14:paraId="02E0E48F" w14:textId="77777777" w:rsidR="000F72BF" w:rsidRPr="000F72BF" w:rsidRDefault="000F72BF" w:rsidP="000F72B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End-to-end encrypted comms, edge-analytics for sensitive locations, role/region-based data governance tools.</w:t>
      </w:r>
    </w:p>
    <w:p w14:paraId="08ACE6F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6C25613B"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IoT adoption is surging, but integration—especially in emerging markets or mixed-fleet scenarios—is highly fragmented. Azora can differentiate on an “open first” architecture and robust security, ensuring futureproofing and competitive lockout against collaborative platform ecosystems (e.g., V2X, asset pooling).</w:t>
      </w:r>
    </w:p>
    <w:p w14:paraId="710FFA8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8. Green/Electric/Hybrid Fleet Management</w:t>
      </w:r>
    </w:p>
    <w:p w14:paraId="0D0BD3F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Green fleet—especially EV—demands bespoke strategy, not a gasoline retrofit. Azora must extend its cockpit to:</w:t>
      </w:r>
    </w:p>
    <w:p w14:paraId="19CF24A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Real-time SOC (State of Charge) and Battery Health</w:t>
      </w:r>
    </w:p>
    <w:p w14:paraId="3ABE4C40" w14:textId="77777777" w:rsidR="000F72BF" w:rsidRPr="000F72BF" w:rsidRDefault="000F72BF" w:rsidP="000F72B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 xml:space="preserve">Per-vehicle SOC, battery health analytics, charger status (public and depot/private) integration and downtime impact </w:t>
      </w:r>
      <w:proofErr w:type="spellStart"/>
      <w:r w:rsidRPr="000F72BF">
        <w:rPr>
          <w:rFonts w:ascii="Times New Roman" w:eastAsia="Times New Roman" w:hAnsi="Times New Roman" w:cs="Times New Roman"/>
          <w:kern w:val="0"/>
          <w:sz w:val="24"/>
          <w:szCs w:val="24"/>
          <w:lang w:eastAsia="en-ZA"/>
          <w14:ligatures w14:val="none"/>
        </w:rPr>
        <w:t>modeling</w:t>
      </w:r>
      <w:proofErr w:type="spellEnd"/>
      <w:r w:rsidRPr="000F72BF">
        <w:rPr>
          <w:rFonts w:ascii="Times New Roman" w:eastAsia="Times New Roman" w:hAnsi="Times New Roman" w:cs="Times New Roman"/>
          <w:kern w:val="0"/>
          <w:sz w:val="24"/>
          <w:szCs w:val="24"/>
          <w:lang w:eastAsia="en-ZA"/>
          <w14:ligatures w14:val="none"/>
        </w:rPr>
        <w:t>.</w:t>
      </w:r>
    </w:p>
    <w:p w14:paraId="317FF976"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Smart Charging Management</w:t>
      </w:r>
    </w:p>
    <w:p w14:paraId="1591DEEA" w14:textId="77777777" w:rsidR="000F72BF" w:rsidRPr="000F72BF" w:rsidRDefault="000F72BF" w:rsidP="000F72BF">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Intelligent routing to chargers, wait-time alerts, scheduled charging for grid/energy cost optimization, vehicle-to-grid export management.</w:t>
      </w:r>
    </w:p>
    <w:p w14:paraId="18216F9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EV/ICE Mixed-fleet Tools</w:t>
      </w:r>
    </w:p>
    <w:p w14:paraId="55C25FEC" w14:textId="77777777" w:rsidR="000F72BF" w:rsidRPr="000F72BF" w:rsidRDefault="000F72BF" w:rsidP="000F72BF">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Comparative cost/margin dashboards, TCO and range planning, dynamic reallocation of loads/routes between ICE/EV for optimization under weather/load/regulatory constraints.</w:t>
      </w:r>
    </w:p>
    <w:p w14:paraId="1CE6D4C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Sustainability/Carbon Reporting</w:t>
      </w:r>
    </w:p>
    <w:p w14:paraId="5E7E7DCF" w14:textId="77777777" w:rsidR="000F72BF" w:rsidRPr="000F72BF" w:rsidRDefault="000F72BF" w:rsidP="000F72B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Automated carbon/GHG emission dashboards and cost calculators, scenario </w:t>
      </w:r>
      <w:proofErr w:type="spellStart"/>
      <w:r w:rsidRPr="000F72BF">
        <w:rPr>
          <w:rFonts w:ascii="Times New Roman" w:eastAsia="Times New Roman" w:hAnsi="Times New Roman" w:cs="Times New Roman"/>
          <w:kern w:val="0"/>
          <w:sz w:val="24"/>
          <w:szCs w:val="24"/>
          <w:lang w:eastAsia="en-ZA"/>
          <w14:ligatures w14:val="none"/>
        </w:rPr>
        <w:t>modeling</w:t>
      </w:r>
      <w:proofErr w:type="spellEnd"/>
      <w:r w:rsidRPr="000F72BF">
        <w:rPr>
          <w:rFonts w:ascii="Times New Roman" w:eastAsia="Times New Roman" w:hAnsi="Times New Roman" w:cs="Times New Roman"/>
          <w:kern w:val="0"/>
          <w:sz w:val="24"/>
          <w:szCs w:val="24"/>
          <w:lang w:eastAsia="en-ZA"/>
          <w14:ligatures w14:val="none"/>
        </w:rPr>
        <w:t xml:space="preserve"> for compliance/SROI reporting.</w:t>
      </w:r>
    </w:p>
    <w:p w14:paraId="35AD5706"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55F05F7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The leader board in EV fleet management platforms is still fluid—players like Geotab, ChargePoint, Samsara, Experion, and </w:t>
      </w:r>
      <w:proofErr w:type="spellStart"/>
      <w:r w:rsidRPr="000F72BF">
        <w:rPr>
          <w:rFonts w:ascii="Times New Roman" w:eastAsia="Times New Roman" w:hAnsi="Times New Roman" w:cs="Times New Roman"/>
          <w:kern w:val="0"/>
          <w:sz w:val="24"/>
          <w:szCs w:val="24"/>
          <w:lang w:eastAsia="en-ZA"/>
          <w14:ligatures w14:val="none"/>
        </w:rPr>
        <w:t>Driivz</w:t>
      </w:r>
      <w:proofErr w:type="spellEnd"/>
      <w:r w:rsidRPr="000F72BF">
        <w:rPr>
          <w:rFonts w:ascii="Times New Roman" w:eastAsia="Times New Roman" w:hAnsi="Times New Roman" w:cs="Times New Roman"/>
          <w:kern w:val="0"/>
          <w:sz w:val="24"/>
          <w:szCs w:val="24"/>
          <w:lang w:eastAsia="en-ZA"/>
          <w14:ligatures w14:val="none"/>
        </w:rPr>
        <w:t xml:space="preserve"> offer best-of-breed point features (battery SOC, smart routing, emissions analytics), but gapless, fully integrated solutions are rare and often regionally locked. Azora’s modular, open-data architecture would cater to the rapid evolution of green technology requirements.</w:t>
      </w:r>
    </w:p>
    <w:p w14:paraId="018A38D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9. Digital Twins and Simulation for Fleet</w:t>
      </w:r>
    </w:p>
    <w:p w14:paraId="2EB41C5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Digital twin technology stands to completely reshape operational planning, scenario testing, and risk management:</w:t>
      </w:r>
    </w:p>
    <w:p w14:paraId="4EB066A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Real-time, Continuous Digital Twin Models</w:t>
      </w:r>
    </w:p>
    <w:p w14:paraId="605F4F0D" w14:textId="77777777" w:rsidR="000F72BF" w:rsidRPr="000F72BF" w:rsidRDefault="000F72BF" w:rsidP="000F72BF">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Per-vehicle, per-fleet digital twins, simulating sensor, health, wear, environmental exposure, and driver inputs with up-to-the-moment state fidelity.</w:t>
      </w:r>
    </w:p>
    <w:p w14:paraId="43688C3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Maintenance and Replacement Forecasting</w:t>
      </w:r>
    </w:p>
    <w:p w14:paraId="1CD85321" w14:textId="77777777" w:rsidR="000F72BF" w:rsidRPr="000F72BF" w:rsidRDefault="000F72BF" w:rsidP="000F72BF">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“What if” analysis for wear rates, driving style, deployment patterns; AI-suggested action plans and automated work order generation.</w:t>
      </w:r>
    </w:p>
    <w:p w14:paraId="31F9EC76"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Operations and Logistics Simulation</w:t>
      </w:r>
    </w:p>
    <w:p w14:paraId="5BF12BAE" w14:textId="77777777" w:rsidR="000F72BF" w:rsidRPr="000F72BF" w:rsidRDefault="000F72BF" w:rsidP="000F72BF">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Test new routes, policies, asset mix; optimize for cost, risk, carbon, and regulatory impact with synthetic outcomes.</w:t>
      </w:r>
    </w:p>
    <w:p w14:paraId="4E25909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Training and Safety Simulation</w:t>
      </w:r>
    </w:p>
    <w:p w14:paraId="1229F882" w14:textId="77777777" w:rsidR="000F72BF" w:rsidRPr="000F72BF" w:rsidRDefault="000F72BF" w:rsidP="000F72BF">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Replay/visualize past incidents, run driver/technician drills or “war games” in virtualized environments.</w:t>
      </w:r>
    </w:p>
    <w:p w14:paraId="6F2F576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06393C3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Maersk, Port of Rotterdam, and other top-tier logistics operators exploit digital twins for scenario </w:t>
      </w:r>
      <w:proofErr w:type="spellStart"/>
      <w:r w:rsidRPr="000F72BF">
        <w:rPr>
          <w:rFonts w:ascii="Times New Roman" w:eastAsia="Times New Roman" w:hAnsi="Times New Roman" w:cs="Times New Roman"/>
          <w:kern w:val="0"/>
          <w:sz w:val="24"/>
          <w:szCs w:val="24"/>
          <w:lang w:eastAsia="en-ZA"/>
          <w14:ligatures w14:val="none"/>
        </w:rPr>
        <w:t>modeling</w:t>
      </w:r>
      <w:proofErr w:type="spellEnd"/>
      <w:r w:rsidRPr="000F72BF">
        <w:rPr>
          <w:rFonts w:ascii="Times New Roman" w:eastAsia="Times New Roman" w:hAnsi="Times New Roman" w:cs="Times New Roman"/>
          <w:kern w:val="0"/>
          <w:sz w:val="24"/>
          <w:szCs w:val="24"/>
          <w:lang w:eastAsia="en-ZA"/>
          <w14:ligatures w14:val="none"/>
        </w:rPr>
        <w:t>, early-failure detection, and congestion mitigation—but so far, few SaaS fleet platforms offer this tech as a standard module for SME/private-sector fleets. Azora OS can pioneer digital twins at scale for mid-market operators, driving risk reduction and efficient “fail in simulation” decision-making.</w:t>
      </w:r>
    </w:p>
    <w:p w14:paraId="5CC831E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10. V2X Communication and Smart Infrastructure Integration</w:t>
      </w:r>
    </w:p>
    <w:p w14:paraId="072EFA3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Vehicle-to-Everything (V2X) is transitioning from R&amp;D to operational pilots, especially in smart cities, mines, and public transit:</w:t>
      </w:r>
    </w:p>
    <w:p w14:paraId="304178D4"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V2V, V2I, V2N, V2P Communication</w:t>
      </w:r>
    </w:p>
    <w:p w14:paraId="5AC531FC" w14:textId="77777777" w:rsidR="000F72BF" w:rsidRPr="000F72BF" w:rsidRDefault="000F72BF" w:rsidP="000F72BF">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Real-time data exchange: hazard alerts, route priority, traffic signal </w:t>
      </w:r>
      <w:proofErr w:type="spellStart"/>
      <w:r w:rsidRPr="000F72BF">
        <w:rPr>
          <w:rFonts w:ascii="Times New Roman" w:eastAsia="Times New Roman" w:hAnsi="Times New Roman" w:cs="Times New Roman"/>
          <w:kern w:val="0"/>
          <w:sz w:val="24"/>
          <w:szCs w:val="24"/>
          <w:lang w:eastAsia="en-ZA"/>
          <w14:ligatures w14:val="none"/>
        </w:rPr>
        <w:t>preemption</w:t>
      </w:r>
      <w:proofErr w:type="spellEnd"/>
      <w:r w:rsidRPr="000F72BF">
        <w:rPr>
          <w:rFonts w:ascii="Times New Roman" w:eastAsia="Times New Roman" w:hAnsi="Times New Roman" w:cs="Times New Roman"/>
          <w:kern w:val="0"/>
          <w:sz w:val="24"/>
          <w:szCs w:val="24"/>
          <w:lang w:eastAsia="en-ZA"/>
          <w14:ligatures w14:val="none"/>
        </w:rPr>
        <w:t>, weather/dangerous condition broadcasts.</w:t>
      </w:r>
    </w:p>
    <w:p w14:paraId="5A1B69A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Cellular V2X and DSRC Agnosticism</w:t>
      </w:r>
    </w:p>
    <w:p w14:paraId="68B06AEE" w14:textId="77777777" w:rsidR="000F72BF" w:rsidRPr="000F72BF" w:rsidRDefault="000F72BF" w:rsidP="000F72BF">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Support for both dedicated short-range comms (DSRC) and cellular-based protocols (C-V2X/5G).</w:t>
      </w:r>
    </w:p>
    <w:p w14:paraId="530308B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Roadside and City Infrastructure APIs</w:t>
      </w:r>
    </w:p>
    <w:p w14:paraId="36718582" w14:textId="77777777" w:rsidR="000F72BF" w:rsidRPr="000F72BF" w:rsidRDefault="000F72BF" w:rsidP="000F72BF">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Automated traffic/road incident rerouting, congestion prediction, and live “smart corridor” integration.</w:t>
      </w:r>
    </w:p>
    <w:p w14:paraId="3C1B94D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Regulatory and Privacy Compliance</w:t>
      </w:r>
    </w:p>
    <w:p w14:paraId="09298999" w14:textId="77777777" w:rsidR="000F72BF" w:rsidRPr="000F72BF" w:rsidRDefault="000F72BF" w:rsidP="000F72BF">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In-built privacy/consent management, especially for European/UK and emerging African data protection regimes.</w:t>
      </w:r>
    </w:p>
    <w:p w14:paraId="19905A5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51E7B34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V2X is foundational for the future of autonomous driving, smart mining, and connected infrastructure, but current commercial deployments are limited and regionally siloed. Azora can “</w:t>
      </w:r>
      <w:proofErr w:type="spellStart"/>
      <w:r w:rsidRPr="000F72BF">
        <w:rPr>
          <w:rFonts w:ascii="Times New Roman" w:eastAsia="Times New Roman" w:hAnsi="Times New Roman" w:cs="Times New Roman"/>
          <w:kern w:val="0"/>
          <w:sz w:val="24"/>
          <w:szCs w:val="24"/>
          <w:lang w:eastAsia="en-ZA"/>
          <w14:ligatures w14:val="none"/>
        </w:rPr>
        <w:t>futureload</w:t>
      </w:r>
      <w:proofErr w:type="spellEnd"/>
      <w:r w:rsidRPr="000F72BF">
        <w:rPr>
          <w:rFonts w:ascii="Times New Roman" w:eastAsia="Times New Roman" w:hAnsi="Times New Roman" w:cs="Times New Roman"/>
          <w:kern w:val="0"/>
          <w:sz w:val="24"/>
          <w:szCs w:val="24"/>
          <w:lang w:eastAsia="en-ZA"/>
          <w14:ligatures w14:val="none"/>
        </w:rPr>
        <w:t>” with modular adapters and API connections, ready to link fleets to municipal or industry partners as available.</w:t>
      </w:r>
    </w:p>
    <w:p w14:paraId="40D63AB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11. Cargo, Temperature, and Specialized Load Control</w:t>
      </w:r>
    </w:p>
    <w:p w14:paraId="7597124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Critical for food, pharma, live animals, high-value, and regulated commodities:</w:t>
      </w:r>
    </w:p>
    <w:p w14:paraId="3FA46C6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Real-time Cargo Environment Monitoring</w:t>
      </w:r>
    </w:p>
    <w:p w14:paraId="21DEAF90" w14:textId="77777777" w:rsidR="000F72BF" w:rsidRPr="000F72BF" w:rsidRDefault="000F72BF" w:rsidP="000F72BF">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Fully integrated temperature, humidity, shock, vibration, and door sensors with live alerting and event-based video/photo triggers.</w:t>
      </w:r>
    </w:p>
    <w:p w14:paraId="7701F77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Automated Compliance Logging and API Claims</w:t>
      </w:r>
    </w:p>
    <w:p w14:paraId="21803786" w14:textId="77777777" w:rsidR="000F72BF" w:rsidRPr="000F72BF" w:rsidRDefault="000F72BF" w:rsidP="000F72BF">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Continuous, auto-validated temperature records matched to cargo ID and regulatory logs, enabling zero-touch post-trip reporting/claims.</w:t>
      </w:r>
    </w:p>
    <w:p w14:paraId="4EDEE3AC"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Automated Exception/Escalation Handling</w:t>
      </w:r>
    </w:p>
    <w:p w14:paraId="57D12F13" w14:textId="77777777" w:rsidR="000F72BF" w:rsidRPr="000F72BF" w:rsidRDefault="000F72BF" w:rsidP="000F72B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Alarms for out-of-range temperature, unauthorized door openings, or route deviation, with escalation to fleet, customer, insurer, or authority per matrix.</w:t>
      </w:r>
    </w:p>
    <w:p w14:paraId="0F07D3D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Analytics and SLA Impact</w:t>
      </w:r>
    </w:p>
    <w:p w14:paraId="3A564362" w14:textId="77777777" w:rsidR="000F72BF" w:rsidRPr="000F72BF" w:rsidRDefault="000F72BF" w:rsidP="000F72BF">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Incident heatmaps, root cause, and SLA breach analytics to guide customer, insurer, or process adjustments.</w:t>
      </w:r>
    </w:p>
    <w:p w14:paraId="1A63D88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03756E6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While logistics majors have developed bespoke solutions (e.g., </w:t>
      </w:r>
      <w:proofErr w:type="spellStart"/>
      <w:r w:rsidRPr="000F72BF">
        <w:rPr>
          <w:rFonts w:ascii="Times New Roman" w:eastAsia="Times New Roman" w:hAnsi="Times New Roman" w:cs="Times New Roman"/>
          <w:kern w:val="0"/>
          <w:sz w:val="24"/>
          <w:szCs w:val="24"/>
          <w:lang w:eastAsia="en-ZA"/>
          <w14:ligatures w14:val="none"/>
        </w:rPr>
        <w:t>Dyzle</w:t>
      </w:r>
      <w:proofErr w:type="spellEnd"/>
      <w:r w:rsidRPr="000F72BF">
        <w:rPr>
          <w:rFonts w:ascii="Times New Roman" w:eastAsia="Times New Roman" w:hAnsi="Times New Roman" w:cs="Times New Roman"/>
          <w:kern w:val="0"/>
          <w:sz w:val="24"/>
          <w:szCs w:val="24"/>
          <w:lang w:eastAsia="en-ZA"/>
          <w14:ligatures w14:val="none"/>
        </w:rPr>
        <w:t>, Neele-Vat), standardized, cross-cargo, cross-region integrations are rare outside the Fortune 500 circle, meaning Azora OS can offer unique time and compliance savings for smaller operators.</w:t>
      </w:r>
    </w:p>
    <w:p w14:paraId="4B1A5A3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12. Document Automation and EDI</w:t>
      </w:r>
    </w:p>
    <w:p w14:paraId="4D02B05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Paperwork kills profit. The full Azora cockpit eliminates this overhead:</w:t>
      </w:r>
    </w:p>
    <w:p w14:paraId="7B32D4D6"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Touchless EDI Integration</w:t>
      </w:r>
    </w:p>
    <w:p w14:paraId="681C0588" w14:textId="77777777" w:rsidR="000F72BF" w:rsidRPr="000F72BF" w:rsidRDefault="000F72BF" w:rsidP="000F72BF">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Seamless, API- or standards-driven exchange of all common documents: </w:t>
      </w:r>
      <w:proofErr w:type="spellStart"/>
      <w:r w:rsidRPr="000F72BF">
        <w:rPr>
          <w:rFonts w:ascii="Times New Roman" w:eastAsia="Times New Roman" w:hAnsi="Times New Roman" w:cs="Times New Roman"/>
          <w:kern w:val="0"/>
          <w:sz w:val="24"/>
          <w:szCs w:val="24"/>
          <w:lang w:eastAsia="en-ZA"/>
          <w14:ligatures w14:val="none"/>
        </w:rPr>
        <w:t>eBOL</w:t>
      </w:r>
      <w:proofErr w:type="spellEnd"/>
      <w:r w:rsidRPr="000F72BF">
        <w:rPr>
          <w:rFonts w:ascii="Times New Roman" w:eastAsia="Times New Roman" w:hAnsi="Times New Roman" w:cs="Times New Roman"/>
          <w:kern w:val="0"/>
          <w:sz w:val="24"/>
          <w:szCs w:val="24"/>
          <w:lang w:eastAsia="en-ZA"/>
          <w14:ligatures w14:val="none"/>
        </w:rPr>
        <w:t>, load tenders, POD, invoices, receipts, regulatory authorizations, customs forms.</w:t>
      </w:r>
    </w:p>
    <w:p w14:paraId="160D32E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OCR and Digital Intake Automation</w:t>
      </w:r>
    </w:p>
    <w:p w14:paraId="1366DBD4" w14:textId="77777777" w:rsidR="000F72BF" w:rsidRPr="000F72BF" w:rsidRDefault="000F72BF" w:rsidP="000F72BF">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Auto-scan/upload, semantic parsing, exception correction, with direct relay to customer or authority systems.</w:t>
      </w:r>
    </w:p>
    <w:p w14:paraId="6C0C1CEB"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Document Lifecycle &amp; Compliance Management</w:t>
      </w:r>
    </w:p>
    <w:p w14:paraId="27BE5976" w14:textId="77777777" w:rsidR="000F72BF" w:rsidRPr="000F72BF" w:rsidRDefault="000F72BF" w:rsidP="000F72BF">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Central vault, retention rules, version control, expiry/pre-alerts for all docs, tied per trip, asset, driver, or client.</w:t>
      </w:r>
    </w:p>
    <w:p w14:paraId="4C7AC18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Workflow Automation and Claims</w:t>
      </w:r>
    </w:p>
    <w:p w14:paraId="1C5F6B0E" w14:textId="77777777" w:rsidR="000F72BF" w:rsidRPr="000F72BF" w:rsidRDefault="000F72BF" w:rsidP="000F72BF">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Automated claims initiation from incident triggers, including precompiled evidence packages.</w:t>
      </w:r>
    </w:p>
    <w:p w14:paraId="139ABA1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31E22BE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Major TMS and T&amp;L operators globally are migrating toward “self-driving back office” models. Azora OS can leapfrog by making zero-touch EDI—inclusive of smaller supply chain partners and brokers—standard on all plans.</w:t>
      </w:r>
    </w:p>
    <w:p w14:paraId="4CBACFB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13. ERP, Financials, and Broker Integration</w:t>
      </w:r>
    </w:p>
    <w:p w14:paraId="35BFDCC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For truly sovereign fleet management, data silos must be destroyed:</w:t>
      </w:r>
    </w:p>
    <w:p w14:paraId="1C8484D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Direct Integration with Leading ERPs/Accounting Tools</w:t>
      </w:r>
    </w:p>
    <w:p w14:paraId="22E93D2B" w14:textId="77777777" w:rsidR="000F72BF" w:rsidRPr="000F72BF" w:rsidRDefault="000F72BF" w:rsidP="000F72BF">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Real-time posting of trip costs, driver advances, export/import revenues, maintenance spend, depreciation, and ad hoc fees; lowest granularity possible.</w:t>
      </w:r>
    </w:p>
    <w:p w14:paraId="68DC674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Revenue Attribution and Profit Analytics</w:t>
      </w:r>
    </w:p>
    <w:p w14:paraId="6A72BB4C" w14:textId="77777777" w:rsidR="000F72BF" w:rsidRPr="000F72BF" w:rsidRDefault="000F72BF" w:rsidP="000F72BF">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Route, load, region/depot, and client-specific margin breakdown; full costing overlay with predictive scenario analytics.</w:t>
      </w:r>
    </w:p>
    <w:p w14:paraId="4E884EC4"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Automated Proof of Delivery/Invoice Flows</w:t>
      </w:r>
    </w:p>
    <w:p w14:paraId="5E428E37" w14:textId="77777777" w:rsidR="000F72BF" w:rsidRPr="000F72BF" w:rsidRDefault="000F72BF" w:rsidP="000F72BF">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Triggered invoice, client portal, accounts receivable, and DSO tracking with status dashboards.</w:t>
      </w:r>
    </w:p>
    <w:p w14:paraId="3A56CC1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Broker/Consignee Portal</w:t>
      </w:r>
    </w:p>
    <w:p w14:paraId="2EE06EB7" w14:textId="77777777" w:rsidR="000F72BF" w:rsidRPr="000F72BF" w:rsidRDefault="000F72BF" w:rsidP="000F72BF">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Paperless load acceptance, real-time status share, and nearly instant remittance, integrated with fuel/toll data sync.</w:t>
      </w:r>
    </w:p>
    <w:p w14:paraId="73042C9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022F42A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Current top-tier solutions integrate with accounting APIs (Sage, Xero, Oracle, SAP), but real-time, trip-level and profit-layered integration remains a </w:t>
      </w:r>
      <w:proofErr w:type="spellStart"/>
      <w:r w:rsidRPr="000F72BF">
        <w:rPr>
          <w:rFonts w:ascii="Times New Roman" w:eastAsia="Times New Roman" w:hAnsi="Times New Roman" w:cs="Times New Roman"/>
          <w:kern w:val="0"/>
          <w:sz w:val="24"/>
          <w:szCs w:val="24"/>
          <w:lang w:eastAsia="en-ZA"/>
          <w14:ligatures w14:val="none"/>
        </w:rPr>
        <w:t>gray</w:t>
      </w:r>
      <w:proofErr w:type="spellEnd"/>
      <w:r w:rsidRPr="000F72BF">
        <w:rPr>
          <w:rFonts w:ascii="Times New Roman" w:eastAsia="Times New Roman" w:hAnsi="Times New Roman" w:cs="Times New Roman"/>
          <w:kern w:val="0"/>
          <w:sz w:val="24"/>
          <w:szCs w:val="24"/>
          <w:lang w:eastAsia="en-ZA"/>
          <w14:ligatures w14:val="none"/>
        </w:rPr>
        <w:t xml:space="preserve"> area for many “all-in-one” platforms. Azora OS should standardize these connections, including open APIs for African and non-mainstream ERPs.</w:t>
      </w:r>
    </w:p>
    <w:p w14:paraId="6A1B963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14. AI-driven Automation and Chatbots</w:t>
      </w:r>
    </w:p>
    <w:p w14:paraId="3F5EAEA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AI is the core engine for autonomic fleet operating systems:</w:t>
      </w:r>
    </w:p>
    <w:p w14:paraId="2E5DF72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Intelligent Conversational Agents</w:t>
      </w:r>
    </w:p>
    <w:p w14:paraId="65DF9ADC" w14:textId="77777777" w:rsidR="000F72BF" w:rsidRPr="000F72BF" w:rsidRDefault="000F72BF" w:rsidP="000F72BF">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AI chatbots for driver/fleet queries: where’s the nearest fuel stop? Is my doc expiring? How do I record this incident?</w:t>
      </w:r>
    </w:p>
    <w:p w14:paraId="4E44E840" w14:textId="77777777" w:rsidR="000F72BF" w:rsidRPr="000F72BF" w:rsidRDefault="000F72BF" w:rsidP="000F72BF">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Support for both generic and “fleet-custom” assistants, always-on in-app or via SMS/voice.</w:t>
      </w:r>
    </w:p>
    <w:p w14:paraId="448EC28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Autonomous Scheduling, Dispatch, and Alerting</w:t>
      </w:r>
    </w:p>
    <w:p w14:paraId="33C9A8BC" w14:textId="77777777" w:rsidR="000F72BF" w:rsidRPr="000F72BF" w:rsidRDefault="000F72BF" w:rsidP="000F72BF">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Algorithms that dynamically assign loads based on live data, compliance, and driver/vehicle status.</w:t>
      </w:r>
    </w:p>
    <w:p w14:paraId="5A5AF92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lastRenderedPageBreak/>
        <w:t>c. ML-based Fraud, Fuel Theft, and Risk Analytics</w:t>
      </w:r>
    </w:p>
    <w:p w14:paraId="6F154A98" w14:textId="77777777" w:rsidR="000F72BF" w:rsidRPr="000F72BF" w:rsidRDefault="000F72BF" w:rsidP="000F72BF">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Automated flagging/alerting for suspicious spending, unplanned stops, variance from baseline consumption.</w:t>
      </w:r>
    </w:p>
    <w:p w14:paraId="1EDBABF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AI-assisted Video and Document Review</w:t>
      </w:r>
    </w:p>
    <w:p w14:paraId="6C612195" w14:textId="77777777" w:rsidR="000F72BF" w:rsidRPr="000F72BF" w:rsidRDefault="000F72BF" w:rsidP="000F72B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Event-driven triage and review of incidents, contracts, or compliance records for management signoff.</w:t>
      </w:r>
    </w:p>
    <w:p w14:paraId="65523ED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1F40FB7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North American </w:t>
      </w:r>
      <w:proofErr w:type="spellStart"/>
      <w:r w:rsidRPr="000F72BF">
        <w:rPr>
          <w:rFonts w:ascii="Times New Roman" w:eastAsia="Times New Roman" w:hAnsi="Times New Roman" w:cs="Times New Roman"/>
          <w:kern w:val="0"/>
          <w:sz w:val="24"/>
          <w:szCs w:val="24"/>
          <w:lang w:eastAsia="en-ZA"/>
          <w14:ligatures w14:val="none"/>
        </w:rPr>
        <w:t>megafleets</w:t>
      </w:r>
      <w:proofErr w:type="spellEnd"/>
      <w:r w:rsidRPr="000F72BF">
        <w:rPr>
          <w:rFonts w:ascii="Times New Roman" w:eastAsia="Times New Roman" w:hAnsi="Times New Roman" w:cs="Times New Roman"/>
          <w:kern w:val="0"/>
          <w:sz w:val="24"/>
          <w:szCs w:val="24"/>
          <w:lang w:eastAsia="en-ZA"/>
          <w14:ligatures w14:val="none"/>
        </w:rPr>
        <w:t xml:space="preserve"> are already investing in agentic AI (see Motive, Geotab Ace, Samsara, Fleet Complete), but regional adoption is nascent. Azora can go further—making AI-enabled workflows, automation, and compliance tools standard for all clients, not just the largest ones.</w:t>
      </w:r>
    </w:p>
    <w:p w14:paraId="1AFCFE9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15. Safety and Incident Management</w:t>
      </w:r>
    </w:p>
    <w:p w14:paraId="76C0D82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“First notice of loss” workflows need to be fully digital and automatic:</w:t>
      </w:r>
    </w:p>
    <w:p w14:paraId="5F321BF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Immediate Digital Incident Recording</w:t>
      </w:r>
    </w:p>
    <w:p w14:paraId="20671ECF" w14:textId="77777777" w:rsidR="000F72BF" w:rsidRPr="000F72BF" w:rsidRDefault="000F72BF" w:rsidP="000F72B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One-click “first report of incident” with attachments, auto and human escalation, evidence lock, and legal/claims triggers.</w:t>
      </w:r>
    </w:p>
    <w:p w14:paraId="2F15A366"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Automated Incident Triage and Claims Sync</w:t>
      </w:r>
    </w:p>
    <w:p w14:paraId="6C2A3C5F" w14:textId="77777777" w:rsidR="000F72BF" w:rsidRPr="000F72BF" w:rsidRDefault="000F72BF" w:rsidP="000F72B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Parsing incident/video data, pre-filling insurance/broker claims, and virtual work order/repairs initiation.</w:t>
      </w:r>
    </w:p>
    <w:p w14:paraId="2B5AEAD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Emergency Coordination</w:t>
      </w:r>
    </w:p>
    <w:p w14:paraId="59EF39C1" w14:textId="77777777" w:rsidR="000F72BF" w:rsidRPr="000F72BF" w:rsidRDefault="000F72BF" w:rsidP="000F72B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Direct dispatch/notify for emergency, break-in, or hijack, including live video/telemetry share with first responders/insurers.</w:t>
      </w:r>
    </w:p>
    <w:p w14:paraId="4987752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Real-time KPI/Root Cause Analytics</w:t>
      </w:r>
    </w:p>
    <w:p w14:paraId="6CA75E45" w14:textId="77777777" w:rsidR="000F72BF" w:rsidRPr="000F72BF" w:rsidRDefault="000F72BF" w:rsidP="000F72B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Cluster and causal analytics for incident types, locations, vehicle or driver classes with instant management reporting.</w:t>
      </w:r>
    </w:p>
    <w:p w14:paraId="6BD860D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670922C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Best-in-class systems like </w:t>
      </w:r>
      <w:proofErr w:type="spellStart"/>
      <w:r w:rsidRPr="000F72BF">
        <w:rPr>
          <w:rFonts w:ascii="Times New Roman" w:eastAsia="Times New Roman" w:hAnsi="Times New Roman" w:cs="Times New Roman"/>
          <w:kern w:val="0"/>
          <w:sz w:val="24"/>
          <w:szCs w:val="24"/>
          <w:lang w:eastAsia="en-ZA"/>
          <w14:ligatures w14:val="none"/>
        </w:rPr>
        <w:t>SafetyCulture</w:t>
      </w:r>
      <w:proofErr w:type="spellEnd"/>
      <w:r w:rsidRPr="000F72BF">
        <w:rPr>
          <w:rFonts w:ascii="Times New Roman" w:eastAsia="Times New Roman" w:hAnsi="Times New Roman" w:cs="Times New Roman"/>
          <w:kern w:val="0"/>
          <w:sz w:val="24"/>
          <w:szCs w:val="24"/>
          <w:lang w:eastAsia="en-ZA"/>
          <w14:ligatures w14:val="none"/>
        </w:rPr>
        <w:t xml:space="preserve">, </w:t>
      </w:r>
      <w:proofErr w:type="spellStart"/>
      <w:r w:rsidRPr="000F72BF">
        <w:rPr>
          <w:rFonts w:ascii="Times New Roman" w:eastAsia="Times New Roman" w:hAnsi="Times New Roman" w:cs="Times New Roman"/>
          <w:kern w:val="0"/>
          <w:sz w:val="24"/>
          <w:szCs w:val="24"/>
          <w:lang w:eastAsia="en-ZA"/>
          <w14:ligatures w14:val="none"/>
        </w:rPr>
        <w:t>Lytx</w:t>
      </w:r>
      <w:proofErr w:type="spellEnd"/>
      <w:r w:rsidRPr="000F72BF">
        <w:rPr>
          <w:rFonts w:ascii="Times New Roman" w:eastAsia="Times New Roman" w:hAnsi="Times New Roman" w:cs="Times New Roman"/>
          <w:kern w:val="0"/>
          <w:sz w:val="24"/>
          <w:szCs w:val="24"/>
          <w:lang w:eastAsia="en-ZA"/>
          <w14:ligatures w14:val="none"/>
        </w:rPr>
        <w:t>, and Samsara prove the impact of full-cycle digital incident management—yet integrated, automated, and claims-synced systems remain rare, especially for smaller operators. Azora can set a new global baseline for touchless, evidence-driven safety response.</w:t>
      </w:r>
    </w:p>
    <w:p w14:paraId="6487149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16. Regulatory Reporting and E-logs</w:t>
      </w:r>
    </w:p>
    <w:p w14:paraId="2D2CB8F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 xml:space="preserve">A </w:t>
      </w:r>
      <w:proofErr w:type="gramStart"/>
      <w:r w:rsidRPr="000F72BF">
        <w:rPr>
          <w:rFonts w:ascii="Times New Roman" w:eastAsia="Times New Roman" w:hAnsi="Times New Roman" w:cs="Times New Roman"/>
          <w:kern w:val="0"/>
          <w:sz w:val="24"/>
          <w:szCs w:val="24"/>
          <w:lang w:eastAsia="en-ZA"/>
          <w14:ligatures w14:val="none"/>
        </w:rPr>
        <w:t>full-featured</w:t>
      </w:r>
      <w:proofErr w:type="gramEnd"/>
      <w:r w:rsidRPr="000F72BF">
        <w:rPr>
          <w:rFonts w:ascii="Times New Roman" w:eastAsia="Times New Roman" w:hAnsi="Times New Roman" w:cs="Times New Roman"/>
          <w:kern w:val="0"/>
          <w:sz w:val="24"/>
          <w:szCs w:val="24"/>
          <w:lang w:eastAsia="en-ZA"/>
          <w14:ligatures w14:val="none"/>
        </w:rPr>
        <w:t xml:space="preserve"> 21st century fleet OS must make regulatory reporting invisible:</w:t>
      </w:r>
    </w:p>
    <w:p w14:paraId="27C0E81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Zero-touch Automated E-logbooks</w:t>
      </w:r>
    </w:p>
    <w:p w14:paraId="2E93DC8C" w14:textId="77777777" w:rsidR="000F72BF" w:rsidRPr="000F72BF" w:rsidRDefault="000F72BF" w:rsidP="000F72B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ELD/HOS in synch with regional and cross-border law (inc. SADC/cross-border), dual-language/preferred regulatory model settings.</w:t>
      </w:r>
    </w:p>
    <w:p w14:paraId="7980B0C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Compliance Package Generator</w:t>
      </w:r>
    </w:p>
    <w:p w14:paraId="590C001D" w14:textId="77777777" w:rsidR="000F72BF" w:rsidRPr="000F72BF" w:rsidRDefault="000F72BF" w:rsidP="000F72BF">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“Audit mode” for instant authority </w:t>
      </w:r>
      <w:proofErr w:type="gramStart"/>
      <w:r w:rsidRPr="000F72BF">
        <w:rPr>
          <w:rFonts w:ascii="Times New Roman" w:eastAsia="Times New Roman" w:hAnsi="Times New Roman" w:cs="Times New Roman"/>
          <w:kern w:val="0"/>
          <w:sz w:val="24"/>
          <w:szCs w:val="24"/>
          <w:lang w:eastAsia="en-ZA"/>
          <w14:ligatures w14:val="none"/>
        </w:rPr>
        <w:t>handoff:</w:t>
      </w:r>
      <w:proofErr w:type="gramEnd"/>
      <w:r w:rsidRPr="000F72BF">
        <w:rPr>
          <w:rFonts w:ascii="Times New Roman" w:eastAsia="Times New Roman" w:hAnsi="Times New Roman" w:cs="Times New Roman"/>
          <w:kern w:val="0"/>
          <w:sz w:val="24"/>
          <w:szCs w:val="24"/>
          <w:lang w:eastAsia="en-ZA"/>
          <w14:ligatures w14:val="none"/>
        </w:rPr>
        <w:t xml:space="preserve"> includes documents, logs, video, maintenance, and exception reports (with expiry link/embed).</w:t>
      </w:r>
    </w:p>
    <w:p w14:paraId="3C6D4FB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API-integrated Customs and Cross-Border Filing</w:t>
      </w:r>
    </w:p>
    <w:p w14:paraId="48992BDA" w14:textId="77777777" w:rsidR="000F72BF" w:rsidRPr="000F72BF" w:rsidRDefault="000F72BF" w:rsidP="000F72B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Pre-filled, rules-driven customs, clearing, excise, and TMS handoff modules.</w:t>
      </w:r>
    </w:p>
    <w:p w14:paraId="37341F64"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Built-in Law Change/Update Module</w:t>
      </w:r>
    </w:p>
    <w:p w14:paraId="65A506F5" w14:textId="77777777" w:rsidR="000F72BF" w:rsidRPr="000F72BF" w:rsidRDefault="000F72BF" w:rsidP="000F72B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Direct push, with linked training/tasks for regulatory changes.</w:t>
      </w:r>
    </w:p>
    <w:p w14:paraId="0708D7B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79488B34"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spellStart"/>
      <w:r w:rsidRPr="000F72BF">
        <w:rPr>
          <w:rFonts w:ascii="Times New Roman" w:eastAsia="Times New Roman" w:hAnsi="Times New Roman" w:cs="Times New Roman"/>
          <w:kern w:val="0"/>
          <w:sz w:val="24"/>
          <w:szCs w:val="24"/>
          <w:lang w:eastAsia="en-ZA"/>
          <w14:ligatures w14:val="none"/>
        </w:rPr>
        <w:t>Lytx</w:t>
      </w:r>
      <w:proofErr w:type="spellEnd"/>
      <w:r w:rsidRPr="000F72BF">
        <w:rPr>
          <w:rFonts w:ascii="Times New Roman" w:eastAsia="Times New Roman" w:hAnsi="Times New Roman" w:cs="Times New Roman"/>
          <w:kern w:val="0"/>
          <w:sz w:val="24"/>
          <w:szCs w:val="24"/>
          <w:lang w:eastAsia="en-ZA"/>
          <w14:ligatures w14:val="none"/>
        </w:rPr>
        <w:t>, Geotab, and other leading compliance platforms automate much of this today; the real innovation for Azora is in unified, regional, and cross-border compliance with full digital chain of custody and live status.</w:t>
      </w:r>
    </w:p>
    <w:p w14:paraId="6F11302A"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17. Autonomous and Visionary Features</w:t>
      </w:r>
    </w:p>
    <w:p w14:paraId="0171B93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Azora OS must be ready for “future normal” advances over the next decade:</w:t>
      </w:r>
    </w:p>
    <w:p w14:paraId="02DB337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Autonomous Driving, Platooning, and Semi-Autonomous</w:t>
      </w:r>
    </w:p>
    <w:p w14:paraId="2E5351AD" w14:textId="77777777" w:rsidR="000F72BF" w:rsidRPr="000F72BF" w:rsidRDefault="000F72BF" w:rsidP="000F72B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Event, scenario, and experiment modules for full or semi-autonomous vehicles—centralized oversight, intervention, and driver handoff control.</w:t>
      </w:r>
    </w:p>
    <w:p w14:paraId="4D712436"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Vision AI and Augmented Reality for Drivers</w:t>
      </w:r>
    </w:p>
    <w:p w14:paraId="08870C51" w14:textId="77777777" w:rsidR="000F72BF" w:rsidRPr="000F72BF" w:rsidRDefault="000F72BF" w:rsidP="000F72B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Real-time driver assistance, repair/training overlays, in-cab AR navigation/instructions, and remote mentoring “over the shoulder.”</w:t>
      </w:r>
    </w:p>
    <w:p w14:paraId="3FF02F61"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Fleet Drone and Robotics Integration</w:t>
      </w:r>
    </w:p>
    <w:p w14:paraId="7C567FAA" w14:textId="77777777" w:rsidR="000F72BF" w:rsidRPr="000F72BF" w:rsidRDefault="000F72BF" w:rsidP="000F72B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Dispatch, monitor, and report on last-mile, warehouse, and surveillance drones, with incident/exception handling “off the road”.</w:t>
      </w:r>
    </w:p>
    <w:p w14:paraId="1D6C9E6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Modular Integration for Next-wave Hardware</w:t>
      </w:r>
    </w:p>
    <w:p w14:paraId="6B04F8BB" w14:textId="77777777" w:rsidR="000F72BF" w:rsidRPr="000F72BF" w:rsidRDefault="000F72BF" w:rsidP="000F72BF">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Support plug-and-play for new ADAS, sensor, or autonomy modules, including platooning and V2X adapters.</w:t>
      </w:r>
    </w:p>
    <w:p w14:paraId="38C703B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lastRenderedPageBreak/>
        <w:t>Context/Analysis</w:t>
      </w:r>
    </w:p>
    <w:p w14:paraId="45E5443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These are mostly “lighthouse” features today, but strong R&amp;D platforms are already demonstrating their viability and competitive advantage, so Azora must architect for easy future integration.</w:t>
      </w:r>
    </w:p>
    <w:p w14:paraId="0775C9B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18. South Africa-Specific Conditions</w:t>
      </w:r>
    </w:p>
    <w:p w14:paraId="4CC7667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Sovereignty requires at least equal, if not greater, attention to hyper-local needs:</w:t>
      </w:r>
    </w:p>
    <w:p w14:paraId="18B3A56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Regulatory and Load Compliance Specifics</w:t>
      </w:r>
    </w:p>
    <w:p w14:paraId="3EDDFC2C" w14:textId="77777777" w:rsidR="000F72BF" w:rsidRPr="000F72BF" w:rsidRDefault="000F72BF" w:rsidP="000F72BF">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Automated application of South African and SADC axle, weight, and load compliance rules, with local document formats and language packs.</w:t>
      </w:r>
    </w:p>
    <w:p w14:paraId="651FF8F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Toll/Fuel Card/SMS Integration</w:t>
      </w:r>
    </w:p>
    <w:p w14:paraId="169E81BC" w14:textId="77777777" w:rsidR="000F72BF" w:rsidRPr="000F72BF" w:rsidRDefault="000F72BF" w:rsidP="000F72BF">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Direct links to all regional toll, fuel card, and SMS (for poor connectivity) systems, including automated top-up or fraud-prevention logic.</w:t>
      </w:r>
    </w:p>
    <w:p w14:paraId="59E3BBA6"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Local Incident Mapping</w:t>
      </w:r>
    </w:p>
    <w:p w14:paraId="10A2AB8B" w14:textId="77777777" w:rsidR="000F72BF" w:rsidRPr="000F72BF" w:rsidRDefault="000F72BF" w:rsidP="000F72BF">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Live overlays for hazardous zones, known hijack areas, cross-border congestion, protest hotspots, and roadwork.</w:t>
      </w:r>
    </w:p>
    <w:p w14:paraId="4B9BBDF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Pothole/Asset Reporting</w:t>
      </w:r>
    </w:p>
    <w:p w14:paraId="30D3E86D" w14:textId="77777777" w:rsidR="000F72BF" w:rsidRPr="000F72BF" w:rsidRDefault="000F72BF" w:rsidP="000F72BF">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Integration with crowd-sourced or government pothole/road asset mapping, with suggested alternate routes.</w:t>
      </w:r>
    </w:p>
    <w:p w14:paraId="4C8877D0"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e. Optimized Support for Low/No Data Regions</w:t>
      </w:r>
    </w:p>
    <w:p w14:paraId="2A6934B7" w14:textId="77777777" w:rsidR="000F72BF" w:rsidRPr="000F72BF" w:rsidRDefault="000F72BF" w:rsidP="000F72BF">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Offline-first operation, SMS/USSD fallback, and scheduled updates for compliance logs.</w:t>
      </w:r>
    </w:p>
    <w:p w14:paraId="21181544"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f. Localized Customer and Broker Portal</w:t>
      </w:r>
    </w:p>
    <w:p w14:paraId="33F4A1CD" w14:textId="77777777" w:rsidR="000F72BF" w:rsidRPr="000F72BF" w:rsidRDefault="000F72BF" w:rsidP="000F72BF">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Manage frequent late/early deliveries, customer “proof of location” via mobile/photo/voice, and local banking/payment API integrations.</w:t>
      </w:r>
    </w:p>
    <w:p w14:paraId="4AF015FB"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Context/Analysis</w:t>
      </w:r>
    </w:p>
    <w:p w14:paraId="77881639"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South Africa’s conditions—married to its SADC </w:t>
      </w:r>
      <w:proofErr w:type="spellStart"/>
      <w:r w:rsidRPr="000F72BF">
        <w:rPr>
          <w:rFonts w:ascii="Times New Roman" w:eastAsia="Times New Roman" w:hAnsi="Times New Roman" w:cs="Times New Roman"/>
          <w:kern w:val="0"/>
          <w:sz w:val="24"/>
          <w:szCs w:val="24"/>
          <w:lang w:eastAsia="en-ZA"/>
          <w14:ligatures w14:val="none"/>
        </w:rPr>
        <w:t>neighbors</w:t>
      </w:r>
      <w:proofErr w:type="spellEnd"/>
      <w:r w:rsidRPr="000F72BF">
        <w:rPr>
          <w:rFonts w:ascii="Times New Roman" w:eastAsia="Times New Roman" w:hAnsi="Times New Roman" w:cs="Times New Roman"/>
          <w:kern w:val="0"/>
          <w:sz w:val="24"/>
          <w:szCs w:val="24"/>
          <w:lang w:eastAsia="en-ZA"/>
          <w14:ligatures w14:val="none"/>
        </w:rPr>
        <w:t>—present uniquely complex regulatory, infrastructural, and risk profiles. Azora’s sovereignty advantage means not only coding for these from day one but making them modular for future adaptation.</w:t>
      </w:r>
    </w:p>
    <w:p w14:paraId="3AC972F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19. Global Feature Benchmarking</w:t>
      </w:r>
    </w:p>
    <w:p w14:paraId="5D4BEA5B"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To remain ahead, Azora OS specifications are continuously benchmarked to global best-in-class platforms:</w:t>
      </w:r>
    </w:p>
    <w:p w14:paraId="446A9E9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lastRenderedPageBreak/>
        <w:t>Leading Features:</w:t>
      </w:r>
    </w:p>
    <w:p w14:paraId="4952F885" w14:textId="77777777" w:rsidR="000F72BF" w:rsidRPr="000F72BF" w:rsidRDefault="000F72BF" w:rsidP="000F72BF">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Full-stack driver/asset compliance automation: </w:t>
      </w:r>
      <w:r w:rsidRPr="000F72BF">
        <w:rPr>
          <w:rFonts w:ascii="Times New Roman" w:eastAsia="Times New Roman" w:hAnsi="Times New Roman" w:cs="Times New Roman"/>
          <w:b/>
          <w:bCs/>
          <w:kern w:val="0"/>
          <w:sz w:val="24"/>
          <w:szCs w:val="24"/>
          <w:lang w:eastAsia="en-ZA"/>
          <w14:ligatures w14:val="none"/>
        </w:rPr>
        <w:t xml:space="preserve">Geotab, Samsara, </w:t>
      </w:r>
      <w:proofErr w:type="spellStart"/>
      <w:r w:rsidRPr="000F72BF">
        <w:rPr>
          <w:rFonts w:ascii="Times New Roman" w:eastAsia="Times New Roman" w:hAnsi="Times New Roman" w:cs="Times New Roman"/>
          <w:b/>
          <w:bCs/>
          <w:kern w:val="0"/>
          <w:sz w:val="24"/>
          <w:szCs w:val="24"/>
          <w:lang w:eastAsia="en-ZA"/>
          <w14:ligatures w14:val="none"/>
        </w:rPr>
        <w:t>Lytx</w:t>
      </w:r>
      <w:proofErr w:type="spellEnd"/>
      <w:r w:rsidRPr="000F72BF">
        <w:rPr>
          <w:rFonts w:ascii="Times New Roman" w:eastAsia="Times New Roman" w:hAnsi="Times New Roman" w:cs="Times New Roman"/>
          <w:b/>
          <w:bCs/>
          <w:kern w:val="0"/>
          <w:sz w:val="24"/>
          <w:szCs w:val="24"/>
          <w:lang w:eastAsia="en-ZA"/>
          <w14:ligatures w14:val="none"/>
        </w:rPr>
        <w:t>, Fleet Complete, Trimble</w:t>
      </w:r>
    </w:p>
    <w:p w14:paraId="0F14F537" w14:textId="77777777" w:rsidR="000F72BF" w:rsidRPr="000F72BF" w:rsidRDefault="000F72BF" w:rsidP="000F72BF">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Predictive route and AI optimization: </w:t>
      </w:r>
      <w:r w:rsidRPr="000F72BF">
        <w:rPr>
          <w:rFonts w:ascii="Times New Roman" w:eastAsia="Times New Roman" w:hAnsi="Times New Roman" w:cs="Times New Roman"/>
          <w:b/>
          <w:bCs/>
          <w:kern w:val="0"/>
          <w:sz w:val="24"/>
          <w:szCs w:val="24"/>
          <w:lang w:eastAsia="en-ZA"/>
          <w14:ligatures w14:val="none"/>
        </w:rPr>
        <w:t xml:space="preserve">DHL Resilience360, </w:t>
      </w:r>
      <w:proofErr w:type="spellStart"/>
      <w:r w:rsidRPr="000F72BF">
        <w:rPr>
          <w:rFonts w:ascii="Times New Roman" w:eastAsia="Times New Roman" w:hAnsi="Times New Roman" w:cs="Times New Roman"/>
          <w:b/>
          <w:bCs/>
          <w:kern w:val="0"/>
          <w:sz w:val="24"/>
          <w:szCs w:val="24"/>
          <w:lang w:eastAsia="en-ZA"/>
          <w14:ligatures w14:val="none"/>
        </w:rPr>
        <w:t>Cartrack</w:t>
      </w:r>
      <w:proofErr w:type="spellEnd"/>
      <w:r w:rsidRPr="000F72BF">
        <w:rPr>
          <w:rFonts w:ascii="Times New Roman" w:eastAsia="Times New Roman" w:hAnsi="Times New Roman" w:cs="Times New Roman"/>
          <w:b/>
          <w:bCs/>
          <w:kern w:val="0"/>
          <w:sz w:val="24"/>
          <w:szCs w:val="24"/>
          <w:lang w:eastAsia="en-ZA"/>
          <w14:ligatures w14:val="none"/>
        </w:rPr>
        <w:t>, Upper, Motive</w:t>
      </w:r>
    </w:p>
    <w:p w14:paraId="320FEBDD" w14:textId="77777777" w:rsidR="000F72BF" w:rsidRPr="000F72BF" w:rsidRDefault="000F72BF" w:rsidP="000F72BF">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Fully integrated EV/Green management: </w:t>
      </w:r>
      <w:r w:rsidRPr="000F72BF">
        <w:rPr>
          <w:rFonts w:ascii="Times New Roman" w:eastAsia="Times New Roman" w:hAnsi="Times New Roman" w:cs="Times New Roman"/>
          <w:b/>
          <w:bCs/>
          <w:kern w:val="0"/>
          <w:sz w:val="24"/>
          <w:szCs w:val="24"/>
          <w:lang w:eastAsia="en-ZA"/>
          <w14:ligatures w14:val="none"/>
        </w:rPr>
        <w:t>ChargePoint, Geotab, Experion, Tesla Semi</w:t>
      </w:r>
    </w:p>
    <w:p w14:paraId="27D84F8F" w14:textId="77777777" w:rsidR="000F72BF" w:rsidRPr="000F72BF" w:rsidRDefault="000F72BF" w:rsidP="000F72BF">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Digital twins for fleet: </w:t>
      </w:r>
      <w:r w:rsidRPr="000F72BF">
        <w:rPr>
          <w:rFonts w:ascii="Times New Roman" w:eastAsia="Times New Roman" w:hAnsi="Times New Roman" w:cs="Times New Roman"/>
          <w:b/>
          <w:bCs/>
          <w:kern w:val="0"/>
          <w:sz w:val="24"/>
          <w:szCs w:val="24"/>
          <w:lang w:eastAsia="en-ZA"/>
          <w14:ligatures w14:val="none"/>
        </w:rPr>
        <w:t xml:space="preserve">Siemens, Maersk, Microsoft Azure, </w:t>
      </w:r>
      <w:proofErr w:type="spellStart"/>
      <w:r w:rsidRPr="000F72BF">
        <w:rPr>
          <w:rFonts w:ascii="Times New Roman" w:eastAsia="Times New Roman" w:hAnsi="Times New Roman" w:cs="Times New Roman"/>
          <w:b/>
          <w:bCs/>
          <w:kern w:val="0"/>
          <w:sz w:val="24"/>
          <w:szCs w:val="24"/>
          <w:lang w:eastAsia="en-ZA"/>
          <w14:ligatures w14:val="none"/>
        </w:rPr>
        <w:t>Intangles</w:t>
      </w:r>
      <w:proofErr w:type="spellEnd"/>
    </w:p>
    <w:p w14:paraId="3070E55C" w14:textId="77777777" w:rsidR="000F72BF" w:rsidRPr="000F72BF" w:rsidRDefault="000F72BF" w:rsidP="000F72BF">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Vision AI &amp; telematics: </w:t>
      </w:r>
      <w:r w:rsidRPr="000F72BF">
        <w:rPr>
          <w:rFonts w:ascii="Times New Roman" w:eastAsia="Times New Roman" w:hAnsi="Times New Roman" w:cs="Times New Roman"/>
          <w:b/>
          <w:bCs/>
          <w:kern w:val="0"/>
          <w:sz w:val="24"/>
          <w:szCs w:val="24"/>
          <w:lang w:eastAsia="en-ZA"/>
          <w14:ligatures w14:val="none"/>
        </w:rPr>
        <w:t xml:space="preserve">Samsara, </w:t>
      </w:r>
      <w:proofErr w:type="spellStart"/>
      <w:r w:rsidRPr="000F72BF">
        <w:rPr>
          <w:rFonts w:ascii="Times New Roman" w:eastAsia="Times New Roman" w:hAnsi="Times New Roman" w:cs="Times New Roman"/>
          <w:b/>
          <w:bCs/>
          <w:kern w:val="0"/>
          <w:sz w:val="24"/>
          <w:szCs w:val="24"/>
          <w:lang w:eastAsia="en-ZA"/>
          <w14:ligatures w14:val="none"/>
        </w:rPr>
        <w:t>Lytx</w:t>
      </w:r>
      <w:proofErr w:type="spellEnd"/>
      <w:r w:rsidRPr="000F72BF">
        <w:rPr>
          <w:rFonts w:ascii="Times New Roman" w:eastAsia="Times New Roman" w:hAnsi="Times New Roman" w:cs="Times New Roman"/>
          <w:b/>
          <w:bCs/>
          <w:kern w:val="0"/>
          <w:sz w:val="24"/>
          <w:szCs w:val="24"/>
          <w:lang w:eastAsia="en-ZA"/>
          <w14:ligatures w14:val="none"/>
        </w:rPr>
        <w:t xml:space="preserve">, </w:t>
      </w:r>
      <w:proofErr w:type="spellStart"/>
      <w:r w:rsidRPr="000F72BF">
        <w:rPr>
          <w:rFonts w:ascii="Times New Roman" w:eastAsia="Times New Roman" w:hAnsi="Times New Roman" w:cs="Times New Roman"/>
          <w:b/>
          <w:bCs/>
          <w:kern w:val="0"/>
          <w:sz w:val="24"/>
          <w:szCs w:val="24"/>
          <w:lang w:eastAsia="en-ZA"/>
          <w14:ligatures w14:val="none"/>
        </w:rPr>
        <w:t>Nauto</w:t>
      </w:r>
      <w:proofErr w:type="spellEnd"/>
    </w:p>
    <w:p w14:paraId="761BCE0A" w14:textId="77777777" w:rsidR="000F72BF" w:rsidRPr="000F72BF" w:rsidRDefault="000F72BF" w:rsidP="000F72BF">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Automated document/EDI: </w:t>
      </w:r>
      <w:r w:rsidRPr="000F72BF">
        <w:rPr>
          <w:rFonts w:ascii="Times New Roman" w:eastAsia="Times New Roman" w:hAnsi="Times New Roman" w:cs="Times New Roman"/>
          <w:b/>
          <w:bCs/>
          <w:kern w:val="0"/>
          <w:sz w:val="24"/>
          <w:szCs w:val="24"/>
          <w:lang w:eastAsia="en-ZA"/>
          <w14:ligatures w14:val="none"/>
        </w:rPr>
        <w:t xml:space="preserve">Blue Yonder, </w:t>
      </w:r>
      <w:proofErr w:type="spellStart"/>
      <w:r w:rsidRPr="000F72BF">
        <w:rPr>
          <w:rFonts w:ascii="Times New Roman" w:eastAsia="Times New Roman" w:hAnsi="Times New Roman" w:cs="Times New Roman"/>
          <w:b/>
          <w:bCs/>
          <w:kern w:val="0"/>
          <w:sz w:val="24"/>
          <w:szCs w:val="24"/>
          <w:lang w:eastAsia="en-ZA"/>
          <w14:ligatures w14:val="none"/>
        </w:rPr>
        <w:t>MercuryGate</w:t>
      </w:r>
      <w:proofErr w:type="spellEnd"/>
      <w:r w:rsidRPr="000F72BF">
        <w:rPr>
          <w:rFonts w:ascii="Times New Roman" w:eastAsia="Times New Roman" w:hAnsi="Times New Roman" w:cs="Times New Roman"/>
          <w:b/>
          <w:bCs/>
          <w:kern w:val="0"/>
          <w:sz w:val="24"/>
          <w:szCs w:val="24"/>
          <w:lang w:eastAsia="en-ZA"/>
          <w14:ligatures w14:val="none"/>
        </w:rPr>
        <w:t>, SAP TM, Oracle OTM</w:t>
      </w:r>
    </w:p>
    <w:p w14:paraId="23BC4ABF" w14:textId="77777777" w:rsidR="000F72BF" w:rsidRPr="000F72BF" w:rsidRDefault="000F72BF" w:rsidP="000F72BF">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 xml:space="preserve">Integrated broker/consignee/finance: </w:t>
      </w:r>
      <w:r w:rsidRPr="000F72BF">
        <w:rPr>
          <w:rFonts w:ascii="Times New Roman" w:eastAsia="Times New Roman" w:hAnsi="Times New Roman" w:cs="Times New Roman"/>
          <w:b/>
          <w:bCs/>
          <w:kern w:val="0"/>
          <w:sz w:val="24"/>
          <w:szCs w:val="24"/>
          <w:lang w:eastAsia="en-ZA"/>
          <w14:ligatures w14:val="none"/>
        </w:rPr>
        <w:t xml:space="preserve">Global Fleet Solutions, Infor Nexus, </w:t>
      </w:r>
      <w:proofErr w:type="spellStart"/>
      <w:r w:rsidRPr="000F72BF">
        <w:rPr>
          <w:rFonts w:ascii="Times New Roman" w:eastAsia="Times New Roman" w:hAnsi="Times New Roman" w:cs="Times New Roman"/>
          <w:b/>
          <w:bCs/>
          <w:kern w:val="0"/>
          <w:sz w:val="24"/>
          <w:szCs w:val="24"/>
          <w:lang w:eastAsia="en-ZA"/>
          <w14:ligatures w14:val="none"/>
        </w:rPr>
        <w:t>FleetIO</w:t>
      </w:r>
      <w:proofErr w:type="spellEnd"/>
      <w:r w:rsidRPr="000F72BF">
        <w:rPr>
          <w:rFonts w:ascii="Times New Roman" w:eastAsia="Times New Roman" w:hAnsi="Times New Roman" w:cs="Times New Roman"/>
          <w:b/>
          <w:bCs/>
          <w:kern w:val="0"/>
          <w:sz w:val="24"/>
          <w:szCs w:val="24"/>
          <w:lang w:eastAsia="en-ZA"/>
          <w14:ligatures w14:val="none"/>
        </w:rPr>
        <w:t xml:space="preserve">, </w:t>
      </w:r>
      <w:proofErr w:type="spellStart"/>
      <w:r w:rsidRPr="000F72BF">
        <w:rPr>
          <w:rFonts w:ascii="Times New Roman" w:eastAsia="Times New Roman" w:hAnsi="Times New Roman" w:cs="Times New Roman"/>
          <w:b/>
          <w:bCs/>
          <w:kern w:val="0"/>
          <w:sz w:val="24"/>
          <w:szCs w:val="24"/>
          <w:lang w:eastAsia="en-ZA"/>
          <w14:ligatures w14:val="none"/>
        </w:rPr>
        <w:t>Frotcom</w:t>
      </w:r>
      <w:proofErr w:type="spellEnd"/>
    </w:p>
    <w:p w14:paraId="098C57A2"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20. Emerging Technologies</w:t>
      </w:r>
    </w:p>
    <w:p w14:paraId="680A97F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Azora OS’s roadmap must anticipate and integrate frontier trends:</w:t>
      </w:r>
    </w:p>
    <w:p w14:paraId="797424A8"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a. Autonomous last-mile delivery (drones/bots/droids):</w:t>
      </w:r>
      <w:r w:rsidRPr="000F72BF">
        <w:rPr>
          <w:rFonts w:ascii="Times New Roman" w:eastAsia="Times New Roman" w:hAnsi="Times New Roman" w:cs="Times New Roman"/>
          <w:kern w:val="0"/>
          <w:sz w:val="24"/>
          <w:szCs w:val="24"/>
          <w:lang w:eastAsia="en-ZA"/>
          <w14:ligatures w14:val="none"/>
        </w:rPr>
        <w:br/>
        <w:t>Already piloted by Amazon, DHL, Zipline, Starship, FedEx—requires API, safety, routing, and compliance modules for surface and aerial payloads.</w:t>
      </w:r>
    </w:p>
    <w:p w14:paraId="77AF49FF"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b. Blockchain for Audit and Security:</w:t>
      </w:r>
      <w:r w:rsidRPr="000F72BF">
        <w:rPr>
          <w:rFonts w:ascii="Times New Roman" w:eastAsia="Times New Roman" w:hAnsi="Times New Roman" w:cs="Times New Roman"/>
          <w:kern w:val="0"/>
          <w:sz w:val="24"/>
          <w:szCs w:val="24"/>
          <w:lang w:eastAsia="en-ZA"/>
          <w14:ligatures w14:val="none"/>
        </w:rPr>
        <w:br/>
        <w:t xml:space="preserve">Immutable logs for compliance/events, secure cargo tracking, and chain-of-custody use cases—especially for pharmaceuticals, food, </w:t>
      </w:r>
      <w:proofErr w:type="spellStart"/>
      <w:r w:rsidRPr="000F72BF">
        <w:rPr>
          <w:rFonts w:ascii="Times New Roman" w:eastAsia="Times New Roman" w:hAnsi="Times New Roman" w:cs="Times New Roman"/>
          <w:kern w:val="0"/>
          <w:sz w:val="24"/>
          <w:szCs w:val="24"/>
          <w:lang w:eastAsia="en-ZA"/>
          <w14:ligatures w14:val="none"/>
        </w:rPr>
        <w:t>defense</w:t>
      </w:r>
      <w:proofErr w:type="spellEnd"/>
      <w:r w:rsidRPr="000F72BF">
        <w:rPr>
          <w:rFonts w:ascii="Times New Roman" w:eastAsia="Times New Roman" w:hAnsi="Times New Roman" w:cs="Times New Roman"/>
          <w:kern w:val="0"/>
          <w:sz w:val="24"/>
          <w:szCs w:val="24"/>
          <w:lang w:eastAsia="en-ZA"/>
          <w14:ligatures w14:val="none"/>
        </w:rPr>
        <w:t>.</w:t>
      </w:r>
    </w:p>
    <w:p w14:paraId="1AB6BD57"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c. AR/VR and Immersive Training:</w:t>
      </w:r>
      <w:r w:rsidRPr="000F72BF">
        <w:rPr>
          <w:rFonts w:ascii="Times New Roman" w:eastAsia="Times New Roman" w:hAnsi="Times New Roman" w:cs="Times New Roman"/>
          <w:kern w:val="0"/>
          <w:sz w:val="24"/>
          <w:szCs w:val="24"/>
          <w:lang w:eastAsia="en-ZA"/>
          <w14:ligatures w14:val="none"/>
        </w:rPr>
        <w:br/>
        <w:t>Driver, technician, and controller training via VR for scenario “fail in simulation,” safety drills, and process onboarding.</w:t>
      </w:r>
    </w:p>
    <w:p w14:paraId="6F8A7643"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d. Mixed/Heterogeneous Mobility Management:</w:t>
      </w:r>
      <w:r w:rsidRPr="000F72BF">
        <w:rPr>
          <w:rFonts w:ascii="Times New Roman" w:eastAsia="Times New Roman" w:hAnsi="Times New Roman" w:cs="Times New Roman"/>
          <w:kern w:val="0"/>
          <w:sz w:val="24"/>
          <w:szCs w:val="24"/>
          <w:lang w:eastAsia="en-ZA"/>
          <w14:ligatures w14:val="none"/>
        </w:rPr>
        <w:br/>
        <w:t>Integration of public, paratransit, rental, shared, and autonomous mobility within one ledger/platform.</w:t>
      </w:r>
    </w:p>
    <w:p w14:paraId="2DE7E95E"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Conclusion: Operational Sovereignty and Competitive Advantage</w:t>
      </w:r>
    </w:p>
    <w:p w14:paraId="34F08CE5"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Azora OS, informed by the most advanced transportation technologies globally, will enable operators (from local fleets to multinational logistics) to fully automate and optimize the entire transportation lifecycle. Its sovereignty philosophy is manifested in programmable compliance, open integration, South Africa/continent-first capabilities, and modular expansion into connected, automated, and electric transport domains.</w:t>
      </w:r>
    </w:p>
    <w:p w14:paraId="0B5A0D8D" w14:textId="77777777" w:rsidR="000F72BF"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kern w:val="0"/>
          <w:sz w:val="24"/>
          <w:szCs w:val="24"/>
          <w:lang w:eastAsia="en-ZA"/>
          <w14:ligatures w14:val="none"/>
        </w:rPr>
        <w:t>The success of Azora OS lies in its ability to make "normalized" inefficiency obsolete, turning every traditionally time-consuming task into a touchless, auditable, and eventually, autonomous workflow.</w:t>
      </w:r>
    </w:p>
    <w:p w14:paraId="59556ACD" w14:textId="576803D3" w:rsidR="00667D27" w:rsidRPr="000F72BF" w:rsidRDefault="000F72BF" w:rsidP="000F72BF">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F72BF">
        <w:rPr>
          <w:rFonts w:ascii="Times New Roman" w:eastAsia="Times New Roman" w:hAnsi="Times New Roman" w:cs="Times New Roman"/>
          <w:b/>
          <w:bCs/>
          <w:kern w:val="0"/>
          <w:sz w:val="24"/>
          <w:szCs w:val="24"/>
          <w:lang w:eastAsia="en-ZA"/>
          <w14:ligatures w14:val="none"/>
        </w:rPr>
        <w:t>Note:</w:t>
      </w:r>
      <w:r w:rsidRPr="000F72BF">
        <w:rPr>
          <w:rFonts w:ascii="Times New Roman" w:eastAsia="Times New Roman" w:hAnsi="Times New Roman" w:cs="Times New Roman"/>
          <w:kern w:val="0"/>
          <w:sz w:val="24"/>
          <w:szCs w:val="24"/>
          <w:lang w:eastAsia="en-ZA"/>
          <w14:ligatures w14:val="none"/>
        </w:rPr>
        <w:t xml:space="preserve"> This report integrates insights and features from a broad range of the world's most reputable fleet and transport management references, ensuring that Azora OS is designed not for 2025, but for the operational realities of the next decade and beyond. Features and priorities will be refined dynamically as technologies and regulations evolve.</w:t>
      </w:r>
    </w:p>
    <w:sectPr w:rsidR="00667D27" w:rsidRPr="000F7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64EC1"/>
    <w:multiLevelType w:val="multilevel"/>
    <w:tmpl w:val="F7E6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4C4C"/>
    <w:multiLevelType w:val="multilevel"/>
    <w:tmpl w:val="882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24067"/>
    <w:multiLevelType w:val="multilevel"/>
    <w:tmpl w:val="D26E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6527B"/>
    <w:multiLevelType w:val="multilevel"/>
    <w:tmpl w:val="086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60F8A"/>
    <w:multiLevelType w:val="multilevel"/>
    <w:tmpl w:val="B60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96FCB"/>
    <w:multiLevelType w:val="multilevel"/>
    <w:tmpl w:val="2F6A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40755"/>
    <w:multiLevelType w:val="multilevel"/>
    <w:tmpl w:val="E330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00055"/>
    <w:multiLevelType w:val="multilevel"/>
    <w:tmpl w:val="F9A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E3779"/>
    <w:multiLevelType w:val="multilevel"/>
    <w:tmpl w:val="BFF6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90DA1"/>
    <w:multiLevelType w:val="multilevel"/>
    <w:tmpl w:val="30C4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A4DEC"/>
    <w:multiLevelType w:val="multilevel"/>
    <w:tmpl w:val="23C2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E767F"/>
    <w:multiLevelType w:val="multilevel"/>
    <w:tmpl w:val="896C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273C7"/>
    <w:multiLevelType w:val="multilevel"/>
    <w:tmpl w:val="E9C0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D1C86"/>
    <w:multiLevelType w:val="multilevel"/>
    <w:tmpl w:val="E4B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255C9"/>
    <w:multiLevelType w:val="multilevel"/>
    <w:tmpl w:val="7198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55687"/>
    <w:multiLevelType w:val="multilevel"/>
    <w:tmpl w:val="9260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00C05"/>
    <w:multiLevelType w:val="multilevel"/>
    <w:tmpl w:val="B5DC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5278E"/>
    <w:multiLevelType w:val="multilevel"/>
    <w:tmpl w:val="4E4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00351F"/>
    <w:multiLevelType w:val="multilevel"/>
    <w:tmpl w:val="580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0E2270"/>
    <w:multiLevelType w:val="multilevel"/>
    <w:tmpl w:val="A1A4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C7FF1"/>
    <w:multiLevelType w:val="multilevel"/>
    <w:tmpl w:val="465C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C78DE"/>
    <w:multiLevelType w:val="multilevel"/>
    <w:tmpl w:val="3D1E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84F3B"/>
    <w:multiLevelType w:val="multilevel"/>
    <w:tmpl w:val="B906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9227DC"/>
    <w:multiLevelType w:val="multilevel"/>
    <w:tmpl w:val="9570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FA28C1"/>
    <w:multiLevelType w:val="multilevel"/>
    <w:tmpl w:val="597C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5D5F5C"/>
    <w:multiLevelType w:val="multilevel"/>
    <w:tmpl w:val="0E9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A905DE"/>
    <w:multiLevelType w:val="multilevel"/>
    <w:tmpl w:val="A106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9A433F"/>
    <w:multiLevelType w:val="multilevel"/>
    <w:tmpl w:val="09C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820417"/>
    <w:multiLevelType w:val="multilevel"/>
    <w:tmpl w:val="400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9C6204"/>
    <w:multiLevelType w:val="multilevel"/>
    <w:tmpl w:val="0B92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0D57AD"/>
    <w:multiLevelType w:val="multilevel"/>
    <w:tmpl w:val="B88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245393"/>
    <w:multiLevelType w:val="multilevel"/>
    <w:tmpl w:val="D536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360A11"/>
    <w:multiLevelType w:val="multilevel"/>
    <w:tmpl w:val="CE92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4049B5"/>
    <w:multiLevelType w:val="multilevel"/>
    <w:tmpl w:val="F3C6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806B4C"/>
    <w:multiLevelType w:val="multilevel"/>
    <w:tmpl w:val="18C2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D3602D"/>
    <w:multiLevelType w:val="multilevel"/>
    <w:tmpl w:val="AFA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083F85"/>
    <w:multiLevelType w:val="multilevel"/>
    <w:tmpl w:val="3BE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0D1047"/>
    <w:multiLevelType w:val="multilevel"/>
    <w:tmpl w:val="4718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4778AB"/>
    <w:multiLevelType w:val="multilevel"/>
    <w:tmpl w:val="276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6D3EBC"/>
    <w:multiLevelType w:val="multilevel"/>
    <w:tmpl w:val="C65C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C313F0"/>
    <w:multiLevelType w:val="multilevel"/>
    <w:tmpl w:val="2158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31181E"/>
    <w:multiLevelType w:val="multilevel"/>
    <w:tmpl w:val="D2AC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151BCC"/>
    <w:multiLevelType w:val="multilevel"/>
    <w:tmpl w:val="4B84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0E7EF3"/>
    <w:multiLevelType w:val="multilevel"/>
    <w:tmpl w:val="EF62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747DC1"/>
    <w:multiLevelType w:val="multilevel"/>
    <w:tmpl w:val="2DAE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CE5D29"/>
    <w:multiLevelType w:val="multilevel"/>
    <w:tmpl w:val="6784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644C61"/>
    <w:multiLevelType w:val="multilevel"/>
    <w:tmpl w:val="E33C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B863D3"/>
    <w:multiLevelType w:val="multilevel"/>
    <w:tmpl w:val="E796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5D73A3"/>
    <w:multiLevelType w:val="multilevel"/>
    <w:tmpl w:val="F94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0E7A30"/>
    <w:multiLevelType w:val="multilevel"/>
    <w:tmpl w:val="8C12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E0056E"/>
    <w:multiLevelType w:val="multilevel"/>
    <w:tmpl w:val="1D60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CC3A49"/>
    <w:multiLevelType w:val="multilevel"/>
    <w:tmpl w:val="82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3A2678"/>
    <w:multiLevelType w:val="multilevel"/>
    <w:tmpl w:val="1398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1B5A25"/>
    <w:multiLevelType w:val="multilevel"/>
    <w:tmpl w:val="F0EA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0F5C6D"/>
    <w:multiLevelType w:val="multilevel"/>
    <w:tmpl w:val="FAD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9E3E1A"/>
    <w:multiLevelType w:val="multilevel"/>
    <w:tmpl w:val="571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103DD0"/>
    <w:multiLevelType w:val="multilevel"/>
    <w:tmpl w:val="0D2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290BE1"/>
    <w:multiLevelType w:val="multilevel"/>
    <w:tmpl w:val="DDD2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E14ADA"/>
    <w:multiLevelType w:val="multilevel"/>
    <w:tmpl w:val="C724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581FA3"/>
    <w:multiLevelType w:val="multilevel"/>
    <w:tmpl w:val="E2A6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1E741D"/>
    <w:multiLevelType w:val="multilevel"/>
    <w:tmpl w:val="A82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70437E"/>
    <w:multiLevelType w:val="multilevel"/>
    <w:tmpl w:val="F69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1023B2"/>
    <w:multiLevelType w:val="multilevel"/>
    <w:tmpl w:val="4344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7D01A1"/>
    <w:multiLevelType w:val="multilevel"/>
    <w:tmpl w:val="7960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BE0E19"/>
    <w:multiLevelType w:val="multilevel"/>
    <w:tmpl w:val="15BE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D00DC2"/>
    <w:multiLevelType w:val="multilevel"/>
    <w:tmpl w:val="0C28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F6602B"/>
    <w:multiLevelType w:val="multilevel"/>
    <w:tmpl w:val="5BF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6728E3"/>
    <w:multiLevelType w:val="multilevel"/>
    <w:tmpl w:val="907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A644A6"/>
    <w:multiLevelType w:val="multilevel"/>
    <w:tmpl w:val="B49C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3A6E41"/>
    <w:multiLevelType w:val="multilevel"/>
    <w:tmpl w:val="FE4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2373BC"/>
    <w:multiLevelType w:val="multilevel"/>
    <w:tmpl w:val="91C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804B53"/>
    <w:multiLevelType w:val="multilevel"/>
    <w:tmpl w:val="F4AA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921C49"/>
    <w:multiLevelType w:val="multilevel"/>
    <w:tmpl w:val="BF3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ED790C"/>
    <w:multiLevelType w:val="multilevel"/>
    <w:tmpl w:val="25D8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2E11C9"/>
    <w:multiLevelType w:val="multilevel"/>
    <w:tmpl w:val="DDC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B71E06"/>
    <w:multiLevelType w:val="multilevel"/>
    <w:tmpl w:val="F314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7E5E08"/>
    <w:multiLevelType w:val="multilevel"/>
    <w:tmpl w:val="3CF0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D277AA"/>
    <w:multiLevelType w:val="multilevel"/>
    <w:tmpl w:val="0D1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4A7C17"/>
    <w:multiLevelType w:val="multilevel"/>
    <w:tmpl w:val="871C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85143A"/>
    <w:multiLevelType w:val="multilevel"/>
    <w:tmpl w:val="4BF4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B35CF3"/>
    <w:multiLevelType w:val="multilevel"/>
    <w:tmpl w:val="1E30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412840"/>
    <w:multiLevelType w:val="multilevel"/>
    <w:tmpl w:val="D50C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44390B"/>
    <w:multiLevelType w:val="multilevel"/>
    <w:tmpl w:val="183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454733"/>
    <w:multiLevelType w:val="multilevel"/>
    <w:tmpl w:val="4CB4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9135A4"/>
    <w:multiLevelType w:val="multilevel"/>
    <w:tmpl w:val="15EA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D30C1F"/>
    <w:multiLevelType w:val="multilevel"/>
    <w:tmpl w:val="59FE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294216">
    <w:abstractNumId w:val="55"/>
  </w:num>
  <w:num w:numId="2" w16cid:durableId="1245410485">
    <w:abstractNumId w:val="80"/>
  </w:num>
  <w:num w:numId="3" w16cid:durableId="374430622">
    <w:abstractNumId w:val="1"/>
  </w:num>
  <w:num w:numId="4" w16cid:durableId="2006933857">
    <w:abstractNumId w:val="82"/>
  </w:num>
  <w:num w:numId="5" w16cid:durableId="2083521041">
    <w:abstractNumId w:val="22"/>
  </w:num>
  <w:num w:numId="6" w16cid:durableId="1272399638">
    <w:abstractNumId w:val="4"/>
  </w:num>
  <w:num w:numId="7" w16cid:durableId="1559970782">
    <w:abstractNumId w:val="47"/>
  </w:num>
  <w:num w:numId="8" w16cid:durableId="1853450893">
    <w:abstractNumId w:val="46"/>
  </w:num>
  <w:num w:numId="9" w16cid:durableId="1863132142">
    <w:abstractNumId w:val="79"/>
  </w:num>
  <w:num w:numId="10" w16cid:durableId="472529941">
    <w:abstractNumId w:val="13"/>
  </w:num>
  <w:num w:numId="11" w16cid:durableId="1570848595">
    <w:abstractNumId w:val="34"/>
  </w:num>
  <w:num w:numId="12" w16cid:durableId="698749344">
    <w:abstractNumId w:val="2"/>
  </w:num>
  <w:num w:numId="13" w16cid:durableId="84689932">
    <w:abstractNumId w:val="44"/>
  </w:num>
  <w:num w:numId="14" w16cid:durableId="427314144">
    <w:abstractNumId w:val="41"/>
  </w:num>
  <w:num w:numId="15" w16cid:durableId="1802337743">
    <w:abstractNumId w:val="18"/>
  </w:num>
  <w:num w:numId="16" w16cid:durableId="1546791712">
    <w:abstractNumId w:val="32"/>
  </w:num>
  <w:num w:numId="17" w16cid:durableId="989402014">
    <w:abstractNumId w:val="30"/>
  </w:num>
  <w:num w:numId="18" w16cid:durableId="1139810872">
    <w:abstractNumId w:val="43"/>
  </w:num>
  <w:num w:numId="19" w16cid:durableId="803156057">
    <w:abstractNumId w:val="74"/>
  </w:num>
  <w:num w:numId="20" w16cid:durableId="67312647">
    <w:abstractNumId w:val="77"/>
  </w:num>
  <w:num w:numId="21" w16cid:durableId="699935507">
    <w:abstractNumId w:val="59"/>
  </w:num>
  <w:num w:numId="22" w16cid:durableId="548155286">
    <w:abstractNumId w:val="21"/>
  </w:num>
  <w:num w:numId="23" w16cid:durableId="2081515393">
    <w:abstractNumId w:val="54"/>
  </w:num>
  <w:num w:numId="24" w16cid:durableId="1872567883">
    <w:abstractNumId w:val="14"/>
  </w:num>
  <w:num w:numId="25" w16cid:durableId="463737148">
    <w:abstractNumId w:val="64"/>
  </w:num>
  <w:num w:numId="26" w16cid:durableId="708800972">
    <w:abstractNumId w:val="69"/>
  </w:num>
  <w:num w:numId="27" w16cid:durableId="17969539">
    <w:abstractNumId w:val="62"/>
  </w:num>
  <w:num w:numId="28" w16cid:durableId="1370449314">
    <w:abstractNumId w:val="28"/>
  </w:num>
  <w:num w:numId="29" w16cid:durableId="1055398624">
    <w:abstractNumId w:val="45"/>
  </w:num>
  <w:num w:numId="30" w16cid:durableId="1424916356">
    <w:abstractNumId w:val="27"/>
  </w:num>
  <w:num w:numId="31" w16cid:durableId="780953433">
    <w:abstractNumId w:val="37"/>
  </w:num>
  <w:num w:numId="32" w16cid:durableId="1119375732">
    <w:abstractNumId w:val="5"/>
  </w:num>
  <w:num w:numId="33" w16cid:durableId="1503886655">
    <w:abstractNumId w:val="15"/>
  </w:num>
  <w:num w:numId="34" w16cid:durableId="780343701">
    <w:abstractNumId w:val="29"/>
  </w:num>
  <w:num w:numId="35" w16cid:durableId="510414067">
    <w:abstractNumId w:val="25"/>
  </w:num>
  <w:num w:numId="36" w16cid:durableId="1327249592">
    <w:abstractNumId w:val="48"/>
  </w:num>
  <w:num w:numId="37" w16cid:durableId="1800949054">
    <w:abstractNumId w:val="20"/>
  </w:num>
  <w:num w:numId="38" w16cid:durableId="660307848">
    <w:abstractNumId w:val="10"/>
  </w:num>
  <w:num w:numId="39" w16cid:durableId="257373202">
    <w:abstractNumId w:val="57"/>
  </w:num>
  <w:num w:numId="40" w16cid:durableId="1486968359">
    <w:abstractNumId w:val="63"/>
  </w:num>
  <w:num w:numId="41" w16cid:durableId="509417832">
    <w:abstractNumId w:val="61"/>
  </w:num>
  <w:num w:numId="42" w16cid:durableId="618680848">
    <w:abstractNumId w:val="68"/>
  </w:num>
  <w:num w:numId="43" w16cid:durableId="255670103">
    <w:abstractNumId w:val="85"/>
  </w:num>
  <w:num w:numId="44" w16cid:durableId="844055429">
    <w:abstractNumId w:val="36"/>
  </w:num>
  <w:num w:numId="45" w16cid:durableId="1284339741">
    <w:abstractNumId w:val="8"/>
  </w:num>
  <w:num w:numId="46" w16cid:durableId="2064939379">
    <w:abstractNumId w:val="49"/>
  </w:num>
  <w:num w:numId="47" w16cid:durableId="873225589">
    <w:abstractNumId w:val="72"/>
  </w:num>
  <w:num w:numId="48" w16cid:durableId="1615139055">
    <w:abstractNumId w:val="12"/>
  </w:num>
  <w:num w:numId="49" w16cid:durableId="1052731833">
    <w:abstractNumId w:val="52"/>
  </w:num>
  <w:num w:numId="50" w16cid:durableId="792791106">
    <w:abstractNumId w:val="23"/>
  </w:num>
  <w:num w:numId="51" w16cid:durableId="400594">
    <w:abstractNumId w:val="78"/>
  </w:num>
  <w:num w:numId="52" w16cid:durableId="371619197">
    <w:abstractNumId w:val="66"/>
  </w:num>
  <w:num w:numId="53" w16cid:durableId="183978756">
    <w:abstractNumId w:val="19"/>
  </w:num>
  <w:num w:numId="54" w16cid:durableId="989551991">
    <w:abstractNumId w:val="9"/>
  </w:num>
  <w:num w:numId="55" w16cid:durableId="2066875196">
    <w:abstractNumId w:val="76"/>
  </w:num>
  <w:num w:numId="56" w16cid:durableId="457990933">
    <w:abstractNumId w:val="50"/>
  </w:num>
  <w:num w:numId="57" w16cid:durableId="570313928">
    <w:abstractNumId w:val="53"/>
  </w:num>
  <w:num w:numId="58" w16cid:durableId="568610431">
    <w:abstractNumId w:val="56"/>
  </w:num>
  <w:num w:numId="59" w16cid:durableId="2018723907">
    <w:abstractNumId w:val="24"/>
  </w:num>
  <w:num w:numId="60" w16cid:durableId="2065716429">
    <w:abstractNumId w:val="84"/>
  </w:num>
  <w:num w:numId="61" w16cid:durableId="227960919">
    <w:abstractNumId w:val="3"/>
  </w:num>
  <w:num w:numId="62" w16cid:durableId="496187251">
    <w:abstractNumId w:val="7"/>
  </w:num>
  <w:num w:numId="63" w16cid:durableId="196242266">
    <w:abstractNumId w:val="81"/>
  </w:num>
  <w:num w:numId="64" w16cid:durableId="727727427">
    <w:abstractNumId w:val="31"/>
  </w:num>
  <w:num w:numId="65" w16cid:durableId="607733079">
    <w:abstractNumId w:val="70"/>
  </w:num>
  <w:num w:numId="66" w16cid:durableId="85613266">
    <w:abstractNumId w:val="58"/>
  </w:num>
  <w:num w:numId="67" w16cid:durableId="785539676">
    <w:abstractNumId w:val="83"/>
  </w:num>
  <w:num w:numId="68" w16cid:durableId="1697459656">
    <w:abstractNumId w:val="17"/>
  </w:num>
  <w:num w:numId="69" w16cid:durableId="965744145">
    <w:abstractNumId w:val="0"/>
  </w:num>
  <w:num w:numId="70" w16cid:durableId="1174343167">
    <w:abstractNumId w:val="39"/>
  </w:num>
  <w:num w:numId="71" w16cid:durableId="599527766">
    <w:abstractNumId w:val="33"/>
  </w:num>
  <w:num w:numId="72" w16cid:durableId="1385904573">
    <w:abstractNumId w:val="40"/>
  </w:num>
  <w:num w:numId="73" w16cid:durableId="570509747">
    <w:abstractNumId w:val="38"/>
  </w:num>
  <w:num w:numId="74" w16cid:durableId="931161043">
    <w:abstractNumId w:val="16"/>
  </w:num>
  <w:num w:numId="75" w16cid:durableId="2009677180">
    <w:abstractNumId w:val="67"/>
  </w:num>
  <w:num w:numId="76" w16cid:durableId="1086220366">
    <w:abstractNumId w:val="6"/>
  </w:num>
  <w:num w:numId="77" w16cid:durableId="646932519">
    <w:abstractNumId w:val="35"/>
  </w:num>
  <w:num w:numId="78" w16cid:durableId="1313096520">
    <w:abstractNumId w:val="75"/>
  </w:num>
  <w:num w:numId="79" w16cid:durableId="2099519182">
    <w:abstractNumId w:val="71"/>
  </w:num>
  <w:num w:numId="80" w16cid:durableId="834496130">
    <w:abstractNumId w:val="65"/>
  </w:num>
  <w:num w:numId="81" w16cid:durableId="1992367880">
    <w:abstractNumId w:val="51"/>
  </w:num>
  <w:num w:numId="82" w16cid:durableId="1625845643">
    <w:abstractNumId w:val="26"/>
  </w:num>
  <w:num w:numId="83" w16cid:durableId="177156570">
    <w:abstractNumId w:val="60"/>
  </w:num>
  <w:num w:numId="84" w16cid:durableId="2105612873">
    <w:abstractNumId w:val="42"/>
  </w:num>
  <w:num w:numId="85" w16cid:durableId="735903903">
    <w:abstractNumId w:val="11"/>
  </w:num>
  <w:num w:numId="86" w16cid:durableId="168991361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BF"/>
    <w:rsid w:val="000F72BF"/>
    <w:rsid w:val="00320A03"/>
    <w:rsid w:val="00667D27"/>
    <w:rsid w:val="00686F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2E37"/>
  <w15:chartTrackingRefBased/>
  <w15:docId w15:val="{901389B5-CE1B-402F-8AE0-4F23CE0D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2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2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72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72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72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7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2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2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72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72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72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7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2BF"/>
    <w:rPr>
      <w:rFonts w:eastAsiaTheme="majorEastAsia" w:cstheme="majorBidi"/>
      <w:color w:val="272727" w:themeColor="text1" w:themeTint="D8"/>
    </w:rPr>
  </w:style>
  <w:style w:type="paragraph" w:styleId="Title">
    <w:name w:val="Title"/>
    <w:basedOn w:val="Normal"/>
    <w:next w:val="Normal"/>
    <w:link w:val="TitleChar"/>
    <w:uiPriority w:val="10"/>
    <w:qFormat/>
    <w:rsid w:val="000F7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2BF"/>
    <w:pPr>
      <w:spacing w:before="160"/>
      <w:jc w:val="center"/>
    </w:pPr>
    <w:rPr>
      <w:i/>
      <w:iCs/>
      <w:color w:val="404040" w:themeColor="text1" w:themeTint="BF"/>
    </w:rPr>
  </w:style>
  <w:style w:type="character" w:customStyle="1" w:styleId="QuoteChar">
    <w:name w:val="Quote Char"/>
    <w:basedOn w:val="DefaultParagraphFont"/>
    <w:link w:val="Quote"/>
    <w:uiPriority w:val="29"/>
    <w:rsid w:val="000F72BF"/>
    <w:rPr>
      <w:i/>
      <w:iCs/>
      <w:color w:val="404040" w:themeColor="text1" w:themeTint="BF"/>
    </w:rPr>
  </w:style>
  <w:style w:type="paragraph" w:styleId="ListParagraph">
    <w:name w:val="List Paragraph"/>
    <w:basedOn w:val="Normal"/>
    <w:uiPriority w:val="34"/>
    <w:qFormat/>
    <w:rsid w:val="000F72BF"/>
    <w:pPr>
      <w:ind w:left="720"/>
      <w:contextualSpacing/>
    </w:pPr>
  </w:style>
  <w:style w:type="character" w:styleId="IntenseEmphasis">
    <w:name w:val="Intense Emphasis"/>
    <w:basedOn w:val="DefaultParagraphFont"/>
    <w:uiPriority w:val="21"/>
    <w:qFormat/>
    <w:rsid w:val="000F72BF"/>
    <w:rPr>
      <w:i/>
      <w:iCs/>
      <w:color w:val="2F5496" w:themeColor="accent1" w:themeShade="BF"/>
    </w:rPr>
  </w:style>
  <w:style w:type="paragraph" w:styleId="IntenseQuote">
    <w:name w:val="Intense Quote"/>
    <w:basedOn w:val="Normal"/>
    <w:next w:val="Normal"/>
    <w:link w:val="IntenseQuoteChar"/>
    <w:uiPriority w:val="30"/>
    <w:qFormat/>
    <w:rsid w:val="000F72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72BF"/>
    <w:rPr>
      <w:i/>
      <w:iCs/>
      <w:color w:val="2F5496" w:themeColor="accent1" w:themeShade="BF"/>
    </w:rPr>
  </w:style>
  <w:style w:type="character" w:styleId="IntenseReference">
    <w:name w:val="Intense Reference"/>
    <w:basedOn w:val="DefaultParagraphFont"/>
    <w:uiPriority w:val="32"/>
    <w:qFormat/>
    <w:rsid w:val="000F72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17</Pages>
  <Words>4869</Words>
  <Characters>27758</Characters>
  <Application>Microsoft Office Word</Application>
  <DocSecurity>0</DocSecurity>
  <Lines>231</Lines>
  <Paragraphs>65</Paragraphs>
  <ScaleCrop>false</ScaleCrop>
  <Company/>
  <LinksUpToDate>false</LinksUpToDate>
  <CharactersWithSpaces>32562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Ngwenya, Sizwe, (Mr) (s219271925)</dc:creator>
  <cp:keywords/>
  <dc:description/>
  <cp:lastModifiedBy>Ngwenya, Sizwe, (Mr) (s219271925)</cp:lastModifiedBy>
  <cp:revision>1</cp:revision>
  <dcterms:created xsi:type="dcterms:W3CDTF">2025-10-03T17:50:00Z</dcterms:created>
  <dcterms:modified xsi:type="dcterms:W3CDTF">2025-10-04T00:35:00Z</dcterms:modified>
</cp:coreProperties>
</file>