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C65" w:rsidRPr="00675F51" w:rsidRDefault="00675F51">
      <w:pPr>
        <w:rPr>
          <w:b/>
        </w:rPr>
      </w:pPr>
      <w:r w:rsidRPr="00675F51">
        <w:rPr>
          <w:b/>
        </w:rPr>
        <w:t>GROUP 2</w:t>
      </w:r>
    </w:p>
    <w:p w:rsidR="00675F51" w:rsidRPr="00675F51" w:rsidRDefault="00675F51">
      <w:pPr>
        <w:rPr>
          <w:b/>
        </w:rPr>
      </w:pPr>
      <w:r w:rsidRPr="00675F51">
        <w:rPr>
          <w:b/>
        </w:rPr>
        <w:t>Members</w:t>
      </w:r>
    </w:p>
    <w:p w:rsidR="00675F51" w:rsidRDefault="00675F51">
      <w:proofErr w:type="spellStart"/>
      <w:r>
        <w:t>Tomi</w:t>
      </w:r>
      <w:proofErr w:type="spellEnd"/>
    </w:p>
    <w:p w:rsidR="00675F51" w:rsidRDefault="00675F51">
      <w:r>
        <w:t>Naomi</w:t>
      </w:r>
    </w:p>
    <w:p w:rsidR="00675F51" w:rsidRDefault="00675F51">
      <w:proofErr w:type="spellStart"/>
      <w:r>
        <w:t>Fridaws</w:t>
      </w:r>
      <w:proofErr w:type="spellEnd"/>
    </w:p>
    <w:p w:rsidR="00675F51" w:rsidRDefault="00675F51">
      <w:r>
        <w:t>Temitope</w:t>
      </w:r>
    </w:p>
    <w:p w:rsidR="00675F51" w:rsidRDefault="00675F51">
      <w:proofErr w:type="spellStart"/>
      <w:r>
        <w:t>Ceec</w:t>
      </w:r>
      <w:proofErr w:type="spellEnd"/>
    </w:p>
    <w:p w:rsidR="00675F51" w:rsidRDefault="00675F51">
      <w:r>
        <w:t>TASK</w:t>
      </w:r>
    </w:p>
    <w:p w:rsidR="00675F51" w:rsidRDefault="00675F51" w:rsidP="00675F51">
      <w:pPr>
        <w:pStyle w:val="ListParagraph"/>
        <w:numPr>
          <w:ilvl w:val="0"/>
          <w:numId w:val="1"/>
        </w:numPr>
      </w:pPr>
      <w:r>
        <w:t>Create a web application. A static website is okay (that you haven’t created before)</w:t>
      </w:r>
      <w:r w:rsidR="00345DD1">
        <w:t xml:space="preserve"> - </w:t>
      </w:r>
      <w:r w:rsidR="00476C47">
        <w:t>DONE</w:t>
      </w:r>
    </w:p>
    <w:p w:rsidR="00013207" w:rsidRDefault="00013207" w:rsidP="00675F51">
      <w:pPr>
        <w:pStyle w:val="ListParagraph"/>
        <w:numPr>
          <w:ilvl w:val="0"/>
          <w:numId w:val="1"/>
        </w:numPr>
      </w:pPr>
    </w:p>
    <w:p w:rsidR="00013207" w:rsidRDefault="00675F51" w:rsidP="00AA634A">
      <w:pPr>
        <w:pStyle w:val="ListParagraph"/>
        <w:numPr>
          <w:ilvl w:val="0"/>
          <w:numId w:val="2"/>
        </w:numPr>
      </w:pPr>
      <w:r>
        <w:t xml:space="preserve"> Deploy to a frontend VM</w:t>
      </w:r>
      <w:r w:rsidR="00013207">
        <w:t xml:space="preserve">.  </w:t>
      </w:r>
      <w:r w:rsidR="00345DD1">
        <w:t>(</w:t>
      </w:r>
      <w:r>
        <w:t>Let each team have one resource group</w:t>
      </w:r>
      <w:r w:rsidR="00345DD1">
        <w:t>)</w:t>
      </w:r>
    </w:p>
    <w:p w:rsidR="00013207" w:rsidRDefault="00013207" w:rsidP="00013207">
      <w:pPr>
        <w:pStyle w:val="ListParagraph"/>
        <w:numPr>
          <w:ilvl w:val="0"/>
          <w:numId w:val="2"/>
        </w:numPr>
      </w:pPr>
      <w:r>
        <w:t>Deploy to a container (</w:t>
      </w:r>
      <w:r w:rsidR="00675F51">
        <w:t xml:space="preserve">This is optional. It will be </w:t>
      </w:r>
      <w:r>
        <w:t>nice to try it out)</w:t>
      </w:r>
    </w:p>
    <w:p w:rsidR="00013207" w:rsidRDefault="00675F51" w:rsidP="00013207">
      <w:pPr>
        <w:pStyle w:val="ListParagraph"/>
        <w:numPr>
          <w:ilvl w:val="0"/>
          <w:numId w:val="1"/>
        </w:numPr>
      </w:pPr>
      <w:r>
        <w:t>Deploy an SQL</w:t>
      </w:r>
      <w:r w:rsidR="00013207">
        <w:t xml:space="preserve"> DB to a backend VM. (</w:t>
      </w:r>
      <w:r>
        <w:t>Mostly called a SQL VM</w:t>
      </w:r>
      <w:r w:rsidR="00013207">
        <w:t>)</w:t>
      </w:r>
    </w:p>
    <w:p w:rsidR="00013207" w:rsidRDefault="00013207" w:rsidP="00013207">
      <w:pPr>
        <w:pStyle w:val="ListParagraph"/>
        <w:numPr>
          <w:ilvl w:val="0"/>
          <w:numId w:val="1"/>
        </w:numPr>
      </w:pPr>
      <w:r>
        <w:t>Configure NSGs for both the</w:t>
      </w:r>
      <w:r w:rsidR="00675F51">
        <w:t xml:space="preserve"> frontend and bac</w:t>
      </w:r>
      <w:r>
        <w:t>k</w:t>
      </w:r>
      <w:r w:rsidR="00675F51">
        <w:t>end VMS and assign custom rules. These custom rules must be commented on in the scripts. These comments must contain resources for using those custom rules.</w:t>
      </w:r>
    </w:p>
    <w:p w:rsidR="00013207" w:rsidRDefault="00675F51" w:rsidP="00013207">
      <w:pPr>
        <w:pStyle w:val="ListParagraph"/>
        <w:numPr>
          <w:ilvl w:val="0"/>
          <w:numId w:val="1"/>
        </w:numPr>
      </w:pPr>
      <w:r>
        <w:t xml:space="preserve">Create a virtual network that should contain only an approximate number of 40 </w:t>
      </w:r>
      <w:r w:rsidR="00345DD1">
        <w:t xml:space="preserve">hosts in the virtual </w:t>
      </w:r>
      <w:proofErr w:type="gramStart"/>
      <w:r w:rsidR="00345DD1">
        <w:t>network</w:t>
      </w:r>
      <w:r w:rsidR="00013207">
        <w:t>.(</w:t>
      </w:r>
      <w:proofErr w:type="gramEnd"/>
      <w:r w:rsidR="00013207">
        <w:t>That is 20 hosts per subnet)</w:t>
      </w:r>
    </w:p>
    <w:p w:rsidR="00675F51" w:rsidRDefault="00675F51" w:rsidP="00013207">
      <w:pPr>
        <w:pStyle w:val="ListParagraph"/>
        <w:numPr>
          <w:ilvl w:val="0"/>
          <w:numId w:val="1"/>
        </w:numPr>
      </w:pPr>
      <w:r>
        <w:t>C</w:t>
      </w:r>
      <w:r w:rsidR="00013207">
        <w:t>r</w:t>
      </w:r>
      <w:r>
        <w:t>eate an azure automation process via a run book to accomplish number 4 and 5 above</w:t>
      </w:r>
    </w:p>
    <w:p w:rsidR="00675F51" w:rsidRDefault="00675F51">
      <w:r>
        <w:t xml:space="preserve">Note: From number 5 AND </w:t>
      </w:r>
      <w:r w:rsidR="007A30E1">
        <w:t>6, write and save your scripts.</w:t>
      </w:r>
    </w:p>
    <w:p w:rsidR="000B57C2" w:rsidRDefault="000B57C2"/>
    <w:p w:rsidR="00675F51" w:rsidRDefault="00675F51">
      <w:r>
        <w:t xml:space="preserve">In </w:t>
      </w:r>
      <w:r w:rsidR="00013207">
        <w:t>VSTs</w:t>
      </w:r>
    </w:p>
    <w:p w:rsidR="00675F51" w:rsidRDefault="00675F51">
      <w:r>
        <w:t xml:space="preserve">-List your tasks as backlog items on Azure </w:t>
      </w:r>
      <w:proofErr w:type="spellStart"/>
      <w:r>
        <w:t>Devops</w:t>
      </w:r>
      <w:proofErr w:type="spellEnd"/>
      <w:r>
        <w:t xml:space="preserve">. Make sure there are two organizations on Azure </w:t>
      </w:r>
      <w:proofErr w:type="spellStart"/>
      <w:r>
        <w:t>Devops</w:t>
      </w:r>
      <w:proofErr w:type="spellEnd"/>
      <w:r>
        <w:t xml:space="preserve"> and each of these organizations contain the members of group 1 and 2. This is to ensure that the assignment of backlog items and tasks are visible.</w:t>
      </w:r>
    </w:p>
    <w:p w:rsidR="00067AF6" w:rsidRDefault="00067AF6"/>
    <w:p w:rsidR="00067AF6" w:rsidRDefault="00067AF6">
      <w:r>
        <w:t>Steps</w:t>
      </w:r>
    </w:p>
    <w:p w:rsidR="00067AF6" w:rsidRDefault="00067AF6" w:rsidP="00C678D2">
      <w:pPr>
        <w:pStyle w:val="ListParagraph"/>
        <w:numPr>
          <w:ilvl w:val="0"/>
          <w:numId w:val="6"/>
        </w:numPr>
      </w:pPr>
      <w:r>
        <w:t xml:space="preserve">Creating a web application </w:t>
      </w:r>
    </w:p>
    <w:p w:rsidR="001775D4" w:rsidRDefault="00067AF6">
      <w:r>
        <w:t xml:space="preserve">Hosting </w:t>
      </w:r>
    </w:p>
    <w:p w:rsidR="001775D4" w:rsidRDefault="00345DD1">
      <w:r>
        <w:t xml:space="preserve">TEAM NAME- </w:t>
      </w:r>
      <w:r w:rsidR="001775D4">
        <w:t>AZ- POWER PUFF</w:t>
      </w:r>
    </w:p>
    <w:p w:rsidR="00345DD1" w:rsidRDefault="001775D4">
      <w:r>
        <w:t>GOAL</w:t>
      </w:r>
      <w:r w:rsidR="00345DD1">
        <w:t xml:space="preserve"> / MISSION </w:t>
      </w:r>
    </w:p>
    <w:p w:rsidR="001775D4" w:rsidRDefault="001775D4" w:rsidP="00345DD1">
      <w:pPr>
        <w:pStyle w:val="ListParagraph"/>
        <w:numPr>
          <w:ilvl w:val="0"/>
          <w:numId w:val="5"/>
        </w:numPr>
      </w:pPr>
      <w:r>
        <w:t>Automating and deploying a web application</w:t>
      </w:r>
    </w:p>
    <w:p w:rsidR="000B57C2" w:rsidRDefault="000B57C2"/>
    <w:p w:rsidR="001775D4" w:rsidRDefault="001775D4">
      <w:r>
        <w:lastRenderedPageBreak/>
        <w:t>processes</w:t>
      </w:r>
    </w:p>
    <w:p w:rsidR="00345DD1" w:rsidRDefault="000B57C2" w:rsidP="00345DD1">
      <w:pPr>
        <w:pStyle w:val="ListParagraph"/>
        <w:numPr>
          <w:ilvl w:val="0"/>
          <w:numId w:val="5"/>
        </w:numPr>
      </w:pPr>
      <w:r>
        <w:t xml:space="preserve">Create a dynamic web application </w:t>
      </w:r>
    </w:p>
    <w:p w:rsidR="00345DD1" w:rsidRDefault="001775D4" w:rsidP="00345DD1">
      <w:pPr>
        <w:pStyle w:val="ListParagraph"/>
        <w:numPr>
          <w:ilvl w:val="0"/>
          <w:numId w:val="5"/>
        </w:numPr>
      </w:pPr>
      <w:r>
        <w:t>Deploy a front end VM</w:t>
      </w:r>
    </w:p>
    <w:p w:rsidR="001775D4" w:rsidRDefault="009454E3" w:rsidP="00345DD1">
      <w:pPr>
        <w:pStyle w:val="ListParagraph"/>
        <w:numPr>
          <w:ilvl w:val="0"/>
          <w:numId w:val="5"/>
        </w:numPr>
      </w:pPr>
      <w:r>
        <w:t xml:space="preserve">We imported our repository from </w:t>
      </w:r>
      <w:proofErr w:type="spellStart"/>
      <w:r>
        <w:t>git</w:t>
      </w:r>
      <w:proofErr w:type="spellEnd"/>
      <w:r>
        <w:t xml:space="preserve"> to Azure </w:t>
      </w:r>
      <w:proofErr w:type="spellStart"/>
      <w:r>
        <w:t>devops</w:t>
      </w:r>
      <w:proofErr w:type="spellEnd"/>
    </w:p>
    <w:p w:rsidR="009454E3" w:rsidRDefault="009454E3" w:rsidP="009454E3">
      <w:pPr>
        <w:pStyle w:val="ListParagraph"/>
        <w:numPr>
          <w:ilvl w:val="0"/>
          <w:numId w:val="4"/>
        </w:numPr>
      </w:pPr>
      <w:r>
        <w:t>W</w:t>
      </w:r>
      <w:r w:rsidR="00C678D2">
        <w:t xml:space="preserve">e </w:t>
      </w:r>
      <w:proofErr w:type="gramStart"/>
      <w:r w:rsidR="00C678D2">
        <w:t xml:space="preserve">created  </w:t>
      </w:r>
      <w:r>
        <w:t>pipelines</w:t>
      </w:r>
      <w:proofErr w:type="gramEnd"/>
    </w:p>
    <w:p w:rsidR="001775D4" w:rsidRDefault="001775D4" w:rsidP="0079086B">
      <w:pPr>
        <w:ind w:left="360"/>
      </w:pPr>
      <w:bookmarkStart w:id="0" w:name="_GoBack"/>
      <w:bookmarkEnd w:id="0"/>
    </w:p>
    <w:p w:rsidR="001775D4" w:rsidRDefault="001775D4"/>
    <w:sectPr w:rsidR="0017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C0A10"/>
    <w:multiLevelType w:val="hybridMultilevel"/>
    <w:tmpl w:val="822E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F7B64"/>
    <w:multiLevelType w:val="hybridMultilevel"/>
    <w:tmpl w:val="1626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812EB"/>
    <w:multiLevelType w:val="hybridMultilevel"/>
    <w:tmpl w:val="963C21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B2F59E1"/>
    <w:multiLevelType w:val="hybridMultilevel"/>
    <w:tmpl w:val="99E6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E1FF8"/>
    <w:multiLevelType w:val="hybridMultilevel"/>
    <w:tmpl w:val="AA32E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D7CF4"/>
    <w:multiLevelType w:val="hybridMultilevel"/>
    <w:tmpl w:val="B05C32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51"/>
    <w:rsid w:val="00004CF0"/>
    <w:rsid w:val="00013207"/>
    <w:rsid w:val="00067AF6"/>
    <w:rsid w:val="000B57C2"/>
    <w:rsid w:val="000C4E1D"/>
    <w:rsid w:val="001775D4"/>
    <w:rsid w:val="0023037E"/>
    <w:rsid w:val="00251ACC"/>
    <w:rsid w:val="002E4C65"/>
    <w:rsid w:val="00345DD1"/>
    <w:rsid w:val="00476C47"/>
    <w:rsid w:val="00560C73"/>
    <w:rsid w:val="00675F51"/>
    <w:rsid w:val="006D242C"/>
    <w:rsid w:val="006F15FF"/>
    <w:rsid w:val="0079086B"/>
    <w:rsid w:val="007A30E1"/>
    <w:rsid w:val="009454E3"/>
    <w:rsid w:val="00AA634A"/>
    <w:rsid w:val="00C6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2878"/>
  <w15:chartTrackingRefBased/>
  <w15:docId w15:val="{E00A0447-3E1C-422B-9FBB-E85C8B7E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</dc:creator>
  <cp:keywords/>
  <dc:description/>
  <cp:lastModifiedBy>Temitope</cp:lastModifiedBy>
  <cp:revision>6</cp:revision>
  <dcterms:created xsi:type="dcterms:W3CDTF">2020-08-26T15:53:00Z</dcterms:created>
  <dcterms:modified xsi:type="dcterms:W3CDTF">2020-08-26T16:21:00Z</dcterms:modified>
</cp:coreProperties>
</file>