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72B55" w14:textId="22F01162" w:rsidR="001E46A4" w:rsidRDefault="0007793B">
      <w:r w:rsidRPr="0007793B">
        <w:t>SmartSpend – Yapay Zekâ Destekli Kişisel Harcama Analiz Paneli</w:t>
      </w:r>
    </w:p>
    <w:p w14:paraId="5EFE1EE9" w14:textId="77777777" w:rsidR="0007793B" w:rsidRDefault="0007793B"/>
    <w:p w14:paraId="6FDF0FF1" w14:textId="77777777" w:rsidR="0007793B" w:rsidRPr="0007793B" w:rsidRDefault="0007793B" w:rsidP="0007793B">
      <w:pPr>
        <w:rPr>
          <w:b/>
          <w:bCs/>
        </w:rPr>
      </w:pPr>
      <w:r w:rsidRPr="0007793B">
        <w:rPr>
          <w:b/>
          <w:bCs/>
        </w:rPr>
        <w:t>1. Problem ve Amaç</w:t>
      </w:r>
    </w:p>
    <w:p w14:paraId="5B7394F3" w14:textId="77777777" w:rsidR="0007793B" w:rsidRPr="0007793B" w:rsidRDefault="0007793B" w:rsidP="0007793B">
      <w:r w:rsidRPr="0007793B">
        <w:t>Günümüzde birçok kişi gelir ve giderlerini düzenli analiz edemediği için bütçesini etkin bir şekilde yönetmekte zorlanmaktadır. Bu proje, kullanıcıların harcama alışkanlıklarını analiz ederek finansal durumlarını daha bilinçli yönetmelerine yardımcı olmak amacıyla geliştirilmiştir.</w:t>
      </w:r>
    </w:p>
    <w:p w14:paraId="7C26069D" w14:textId="77777777" w:rsidR="0007793B" w:rsidRPr="0007793B" w:rsidRDefault="0007793B" w:rsidP="0007793B">
      <w:pPr>
        <w:rPr>
          <w:b/>
          <w:bCs/>
        </w:rPr>
      </w:pPr>
      <w:r w:rsidRPr="0007793B">
        <w:rPr>
          <w:b/>
          <w:bCs/>
        </w:rPr>
        <w:t>2. Geliştirilen Ürün</w:t>
      </w:r>
    </w:p>
    <w:p w14:paraId="59D8BB28" w14:textId="3AEA7C7C" w:rsidR="0007793B" w:rsidRPr="0007793B" w:rsidRDefault="0007793B" w:rsidP="0007793B">
      <w:r w:rsidRPr="0007793B">
        <w:t>SmartSpend, Excel dosyalarından alınan gelir ve harcama verilerini analiz eden, grafikler oluşturan, finansal göstergeler hesaplayan, akıllı öneriler sunan ve</w:t>
      </w:r>
      <w:r w:rsidR="004E3E7E">
        <w:t xml:space="preserve"> bunların sonucunda</w:t>
      </w:r>
      <w:r w:rsidRPr="0007793B">
        <w:t xml:space="preserve"> PDF raporu oluşturabilen etkileşimli bir dashboard uygulamasıdır. Hedef kullanıcı kitlesi öğrenciler ve bireysel kullanıcılar olarak belirlenmiştir.</w:t>
      </w:r>
    </w:p>
    <w:p w14:paraId="6A90CCC3" w14:textId="77777777" w:rsidR="0007793B" w:rsidRPr="0007793B" w:rsidRDefault="0007793B" w:rsidP="0007793B">
      <w:pPr>
        <w:rPr>
          <w:b/>
          <w:bCs/>
        </w:rPr>
      </w:pPr>
      <w:r w:rsidRPr="0007793B">
        <w:rPr>
          <w:b/>
          <w:bCs/>
        </w:rPr>
        <w:t>3. Kullanılan Yöntem ve Teknolojiler</w:t>
      </w:r>
    </w:p>
    <w:p w14:paraId="500C4FDF" w14:textId="13564E23" w:rsidR="0007793B" w:rsidRPr="0007793B" w:rsidRDefault="0007793B" w:rsidP="0007793B">
      <w:r w:rsidRPr="0007793B">
        <w:t>Projede Python programlama dili kullanılmıştır. Arayüz Streamlit ile geliştirilmiş, veri analizi için Pandas, grafikler için Plotly, Excel dosyalarını okumak için OpenPyXL ve rapor oluşturmak için ReportLab</w:t>
      </w:r>
      <w:r w:rsidR="00354155">
        <w:t>’ten</w:t>
      </w:r>
      <w:r w:rsidRPr="0007793B">
        <w:t xml:space="preserve"> yararlanılmıştır. Geliştirme süreci GitHub üzerinden yönetilmiştir.</w:t>
      </w:r>
    </w:p>
    <w:p w14:paraId="03610198" w14:textId="77777777" w:rsidR="0007793B" w:rsidRPr="0007793B" w:rsidRDefault="0007793B" w:rsidP="0007793B">
      <w:pPr>
        <w:rPr>
          <w:b/>
          <w:bCs/>
        </w:rPr>
      </w:pPr>
      <w:r w:rsidRPr="0007793B">
        <w:rPr>
          <w:b/>
          <w:bCs/>
        </w:rPr>
        <w:t>4. Test Sonucu</w:t>
      </w:r>
    </w:p>
    <w:p w14:paraId="3B86E70E" w14:textId="77777777" w:rsidR="0007793B" w:rsidRPr="0007793B" w:rsidRDefault="0007793B" w:rsidP="0007793B">
      <w:r w:rsidRPr="0007793B">
        <w:t>Uygulama farklı harcama verileri ile test edilmiştir. Kategori filtreleme, gelir-gider hesaplama, grafik oluşturma, akıllı harcama yorumu ve PDF rapor üretme özelliklerinin başarılı şekilde çalıştığı gözlemlenmiştir.</w:t>
      </w:r>
    </w:p>
    <w:p w14:paraId="415ADED3" w14:textId="77777777" w:rsidR="0007793B" w:rsidRPr="0007793B" w:rsidRDefault="0007793B" w:rsidP="0007793B">
      <w:pPr>
        <w:rPr>
          <w:b/>
          <w:bCs/>
        </w:rPr>
      </w:pPr>
      <w:r w:rsidRPr="0007793B">
        <w:rPr>
          <w:b/>
          <w:bCs/>
        </w:rPr>
        <w:t>5. Değerlendirme</w:t>
      </w:r>
    </w:p>
    <w:p w14:paraId="56231D37" w14:textId="67C92746" w:rsidR="0007793B" w:rsidRPr="0007793B" w:rsidRDefault="0007793B" w:rsidP="0007793B">
      <w:r w:rsidRPr="0007793B">
        <w:t>SmartSpend kullanıcıların harcamalarını görselleştirerek karar desteği sağlayan kullanışlı bir veri</w:t>
      </w:r>
      <w:r w:rsidR="00354155">
        <w:t>yi anlamlandırma</w:t>
      </w:r>
      <w:r w:rsidRPr="0007793B">
        <w:t xml:space="preserve"> ürünüdür. En önemli sınırlılığı gerçek banka sistemleri ile entegre olmamasıdır. Gelecekte kullanıcı girişi, aylık bütçe hedefleri ve daha gelişmiş yapay zekâ önerileri eklenebilir.</w:t>
      </w:r>
    </w:p>
    <w:p w14:paraId="4F1D463E" w14:textId="5E0705C3" w:rsidR="0007793B" w:rsidRPr="0007793B" w:rsidRDefault="0007793B" w:rsidP="0007793B"/>
    <w:p w14:paraId="2A3F5A8D" w14:textId="33CB5EC8" w:rsidR="0007793B" w:rsidRPr="00DA2CCC" w:rsidRDefault="0007793B"/>
    <w:sectPr w:rsidR="0007793B" w:rsidRPr="00DA2CC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95411"/>
    <w:multiLevelType w:val="multilevel"/>
    <w:tmpl w:val="C202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962395"/>
    <w:multiLevelType w:val="multilevel"/>
    <w:tmpl w:val="6F2A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640430">
    <w:abstractNumId w:val="0"/>
  </w:num>
  <w:num w:numId="2" w16cid:durableId="975767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6A4"/>
    <w:rsid w:val="0007793B"/>
    <w:rsid w:val="001E46A4"/>
    <w:rsid w:val="0027465A"/>
    <w:rsid w:val="00317B2B"/>
    <w:rsid w:val="00354155"/>
    <w:rsid w:val="00442126"/>
    <w:rsid w:val="004E3E7E"/>
    <w:rsid w:val="00505B7C"/>
    <w:rsid w:val="008137BD"/>
    <w:rsid w:val="00D57ED2"/>
    <w:rsid w:val="00DA2CCC"/>
    <w:rsid w:val="00EC5B09"/>
    <w:rsid w:val="00F06D1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71795"/>
  <w15:chartTrackingRefBased/>
  <w15:docId w15:val="{7544E862-5D6B-4F8A-9CE2-97B2898C1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E46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E46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E46A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E46A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E46A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E46A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E46A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E46A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E46A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E46A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E46A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E46A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E46A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E46A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E46A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E46A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E46A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E46A4"/>
    <w:rPr>
      <w:rFonts w:eastAsiaTheme="majorEastAsia" w:cstheme="majorBidi"/>
      <w:color w:val="272727" w:themeColor="text1" w:themeTint="D8"/>
    </w:rPr>
  </w:style>
  <w:style w:type="paragraph" w:styleId="KonuBal">
    <w:name w:val="Title"/>
    <w:basedOn w:val="Normal"/>
    <w:next w:val="Normal"/>
    <w:link w:val="KonuBalChar"/>
    <w:uiPriority w:val="10"/>
    <w:qFormat/>
    <w:rsid w:val="001E4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E46A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E46A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E46A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E46A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E46A4"/>
    <w:rPr>
      <w:i/>
      <w:iCs/>
      <w:color w:val="404040" w:themeColor="text1" w:themeTint="BF"/>
    </w:rPr>
  </w:style>
  <w:style w:type="paragraph" w:styleId="ListeParagraf">
    <w:name w:val="List Paragraph"/>
    <w:basedOn w:val="Normal"/>
    <w:uiPriority w:val="34"/>
    <w:qFormat/>
    <w:rsid w:val="001E46A4"/>
    <w:pPr>
      <w:ind w:left="720"/>
      <w:contextualSpacing/>
    </w:pPr>
  </w:style>
  <w:style w:type="character" w:styleId="GlVurgulama">
    <w:name w:val="Intense Emphasis"/>
    <w:basedOn w:val="VarsaylanParagrafYazTipi"/>
    <w:uiPriority w:val="21"/>
    <w:qFormat/>
    <w:rsid w:val="001E46A4"/>
    <w:rPr>
      <w:i/>
      <w:iCs/>
      <w:color w:val="0F4761" w:themeColor="accent1" w:themeShade="BF"/>
    </w:rPr>
  </w:style>
  <w:style w:type="paragraph" w:styleId="GlAlnt">
    <w:name w:val="Intense Quote"/>
    <w:basedOn w:val="Normal"/>
    <w:next w:val="Normal"/>
    <w:link w:val="GlAlntChar"/>
    <w:uiPriority w:val="30"/>
    <w:qFormat/>
    <w:rsid w:val="001E46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E46A4"/>
    <w:rPr>
      <w:i/>
      <w:iCs/>
      <w:color w:val="0F4761" w:themeColor="accent1" w:themeShade="BF"/>
    </w:rPr>
  </w:style>
  <w:style w:type="character" w:styleId="GlBavuru">
    <w:name w:val="Intense Reference"/>
    <w:basedOn w:val="VarsaylanParagrafYazTipi"/>
    <w:uiPriority w:val="32"/>
    <w:qFormat/>
    <w:rsid w:val="001E46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1</Pages>
  <Words>235</Words>
  <Characters>1344</Characters>
  <Application>Microsoft Office Word</Application>
  <DocSecurity>0</DocSecurity>
  <Lines>11</Lines>
  <Paragraphs>3</Paragraphs>
  <ScaleCrop>false</ScaleCrop>
  <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azra güngör</dc:creator>
  <cp:keywords/>
  <dc:description/>
  <cp:lastModifiedBy>azra güngör</cp:lastModifiedBy>
  <cp:revision>10</cp:revision>
  <dcterms:created xsi:type="dcterms:W3CDTF">2026-06-15T22:37:00Z</dcterms:created>
  <dcterms:modified xsi:type="dcterms:W3CDTF">2026-06-18T12:07:00Z</dcterms:modified>
</cp:coreProperties>
</file>