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282" w:rsidRDefault="002C0DB4">
      <w:r>
        <w:t>3.4.2</w:t>
      </w:r>
      <w:r w:rsidR="00DC761C">
        <w:t>--</w:t>
      </w:r>
      <w:r w:rsidR="00DC761C">
        <w:t>Practice the beginners comma</w:t>
      </w:r>
      <w:r w:rsidR="00DC761C">
        <w:t xml:space="preserve">nds for </w:t>
      </w:r>
      <w:proofErr w:type="gramStart"/>
      <w:r w:rsidR="00DC761C">
        <w:t>HDFS .</w:t>
      </w:r>
      <w:proofErr w:type="gramEnd"/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1. Put Command</w:t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  <w:bdr w:val="none" w:sz="0" w:space="0" w:color="auto" w:frame="1"/>
        </w:rPr>
      </w:pPr>
    </w:p>
    <w:p w:rsidR="00DC761C" w:rsidRP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  <w:bdr w:val="none" w:sz="0" w:space="0" w:color="auto" w:frame="1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0502BBB9" wp14:editId="54E85FA7">
            <wp:extent cx="8822055" cy="2638409"/>
            <wp:effectExtent l="0" t="0" r="0" b="0"/>
            <wp:docPr id="2" name="Picture 2" descr="C:\Users\612971\Desktop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71\Desktop\4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851" cy="26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1C" w:rsidRDefault="00DC761C" w:rsidP="00DC761C">
      <w:pPr>
        <w:tabs>
          <w:tab w:val="left" w:pos="1440"/>
        </w:tabs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69517644" wp14:editId="75330C6E">
            <wp:extent cx="5943600" cy="3950335"/>
            <wp:effectExtent l="0" t="0" r="0" b="0"/>
            <wp:docPr id="3" name="Picture 3" descr="C:\Users\612971\Desktop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71\Desktop\4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Cs/>
          <w:color w:val="000000"/>
          <w:sz w:val="19"/>
          <w:szCs w:val="33"/>
          <w:bdr w:val="none" w:sz="0" w:space="0" w:color="auto" w:frame="1"/>
        </w:rPr>
      </w:pP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lastRenderedPageBreak/>
        <w:t>2. List Command</w:t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2F7D9B33" wp14:editId="00B7B398">
            <wp:extent cx="6408887" cy="1724025"/>
            <wp:effectExtent l="0" t="0" r="0" b="0"/>
            <wp:docPr id="4" name="Picture 4" descr="C:\Users\612971\Desktop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71\Desktop\4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98" cy="173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1C" w:rsidRDefault="00DC761C" w:rsidP="00DC761C">
      <w:pPr>
        <w:tabs>
          <w:tab w:val="left" w:pos="1440"/>
        </w:tabs>
      </w:pPr>
      <w:r>
        <w:tab/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3.Get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Command</w:t>
      </w:r>
    </w:p>
    <w:p w:rsidR="00DC761C" w:rsidRP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4AF1CFB1" wp14:editId="39B9A19A">
            <wp:extent cx="6371590" cy="2733675"/>
            <wp:effectExtent l="0" t="0" r="0" b="9525"/>
            <wp:docPr id="5" name="Picture 5" descr="C:\Users\612971\Desktop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71\Desktop\4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444" cy="27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4. Make Directory Command</w:t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3173ED0D" wp14:editId="4759CC03">
            <wp:extent cx="6267450" cy="2400087"/>
            <wp:effectExtent l="0" t="0" r="0" b="635"/>
            <wp:docPr id="6" name="Picture 6" descr="C:\Users\612971\Desktop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71\Desktop\4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00" cy="240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1C" w:rsidRDefault="00DC761C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lastRenderedPageBreak/>
        <w:t>5. View contents of particular file</w:t>
      </w:r>
    </w:p>
    <w:p w:rsidR="00DC761C" w:rsidRDefault="0098733B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7938624B" wp14:editId="031FD0C9">
            <wp:extent cx="6505575" cy="2713355"/>
            <wp:effectExtent l="0" t="0" r="9525" b="0"/>
            <wp:docPr id="7" name="Picture 7" descr="C:\Users\612971\Desktop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71\Desktop\4.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551" cy="271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6.Duplicating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a Complete File inside the HDFS.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5BE5EE65" wp14:editId="1EF78DE2">
            <wp:extent cx="6515100" cy="3409950"/>
            <wp:effectExtent l="0" t="0" r="0" b="0"/>
            <wp:docPr id="8" name="Picture 8" descr="C:\Users\612971\Desktop\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71\Desktop\4.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</w:p>
    <w:p w:rsidR="0098733B" w:rsidRP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  <w:bdr w:val="none" w:sz="0" w:space="0" w:color="auto" w:frame="1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7.Duplicating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a File from HDFS to the Local File System.</w:t>
      </w:r>
    </w:p>
    <w:p w:rsidR="0098733B" w:rsidRDefault="0098733B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lastRenderedPageBreak/>
        <w:drawing>
          <wp:inline distT="0" distB="0" distL="0" distR="0" wp14:anchorId="5BEE233B" wp14:editId="59CA62A7">
            <wp:extent cx="6705600" cy="3886200"/>
            <wp:effectExtent l="0" t="0" r="0" b="0"/>
            <wp:docPr id="9" name="Picture 9" descr="C:\Users\612971\Desktop\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71\Desktop\4.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28" cy="38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DC761C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8.Removing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the File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4570159C" wp14:editId="77F9E732">
            <wp:extent cx="6229350" cy="3762375"/>
            <wp:effectExtent l="0" t="0" r="0" b="9525"/>
            <wp:docPr id="10" name="Picture 10" descr="C:\Users\612971\Desktop\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71\Desktop\4.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07" cy="37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Open Sans" w:hAnsi="Open Sans"/>
          <w:color w:val="000000"/>
          <w:sz w:val="33"/>
          <w:szCs w:val="33"/>
        </w:rPr>
      </w:pP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lastRenderedPageBreak/>
        <w:t>9.Run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a DFS </w:t>
      </w:r>
      <w:proofErr w:type="spell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Filesystem</w:t>
      </w:r>
      <w:proofErr w:type="spell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to Check Utility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21479CAD" wp14:editId="53526739">
            <wp:extent cx="6229350" cy="4072255"/>
            <wp:effectExtent l="0" t="0" r="0" b="4445"/>
            <wp:docPr id="11" name="Picture 11" descr="C:\Users\612971\Desktop\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71\Desktop\4.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67" cy="407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10</w:t>
      </w: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.Run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a Cluster Balancing Utility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05540E0C" wp14:editId="04AB9FE1">
            <wp:extent cx="6305550" cy="3228783"/>
            <wp:effectExtent l="0" t="0" r="0" b="0"/>
            <wp:docPr id="12" name="Picture 12" descr="C:\Users\612971\Desktop\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71\Desktop\4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57" cy="32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P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  <w:bdr w:val="none" w:sz="0" w:space="0" w:color="auto" w:frame="1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lastRenderedPageBreak/>
        <w:t>11</w:t>
      </w: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.Check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Directory Space in HDFS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6666D8EB" wp14:editId="129C95E0">
            <wp:extent cx="6619875" cy="2514600"/>
            <wp:effectExtent l="0" t="0" r="9525" b="0"/>
            <wp:docPr id="13" name="Picture 13" descr="C:\Users\612971\Desktop\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71\Desktop\4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657" cy="25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98733B">
      <w:pPr>
        <w:pStyle w:val="Heading3"/>
        <w:shd w:val="clear" w:color="auto" w:fill="FFFFFF"/>
        <w:spacing w:before="0" w:beforeAutospacing="0" w:after="225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Fonts w:ascii="Open Sans" w:hAnsi="Open Sans"/>
          <w:color w:val="000000"/>
          <w:sz w:val="33"/>
          <w:szCs w:val="33"/>
        </w:rPr>
        <w:t>12. List all the Hadoop File System Shell Commands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225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 wp14:anchorId="173DB40D" wp14:editId="3531022F">
            <wp:extent cx="6571988" cy="5000625"/>
            <wp:effectExtent l="0" t="0" r="635" b="0"/>
            <wp:docPr id="14" name="Picture 14" descr="C:\Users\612971\Desktop\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71\Desktop\4.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988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lastRenderedPageBreak/>
        <w:t>13</w:t>
      </w:r>
      <w:proofErr w:type="gramStart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>.Asking</w:t>
      </w:r>
      <w:proofErr w:type="gramEnd"/>
      <w:r>
        <w:rPr>
          <w:rStyle w:val="Strong"/>
          <w:rFonts w:ascii="Open Sans" w:hAnsi="Open Sans"/>
          <w:b/>
          <w:bCs/>
          <w:color w:val="000000"/>
          <w:sz w:val="33"/>
          <w:szCs w:val="33"/>
          <w:bdr w:val="none" w:sz="0" w:space="0" w:color="auto" w:frame="1"/>
        </w:rPr>
        <w:t xml:space="preserve"> for Help</w:t>
      </w:r>
    </w:p>
    <w:p w:rsidR="0098733B" w:rsidRDefault="0098733B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</w:p>
    <w:p w:rsidR="00DC761C" w:rsidRPr="00DC761C" w:rsidRDefault="00DC761C" w:rsidP="0098733B">
      <w:pPr>
        <w:pStyle w:val="Heading3"/>
        <w:shd w:val="clear" w:color="auto" w:fill="FFFFFF"/>
        <w:spacing w:before="0" w:beforeAutospacing="0" w:after="0" w:afterAutospacing="0" w:line="420" w:lineRule="atLeast"/>
        <w:jc w:val="both"/>
        <w:textAlignment w:val="baseline"/>
        <w:rPr>
          <w:rFonts w:ascii="Open Sans" w:hAnsi="Open Sans"/>
          <w:color w:val="000000"/>
          <w:sz w:val="33"/>
          <w:szCs w:val="33"/>
        </w:rPr>
      </w:pPr>
      <w:r w:rsidRPr="00DC761C">
        <w:rPr>
          <w:rFonts w:ascii="Open Sans" w:hAnsi="Open Sans"/>
          <w:noProof/>
          <w:color w:val="000000"/>
          <w:sz w:val="33"/>
          <w:szCs w:val="33"/>
        </w:rPr>
        <w:drawing>
          <wp:inline distT="0" distB="0" distL="0" distR="0">
            <wp:extent cx="6457950" cy="5924299"/>
            <wp:effectExtent l="0" t="0" r="0" b="635"/>
            <wp:docPr id="1" name="Picture 1" descr="C:\Users\612971\Desktop\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71\Desktop\4.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240" cy="59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B4" w:rsidRDefault="002C0DB4">
      <w:bookmarkStart w:id="0" w:name="_GoBack"/>
      <w:bookmarkEnd w:id="0"/>
    </w:p>
    <w:sectPr w:rsidR="002C0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F34B4"/>
    <w:multiLevelType w:val="hybridMultilevel"/>
    <w:tmpl w:val="3A9E522A"/>
    <w:lvl w:ilvl="0" w:tplc="5BF8BD7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B3F6A"/>
    <w:multiLevelType w:val="hybridMultilevel"/>
    <w:tmpl w:val="DCAC3B52"/>
    <w:lvl w:ilvl="0" w:tplc="2F9860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DB4"/>
    <w:rsid w:val="002C0DB4"/>
    <w:rsid w:val="008E4282"/>
    <w:rsid w:val="0098733B"/>
    <w:rsid w:val="00DC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C1AF63-8F37-4E84-9FF2-62123A778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76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C761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C76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1</cp:revision>
  <dcterms:created xsi:type="dcterms:W3CDTF">2017-02-28T06:58:00Z</dcterms:created>
  <dcterms:modified xsi:type="dcterms:W3CDTF">2017-02-28T08:28:00Z</dcterms:modified>
</cp:coreProperties>
</file>