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3C9F" w:rsidRDefault="00DD037B" w:rsidP="00DD037B">
      <w:pPr>
        <w:rPr>
          <w:sz w:val="36"/>
          <w:u w:val="single"/>
        </w:rPr>
      </w:pPr>
      <w:r w:rsidRPr="00DD037B">
        <w:rPr>
          <w:sz w:val="36"/>
          <w:u w:val="single"/>
        </w:rPr>
        <w:t xml:space="preserve">Assignment </w:t>
      </w:r>
      <w:proofErr w:type="gramStart"/>
      <w:r w:rsidRPr="00DD037B">
        <w:rPr>
          <w:sz w:val="36"/>
          <w:u w:val="single"/>
        </w:rPr>
        <w:t>9.4</w:t>
      </w:r>
      <w:r>
        <w:rPr>
          <w:sz w:val="36"/>
          <w:u w:val="single"/>
        </w:rPr>
        <w:t xml:space="preserve"> :</w:t>
      </w:r>
      <w:proofErr w:type="gramEnd"/>
    </w:p>
    <w:p w:rsidR="00DD037B" w:rsidRDefault="00DD037B" w:rsidP="00DD037B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>
            <wp:extent cx="59436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Input Files:</w:t>
      </w:r>
    </w:p>
    <w:p w:rsidR="00DD037B" w:rsidRDefault="00DD037B" w:rsidP="00DD037B">
      <w:pPr>
        <w:rPr>
          <w:sz w:val="36"/>
          <w:u w:val="single"/>
        </w:rPr>
      </w:pPr>
    </w:p>
    <w:p w:rsidR="00DD037B" w:rsidRDefault="00DD037B" w:rsidP="00DD037B">
      <w:pPr>
        <w:rPr>
          <w:sz w:val="36"/>
          <w:u w:val="single"/>
        </w:rPr>
      </w:pPr>
      <w:r>
        <w:rPr>
          <w:noProof/>
          <w:sz w:val="36"/>
          <w:u w:val="single"/>
        </w:rPr>
        <w:drawing>
          <wp:inline distT="0" distB="0" distL="0" distR="0">
            <wp:extent cx="5943600" cy="4309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sz w:val="36"/>
        </w:rPr>
      </w:pPr>
    </w:p>
    <w:p w:rsidR="00DD037B" w:rsidRDefault="00DD037B" w:rsidP="00DD037B">
      <w:pPr>
        <w:rPr>
          <w:sz w:val="36"/>
        </w:rPr>
      </w:pPr>
    </w:p>
    <w:p w:rsidR="00DD037B" w:rsidRDefault="00DD037B" w:rsidP="00DD037B">
      <w:pPr>
        <w:rPr>
          <w:sz w:val="36"/>
        </w:rPr>
      </w:pPr>
    </w:p>
    <w:p w:rsidR="00DD037B" w:rsidRDefault="00DD037B" w:rsidP="00DD037B">
      <w:pPr>
        <w:rPr>
          <w:sz w:val="36"/>
        </w:rPr>
      </w:pPr>
    </w:p>
    <w:p w:rsidR="00DD037B" w:rsidRDefault="00DD037B" w:rsidP="00DD037B">
      <w:pPr>
        <w:rPr>
          <w:sz w:val="36"/>
        </w:rPr>
      </w:pPr>
    </w:p>
    <w:p w:rsidR="00DD037B" w:rsidRDefault="00DD037B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Load</w:t>
      </w:r>
    </w:p>
    <w:p w:rsidR="00DD037B" w:rsidRDefault="00DD037B" w:rsidP="00DD037B">
      <w:pPr>
        <w:rPr>
          <w:b/>
          <w:sz w:val="40"/>
          <w:szCs w:val="40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The file named employee_details.txt is comma separated file and we are going to load it from local file system.</w:t>
      </w:r>
    </w:p>
    <w:p w:rsidR="00DD037B" w:rsidRDefault="00B211D5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323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To check the </w:t>
      </w:r>
      <w:proofErr w:type="spell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result</w:t>
      </w: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,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we</w:t>
      </w:r>
      <w:proofErr w:type="spellEnd"/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can use DUMP command.</w:t>
      </w: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211D5" w:rsidRDefault="00B211D5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DD037B" w:rsidRPr="00B211D5" w:rsidRDefault="00B211D5" w:rsidP="00B211D5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 w:rsidRPr="00B211D5">
        <w:rPr>
          <w:rFonts w:ascii="Open Sans" w:hAnsi="Open Sans"/>
          <w:color w:val="2B2B2B"/>
          <w:sz w:val="26"/>
          <w:szCs w:val="26"/>
          <w:shd w:val="clear" w:color="auto" w:fill="FFFFFF"/>
        </w:rPr>
        <w:lastRenderedPageBreak/>
        <w:t>dump A :</w:t>
      </w:r>
    </w:p>
    <w:p w:rsidR="00B211D5" w:rsidRDefault="00B211D5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302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Default="00B211D5" w:rsidP="00DD037B">
      <w:pPr>
        <w:rPr>
          <w:sz w:val="32"/>
          <w:szCs w:val="40"/>
        </w:rPr>
      </w:pPr>
    </w:p>
    <w:p w:rsidR="00B211D5" w:rsidRPr="00B211D5" w:rsidRDefault="00B211D5" w:rsidP="00B211D5">
      <w:pPr>
        <w:pStyle w:val="ListParagraph"/>
        <w:numPr>
          <w:ilvl w:val="0"/>
          <w:numId w:val="1"/>
        </w:numPr>
        <w:rPr>
          <w:sz w:val="32"/>
          <w:szCs w:val="40"/>
        </w:rPr>
      </w:pPr>
      <w:r w:rsidRPr="00B211D5">
        <w:rPr>
          <w:sz w:val="32"/>
          <w:szCs w:val="40"/>
        </w:rPr>
        <w:t>DUMP A1 :</w:t>
      </w:r>
    </w:p>
    <w:p w:rsidR="00B211D5" w:rsidRDefault="00B211D5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317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B211D5" w:rsidRDefault="00B211D5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t>Limit</w:t>
      </w:r>
    </w:p>
    <w:p w:rsidR="00B211D5" w:rsidRDefault="00B211D5" w:rsidP="00DD037B">
      <w:pPr>
        <w:rPr>
          <w:b/>
          <w:sz w:val="40"/>
          <w:szCs w:val="40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We will be limiting the result of relation A (described above) to </w:t>
      </w: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5 :</w:t>
      </w:r>
      <w:proofErr w:type="gramEnd"/>
    </w:p>
    <w:p w:rsidR="00DD037B" w:rsidRDefault="00E62BB1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Order</w:t>
      </w: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We will sort the relation </w:t>
      </w: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A</w:t>
      </w:r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based on the ratings field and get top 3 employee details with highest ratings.</w:t>
      </w:r>
    </w:p>
    <w:p w:rsidR="00E62BB1" w:rsidRDefault="00E62BB1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905795" cy="39058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>
            <wp:extent cx="5943600" cy="402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DD037B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we</w:t>
      </w:r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can also Order the relation based on multiple fields. Let’s order the relation A based on </w:t>
      </w: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Descending</w:t>
      </w:r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‘ratings’ and Ascending ‘names’ and generate top 3 result.</w:t>
      </w: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787587" w:rsidRDefault="00787587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E62BB1" w:rsidRDefault="00E62BB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Using limit and order both:</w:t>
      </w:r>
    </w:p>
    <w:p w:rsidR="00DD037B" w:rsidRDefault="00E62BB1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649113" cy="54300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E62BB1" w:rsidRDefault="00E62BB1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440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7" w:rsidRDefault="00787587" w:rsidP="00DD037B">
      <w:pPr>
        <w:rPr>
          <w:b/>
          <w:sz w:val="40"/>
          <w:szCs w:val="40"/>
        </w:rPr>
      </w:pPr>
    </w:p>
    <w:p w:rsidR="00787587" w:rsidRDefault="00787587" w:rsidP="00DD037B">
      <w:pPr>
        <w:rPr>
          <w:b/>
          <w:sz w:val="40"/>
          <w:szCs w:val="40"/>
        </w:rPr>
      </w:pPr>
    </w:p>
    <w:p w:rsidR="00DD037B" w:rsidRDefault="00DD037B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t>Group</w:t>
      </w:r>
    </w:p>
    <w:p w:rsidR="00787587" w:rsidRDefault="00787587" w:rsidP="00DD037B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proofErr w:type="gramStart"/>
      <w:r w:rsidRPr="00787587">
        <w:rPr>
          <w:sz w:val="28"/>
          <w:szCs w:val="28"/>
        </w:rPr>
        <w:t>now</w:t>
      </w:r>
      <w:proofErr w:type="gramEnd"/>
      <w:r w:rsidRPr="00787587">
        <w:rPr>
          <w:sz w:val="28"/>
          <w:szCs w:val="28"/>
        </w:rPr>
        <w:t xml:space="preserve"> </w:t>
      </w:r>
      <w:r>
        <w:rPr>
          <w:rFonts w:ascii="Open Sans" w:hAnsi="Open Sans"/>
          <w:color w:val="2B2B2B"/>
          <w:sz w:val="28"/>
          <w:szCs w:val="28"/>
          <w:shd w:val="clear" w:color="auto" w:fill="FFFFFF"/>
        </w:rPr>
        <w:t>w</w:t>
      </w:r>
      <w:r w:rsidRPr="00787587">
        <w:rPr>
          <w:rFonts w:ascii="Open Sans" w:hAnsi="Open Sans"/>
          <w:color w:val="2B2B2B"/>
          <w:sz w:val="28"/>
          <w:szCs w:val="28"/>
          <w:shd w:val="clear" w:color="auto" w:fill="FFFFFF"/>
        </w:rPr>
        <w:t>e will group our relation A based on ratings.</w:t>
      </w:r>
    </w:p>
    <w:p w:rsidR="00787587" w:rsidRPr="00787587" w:rsidRDefault="00787587" w:rsidP="00DD037B">
      <w:pPr>
        <w:rPr>
          <w:sz w:val="28"/>
          <w:szCs w:val="28"/>
        </w:rPr>
      </w:pPr>
    </w:p>
    <w:p w:rsidR="00787587" w:rsidRDefault="00787587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696216" cy="400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787587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314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787587" w:rsidRDefault="00787587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DD037B" w:rsidRDefault="00787587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proofErr w:type="gram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we</w:t>
      </w:r>
      <w:proofErr w:type="gram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can also group the data based on m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ore than one fields :</w:t>
      </w:r>
    </w:p>
    <w:p w:rsidR="00787587" w:rsidRDefault="00787587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601217" cy="39058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87" w:rsidRDefault="00787587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309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7B" w:rsidRDefault="00DD037B" w:rsidP="00DD037B">
      <w:pPr>
        <w:rPr>
          <w:b/>
          <w:sz w:val="40"/>
          <w:szCs w:val="40"/>
        </w:rPr>
      </w:pPr>
    </w:p>
    <w:p w:rsidR="00883AC0" w:rsidRDefault="00883AC0" w:rsidP="00DD037B">
      <w:pPr>
        <w:rPr>
          <w:b/>
          <w:sz w:val="40"/>
          <w:szCs w:val="40"/>
        </w:rPr>
      </w:pPr>
    </w:p>
    <w:p w:rsidR="00883AC0" w:rsidRDefault="00883AC0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t>For Each:</w:t>
      </w:r>
    </w:p>
    <w:p w:rsidR="00883AC0" w:rsidRDefault="00883AC0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I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n our previous example we saw how to group a relation. Now, using FOREACH, we will generate the count of employees belonging to a particular group.</w:t>
      </w:r>
    </w:p>
    <w:p w:rsidR="00883AC0" w:rsidRDefault="00883AC0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883AC0" w:rsidRDefault="00883AC0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010849" cy="39058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C0" w:rsidRDefault="00883AC0" w:rsidP="00DD037B">
      <w:pPr>
        <w:rPr>
          <w:b/>
          <w:sz w:val="40"/>
          <w:szCs w:val="40"/>
        </w:rPr>
      </w:pPr>
    </w:p>
    <w:p w:rsidR="00883AC0" w:rsidRDefault="00883AC0" w:rsidP="00DD037B">
      <w:pPr>
        <w:rPr>
          <w:b/>
          <w:sz w:val="40"/>
          <w:szCs w:val="40"/>
        </w:rPr>
      </w:pPr>
    </w:p>
    <w:p w:rsidR="00883AC0" w:rsidRDefault="00883AC0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3224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C0" w:rsidRDefault="00883AC0" w:rsidP="00DD037B">
      <w:pPr>
        <w:rPr>
          <w:b/>
          <w:sz w:val="40"/>
          <w:szCs w:val="40"/>
        </w:rPr>
      </w:pPr>
    </w:p>
    <w:p w:rsidR="00883AC0" w:rsidRDefault="00883AC0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862F21" w:rsidP="00DD037B">
      <w:pPr>
        <w:rPr>
          <w:b/>
          <w:sz w:val="40"/>
          <w:szCs w:val="40"/>
        </w:rPr>
      </w:pPr>
    </w:p>
    <w:p w:rsidR="00862F21" w:rsidRDefault="00DD037B" w:rsidP="00DD037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Filter</w:t>
      </w:r>
    </w:p>
    <w:p w:rsidR="00787587" w:rsidRDefault="00787587" w:rsidP="00DD037B">
      <w:pPr>
        <w:rPr>
          <w:b/>
          <w:sz w:val="40"/>
          <w:szCs w:val="40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Now w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e will filter our data (relation A) based on ratings greater than or equal to 4.</w:t>
      </w:r>
    </w:p>
    <w:p w:rsidR="00883AC0" w:rsidRDefault="00DD037B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867025"/>
            <wp:effectExtent l="0" t="0" r="0" b="9525"/>
            <wp:docPr id="4" name="Picture 4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C0" w:rsidRDefault="00787587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312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lastRenderedPageBreak/>
        <w:t>Multi_condition</w:t>
      </w:r>
      <w:proofErr w:type="spell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= FILTER A BY (ratings &gt;= 4) AND (salary &gt;1000)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:</w:t>
      </w: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This will produce results that follows in the category of ratings greater than equals 4 and salary greater than 1000.</w:t>
      </w:r>
    </w:p>
    <w:p w:rsidR="00B517EC" w:rsidRDefault="00B517EC" w:rsidP="00DD037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421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EC" w:rsidRDefault="00B517EC" w:rsidP="00DD037B">
      <w:pPr>
        <w:rPr>
          <w:b/>
          <w:sz w:val="40"/>
          <w:szCs w:val="40"/>
        </w:rPr>
      </w:pPr>
    </w:p>
    <w:p w:rsidR="00B517EC" w:rsidRDefault="00B517EC" w:rsidP="00DD037B">
      <w:pPr>
        <w:rPr>
          <w:b/>
          <w:sz w:val="40"/>
          <w:szCs w:val="40"/>
        </w:rPr>
      </w:pPr>
      <w:r>
        <w:rPr>
          <w:rFonts w:ascii="Open Sans" w:hAnsi="Open Sans"/>
          <w:noProof/>
          <w:color w:val="2B2B2B"/>
          <w:sz w:val="26"/>
          <w:szCs w:val="26"/>
          <w:shd w:val="clear" w:color="auto" w:fill="FFFFFF"/>
        </w:rPr>
        <w:drawing>
          <wp:inline distT="0" distB="0" distL="0" distR="0" wp14:anchorId="3F2E2B3E" wp14:editId="693DCB87">
            <wp:extent cx="5943600" cy="42964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7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EC" w:rsidRDefault="00B517EC" w:rsidP="00DD037B">
      <w:pPr>
        <w:rPr>
          <w:b/>
          <w:sz w:val="40"/>
          <w:szCs w:val="40"/>
        </w:rPr>
      </w:pPr>
    </w:p>
    <w:p w:rsidR="00B517EC" w:rsidRDefault="00B517EC" w:rsidP="00DD037B">
      <w:pPr>
        <w:rPr>
          <w:b/>
          <w:sz w:val="40"/>
          <w:szCs w:val="40"/>
        </w:rPr>
      </w:pPr>
    </w:p>
    <w:p w:rsidR="00B517EC" w:rsidRDefault="00B517EC" w:rsidP="00DD037B">
      <w:pPr>
        <w:rPr>
          <w:b/>
          <w:sz w:val="40"/>
          <w:szCs w:val="40"/>
        </w:rPr>
      </w:pPr>
    </w:p>
    <w:p w:rsidR="00B517EC" w:rsidRDefault="00B517EC" w:rsidP="00DD037B">
      <w:pPr>
        <w:rPr>
          <w:b/>
          <w:sz w:val="40"/>
          <w:szCs w:val="40"/>
        </w:rPr>
      </w:pPr>
    </w:p>
    <w:p w:rsidR="0015304B" w:rsidRDefault="00883AC0" w:rsidP="00DD037B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Store</w:t>
      </w:r>
      <w:r w:rsidR="0015304B">
        <w:rPr>
          <w:b/>
          <w:sz w:val="40"/>
          <w:szCs w:val="40"/>
        </w:rPr>
        <w:t xml:space="preserve"> :</w:t>
      </w:r>
      <w:proofErr w:type="gramEnd"/>
    </w:p>
    <w:p w:rsidR="0015304B" w:rsidRDefault="0015304B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Now w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e will store our result named “</w:t>
      </w:r>
      <w:proofErr w:type="spellStart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Multi_condition</w:t>
      </w:r>
      <w:proofErr w:type="spellEnd"/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” (achieved in previous operation) into local file system.</w:t>
      </w: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862F21" w:rsidRDefault="00862F21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noProof/>
          <w:color w:val="2B2B2B"/>
          <w:sz w:val="26"/>
          <w:szCs w:val="26"/>
          <w:shd w:val="clear" w:color="auto" w:fill="FFFFFF"/>
        </w:rPr>
        <w:drawing>
          <wp:inline distT="0" distB="0" distL="0" distR="0">
            <wp:extent cx="5943600" cy="4300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7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bookmarkStart w:id="0" w:name="_GoBack"/>
      <w:r>
        <w:rPr>
          <w:rFonts w:ascii="Open Sans" w:hAnsi="Open Sans"/>
          <w:noProof/>
          <w:color w:val="2B2B2B"/>
          <w:sz w:val="26"/>
          <w:szCs w:val="26"/>
          <w:shd w:val="clear" w:color="auto" w:fill="FFFFFF"/>
        </w:rPr>
        <w:drawing>
          <wp:inline distT="0" distB="0" distL="0" distR="0">
            <wp:extent cx="6153150" cy="2028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B517EC" w:rsidRDefault="00B517EC" w:rsidP="00DD037B">
      <w:pPr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15304B" w:rsidRPr="00883AC0" w:rsidRDefault="0015304B" w:rsidP="00DD037B">
      <w:pPr>
        <w:rPr>
          <w:b/>
          <w:sz w:val="40"/>
          <w:szCs w:val="40"/>
        </w:rPr>
      </w:pPr>
    </w:p>
    <w:sectPr w:rsidR="0015304B" w:rsidRPr="00883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1B1B88"/>
    <w:multiLevelType w:val="hybridMultilevel"/>
    <w:tmpl w:val="AEA8FA32"/>
    <w:lvl w:ilvl="0" w:tplc="8C340EA2">
      <w:numFmt w:val="bullet"/>
      <w:lvlText w:val="-"/>
      <w:lvlJc w:val="left"/>
      <w:pPr>
        <w:ind w:left="720" w:hanging="360"/>
      </w:pPr>
      <w:rPr>
        <w:rFonts w:ascii="Open Sans" w:eastAsiaTheme="minorHAnsi" w:hAnsi="Open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37B"/>
    <w:rsid w:val="0015304B"/>
    <w:rsid w:val="00787587"/>
    <w:rsid w:val="00823C9F"/>
    <w:rsid w:val="00862F21"/>
    <w:rsid w:val="00883AC0"/>
    <w:rsid w:val="00B211D5"/>
    <w:rsid w:val="00B517EC"/>
    <w:rsid w:val="00DD037B"/>
    <w:rsid w:val="00E6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0BFC9-C931-4C68-9291-68A61B12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1</cp:revision>
  <dcterms:created xsi:type="dcterms:W3CDTF">2017-03-23T08:57:00Z</dcterms:created>
  <dcterms:modified xsi:type="dcterms:W3CDTF">2017-03-23T11:22:00Z</dcterms:modified>
</cp:coreProperties>
</file>