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F1544" w14:textId="58ABAEED" w:rsidR="009E014A" w:rsidRDefault="009E014A" w:rsidP="009E014A">
      <w:r>
        <w:rPr>
          <w:rFonts w:hint="eastAsia"/>
        </w:rPr>
        <w:t>人物：</w:t>
      </w:r>
      <w:r>
        <w:rPr>
          <w:rFonts w:hint="eastAsia"/>
        </w:rPr>
        <w:t>胡桃</w:t>
      </w:r>
    </w:p>
    <w:p w14:paraId="4AAFB848" w14:textId="77777777" w:rsidR="009E014A" w:rsidRDefault="009E014A" w:rsidP="009E014A"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月“往生堂”第七十七代堂主，掌</w:t>
      </w:r>
      <w:proofErr w:type="gramStart"/>
      <w:r>
        <w:rPr>
          <w:rFonts w:hint="eastAsia"/>
        </w:rPr>
        <w:t>控着璃</w:t>
      </w:r>
      <w:proofErr w:type="gramEnd"/>
      <w:r>
        <w:rPr>
          <w:rFonts w:hint="eastAsia"/>
        </w:rPr>
        <w:t>月葬仪事务的重要人物。</w:t>
      </w:r>
    </w:p>
    <w:p w14:paraId="523D862F" w14:textId="77777777" w:rsidR="009E014A" w:rsidRDefault="009E014A" w:rsidP="009E014A"/>
    <w:p w14:paraId="1D51A5B9" w14:textId="77777777" w:rsidR="009E014A" w:rsidRDefault="009E014A" w:rsidP="009E014A">
      <w:r>
        <w:rPr>
          <w:rFonts w:hint="eastAsia"/>
        </w:rPr>
        <w:t>胡桃尽心尽力地为人们完成送别之仪，维护着世间阴阳平衡之道。除此以外还是个神奇打油诗人，诸多“杰作”被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月人口</w:t>
      </w:r>
      <w:proofErr w:type="gramStart"/>
      <w:r>
        <w:rPr>
          <w:rFonts w:hint="eastAsia"/>
        </w:rPr>
        <w:t>口</w:t>
      </w:r>
      <w:proofErr w:type="gramEnd"/>
      <w:r>
        <w:rPr>
          <w:rFonts w:hint="eastAsia"/>
        </w:rPr>
        <w:t>相传。</w:t>
      </w:r>
    </w:p>
    <w:p w14:paraId="604F6C38" w14:textId="77777777" w:rsidR="009E014A" w:rsidRDefault="009E014A" w:rsidP="009E014A"/>
    <w:p w14:paraId="61F77B28" w14:textId="77777777" w:rsidR="009E014A" w:rsidRDefault="009E014A" w:rsidP="009E014A">
      <w:r>
        <w:rPr>
          <w:rFonts w:hint="eastAsia"/>
        </w:rPr>
        <w:t>角色背景</w:t>
      </w:r>
    </w:p>
    <w:p w14:paraId="6E3C8D10" w14:textId="77777777" w:rsidR="009E014A" w:rsidRDefault="009E014A" w:rsidP="009E014A">
      <w:r>
        <w:rPr>
          <w:rFonts w:hint="eastAsia"/>
        </w:rPr>
        <w:t>往生堂第七十七代堂主，掌管堂中事务的少女。身居堂主之位，却没有半分架子。她的鬼点子，</w:t>
      </w:r>
      <w:proofErr w:type="gramStart"/>
      <w:r>
        <w:rPr>
          <w:rFonts w:hint="eastAsia"/>
        </w:rPr>
        <w:t>比瑶光</w:t>
      </w:r>
      <w:proofErr w:type="gramEnd"/>
      <w:r>
        <w:rPr>
          <w:rFonts w:hint="eastAsia"/>
        </w:rPr>
        <w:t>滩上的海砂都多。她的脑袋里装着无数奇思妙想，叫旁人惊讶不已。平日里，胡桃俨然是个贪玩孩子，一有闲功夫便四处乱逛，被邻里看作甩手掌柜。唯有葬礼上亲自带领仪</w:t>
      </w:r>
      <w:proofErr w:type="gramStart"/>
      <w:r>
        <w:rPr>
          <w:rFonts w:hint="eastAsia"/>
        </w:rPr>
        <w:t>倌队伍</w:t>
      </w:r>
      <w:proofErr w:type="gramEnd"/>
      <w:r>
        <w:rPr>
          <w:rFonts w:hint="eastAsia"/>
        </w:rPr>
        <w:t>走过繁灯落尽的街道时，她才会表现出凝重、肃穆的一面。</w:t>
      </w:r>
    </w:p>
    <w:p w14:paraId="23FC8F5B" w14:textId="77777777" w:rsidR="009E014A" w:rsidRDefault="009E014A" w:rsidP="009E014A"/>
    <w:p w14:paraId="2B14694E" w14:textId="77777777" w:rsidR="009E014A" w:rsidRDefault="009E014A" w:rsidP="009E014A">
      <w:r>
        <w:rPr>
          <w:rFonts w:hint="eastAsia"/>
        </w:rPr>
        <w:t>角色故事一</w:t>
      </w:r>
    </w:p>
    <w:p w14:paraId="4918A79B" w14:textId="77777777" w:rsidR="009E014A" w:rsidRDefault="009E014A" w:rsidP="009E014A">
      <w:r>
        <w:rPr>
          <w:rFonts w:hint="eastAsia"/>
        </w:rPr>
        <w:t>丧葬白事，乃是凡人最后的体面。而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月“往生堂”，堪称人生画卷的终笔者。传统葬仪门道繁多，停灵守灵，落葬之法，牌位器具……以上种种环节都有着严苛的规矩。</w:t>
      </w:r>
    </w:p>
    <w:p w14:paraId="51E2D015" w14:textId="77777777" w:rsidR="009E014A" w:rsidRDefault="009E014A" w:rsidP="009E014A"/>
    <w:p w14:paraId="05558941" w14:textId="77777777" w:rsidR="009E014A" w:rsidRDefault="009E014A" w:rsidP="009E014A">
      <w:r>
        <w:rPr>
          <w:rFonts w:hint="eastAsia"/>
        </w:rPr>
        <w:t>无论逝者出身贵贱，财富多寡，都要给他们置办一场合乎身份的葬礼。这便是往生堂的待客之道。如此重要的机构，它的执掌者理应学识渊博、行事慎重。然而，七十七代堂主的重任，却落到了胡桃这个小姑娘肩上。</w:t>
      </w:r>
    </w:p>
    <w:p w14:paraId="3D7F2B00" w14:textId="77777777" w:rsidR="009E014A" w:rsidRDefault="009E014A" w:rsidP="009E014A"/>
    <w:p w14:paraId="52A1752B" w14:textId="77777777" w:rsidR="009E014A" w:rsidRDefault="009E014A" w:rsidP="009E014A">
      <w:r>
        <w:rPr>
          <w:rFonts w:hint="eastAsia"/>
        </w:rPr>
        <w:t>胡桃此人在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月颇有些名气。谈起她来，邻里街坊总是一言难尽。人们盛赞她聪明伶俐，却也忌惮她满腔奇思。她的鬼点子，已经到了异想天开的地步。</w:t>
      </w:r>
    </w:p>
    <w:p w14:paraId="1718C81E" w14:textId="77777777" w:rsidR="009E014A" w:rsidRDefault="009E014A" w:rsidP="009E014A"/>
    <w:p w14:paraId="2CC1E40B" w14:textId="77777777" w:rsidR="009E014A" w:rsidRDefault="009E014A" w:rsidP="009E014A">
      <w:r>
        <w:rPr>
          <w:rFonts w:hint="eastAsia"/>
        </w:rPr>
        <w:t>三岁倒立背书，通读卷藏名篇，六岁择日逃学，潜进棺材酣睡，八岁常驻堂中，研习丧葬礼数……无论怎么看，胡桃都与“稳重”一词不沾边。十多岁时，胡桃初次执掌大仪，操办葬礼。堂下</w:t>
      </w:r>
      <w:proofErr w:type="gramStart"/>
      <w:r>
        <w:rPr>
          <w:rFonts w:hint="eastAsia"/>
        </w:rPr>
        <w:t>各位仪信</w:t>
      </w:r>
      <w:proofErr w:type="gramEnd"/>
      <w:r>
        <w:rPr>
          <w:rFonts w:hint="eastAsia"/>
        </w:rPr>
        <w:t>与客卿的心，全都悬在了绝云间的峭壁上。</w:t>
      </w:r>
    </w:p>
    <w:p w14:paraId="255635DE" w14:textId="77777777" w:rsidR="009E014A" w:rsidRDefault="009E014A" w:rsidP="009E014A"/>
    <w:p w14:paraId="775D3E24" w14:textId="77777777" w:rsidR="009E014A" w:rsidRDefault="009E014A" w:rsidP="009E014A">
      <w:r>
        <w:rPr>
          <w:rFonts w:hint="eastAsia"/>
        </w:rPr>
        <w:t>角色故事二</w:t>
      </w:r>
    </w:p>
    <w:p w14:paraId="4F25E9A2" w14:textId="77777777" w:rsidR="009E014A" w:rsidRDefault="009E014A" w:rsidP="009E014A">
      <w:r>
        <w:rPr>
          <w:rFonts w:hint="eastAsia"/>
        </w:rPr>
        <w:t>好在胡桃对生意尤为重视，从不轻慢。</w:t>
      </w:r>
    </w:p>
    <w:p w14:paraId="7C80BDBF" w14:textId="77777777" w:rsidR="009E014A" w:rsidRDefault="009E014A" w:rsidP="009E014A"/>
    <w:p w14:paraId="71FC36AE" w14:textId="77777777" w:rsidR="009E014A" w:rsidRDefault="009E014A" w:rsidP="009E014A">
      <w:r>
        <w:rPr>
          <w:rFonts w:hint="eastAsia"/>
        </w:rPr>
        <w:t>“咱们往生堂啊，收活人的钱，送死人上路，肩负双倍的责任，须让阴阳两界的人满意。”</w:t>
      </w:r>
    </w:p>
    <w:p w14:paraId="73CA996F" w14:textId="77777777" w:rsidR="009E014A" w:rsidRDefault="009E014A" w:rsidP="009E014A"/>
    <w:p w14:paraId="3E6D2AA4" w14:textId="77777777" w:rsidR="009E014A" w:rsidRDefault="009E014A" w:rsidP="009E014A">
      <w:r>
        <w:rPr>
          <w:rFonts w:hint="eastAsia"/>
        </w:rPr>
        <w:t>说起堂里规矩，胡桃总是头头是道。每到白天闭门停业，胡桃便邀请各路博学客卿来为</w:t>
      </w:r>
      <w:proofErr w:type="gramStart"/>
      <w:r>
        <w:rPr>
          <w:rFonts w:hint="eastAsia"/>
        </w:rPr>
        <w:t>年轻仪倌们</w:t>
      </w:r>
      <w:proofErr w:type="gramEnd"/>
      <w:r>
        <w:rPr>
          <w:rFonts w:hint="eastAsia"/>
        </w:rPr>
        <w:t>说书讲学。</w:t>
      </w:r>
    </w:p>
    <w:p w14:paraId="7D099E08" w14:textId="77777777" w:rsidR="009E014A" w:rsidRDefault="009E014A" w:rsidP="009E014A"/>
    <w:p w14:paraId="75008B8B" w14:textId="77777777" w:rsidR="009E014A" w:rsidRDefault="009E014A" w:rsidP="009E014A">
      <w:r>
        <w:rPr>
          <w:rFonts w:hint="eastAsia"/>
        </w:rPr>
        <w:t>“葬仪传统是一门大学问，不可依赖印象和习惯。”</w:t>
      </w:r>
    </w:p>
    <w:p w14:paraId="30F65067" w14:textId="77777777" w:rsidR="009E014A" w:rsidRDefault="009E014A" w:rsidP="009E014A"/>
    <w:p w14:paraId="74775176" w14:textId="77777777" w:rsidR="009E014A" w:rsidRDefault="009E014A" w:rsidP="009E014A">
      <w:r>
        <w:rPr>
          <w:rFonts w:hint="eastAsia"/>
        </w:rPr>
        <w:t>诸位讲师中，钟</w:t>
      </w:r>
      <w:proofErr w:type="gramStart"/>
      <w:r>
        <w:rPr>
          <w:rFonts w:hint="eastAsia"/>
        </w:rPr>
        <w:t>离先生</w:t>
      </w:r>
      <w:proofErr w:type="gramEnd"/>
      <w:r>
        <w:rPr>
          <w:rFonts w:hint="eastAsia"/>
        </w:rPr>
        <w:t>最受敬仰。他的讲学成效显著，大大提升了往生</w:t>
      </w:r>
      <w:proofErr w:type="gramStart"/>
      <w:r>
        <w:rPr>
          <w:rFonts w:hint="eastAsia"/>
        </w:rPr>
        <w:t>堂仪倌的</w:t>
      </w:r>
      <w:proofErr w:type="gramEnd"/>
      <w:r>
        <w:rPr>
          <w:rFonts w:hint="eastAsia"/>
        </w:rPr>
        <w:t>素养。即使胡桃常常调侃钟离的古板作风，他仍是最受胡桃信赖之人。此外，胡桃也要求</w:t>
      </w:r>
      <w:proofErr w:type="gramStart"/>
      <w:r>
        <w:rPr>
          <w:rFonts w:hint="eastAsia"/>
        </w:rPr>
        <w:t>仪倌们重视</w:t>
      </w:r>
      <w:proofErr w:type="gramEnd"/>
      <w:r>
        <w:rPr>
          <w:rFonts w:hint="eastAsia"/>
        </w:rPr>
        <w:t>客户需求，不应拘泥于某种特定丧葬形式。</w:t>
      </w:r>
    </w:p>
    <w:p w14:paraId="207D181A" w14:textId="77777777" w:rsidR="009E014A" w:rsidRDefault="009E014A" w:rsidP="009E014A"/>
    <w:p w14:paraId="7A125736" w14:textId="77777777" w:rsidR="009E014A" w:rsidRDefault="009E014A" w:rsidP="009E014A">
      <w:r>
        <w:rPr>
          <w:rFonts w:hint="eastAsia"/>
        </w:rPr>
        <w:t>“客人们各有要求，有些想让逝者走得清净，有些追求热闹喜丧，还有些富贵人家，下葬只讲求一个排场。我们做什么、如何做，理应取决于他们要什么。”</w:t>
      </w:r>
    </w:p>
    <w:p w14:paraId="2CA8B48B" w14:textId="77777777" w:rsidR="009E014A" w:rsidRDefault="009E014A" w:rsidP="009E014A"/>
    <w:p w14:paraId="5F231122" w14:textId="77777777" w:rsidR="009E014A" w:rsidRDefault="009E014A" w:rsidP="009E014A">
      <w:r>
        <w:rPr>
          <w:rFonts w:hint="eastAsia"/>
        </w:rPr>
        <w:lastRenderedPageBreak/>
        <w:t>胡桃主掌事务后，往生堂经营稳定，施礼得当，甚至令不少忌讳白事的</w:t>
      </w:r>
      <w:proofErr w:type="gramStart"/>
      <w:r>
        <w:rPr>
          <w:rFonts w:hint="eastAsia"/>
        </w:rPr>
        <w:t>璃月居民</w:t>
      </w:r>
      <w:proofErr w:type="gramEnd"/>
      <w:r>
        <w:rPr>
          <w:rFonts w:hint="eastAsia"/>
        </w:rPr>
        <w:t>对丧葬一事有所改观。话虽如此，</w:t>
      </w:r>
      <w:proofErr w:type="gramStart"/>
      <w:r>
        <w:rPr>
          <w:rFonts w:hint="eastAsia"/>
        </w:rPr>
        <w:t>仪倌们受训</w:t>
      </w:r>
      <w:proofErr w:type="gramEnd"/>
      <w:r>
        <w:rPr>
          <w:rFonts w:hint="eastAsia"/>
        </w:rPr>
        <w:t>时，胡桃倒是另有去处，一溜烟便跑得没影。</w:t>
      </w:r>
    </w:p>
    <w:p w14:paraId="5F5540FB" w14:textId="77777777" w:rsidR="009E014A" w:rsidRDefault="009E014A" w:rsidP="009E014A"/>
    <w:p w14:paraId="64AAD225" w14:textId="77777777" w:rsidR="009E014A" w:rsidRDefault="009E014A" w:rsidP="009E014A">
      <w:r>
        <w:rPr>
          <w:rFonts w:hint="eastAsia"/>
        </w:rPr>
        <w:t>这位堂主的兴趣爱好极富个人特色，又很难说是否太有闲情。月下码头，山间危楼，最高处那个背手而立出口成诗的身影必定是胡桃。</w:t>
      </w:r>
    </w:p>
    <w:p w14:paraId="084CC40A" w14:textId="77777777" w:rsidR="009E014A" w:rsidRDefault="009E014A" w:rsidP="009E014A"/>
    <w:p w14:paraId="04096B02" w14:textId="77777777" w:rsidR="009E014A" w:rsidRDefault="009E014A" w:rsidP="009E014A">
      <w:r>
        <w:rPr>
          <w:rFonts w:hint="eastAsia"/>
        </w:rPr>
        <w:t>她酷爱在夜晚闲逛，只要兴致来了，无论身处何处，总会情不自禁地赋诗一首。而途经华光林山间歇脚亭的商贾，或许会有幸见到一位独坐桌边自娱自乐的神秘少女。</w:t>
      </w:r>
    </w:p>
    <w:p w14:paraId="785AE81E" w14:textId="77777777" w:rsidR="009E014A" w:rsidRDefault="009E014A" w:rsidP="009E014A"/>
    <w:p w14:paraId="5287B02C" w14:textId="77777777" w:rsidR="009E014A" w:rsidRDefault="009E014A" w:rsidP="009E014A">
      <w:r>
        <w:rPr>
          <w:rFonts w:hint="eastAsia"/>
        </w:rPr>
        <w:t>四个人才能组成的牌局，胡桃自己和自己都能玩得停不下来。至于其中乐趣……唯有她自己知道。</w:t>
      </w:r>
    </w:p>
    <w:p w14:paraId="3A7E69C4" w14:textId="77777777" w:rsidR="009E014A" w:rsidRDefault="009E014A" w:rsidP="009E014A"/>
    <w:p w14:paraId="1EAC5F9E" w14:textId="77777777" w:rsidR="009E014A" w:rsidRDefault="009E014A" w:rsidP="009E014A">
      <w:r>
        <w:rPr>
          <w:rFonts w:hint="eastAsia"/>
        </w:rPr>
        <w:t>角色故事三</w:t>
      </w:r>
    </w:p>
    <w:p w14:paraId="55DCFAF3" w14:textId="77777777" w:rsidR="009E014A" w:rsidRDefault="009E014A" w:rsidP="009E014A">
      <w:r>
        <w:rPr>
          <w:rFonts w:hint="eastAsia"/>
        </w:rPr>
        <w:t>总务司门口立着两尊栩栩如生的石狮子，此乃威严之象征。路过的胡桃却不这么想。她仔细端详了石狮子好一会儿，显示若有所思，随即开怀大笑，用力拍打它们的前爪。</w:t>
      </w:r>
    </w:p>
    <w:p w14:paraId="19943238" w14:textId="77777777" w:rsidR="009E014A" w:rsidRDefault="009E014A" w:rsidP="009E014A"/>
    <w:p w14:paraId="65573E12" w14:textId="77777777" w:rsidR="009E014A" w:rsidRDefault="009E014A" w:rsidP="009E014A">
      <w:r>
        <w:rPr>
          <w:rFonts w:hint="eastAsia"/>
        </w:rPr>
        <w:t>之后，胡桃便不时前来，摸着石狮子的脑袋念念有词。她不光跟它们聊天，还给它们起了名字，左边的叫大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，右边的叫二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。</w:t>
      </w:r>
    </w:p>
    <w:p w14:paraId="5EF52D6D" w14:textId="77777777" w:rsidR="009E014A" w:rsidRDefault="009E014A" w:rsidP="009E014A"/>
    <w:p w14:paraId="7EDC9638" w14:textId="77777777" w:rsidR="009E014A" w:rsidRDefault="009E014A" w:rsidP="009E014A">
      <w:r>
        <w:rPr>
          <w:rFonts w:hint="eastAsia"/>
        </w:rPr>
        <w:t>甚至左手拎一桶温水，右手提着大毛刷，跑来给石狮子洗澡。动作细致，态度认真，完全是将石狮子当成了宠物。新月</w:t>
      </w:r>
      <w:proofErr w:type="gramStart"/>
      <w:r>
        <w:rPr>
          <w:rFonts w:hint="eastAsia"/>
        </w:rPr>
        <w:t>轩</w:t>
      </w:r>
      <w:proofErr w:type="gramEnd"/>
      <w:r>
        <w:rPr>
          <w:rFonts w:hint="eastAsia"/>
        </w:rPr>
        <w:t>门前</w:t>
      </w:r>
      <w:proofErr w:type="gramStart"/>
      <w:r>
        <w:rPr>
          <w:rFonts w:hint="eastAsia"/>
        </w:rPr>
        <w:t>有只三花猫</w:t>
      </w:r>
      <w:proofErr w:type="gramEnd"/>
      <w:r>
        <w:rPr>
          <w:rFonts w:hint="eastAsia"/>
        </w:rPr>
        <w:t>，吃的是</w:t>
      </w:r>
      <w:proofErr w:type="gramStart"/>
      <w:r>
        <w:rPr>
          <w:rFonts w:hint="eastAsia"/>
        </w:rPr>
        <w:t>璃</w:t>
      </w:r>
      <w:proofErr w:type="gramEnd"/>
      <w:r>
        <w:rPr>
          <w:rFonts w:hint="eastAsia"/>
        </w:rPr>
        <w:t>月百家饭。这天恰好有附近居民来逗猫，与不远外的胡桃相映成趣。</w:t>
      </w:r>
    </w:p>
    <w:p w14:paraId="6F7BEA90" w14:textId="77777777" w:rsidR="009E014A" w:rsidRDefault="009E014A" w:rsidP="009E014A"/>
    <w:p w14:paraId="7FE278D7" w14:textId="77777777" w:rsidR="009E014A" w:rsidRDefault="009E014A" w:rsidP="009E014A">
      <w:r>
        <w:rPr>
          <w:rFonts w:hint="eastAsia"/>
        </w:rPr>
        <w:t>面对旁人困惑的目光，胡桃理直气壮“你家花猫可爱，我的大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二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怎么就不可爱了？大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二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的毛随说硬了些，不也是毛茸茸的嘛！让人快活的小动物，自然就是宠物。若论威风，什么猫都不是大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二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的对手！”</w:t>
      </w:r>
    </w:p>
    <w:p w14:paraId="2E42CAEA" w14:textId="77777777" w:rsidR="009E014A" w:rsidRDefault="009E014A" w:rsidP="009E014A"/>
    <w:p w14:paraId="536F41C2" w14:textId="77777777" w:rsidR="009E014A" w:rsidRDefault="009E014A" w:rsidP="009E014A">
      <w:r>
        <w:rPr>
          <w:rFonts w:hint="eastAsia"/>
        </w:rPr>
        <w:t>一番解释，愈发令人不解。</w:t>
      </w:r>
    </w:p>
    <w:p w14:paraId="6E3A85A4" w14:textId="77777777" w:rsidR="009E014A" w:rsidRDefault="009E014A" w:rsidP="009E014A"/>
    <w:p w14:paraId="5625E06F" w14:textId="77777777" w:rsidR="009E014A" w:rsidRDefault="009E014A" w:rsidP="009E014A">
      <w:r>
        <w:rPr>
          <w:rFonts w:hint="eastAsia"/>
        </w:rPr>
        <w:t>总务司的卫兵更是多次被胡桃惊吓。午夜，门前总有轻轻的脚步声。本以为是窃贼偷上了官家，却不料门后是个与石狮子玩耍的年轻少女。</w:t>
      </w:r>
    </w:p>
    <w:p w14:paraId="061FE5E8" w14:textId="77777777" w:rsidR="009E014A" w:rsidRDefault="009E014A" w:rsidP="009E014A"/>
    <w:p w14:paraId="10C3B81F" w14:textId="77777777" w:rsidR="009E014A" w:rsidRDefault="009E014A" w:rsidP="009E014A">
      <w:r>
        <w:rPr>
          <w:rFonts w:hint="eastAsia"/>
        </w:rPr>
        <w:t>而等到大家好不容易习惯了这件怪事，胡桃反倒没了影子。卫兵们有些苦恼——没了胡桃，就得轮到他们来清扫石狮子了。</w:t>
      </w:r>
    </w:p>
    <w:p w14:paraId="3F7B31A3" w14:textId="77777777" w:rsidR="009E014A" w:rsidRDefault="009E014A" w:rsidP="009E014A"/>
    <w:p w14:paraId="742C12C7" w14:textId="77777777" w:rsidR="009E014A" w:rsidRDefault="009E014A" w:rsidP="009E014A">
      <w:r>
        <w:rPr>
          <w:rFonts w:hint="eastAsia"/>
        </w:rPr>
        <w:t>为此他们蹲守多日，总算等到胡桃路过。问及为何不在来访，得到的答案更是匪夷所思，“大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二</w:t>
      </w:r>
      <w:proofErr w:type="gramStart"/>
      <w:r>
        <w:rPr>
          <w:rFonts w:hint="eastAsia"/>
        </w:rPr>
        <w:t>咪</w:t>
      </w:r>
      <w:proofErr w:type="gramEnd"/>
      <w:r>
        <w:rPr>
          <w:rFonts w:hint="eastAsia"/>
        </w:rPr>
        <w:t>长大独立，不再需要我的照顾啦！现在我啊，忙着与神像谈论人生呢！”</w:t>
      </w:r>
    </w:p>
    <w:p w14:paraId="59D950F4" w14:textId="77777777" w:rsidR="009E014A" w:rsidRDefault="009E014A" w:rsidP="009E014A"/>
    <w:p w14:paraId="010399CE" w14:textId="77777777" w:rsidR="009E014A" w:rsidRDefault="009E014A" w:rsidP="009E014A">
      <w:r>
        <w:rPr>
          <w:rFonts w:hint="eastAsia"/>
        </w:rPr>
        <w:t>角色故事四</w:t>
      </w:r>
    </w:p>
    <w:p w14:paraId="02301C4D" w14:textId="77777777" w:rsidR="009E014A" w:rsidRDefault="009E014A" w:rsidP="009E014A">
      <w:r>
        <w:rPr>
          <w:rFonts w:hint="eastAsia"/>
        </w:rPr>
        <w:t>相识不久后，胡桃就单方面将七七视为挚友，要亲手埋葬七七。</w:t>
      </w:r>
    </w:p>
    <w:p w14:paraId="0ABA6CC0" w14:textId="77777777" w:rsidR="009E014A" w:rsidRDefault="009E014A" w:rsidP="009E014A"/>
    <w:p w14:paraId="2CEAB842" w14:textId="77777777" w:rsidR="009E014A" w:rsidRDefault="009E014A" w:rsidP="009E014A">
      <w:r>
        <w:rPr>
          <w:rFonts w:hint="eastAsia"/>
        </w:rPr>
        <w:t>胡桃多次作案，算准阴时阴刻将七七掳走，企图将她按流程火化后塞进城郊预置的墓冢。</w:t>
      </w:r>
      <w:proofErr w:type="gramStart"/>
      <w:r>
        <w:rPr>
          <w:rFonts w:hint="eastAsia"/>
        </w:rPr>
        <w:t>若非不</w:t>
      </w:r>
      <w:proofErr w:type="gramEnd"/>
      <w:r>
        <w:rPr>
          <w:rFonts w:hint="eastAsia"/>
        </w:rPr>
        <w:t>卜卢的白术及时截停，她真能得手。</w:t>
      </w:r>
    </w:p>
    <w:p w14:paraId="43AB9783" w14:textId="77777777" w:rsidR="009E014A" w:rsidRDefault="009E014A" w:rsidP="009E014A"/>
    <w:p w14:paraId="28E04DAA" w14:textId="77777777" w:rsidR="009E014A" w:rsidRDefault="009E014A" w:rsidP="009E014A">
      <w:r>
        <w:rPr>
          <w:rFonts w:hint="eastAsia"/>
        </w:rPr>
        <w:lastRenderedPageBreak/>
        <w:t>每次白术赶到，七七都已被套在袋中，只剩一颗小脑袋露在外面，疑惑地看着胡桃奋力挖掘焚烧用的坑。事后，胡桃更是给七七写下赔罪信，信中多次感慨自己下手太慢，没能让七七入土为安，为此深表歉意。</w:t>
      </w:r>
    </w:p>
    <w:p w14:paraId="40103AC4" w14:textId="77777777" w:rsidR="009E014A" w:rsidRDefault="009E014A" w:rsidP="009E014A"/>
    <w:p w14:paraId="49AB3A08" w14:textId="77777777" w:rsidR="009E014A" w:rsidRDefault="009E014A" w:rsidP="009E014A">
      <w:r>
        <w:rPr>
          <w:rFonts w:hint="eastAsia"/>
        </w:rPr>
        <w:t>在胡桃看来，七七早已逝去，被囚浮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不得解脱，是至苦的受难者。而白术结识七七后，追求长生不老的念头愈发强烈。对此等忤逆生死戒律的观念，胡桃实难苟同。</w:t>
      </w:r>
    </w:p>
    <w:p w14:paraId="48DE3406" w14:textId="77777777" w:rsidR="009E014A" w:rsidRDefault="009E014A" w:rsidP="009E014A"/>
    <w:p w14:paraId="0F7EB255" w14:textId="77777777" w:rsidR="009E014A" w:rsidRDefault="009E014A" w:rsidP="009E014A">
      <w:r>
        <w:rPr>
          <w:rFonts w:hint="eastAsia"/>
        </w:rPr>
        <w:t>送七七入土，不只是替她个人着想，更要平衡阴阳秩序。但七七决不答应。七七害怕死亡，讨厌胡桃。周旋过程实在漫长，</w:t>
      </w:r>
      <w:proofErr w:type="gramStart"/>
      <w:r>
        <w:rPr>
          <w:rFonts w:hint="eastAsia"/>
        </w:rPr>
        <w:t>期间七七</w:t>
      </w:r>
      <w:proofErr w:type="gramEnd"/>
      <w:r>
        <w:rPr>
          <w:rFonts w:hint="eastAsia"/>
        </w:rPr>
        <w:t>甚至能灵光一现，回忆起自己应在哪些时段隐蔽，以免被胡桃逮住。</w:t>
      </w:r>
    </w:p>
    <w:p w14:paraId="0A8C2CCA" w14:textId="77777777" w:rsidR="009E014A" w:rsidRDefault="009E014A" w:rsidP="009E014A"/>
    <w:p w14:paraId="3E9F06EB" w14:textId="77777777" w:rsidR="009E014A" w:rsidRDefault="009E014A" w:rsidP="009E014A">
      <w:r>
        <w:rPr>
          <w:rFonts w:hint="eastAsia"/>
        </w:rPr>
        <w:t>或许是这份求生的努力触动了胡桃，她一反常态，认真调查了七七的往事。意外的事故、仙家的玄机……种种巧合，让胡桃举棋不定。</w:t>
      </w:r>
    </w:p>
    <w:p w14:paraId="75D92E6C" w14:textId="77777777" w:rsidR="009E014A" w:rsidRDefault="009E014A" w:rsidP="009E014A"/>
    <w:p w14:paraId="27D6E943" w14:textId="77777777" w:rsidR="009E014A" w:rsidRDefault="009E014A" w:rsidP="009E014A">
      <w:r>
        <w:rPr>
          <w:rFonts w:hint="eastAsia"/>
        </w:rPr>
        <w:t>七七那么想要活着，自然不能硬埋。既然如此，便只能将她当成千载难逢的例外。自那以后，胡桃对七七的态度大有转变。从拎起便走，改成了嘘寒问暖。只可惜，胡桃早已成了七七心中一大瘟神。想请七七既往不咎，怕是还得耗上</w:t>
      </w:r>
      <w:proofErr w:type="gramStart"/>
      <w:r>
        <w:rPr>
          <w:rFonts w:hint="eastAsia"/>
        </w:rPr>
        <w:t>好多些</w:t>
      </w:r>
      <w:proofErr w:type="gramEnd"/>
      <w:r>
        <w:rPr>
          <w:rFonts w:hint="eastAsia"/>
        </w:rPr>
        <w:t>年。</w:t>
      </w:r>
    </w:p>
    <w:p w14:paraId="7ABF64E9" w14:textId="77777777" w:rsidR="009E014A" w:rsidRDefault="009E014A" w:rsidP="009E014A"/>
    <w:p w14:paraId="1B8F39FB" w14:textId="77777777" w:rsidR="009E014A" w:rsidRDefault="009E014A" w:rsidP="009E014A">
      <w:r>
        <w:rPr>
          <w:rFonts w:hint="eastAsia"/>
        </w:rPr>
        <w:t>角色故事五</w:t>
      </w:r>
    </w:p>
    <w:p w14:paraId="60B0050F" w14:textId="77777777" w:rsidR="009E014A" w:rsidRDefault="009E014A" w:rsidP="009E014A">
      <w:r>
        <w:rPr>
          <w:rFonts w:hint="eastAsia"/>
        </w:rPr>
        <w:t>胡桃最出名的并非她的堂主身份，而是她的另一大成就：诗歌创作。</w:t>
      </w:r>
    </w:p>
    <w:p w14:paraId="5BBEF71A" w14:textId="77777777" w:rsidR="009E014A" w:rsidRDefault="009E014A" w:rsidP="009E014A"/>
    <w:p w14:paraId="481A7471" w14:textId="77777777" w:rsidR="009E014A" w:rsidRDefault="009E014A" w:rsidP="009E014A">
      <w:r>
        <w:rPr>
          <w:rFonts w:hint="eastAsia"/>
        </w:rPr>
        <w:t>她自称“小巷派暗黑诗人”，每当上街闲逛，打油诗便脱口而出，拦都拦不住。《丘丘谣》是胡桃最为出名的作品。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只得港口居民喜爱，远至</w:t>
      </w:r>
      <w:proofErr w:type="gramStart"/>
      <w:r>
        <w:rPr>
          <w:rFonts w:hint="eastAsia"/>
        </w:rPr>
        <w:t>轻策庄</w:t>
      </w:r>
      <w:proofErr w:type="gramEnd"/>
      <w:r>
        <w:rPr>
          <w:rFonts w:hint="eastAsia"/>
        </w:rPr>
        <w:t>都有孩子传唱。</w:t>
      </w:r>
    </w:p>
    <w:p w14:paraId="39F1DE48" w14:textId="77777777" w:rsidR="009E014A" w:rsidRDefault="009E014A" w:rsidP="009E014A"/>
    <w:p w14:paraId="0EE931B9" w14:textId="77777777" w:rsidR="009E014A" w:rsidRDefault="009E014A" w:rsidP="009E014A">
      <w:r>
        <w:rPr>
          <w:rFonts w:hint="eastAsia"/>
        </w:rPr>
        <w:t>爱好者与评书人为《丘丘谣》简单而深邃的创作风格所震惊，奔赴万文集舍寻觅这位大诗人的作品，但很可惜，胡桃的诗集《璃月闲话》与《柴米油盐》均尚未发行。</w:t>
      </w:r>
    </w:p>
    <w:p w14:paraId="23253736" w14:textId="77777777" w:rsidR="009E014A" w:rsidRDefault="009E014A" w:rsidP="009E014A"/>
    <w:p w14:paraId="65C3E483" w14:textId="77777777" w:rsidR="009E014A" w:rsidRDefault="009E014A" w:rsidP="009E014A">
      <w:r>
        <w:rPr>
          <w:rFonts w:hint="eastAsia"/>
        </w:rPr>
        <w:t>日日泡在书店</w:t>
      </w:r>
      <w:proofErr w:type="gramStart"/>
      <w:r>
        <w:rPr>
          <w:rFonts w:hint="eastAsia"/>
        </w:rPr>
        <w:t>的行秋也想</w:t>
      </w:r>
      <w:proofErr w:type="gramEnd"/>
      <w:r>
        <w:rPr>
          <w:rFonts w:hint="eastAsia"/>
        </w:rPr>
        <w:t>一睹奇人尊容，特意择良辰吉日携礼登门拜访。二人一拍即合，</w:t>
      </w:r>
      <w:proofErr w:type="gramStart"/>
      <w:r>
        <w:rPr>
          <w:rFonts w:hint="eastAsia"/>
        </w:rPr>
        <w:t>到往生</w:t>
      </w:r>
      <w:proofErr w:type="gramEnd"/>
      <w:r>
        <w:rPr>
          <w:rFonts w:hint="eastAsia"/>
        </w:rPr>
        <w:t>堂中庭即兴赋诗，切磋技艺。对上行秋对仗工整的传统诗句，胡桃总能用巧思与怪词还以颜色。</w:t>
      </w:r>
    </w:p>
    <w:p w14:paraId="272263E3" w14:textId="77777777" w:rsidR="009E014A" w:rsidRDefault="009E014A" w:rsidP="009E014A"/>
    <w:p w14:paraId="6D5EBD53" w14:textId="77777777" w:rsidR="009E014A" w:rsidRDefault="009E014A" w:rsidP="009E014A">
      <w:r>
        <w:rPr>
          <w:rFonts w:hint="eastAsia"/>
        </w:rPr>
        <w:t>胡来中自有深意，嘿，古怪里还透着韵律，易懂易读，比寻常诗词还要朗朗上口。真可谓乱拳打死老师傅，</w:t>
      </w:r>
      <w:proofErr w:type="gramStart"/>
      <w:r>
        <w:rPr>
          <w:rFonts w:hint="eastAsia"/>
        </w:rPr>
        <w:t>直叫行秋哭笑不得</w:t>
      </w:r>
      <w:proofErr w:type="gramEnd"/>
      <w:r>
        <w:rPr>
          <w:rFonts w:hint="eastAsia"/>
        </w:rPr>
        <w:t>。最终，赛诗会在友好的氛围中落幕。自此，两人便成了诗友，一有闲暇便相约吟诗。</w:t>
      </w:r>
    </w:p>
    <w:p w14:paraId="66920C64" w14:textId="77777777" w:rsidR="009E014A" w:rsidRDefault="009E014A" w:rsidP="009E014A"/>
    <w:p w14:paraId="0BF24042" w14:textId="77777777" w:rsidR="009E014A" w:rsidRDefault="009E014A" w:rsidP="009E014A">
      <w:r>
        <w:rPr>
          <w:rFonts w:hint="eastAsia"/>
        </w:rPr>
        <w:t>次数多了，甚至连重云也被拉来担当评委。三人的欢声笑语如秋叶一般，洒满街头巷尾。这些切磋的诗句，也被旁听者记录下来。若在街头听见上句严肃下句俏皮的怪异顺口溜，八成是胡桃</w:t>
      </w:r>
      <w:proofErr w:type="gramStart"/>
      <w:r>
        <w:rPr>
          <w:rFonts w:hint="eastAsia"/>
        </w:rPr>
        <w:t>与行秋对出</w:t>
      </w:r>
      <w:proofErr w:type="gramEnd"/>
      <w:r>
        <w:rPr>
          <w:rFonts w:hint="eastAsia"/>
        </w:rPr>
        <w:t>的奇诗。</w:t>
      </w:r>
    </w:p>
    <w:p w14:paraId="6797D4FA" w14:textId="77777777" w:rsidR="009E014A" w:rsidRDefault="009E014A" w:rsidP="009E014A"/>
    <w:p w14:paraId="46D27315" w14:textId="77777777" w:rsidR="009E014A" w:rsidRDefault="009E014A" w:rsidP="009E014A">
      <w:r>
        <w:rPr>
          <w:rFonts w:hint="eastAsia"/>
        </w:rPr>
        <w:t>乾坤泰卦帽</w:t>
      </w:r>
    </w:p>
    <w:p w14:paraId="1295B490" w14:textId="77777777" w:rsidR="009E014A" w:rsidRDefault="009E014A" w:rsidP="009E014A">
      <w:r>
        <w:rPr>
          <w:rFonts w:hint="eastAsia"/>
        </w:rPr>
        <w:t>帽子的材质偏硬，正面饰有往生堂的徽记。</w:t>
      </w:r>
    </w:p>
    <w:p w14:paraId="143CBA2D" w14:textId="77777777" w:rsidR="009E014A" w:rsidRDefault="009E014A" w:rsidP="009E014A"/>
    <w:p w14:paraId="78BF1D39" w14:textId="77777777" w:rsidR="009E014A" w:rsidRDefault="009E014A" w:rsidP="009E014A">
      <w:r>
        <w:rPr>
          <w:rFonts w:hint="eastAsia"/>
        </w:rPr>
        <w:t>据说，</w:t>
      </w:r>
      <w:proofErr w:type="gramStart"/>
      <w:r>
        <w:rPr>
          <w:rFonts w:hint="eastAsia"/>
        </w:rPr>
        <w:t>此帽由</w:t>
      </w:r>
      <w:proofErr w:type="gramEnd"/>
      <w:r>
        <w:rPr>
          <w:rFonts w:hint="eastAsia"/>
        </w:rPr>
        <w:t>七十五代堂主传承给胡桃。但那位堂主体格壮硕，脑袋比胡桃大了两圈不止。</w:t>
      </w:r>
    </w:p>
    <w:p w14:paraId="56D0FB7B" w14:textId="77777777" w:rsidR="009E014A" w:rsidRDefault="009E014A" w:rsidP="009E014A"/>
    <w:p w14:paraId="2A4C8D8E" w14:textId="77777777" w:rsidR="009E014A" w:rsidRDefault="009E014A" w:rsidP="009E014A">
      <w:r>
        <w:rPr>
          <w:rFonts w:hint="eastAsia"/>
        </w:rPr>
        <w:lastRenderedPageBreak/>
        <w:t>最终还是胡桃花费一天一夜，亲手拆补，将旧帽子改成了自己的尺寸，逢人便说：这帽子有法力，正阳克邪，保平安！</w:t>
      </w:r>
      <w:proofErr w:type="gramStart"/>
      <w:r>
        <w:rPr>
          <w:rFonts w:hint="eastAsia"/>
        </w:rPr>
        <w:t>仪倌们听罢</w:t>
      </w:r>
      <w:proofErr w:type="gramEnd"/>
      <w:r>
        <w:rPr>
          <w:rFonts w:hint="eastAsia"/>
        </w:rPr>
        <w:t>一笑置之。不过，第七十七代堂主对帽子的珍爱是有目共睹。</w:t>
      </w:r>
    </w:p>
    <w:p w14:paraId="55DF3B54" w14:textId="77777777" w:rsidR="009E014A" w:rsidRDefault="009E014A" w:rsidP="009E014A"/>
    <w:p w14:paraId="6FF3EEF0" w14:textId="77777777" w:rsidR="009E014A" w:rsidRDefault="009E014A" w:rsidP="009E014A">
      <w:r>
        <w:rPr>
          <w:rFonts w:hint="eastAsia"/>
        </w:rPr>
        <w:t>哪怕夜里风大雨大，晚归的胡桃惹了一身污浊，也会力保帽子一尘不染。帽子侧边的梅花，则摘自胡桃亲手栽种的梅树。</w:t>
      </w:r>
    </w:p>
    <w:p w14:paraId="7C225CD4" w14:textId="77777777" w:rsidR="009E014A" w:rsidRDefault="009E014A" w:rsidP="009E014A"/>
    <w:p w14:paraId="4D5023BB" w14:textId="77777777" w:rsidR="009E014A" w:rsidRDefault="009E014A" w:rsidP="009E014A">
      <w:r>
        <w:rPr>
          <w:rFonts w:hint="eastAsia"/>
        </w:rPr>
        <w:t>制法如下：取鲜花风干、刷色、过油，巧笔勾勒后晾晒三日，可成玲珑饰物。触手如柔雾，闻之有幽香。</w:t>
      </w:r>
    </w:p>
    <w:p w14:paraId="16779A5F" w14:textId="77777777" w:rsidR="009E014A" w:rsidRDefault="009E014A" w:rsidP="009E014A"/>
    <w:p w14:paraId="0569F566" w14:textId="77777777" w:rsidR="009E014A" w:rsidRDefault="009E014A" w:rsidP="009E014A">
      <w:r>
        <w:rPr>
          <w:rFonts w:hint="eastAsia"/>
        </w:rPr>
        <w:t>神之眼</w:t>
      </w:r>
    </w:p>
    <w:p w14:paraId="4CF7F716" w14:textId="77777777" w:rsidR="009E014A" w:rsidRDefault="009E014A" w:rsidP="009E014A">
      <w:r>
        <w:rPr>
          <w:rFonts w:hint="eastAsia"/>
        </w:rPr>
        <w:t>一切还得从胡桃爷爷的葬礼说起。葬礼十天前，胡老在家中病逝。往生堂为这位第七十五代堂主举办了规格极高的葬礼，全程依老爷子遗嘱安排，由胡桃主理。</w:t>
      </w:r>
    </w:p>
    <w:p w14:paraId="5FCEE733" w14:textId="77777777" w:rsidR="009E014A" w:rsidRDefault="009E014A" w:rsidP="009E014A"/>
    <w:p w14:paraId="1F88720F" w14:textId="77777777" w:rsidR="009E014A" w:rsidRDefault="009E014A" w:rsidP="009E014A">
      <w:r>
        <w:rPr>
          <w:rFonts w:hint="eastAsia"/>
        </w:rPr>
        <w:t>年仅十三岁、还没成为堂主的胡桃只凭一人打点所有事务，却能做到事事考究，令</w:t>
      </w:r>
      <w:proofErr w:type="gramStart"/>
      <w:r>
        <w:rPr>
          <w:rFonts w:hint="eastAsia"/>
        </w:rPr>
        <w:t>仪倌们满意</w:t>
      </w:r>
      <w:proofErr w:type="gramEnd"/>
      <w:r>
        <w:rPr>
          <w:rFonts w:hint="eastAsia"/>
        </w:rPr>
        <w:t>。</w:t>
      </w:r>
    </w:p>
    <w:p w14:paraId="508C7DD1" w14:textId="77777777" w:rsidR="009E014A" w:rsidRDefault="009E014A" w:rsidP="009E014A"/>
    <w:p w14:paraId="38C3A8FF" w14:textId="77777777" w:rsidR="009E014A" w:rsidRDefault="009E014A" w:rsidP="009E014A">
      <w:r>
        <w:rPr>
          <w:rFonts w:hint="eastAsia"/>
        </w:rPr>
        <w:t>葬礼过后，年仅十三岁的胡桃背上行囊，趁夜色偷溜出门。她孤身一人，行囊中只有干粮、水和照明工具。但她要去的，是天下罕有的神秘之境。</w:t>
      </w:r>
    </w:p>
    <w:p w14:paraId="453711F5" w14:textId="77777777" w:rsidR="009E014A" w:rsidRDefault="009E014A" w:rsidP="009E014A"/>
    <w:p w14:paraId="6CB8BD3E" w14:textId="77777777" w:rsidR="009E014A" w:rsidRDefault="009E014A" w:rsidP="009E014A">
      <w:r>
        <w:rPr>
          <w:rFonts w:hint="eastAsia"/>
        </w:rPr>
        <w:t>从无</w:t>
      </w:r>
      <w:proofErr w:type="gramStart"/>
      <w:r>
        <w:rPr>
          <w:rFonts w:hint="eastAsia"/>
        </w:rPr>
        <w:t>妄坡一直</w:t>
      </w:r>
      <w:proofErr w:type="gramEnd"/>
      <w:r>
        <w:rPr>
          <w:rFonts w:hint="eastAsia"/>
        </w:rPr>
        <w:t>向前，便能抵达“边界”。这是生与死的分割线，</w:t>
      </w:r>
      <w:proofErr w:type="gramStart"/>
      <w:r>
        <w:rPr>
          <w:rFonts w:hint="eastAsia"/>
        </w:rPr>
        <w:t>由往生</w:t>
      </w:r>
      <w:proofErr w:type="gramEnd"/>
      <w:r>
        <w:rPr>
          <w:rFonts w:hint="eastAsia"/>
        </w:rPr>
        <w:t>堂世代管理的机密之地。相传，人们能在那里见到去世的亲属与心愿未竟的亡魂。胡桃赶往此地，便是想趁爷爷彻底远去前再见他一面。</w:t>
      </w:r>
    </w:p>
    <w:p w14:paraId="0640DA2E" w14:textId="77777777" w:rsidR="009E014A" w:rsidRDefault="009E014A" w:rsidP="009E014A"/>
    <w:p w14:paraId="00FEC47F" w14:textId="77777777" w:rsidR="009E014A" w:rsidRDefault="009E014A" w:rsidP="009E014A">
      <w:r>
        <w:rPr>
          <w:rFonts w:hint="eastAsia"/>
        </w:rPr>
        <w:t>如此马不停蹄整整两日，成功来到边界的胡桃却没能寻到爷爷。往来幽魂无数，或行色匆匆，或神色怨憎，没有一人与爷爷相似。</w:t>
      </w:r>
    </w:p>
    <w:p w14:paraId="48C4EEF0" w14:textId="77777777" w:rsidR="009E014A" w:rsidRDefault="009E014A" w:rsidP="009E014A"/>
    <w:p w14:paraId="460F4CDF" w14:textId="77777777" w:rsidR="009E014A" w:rsidRDefault="009E014A" w:rsidP="009E014A">
      <w:r>
        <w:rPr>
          <w:rFonts w:hint="eastAsia"/>
        </w:rPr>
        <w:t>她等了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整日，困得昏睡过去。醒来时夜深露重，四周只有几条落单亡魂拍着手掌笑话她：</w:t>
      </w:r>
    </w:p>
    <w:p w14:paraId="5404EA97" w14:textId="77777777" w:rsidR="009E014A" w:rsidRDefault="009E014A" w:rsidP="009E014A"/>
    <w:p w14:paraId="5BA88C0E" w14:textId="77777777" w:rsidR="009E014A" w:rsidRDefault="009E014A" w:rsidP="009E014A">
      <w:r>
        <w:rPr>
          <w:rFonts w:hint="eastAsia"/>
        </w:rPr>
        <w:t>“傻姑娘，老胡头哪会在这儿啊？怕是异想天开，才到这儿来寻你家的人！”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信邪的胡桃等了又等。日复一日……干粮逐日减少，饮水几乎见底，爷爷始终没有出现。最终等来的，却是一名从未谋面的老妇人。</w:t>
      </w:r>
    </w:p>
    <w:p w14:paraId="6C11CFD2" w14:textId="77777777" w:rsidR="009E014A" w:rsidRDefault="009E014A" w:rsidP="009E014A"/>
    <w:p w14:paraId="025EAA39" w14:textId="77777777" w:rsidR="009E014A" w:rsidRDefault="009E014A" w:rsidP="009E014A">
      <w:r>
        <w:rPr>
          <w:rFonts w:hint="eastAsia"/>
        </w:rPr>
        <w:t>矮小的妇人见胡桃困倦难当，笑道：“你这顽固模样，倒是像极了老胡头。只可惜，往生堂历代堂主绝不会在此徘徊。你家祖祖辈辈都是坦率地活，坦率地走。所以回去吧……回到你原本的地方。”</w:t>
      </w:r>
    </w:p>
    <w:p w14:paraId="04B4F4CC" w14:textId="77777777" w:rsidR="009E014A" w:rsidRDefault="009E014A" w:rsidP="009E014A"/>
    <w:p w14:paraId="2D1FF068" w14:textId="77777777" w:rsidR="009E014A" w:rsidRDefault="009E014A" w:rsidP="009E014A">
      <w:r>
        <w:rPr>
          <w:rFonts w:hint="eastAsia"/>
        </w:rPr>
        <w:t>神秘的老妇人拜别胡桃，越过边界向深处走去。胡桃望着那瘦小的背影隐没在远方，疑惑之余竟有一丝释怀之感。她终于相信：爷爷迟迟没有露面，是早已越过边界，去了应至之地。爷爷一生磊落，身后并无憾事，自己又何必将他的离开视为一种遗憾？</w:t>
      </w:r>
    </w:p>
    <w:p w14:paraId="3D569C64" w14:textId="77777777" w:rsidR="009E014A" w:rsidRDefault="009E014A" w:rsidP="009E014A"/>
    <w:p w14:paraId="3EBA7205" w14:textId="77777777" w:rsidR="009E014A" w:rsidRDefault="009E014A" w:rsidP="009E014A">
      <w:r>
        <w:rPr>
          <w:rFonts w:hint="eastAsia"/>
        </w:rPr>
        <w:t>便一笑置之，踏上了归途。来时月色幽远，回程时已晨光大作。胡桃走在路上，回想起爷爷从前常说的话“生于生时，亡于亡刻。遵从自心，尽人之事。”</w:t>
      </w:r>
    </w:p>
    <w:p w14:paraId="11B50921" w14:textId="77777777" w:rsidR="009E014A" w:rsidRDefault="009E014A" w:rsidP="009E014A"/>
    <w:p w14:paraId="692BEC43" w14:textId="77777777" w:rsidR="009E014A" w:rsidRDefault="009E014A" w:rsidP="009E014A">
      <w:r>
        <w:rPr>
          <w:rFonts w:hint="eastAsia"/>
        </w:rPr>
        <w:lastRenderedPageBreak/>
        <w:t>到家时逢正午，胡桃翻墙入后院，钻进卧房整理行囊。水食耗尽、掏得空空的背包中，不知何时，</w:t>
      </w:r>
      <w:proofErr w:type="gramStart"/>
      <w:r>
        <w:rPr>
          <w:rFonts w:hint="eastAsia"/>
        </w:rPr>
        <w:t>悄然多</w:t>
      </w:r>
      <w:proofErr w:type="gramEnd"/>
      <w:r>
        <w:rPr>
          <w:rFonts w:hint="eastAsia"/>
        </w:rPr>
        <w:t>了一枚流光溢彩的“神之眼”。</w:t>
      </w:r>
    </w:p>
    <w:p w14:paraId="5513A5CC" w14:textId="77777777" w:rsidR="009E014A" w:rsidRDefault="009E014A" w:rsidP="009E014A"/>
    <w:p w14:paraId="6DCC6CAE" w14:textId="77777777" w:rsidR="009E014A" w:rsidRDefault="009E014A" w:rsidP="009E014A">
      <w:r>
        <w:rPr>
          <w:rFonts w:hint="eastAsia"/>
        </w:rPr>
        <w:t>作为极少数敢在“边界”逗留的生者，胡桃作为或许打动了某位不可言说的神明。她因而获得高天的馈赠……极致的力量之证。</w:t>
      </w:r>
    </w:p>
    <w:p w14:paraId="7E63AA6E" w14:textId="77777777" w:rsidR="009C425C" w:rsidRPr="009E014A" w:rsidRDefault="009C425C"/>
    <w:sectPr w:rsidR="009C425C" w:rsidRPr="009E0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33119B" w14:textId="77777777" w:rsidR="00EF6CE2" w:rsidRDefault="00EF6CE2" w:rsidP="009E014A">
      <w:r>
        <w:separator/>
      </w:r>
    </w:p>
  </w:endnote>
  <w:endnote w:type="continuationSeparator" w:id="0">
    <w:p w14:paraId="79DC08AD" w14:textId="77777777" w:rsidR="00EF6CE2" w:rsidRDefault="00EF6CE2" w:rsidP="009E0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40971A" w14:textId="77777777" w:rsidR="00EF6CE2" w:rsidRDefault="00EF6CE2" w:rsidP="009E014A">
      <w:r>
        <w:separator/>
      </w:r>
    </w:p>
  </w:footnote>
  <w:footnote w:type="continuationSeparator" w:id="0">
    <w:p w14:paraId="47145908" w14:textId="77777777" w:rsidR="00EF6CE2" w:rsidRDefault="00EF6CE2" w:rsidP="009E01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A82"/>
    <w:rsid w:val="003A3B3E"/>
    <w:rsid w:val="007F3DC1"/>
    <w:rsid w:val="00815C2E"/>
    <w:rsid w:val="008D7A82"/>
    <w:rsid w:val="009043B1"/>
    <w:rsid w:val="009C425C"/>
    <w:rsid w:val="009E014A"/>
    <w:rsid w:val="00CA1CC8"/>
    <w:rsid w:val="00EB7B5F"/>
    <w:rsid w:val="00EF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24CCA"/>
  <w15:chartTrackingRefBased/>
  <w15:docId w15:val="{420F9C40-AA26-4F82-B3F4-0F4A95BD0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3DC1"/>
    <w:pPr>
      <w:jc w:val="center"/>
    </w:p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jc w:val="right"/>
      </w:pPr>
      <w:tblPr/>
      <w:tcPr>
        <w:tcBorders>
          <w:bottom w:val="single" w:sz="8" w:space="0" w:color="auto"/>
        </w:tcBorders>
        <w:vAlign w:val="top"/>
      </w:tcPr>
    </w:tblStylePr>
  </w:style>
  <w:style w:type="paragraph" w:styleId="a4">
    <w:name w:val="header"/>
    <w:basedOn w:val="a"/>
    <w:link w:val="a5"/>
    <w:uiPriority w:val="99"/>
    <w:unhideWhenUsed/>
    <w:rsid w:val="009E014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01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0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01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65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4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20142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333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8464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9446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7425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126695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6985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7136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86003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585823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2378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78672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5784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7185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70377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63786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59904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28400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25936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12354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494656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6134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02527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51138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19970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17515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682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53950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3369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0045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5316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37702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97240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091472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4202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151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08810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277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126169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521569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7733418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027688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987010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89967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57634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3829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8543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9055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695850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8095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858693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1471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48009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52083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26789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465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83321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4814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081696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5851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788152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62725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9898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深睿 马</dc:creator>
  <cp:keywords/>
  <dc:description/>
  <cp:lastModifiedBy>深睿 马</cp:lastModifiedBy>
  <cp:revision>2</cp:revision>
  <dcterms:created xsi:type="dcterms:W3CDTF">2024-06-16T12:44:00Z</dcterms:created>
  <dcterms:modified xsi:type="dcterms:W3CDTF">2024-06-16T12:45:00Z</dcterms:modified>
</cp:coreProperties>
</file>