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E2732" w14:textId="334FEAC7" w:rsidR="009C425C" w:rsidRDefault="00FC2625"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从世界之外漂流而来的旅行者，曾经跨越诸多世界。</w:t>
      </w:r>
      <w:proofErr w:type="gramStart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荧</w:t>
      </w:r>
      <w:proofErr w:type="gramEnd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与哥哥</w:t>
      </w:r>
      <w:proofErr w:type="gramStart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空来到提</w:t>
      </w:r>
      <w:proofErr w:type="gramEnd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瓦特后，遭遇</w:t>
      </w:r>
      <w:proofErr w:type="gramStart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了坎瑞亚</w:t>
      </w:r>
      <w:proofErr w:type="gramEnd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覆灭导致的天变地异。先一步醒来的</w:t>
      </w:r>
      <w:proofErr w:type="gramStart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荧</w:t>
      </w:r>
      <w:proofErr w:type="gramEnd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唤醒了空，要和他一起离开提瓦特。但他们很快就遇到了一位拦住去路的陌生神灵，未能逃离。</w:t>
      </w:r>
    </w:p>
    <w:sectPr w:rsidR="009C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3A7FA" w14:textId="77777777" w:rsidR="009B2E27" w:rsidRDefault="009B2E27" w:rsidP="00FC2625">
      <w:r>
        <w:separator/>
      </w:r>
    </w:p>
  </w:endnote>
  <w:endnote w:type="continuationSeparator" w:id="0">
    <w:p w14:paraId="1AF5B695" w14:textId="77777777" w:rsidR="009B2E27" w:rsidRDefault="009B2E27" w:rsidP="00FC2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7180A" w14:textId="77777777" w:rsidR="009B2E27" w:rsidRDefault="009B2E27" w:rsidP="00FC2625">
      <w:r>
        <w:separator/>
      </w:r>
    </w:p>
  </w:footnote>
  <w:footnote w:type="continuationSeparator" w:id="0">
    <w:p w14:paraId="7836ECC8" w14:textId="77777777" w:rsidR="009B2E27" w:rsidRDefault="009B2E27" w:rsidP="00FC2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AE"/>
    <w:rsid w:val="003A3B3E"/>
    <w:rsid w:val="00761E4D"/>
    <w:rsid w:val="007F3DC1"/>
    <w:rsid w:val="00815C2E"/>
    <w:rsid w:val="008179AE"/>
    <w:rsid w:val="009043B1"/>
    <w:rsid w:val="009B2E27"/>
    <w:rsid w:val="009C425C"/>
    <w:rsid w:val="00CA1CC8"/>
    <w:rsid w:val="00FC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A47AA3D-ADB3-4F74-8ABC-3F4EC5F0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DC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jc w:val="right"/>
      </w:pPr>
      <w:tblPr/>
      <w:tcPr>
        <w:tcBorders>
          <w:bottom w:val="single" w:sz="8" w:space="0" w:color="auto"/>
        </w:tcBorders>
        <w:vAlign w:val="top"/>
      </w:tcPr>
    </w:tblStylePr>
  </w:style>
  <w:style w:type="paragraph" w:styleId="a4">
    <w:name w:val="header"/>
    <w:basedOn w:val="a"/>
    <w:link w:val="a5"/>
    <w:uiPriority w:val="99"/>
    <w:unhideWhenUsed/>
    <w:rsid w:val="00FC26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26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2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2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深睿 马</dc:creator>
  <cp:keywords/>
  <dc:description/>
  <cp:lastModifiedBy>深睿 马</cp:lastModifiedBy>
  <cp:revision>2</cp:revision>
  <dcterms:created xsi:type="dcterms:W3CDTF">2024-06-17T13:34:00Z</dcterms:created>
  <dcterms:modified xsi:type="dcterms:W3CDTF">2024-06-17T13:34:00Z</dcterms:modified>
</cp:coreProperties>
</file>