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4014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</w:p>
    <w:p w14:paraId="608D1CB3" w14:textId="77777777" w:rsidR="009D3FD4" w:rsidRDefault="009D3FD4" w:rsidP="009D3FD4">
      <w:r>
        <w:rPr>
          <w:rFonts w:hint="eastAsia"/>
        </w:rPr>
        <w:t>守护</w:t>
      </w:r>
      <w:proofErr w:type="gramStart"/>
      <w:r>
        <w:rPr>
          <w:rFonts w:hint="eastAsia"/>
        </w:rPr>
        <w:t>璃月港</w:t>
      </w:r>
      <w:proofErr w:type="gramEnd"/>
      <w:r>
        <w:rPr>
          <w:rFonts w:hint="eastAsia"/>
        </w:rPr>
        <w:t>的“三眼五显仙人”之一，美号“降魔大圣”，妙称“护法夜叉大将”。</w:t>
      </w:r>
    </w:p>
    <w:p w14:paraId="2092EC46" w14:textId="77777777" w:rsidR="009D3FD4" w:rsidRDefault="009D3FD4" w:rsidP="009D3FD4"/>
    <w:p w14:paraId="3F7F0CD3" w14:textId="77777777" w:rsidR="009D3FD4" w:rsidRDefault="009D3FD4" w:rsidP="009D3FD4">
      <w:r>
        <w:rPr>
          <w:rFonts w:hint="eastAsia"/>
        </w:rPr>
        <w:t>虽然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外表看起来是一个少年人，但一些有关他的传说，已在古卷中流传千年。对望舒客栈中一道名为“杏仁豆腐”的菜颇为喜爱。究其原因，是因为“杏仁豆腐”的味道，与他曾经吞噬过的“美梦”十分相似。</w:t>
      </w:r>
    </w:p>
    <w:p w14:paraId="081BDADD" w14:textId="77777777" w:rsidR="009D3FD4" w:rsidRDefault="009D3FD4" w:rsidP="009D3FD4"/>
    <w:p w14:paraId="2FA80C74" w14:textId="77777777" w:rsidR="009D3FD4" w:rsidRDefault="009D3FD4" w:rsidP="009D3FD4">
      <w:r>
        <w:rPr>
          <w:rFonts w:hint="eastAsia"/>
        </w:rPr>
        <w:t>外表虽是少年人，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的真实年纪却已超过两千岁。好在没有人单看外表就轻慢他，只要打过照面，任谁都能明白，他是个狠角色。危险、寡言。眼神锐利如刀。</w:t>
      </w:r>
    </w:p>
    <w:p w14:paraId="5CF29282" w14:textId="77777777" w:rsidR="009D3FD4" w:rsidRDefault="009D3FD4" w:rsidP="009D3FD4"/>
    <w:p w14:paraId="60EB734B" w14:textId="77777777" w:rsidR="009D3FD4" w:rsidRDefault="009D3FD4" w:rsidP="009D3FD4">
      <w:r>
        <w:rPr>
          <w:rFonts w:hint="eastAsia"/>
        </w:rPr>
        <w:t>角色背景</w:t>
      </w:r>
    </w:p>
    <w:p w14:paraId="43B2FDEE" w14:textId="77777777" w:rsidR="009D3FD4" w:rsidRDefault="009D3FD4" w:rsidP="009D3FD4">
      <w:r>
        <w:rPr>
          <w:rFonts w:hint="eastAsia"/>
        </w:rPr>
        <w:t>外表虽是少年人，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的真实年纪却已超过两千岁。好在没有人单看外表就轻慢他，只要打过照面，任谁都能明白，他是个狠角色。危险、寡言。眼神锐利如刀。</w:t>
      </w:r>
    </w:p>
    <w:p w14:paraId="44C46CB3" w14:textId="77777777" w:rsidR="009D3FD4" w:rsidRDefault="009D3FD4" w:rsidP="009D3FD4"/>
    <w:p w14:paraId="3E8AF5AE" w14:textId="77777777" w:rsidR="009D3FD4" w:rsidRDefault="009D3FD4" w:rsidP="009D3FD4">
      <w:r>
        <w:rPr>
          <w:rFonts w:hint="eastAsia"/>
        </w:rPr>
        <w:t>在仙人之间，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的辈分与声望堪称翘楚，但在人间，他的名望并不高。因为他既非招揽富贵、庇佑世人安康的福星，也非手握仙道，高居在绝云间的圣众。</w:t>
      </w:r>
    </w:p>
    <w:p w14:paraId="73FFE834" w14:textId="77777777" w:rsidR="009D3FD4" w:rsidRDefault="009D3FD4" w:rsidP="009D3FD4"/>
    <w:p w14:paraId="3B7C047C" w14:textId="77777777" w:rsidR="009D3FD4" w:rsidRDefault="009D3FD4" w:rsidP="009D3FD4">
      <w:r>
        <w:rPr>
          <w:rFonts w:hint="eastAsia"/>
        </w:rPr>
        <w:t>能见到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施展神通的人，必定是九死一生、身处险境之人。并非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要加害于人，而是他始终在与足以吞没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月万家灯火的黑暗战斗。普通人若是目击到战斗现场，难免会被殃及。当然，这并不是什么需要灭口的秘密啦。</w:t>
      </w:r>
    </w:p>
    <w:p w14:paraId="1FC4CA9D" w14:textId="77777777" w:rsidR="009D3FD4" w:rsidRDefault="009D3FD4" w:rsidP="009D3FD4"/>
    <w:p w14:paraId="5B9D9A09" w14:textId="77777777" w:rsidR="009D3FD4" w:rsidRDefault="009D3FD4" w:rsidP="009D3FD4">
      <w:r>
        <w:rPr>
          <w:rFonts w:hint="eastAsia"/>
        </w:rPr>
        <w:t>角色故事一</w:t>
      </w:r>
    </w:p>
    <w:p w14:paraId="482B4387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究竟在与什么战斗？</w:t>
      </w:r>
    </w:p>
    <w:p w14:paraId="3ECA8056" w14:textId="77777777" w:rsidR="009D3FD4" w:rsidRDefault="009D3FD4" w:rsidP="009D3FD4"/>
    <w:p w14:paraId="79AA4B77" w14:textId="77777777" w:rsidR="009D3FD4" w:rsidRDefault="009D3FD4" w:rsidP="009D3FD4">
      <w:r>
        <w:rPr>
          <w:rFonts w:hint="eastAsia"/>
        </w:rPr>
        <w:t>若要委婉地揭露真相，可以这样说</w:t>
      </w:r>
      <w:r>
        <w:t>:来自过去的怨憎、未能实现的大愿、失败者的嗟叹。直截了当的答案则</w:t>
      </w:r>
      <w:proofErr w:type="gramStart"/>
      <w:r>
        <w:t>是七神体系</w:t>
      </w:r>
      <w:proofErr w:type="gramEnd"/>
      <w:r>
        <w:t>建立前，在“魔神战争”中惨败的魔神余下的残渣。</w:t>
      </w:r>
    </w:p>
    <w:p w14:paraId="151E0779" w14:textId="77777777" w:rsidR="009D3FD4" w:rsidRDefault="009D3FD4" w:rsidP="009D3FD4"/>
    <w:p w14:paraId="3C116E85" w14:textId="77777777" w:rsidR="009D3FD4" w:rsidRDefault="009D3FD4" w:rsidP="009D3FD4">
      <w:r>
        <w:rPr>
          <w:rFonts w:hint="eastAsia"/>
        </w:rPr>
        <w:t>它们被摩拉克斯打败，镇压在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岩磐石之下。但魔神均为不灭之体，意识虽会消散，力量与怨恨却遗留下来，化为淤积的秽物，反复侵扰众生。</w:t>
      </w:r>
    </w:p>
    <w:p w14:paraId="03C9BBB0" w14:textId="77777777" w:rsidR="009D3FD4" w:rsidRDefault="009D3FD4" w:rsidP="009D3FD4"/>
    <w:p w14:paraId="6D31FA78" w14:textId="77777777" w:rsidR="009D3FD4" w:rsidRDefault="009D3FD4" w:rsidP="009D3FD4">
      <w:r>
        <w:rPr>
          <w:rFonts w:hint="eastAsia"/>
        </w:rPr>
        <w:t>“靖妖</w:t>
      </w:r>
      <w:proofErr w:type="gramStart"/>
      <w:r>
        <w:rPr>
          <w:rFonts w:hint="eastAsia"/>
        </w:rPr>
        <w:t>傩</w:t>
      </w:r>
      <w:proofErr w:type="gramEnd"/>
      <w:r>
        <w:rPr>
          <w:rFonts w:hint="eastAsia"/>
        </w:rPr>
        <w:t>舞”——知晓真相的</w:t>
      </w:r>
      <w:proofErr w:type="gramStart"/>
      <w:r>
        <w:rPr>
          <w:rFonts w:hint="eastAsia"/>
        </w:rPr>
        <w:t>璃月攀权</w:t>
      </w:r>
      <w:proofErr w:type="gramEnd"/>
      <w:r>
        <w:rPr>
          <w:rFonts w:hint="eastAsia"/>
        </w:rPr>
        <w:t>者们，将镇所经历的万千日夜归纳为这四个字。这些战斗没有胜利者，也没有尽头。这些战斗没有人能够见证，也没有人觉得感激。</w:t>
      </w:r>
    </w:p>
    <w:p w14:paraId="3162BBE4" w14:textId="77777777" w:rsidR="009D3FD4" w:rsidRDefault="009D3FD4" w:rsidP="009D3FD4"/>
    <w:p w14:paraId="33CEDBB1" w14:textId="77777777" w:rsidR="009D3FD4" w:rsidRDefault="009D3FD4" w:rsidP="009D3FD4">
      <w:r>
        <w:rPr>
          <w:rFonts w:hint="eastAsia"/>
        </w:rPr>
        <w:t>角色故事二</w:t>
      </w:r>
    </w:p>
    <w:p w14:paraId="21CEE22E" w14:textId="77777777" w:rsidR="009D3FD4" w:rsidRDefault="009D3FD4" w:rsidP="009D3FD4">
      <w:r>
        <w:rPr>
          <w:rFonts w:hint="eastAsia"/>
        </w:rPr>
        <w:t>“魈”并非是这位夜叉的真名，而是某人出于安全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为他起的假名。曾经的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年少无知，</w:t>
      </w:r>
      <w:proofErr w:type="gramStart"/>
      <w:r>
        <w:rPr>
          <w:rFonts w:hint="eastAsia"/>
        </w:rPr>
        <w:t>被魔神抓住弱点拘</w:t>
      </w:r>
      <w:proofErr w:type="gramEnd"/>
      <w:r>
        <w:rPr>
          <w:rFonts w:hint="eastAsia"/>
        </w:rPr>
        <w:t>为座下大魔，听凭指示做下大量残忍血腥之事。</w:t>
      </w:r>
    </w:p>
    <w:p w14:paraId="18C7C020" w14:textId="77777777" w:rsidR="009D3FD4" w:rsidRDefault="009D3FD4" w:rsidP="009D3FD4"/>
    <w:p w14:paraId="4222550E" w14:textId="77777777" w:rsidR="009D3FD4" w:rsidRDefault="009D3FD4" w:rsidP="009D3FD4">
      <w:r>
        <w:rPr>
          <w:rFonts w:hint="eastAsia"/>
        </w:rPr>
        <w:t>他造了诸多杀业，踩碎诸多理想，还被要求吞下败者的美梦，痛苦万分却又身不由己。终于，在魔神的战场上，岩之神摩拉克斯与夜叉的主人相会了。后世的历史，昭示着本次胜负的答案。“岩王帝君”解放了夜叉，并赐给他“魈”这一名字。</w:t>
      </w:r>
    </w:p>
    <w:p w14:paraId="3A25D43A" w14:textId="77777777" w:rsidR="009D3FD4" w:rsidRDefault="009D3FD4" w:rsidP="009D3FD4"/>
    <w:p w14:paraId="584B7C40" w14:textId="77777777" w:rsidR="009D3FD4" w:rsidRDefault="009D3FD4" w:rsidP="009D3FD4">
      <w:r>
        <w:rPr>
          <w:rFonts w:hint="eastAsia"/>
        </w:rPr>
        <w:t>“在异邦的传奇故事中，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之一字代表着遭遇苦难。饱受淬炼的鬼怪。你也经历诸多，以后就用这个名字吧。”</w:t>
      </w:r>
    </w:p>
    <w:p w14:paraId="62EA9284" w14:textId="77777777" w:rsidR="009D3FD4" w:rsidRDefault="009D3FD4" w:rsidP="009D3FD4"/>
    <w:p w14:paraId="5C03C80A" w14:textId="77777777" w:rsidR="009D3FD4" w:rsidRDefault="009D3FD4" w:rsidP="009D3FD4">
      <w:r>
        <w:rPr>
          <w:rFonts w:hint="eastAsia"/>
        </w:rPr>
        <w:lastRenderedPageBreak/>
        <w:t>角色故事三</w:t>
      </w:r>
    </w:p>
    <w:p w14:paraId="181E0BAA" w14:textId="77777777" w:rsidR="009D3FD4" w:rsidRDefault="009D3FD4" w:rsidP="009D3FD4">
      <w:r>
        <w:rPr>
          <w:rFonts w:hint="eastAsia"/>
        </w:rPr>
        <w:t>为报答岩之神的恩情，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接下了守护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月的千年苦役。为魔神效力的往事洗去了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的温柔与无邪，如今，他心中只剩杀戮技巧与累世业障。</w:t>
      </w:r>
    </w:p>
    <w:p w14:paraId="53B23F0A" w14:textId="77777777" w:rsidR="009D3FD4" w:rsidRDefault="009D3FD4" w:rsidP="009D3FD4"/>
    <w:p w14:paraId="78294B01" w14:textId="77777777" w:rsidR="009D3FD4" w:rsidRDefault="009D3FD4" w:rsidP="009D3FD4">
      <w:r>
        <w:rPr>
          <w:rFonts w:hint="eastAsia"/>
        </w:rPr>
        <w:t>战斗，是他唯一还能为人们做的事。那有什么是人们能为他做的呢？普通人肯定不会有这般念头，光是远远看着，已被那股气势吓退。</w:t>
      </w:r>
    </w:p>
    <w:p w14:paraId="632F668A" w14:textId="77777777" w:rsidR="009D3FD4" w:rsidRDefault="009D3FD4" w:rsidP="009D3FD4"/>
    <w:p w14:paraId="2C7D9BAB" w14:textId="77777777" w:rsidR="009D3FD4" w:rsidRDefault="009D3FD4" w:rsidP="009D3FD4">
      <w:r>
        <w:rPr>
          <w:rFonts w:hint="eastAsia"/>
        </w:rPr>
        <w:t>不过若有人真心想报答他，倒是可以听听这则趣闻。支援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进行降魔的七星特务，表面上经营着一家名叫“望舒”的客栈。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偶尔会去客栈吃杏仁豆腐。看他吃东西的神情，应当是发自真心觉得喜欢。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对甜甜的口味并不痴迷，可杏仁豆腐的口感，与曾经的“美梦”十分相似。</w:t>
      </w:r>
    </w:p>
    <w:p w14:paraId="69C9B94C" w14:textId="77777777" w:rsidR="009D3FD4" w:rsidRDefault="009D3FD4" w:rsidP="009D3FD4"/>
    <w:p w14:paraId="7AD69211" w14:textId="77777777" w:rsidR="009D3FD4" w:rsidRDefault="009D3FD4" w:rsidP="009D3FD4">
      <w:r>
        <w:rPr>
          <w:rFonts w:hint="eastAsia"/>
        </w:rPr>
        <w:t>角色故事四</w:t>
      </w:r>
    </w:p>
    <w:p w14:paraId="14AE80E0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究竟在与什么战斗？</w:t>
      </w:r>
    </w:p>
    <w:p w14:paraId="0592DE08" w14:textId="77777777" w:rsidR="009D3FD4" w:rsidRDefault="009D3FD4" w:rsidP="009D3FD4"/>
    <w:p w14:paraId="6E5C8569" w14:textId="77777777" w:rsidR="009D3FD4" w:rsidRDefault="009D3FD4" w:rsidP="009D3FD4">
      <w:r>
        <w:rPr>
          <w:rFonts w:hint="eastAsia"/>
        </w:rPr>
        <w:t>依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月当权者之见，他是在与魔神残渣引发的恶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战斗。可若直截了当地问他本人，未必能得到这一答案。</w:t>
      </w:r>
    </w:p>
    <w:p w14:paraId="6E77094C" w14:textId="77777777" w:rsidR="009D3FD4" w:rsidRDefault="009D3FD4" w:rsidP="009D3FD4"/>
    <w:p w14:paraId="67ACA80F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曾经被邪恶神明使役，历经苦难，直到岩王帝君出现，才得以重获自由。其神通本领乃是仙家翘楚，降妖</w:t>
      </w:r>
      <w:proofErr w:type="gramStart"/>
      <w:r>
        <w:rPr>
          <w:rFonts w:hint="eastAsia"/>
        </w:rPr>
        <w:t>除魔对他</w:t>
      </w:r>
      <w:proofErr w:type="gramEnd"/>
      <w:r>
        <w:rPr>
          <w:rFonts w:hint="eastAsia"/>
        </w:rPr>
        <w:t>而言并无难度。</w:t>
      </w:r>
    </w:p>
    <w:p w14:paraId="65B8469A" w14:textId="77777777" w:rsidR="009D3FD4" w:rsidRDefault="009D3FD4" w:rsidP="009D3FD4"/>
    <w:p w14:paraId="69796526" w14:textId="77777777" w:rsidR="009D3FD4" w:rsidRDefault="009D3FD4" w:rsidP="009D3FD4">
      <w:r>
        <w:rPr>
          <w:rFonts w:hint="eastAsia"/>
        </w:rPr>
        <w:t>但魔神力量巨大，憎恨与执念也非常人可及。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不断斩杀从它们残骸中滋生的秽物，那些憎恨便化为碎片，污染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的精神。要消灭这种恨意，必须背负它们的“业障”。经年累月积累的业，足以</w:t>
      </w:r>
      <w:proofErr w:type="gramStart"/>
      <w:r>
        <w:rPr>
          <w:rFonts w:hint="eastAsia"/>
        </w:rPr>
        <w:t>灼心蚀</w:t>
      </w:r>
      <w:proofErr w:type="gramEnd"/>
      <w:r>
        <w:rPr>
          <w:rFonts w:hint="eastAsia"/>
        </w:rPr>
        <w:t>骨。</w:t>
      </w:r>
    </w:p>
    <w:p w14:paraId="712A4F86" w14:textId="77777777" w:rsidR="009D3FD4" w:rsidRDefault="009D3FD4" w:rsidP="009D3FD4"/>
    <w:p w14:paraId="7F39B705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却不感到憎恨。他的生命长达两千年，一切恩仇之于他，只是过眼云烟。</w:t>
      </w:r>
    </w:p>
    <w:p w14:paraId="642F3805" w14:textId="77777777" w:rsidR="009D3FD4" w:rsidRDefault="009D3FD4" w:rsidP="009D3FD4"/>
    <w:p w14:paraId="028505BE" w14:textId="77777777" w:rsidR="009D3FD4" w:rsidRDefault="009D3FD4" w:rsidP="009D3FD4">
      <w:r>
        <w:rPr>
          <w:rFonts w:hint="eastAsia"/>
        </w:rPr>
        <w:t>角色故事五</w:t>
      </w:r>
    </w:p>
    <w:p w14:paraId="4439E90B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究竟在于什么战斗？</w:t>
      </w:r>
    </w:p>
    <w:p w14:paraId="7CAE2C7A" w14:textId="77777777" w:rsidR="009D3FD4" w:rsidRDefault="009D3FD4" w:rsidP="009D3FD4"/>
    <w:p w14:paraId="40ED413A" w14:textId="77777777" w:rsidR="009D3FD4" w:rsidRDefault="009D3FD4" w:rsidP="009D3FD4">
      <w:r>
        <w:rPr>
          <w:rFonts w:hint="eastAsia"/>
        </w:rPr>
        <w:t>旅行者非常明白，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在与威胁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月千家万户的黑暗战斗，他在守护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月。</w:t>
      </w:r>
    </w:p>
    <w:p w14:paraId="68EC201D" w14:textId="77777777" w:rsidR="009D3FD4" w:rsidRDefault="009D3FD4" w:rsidP="009D3FD4"/>
    <w:p w14:paraId="4598F4C4" w14:textId="77777777" w:rsidR="009D3FD4" w:rsidRDefault="009D3FD4" w:rsidP="009D3FD4">
      <w:r>
        <w:rPr>
          <w:rFonts w:hint="eastAsia"/>
        </w:rPr>
        <w:t>那么有谁能守护他呢？曾有一次，彻夜战斗耗尽了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的体力，他险些无法完成任务。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花之海被激战刮倒了大半，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拔出插在地上的枪头，踏上归途。</w:t>
      </w:r>
    </w:p>
    <w:p w14:paraId="17F2E330" w14:textId="77777777" w:rsidR="009D3FD4" w:rsidRDefault="009D3FD4" w:rsidP="009D3FD4"/>
    <w:p w14:paraId="5C027610" w14:textId="77777777" w:rsidR="009D3FD4" w:rsidRDefault="009D3FD4" w:rsidP="009D3FD4">
      <w:r>
        <w:rPr>
          <w:rFonts w:hint="eastAsia"/>
        </w:rPr>
        <w:t>说是归途，却也没有所谓的归处可言，仅仅是离开战场而已。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早已精疲力竭，身上沾染的魔神之怨，当即发作。无穷怨恨冲击着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的心智，他痛苦地倒在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花丛中。可也正是在那一刻，突如其来的痛苦毫无征兆地消失了。</w:t>
      </w:r>
    </w:p>
    <w:p w14:paraId="6578248B" w14:textId="77777777" w:rsidR="009D3FD4" w:rsidRDefault="009D3FD4" w:rsidP="009D3FD4"/>
    <w:p w14:paraId="4D1ED571" w14:textId="77777777" w:rsidR="009D3FD4" w:rsidRDefault="009D3FD4" w:rsidP="009D3FD4">
      <w:r>
        <w:rPr>
          <w:rFonts w:hint="eastAsia"/>
        </w:rPr>
        <w:t>并非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自己压制住了邪念，而是一股笛声救了他。清丽的笛声，掠过碧水重山，被风送至此地。伴随拂晓第一缕晨光与远方惊起的鸟群，笛声趋于清晰。它守护着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，安抚他躁动的心神，为他争取到片刻安宁。</w:t>
      </w:r>
    </w:p>
    <w:p w14:paraId="32EF2DF0" w14:textId="77777777" w:rsidR="009D3FD4" w:rsidRDefault="009D3FD4" w:rsidP="009D3FD4"/>
    <w:p w14:paraId="1CC21A85" w14:textId="77777777" w:rsidR="009D3FD4" w:rsidRDefault="009D3FD4" w:rsidP="009D3FD4">
      <w:r>
        <w:rPr>
          <w:rFonts w:hint="eastAsia"/>
        </w:rPr>
        <w:t>是谁在演奏？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虽然好奇，仍不愿深究，他心中已有了隐隐约约的答案。上一位有能力帮助他的，是君临尘世</w:t>
      </w:r>
      <w:proofErr w:type="gramStart"/>
      <w:r>
        <w:rPr>
          <w:rFonts w:hint="eastAsia"/>
        </w:rPr>
        <w:t>的七神之一</w:t>
      </w:r>
      <w:proofErr w:type="gramEnd"/>
      <w:r>
        <w:rPr>
          <w:rFonts w:hint="eastAsia"/>
        </w:rPr>
        <w:t>。那么这一位，恐怕也是……</w:t>
      </w:r>
    </w:p>
    <w:p w14:paraId="5D801AFC" w14:textId="77777777" w:rsidR="009D3FD4" w:rsidRDefault="009D3FD4" w:rsidP="009D3FD4"/>
    <w:p w14:paraId="16981801" w14:textId="77777777" w:rsidR="009D3FD4" w:rsidRDefault="009D3FD4" w:rsidP="009D3FD4">
      <w:r>
        <w:rPr>
          <w:rFonts w:hint="eastAsia"/>
        </w:rPr>
        <w:t>《空游饿鬼布施道法》</w:t>
      </w:r>
    </w:p>
    <w:p w14:paraId="63DDABC3" w14:textId="77777777" w:rsidR="009D3FD4" w:rsidRDefault="009D3FD4" w:rsidP="009D3FD4">
      <w:r>
        <w:rPr>
          <w:rFonts w:hint="eastAsia"/>
        </w:rPr>
        <w:t>须弥</w:t>
      </w:r>
      <w:proofErr w:type="gramStart"/>
      <w:r>
        <w:rPr>
          <w:rFonts w:hint="eastAsia"/>
        </w:rPr>
        <w:t>教令</w:t>
      </w:r>
      <w:proofErr w:type="gramEnd"/>
      <w:r>
        <w:rPr>
          <w:rFonts w:hint="eastAsia"/>
        </w:rPr>
        <w:t>院的学者曾对</w:t>
      </w:r>
      <w:proofErr w:type="gramStart"/>
      <w:r>
        <w:rPr>
          <w:rFonts w:hint="eastAsia"/>
        </w:rPr>
        <w:t>璃月进行</w:t>
      </w:r>
      <w:proofErr w:type="gramEnd"/>
      <w:r>
        <w:rPr>
          <w:rFonts w:hint="eastAsia"/>
        </w:rPr>
        <w:t>民俗研究，将结果写成一本名为《琉璃岩间国土纪行》的书，须弥、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月各存一版。其中，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月留存的版本更名为《匣中琉璃云间月》，删去了不少巫术、神秘的部分。</w:t>
      </w:r>
    </w:p>
    <w:p w14:paraId="4A134A08" w14:textId="77777777" w:rsidR="009D3FD4" w:rsidRDefault="009D3FD4" w:rsidP="009D3FD4"/>
    <w:p w14:paraId="610BE7DA" w14:textId="77777777" w:rsidR="009D3FD4" w:rsidRDefault="009D3FD4" w:rsidP="009D3FD4">
      <w:r>
        <w:rPr>
          <w:rFonts w:hint="eastAsia"/>
        </w:rPr>
        <w:t>《空游饿鬼布施法》，则是仅存于须弥</w:t>
      </w:r>
      <w:proofErr w:type="gramStart"/>
      <w:r>
        <w:rPr>
          <w:rFonts w:hint="eastAsia"/>
        </w:rPr>
        <w:t>教令</w:t>
      </w:r>
      <w:proofErr w:type="gramEnd"/>
      <w:r>
        <w:rPr>
          <w:rFonts w:hint="eastAsia"/>
        </w:rPr>
        <w:t>院馆藏的完整版之一节。文中提到，“仙众夜叉”虽有大神通大威德，仍为自身业障所困，间有大恐惧大痛苦之劫难，此</w:t>
      </w:r>
      <w:proofErr w:type="gramStart"/>
      <w:r>
        <w:rPr>
          <w:rFonts w:hint="eastAsia"/>
        </w:rPr>
        <w:t>乃空游</w:t>
      </w:r>
      <w:proofErr w:type="gramEnd"/>
      <w:r>
        <w:rPr>
          <w:rFonts w:hint="eastAsia"/>
        </w:rPr>
        <w:t>饿鬼之苦，千万年不灭。文中列有多种安抚夜叉仙人的方法，包括食物供奉、妙音布施等等。如此为之，夜叉必会心生欢喜，甘愿为人守护平安。</w:t>
      </w:r>
    </w:p>
    <w:p w14:paraId="20CA72F5" w14:textId="77777777" w:rsidR="009D3FD4" w:rsidRDefault="009D3FD4" w:rsidP="009D3FD4"/>
    <w:p w14:paraId="11A8F5E7" w14:textId="77777777" w:rsidR="009D3FD4" w:rsidRDefault="009D3FD4" w:rsidP="009D3FD4">
      <w:proofErr w:type="gramStart"/>
      <w:r>
        <w:rPr>
          <w:rFonts w:hint="eastAsia"/>
        </w:rPr>
        <w:t>仙中贵族</w:t>
      </w:r>
      <w:proofErr w:type="gramEnd"/>
      <w:r>
        <w:rPr>
          <w:rFonts w:hint="eastAsia"/>
        </w:rPr>
        <w:t>夜叉擅长战斗，常以战将之姿亲赴战场。然而，近千年来战乱过多，使得夜叉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族几近灭亡。如今，</w:t>
      </w:r>
      <w:proofErr w:type="gramStart"/>
      <w:r>
        <w:rPr>
          <w:rFonts w:hint="eastAsia"/>
        </w:rPr>
        <w:t>璃月地区</w:t>
      </w:r>
      <w:proofErr w:type="gramEnd"/>
      <w:r>
        <w:rPr>
          <w:rFonts w:hint="eastAsia"/>
        </w:rPr>
        <w:t>仍保有巨大的降魔夜叉破损造像，只是面容均已损毁殆尽。</w:t>
      </w:r>
    </w:p>
    <w:p w14:paraId="19EE4AAE" w14:textId="77777777" w:rsidR="009D3FD4" w:rsidRDefault="009D3FD4" w:rsidP="009D3FD4"/>
    <w:p w14:paraId="65B3ABAF" w14:textId="77777777" w:rsidR="009D3FD4" w:rsidRDefault="009D3FD4" w:rsidP="009D3FD4">
      <w:r>
        <w:rPr>
          <w:rFonts w:hint="eastAsia"/>
        </w:rPr>
        <w:t>顺带一提，须弥学者文笔</w:t>
      </w:r>
      <w:proofErr w:type="gramStart"/>
      <w:r>
        <w:rPr>
          <w:rFonts w:hint="eastAsia"/>
        </w:rPr>
        <w:t>诘</w:t>
      </w:r>
      <w:proofErr w:type="gramEnd"/>
      <w:r>
        <w:rPr>
          <w:rFonts w:hint="eastAsia"/>
        </w:rPr>
        <w:t>屈</w:t>
      </w:r>
      <w:proofErr w:type="gramStart"/>
      <w:r>
        <w:rPr>
          <w:rFonts w:hint="eastAsia"/>
        </w:rPr>
        <w:t>聱</w:t>
      </w:r>
      <w:proofErr w:type="gramEnd"/>
      <w:r>
        <w:rPr>
          <w:rFonts w:hint="eastAsia"/>
        </w:rPr>
        <w:t>牙，书中内容又过分艰深，导致《匣中琉璃云间月》的人气完全无法匹敌《提瓦特浏览指南》与艾尔·马斯克所著的各国人文风土志略。</w:t>
      </w:r>
    </w:p>
    <w:p w14:paraId="38CE3470" w14:textId="77777777" w:rsidR="009D3FD4" w:rsidRDefault="009D3FD4" w:rsidP="009D3FD4"/>
    <w:p w14:paraId="59BE7AB0" w14:textId="77777777" w:rsidR="009D3FD4" w:rsidRDefault="009D3FD4" w:rsidP="009D3FD4">
      <w:r>
        <w:rPr>
          <w:rFonts w:hint="eastAsia"/>
        </w:rPr>
        <w:t>神之眼</w:t>
      </w:r>
    </w:p>
    <w:p w14:paraId="7B758F25" w14:textId="77777777" w:rsidR="009D3FD4" w:rsidRDefault="009D3FD4" w:rsidP="009D3FD4">
      <w:r>
        <w:rPr>
          <w:rFonts w:hint="eastAsia"/>
        </w:rPr>
        <w:t>仙人全称是“三眼五显仙人”。“三眼”所指，正是天生双目之外的“神之眼”。那么</w:t>
      </w:r>
      <w:proofErr w:type="gramStart"/>
      <w:r>
        <w:rPr>
          <w:rFonts w:hint="eastAsia"/>
        </w:rPr>
        <w:t>仙人获眼</w:t>
      </w:r>
      <w:proofErr w:type="gramEnd"/>
      <w:r>
        <w:rPr>
          <w:rFonts w:hint="eastAsia"/>
        </w:rPr>
        <w:t>与世人被天空岛垂青，究竟是否遵循着同种道理？</w:t>
      </w:r>
    </w:p>
    <w:p w14:paraId="68017D25" w14:textId="77777777" w:rsidR="009D3FD4" w:rsidRDefault="009D3FD4" w:rsidP="009D3FD4"/>
    <w:p w14:paraId="1C2AD447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已记不清得到神之眼的时刻了。对人类来说，这理应是终身难忘的瞬间。对他而言，却只是日后无穷战斗的开始。真正令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难忘的，则是另一种时刻。人世节日多为庆典，只是鲜少有人记得节日背后的故事。</w:t>
      </w:r>
    </w:p>
    <w:p w14:paraId="321E677C" w14:textId="77777777" w:rsidR="009D3FD4" w:rsidRDefault="009D3FD4" w:rsidP="009D3FD4"/>
    <w:p w14:paraId="5374C2A8" w14:textId="77777777" w:rsidR="009D3FD4" w:rsidRDefault="009D3FD4" w:rsidP="009D3FD4">
      <w:r>
        <w:rPr>
          <w:rFonts w:hint="eastAsia"/>
        </w:rPr>
        <w:t>这些日子，大多数是吃人</w:t>
      </w:r>
      <w:proofErr w:type="gramStart"/>
      <w:r>
        <w:rPr>
          <w:rFonts w:hint="eastAsia"/>
        </w:rPr>
        <w:t>怪物被圣众</w:t>
      </w:r>
      <w:proofErr w:type="gramEnd"/>
      <w:r>
        <w:rPr>
          <w:rFonts w:hint="eastAsia"/>
        </w:rPr>
        <w:t>降服之日。人们模仿其作为，举行驱逐妖怪的仪式以纪念英雄事迹，如此习俗，逐渐演变为欢庆的节日。</w:t>
      </w:r>
    </w:p>
    <w:p w14:paraId="415C933A" w14:textId="77777777" w:rsidR="009D3FD4" w:rsidRDefault="009D3FD4" w:rsidP="009D3FD4"/>
    <w:p w14:paraId="1788FD00" w14:textId="77777777" w:rsidR="009D3FD4" w:rsidRDefault="009D3FD4" w:rsidP="009D3FD4">
      <w:proofErr w:type="gramStart"/>
      <w:r>
        <w:rPr>
          <w:rFonts w:hint="eastAsia"/>
        </w:rPr>
        <w:t>璃月各地遭</w:t>
      </w:r>
      <w:proofErr w:type="gramEnd"/>
      <w:r>
        <w:rPr>
          <w:rFonts w:hint="eastAsia"/>
        </w:rPr>
        <w:t>摩拉克斯镇压的魔神，在半梦半醒之间，偶尔会爆发出规模异常的怨憎与残渣。其中，以海灯节之夜的爆发最为巨大。</w:t>
      </w:r>
    </w:p>
    <w:p w14:paraId="7D5EB62C" w14:textId="77777777" w:rsidR="009D3FD4" w:rsidRDefault="009D3FD4" w:rsidP="009D3FD4"/>
    <w:p w14:paraId="357FB9A2" w14:textId="77777777" w:rsidR="009D3FD4" w:rsidRDefault="009D3FD4" w:rsidP="009D3FD4"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受命进行“靖妖</w:t>
      </w:r>
      <w:proofErr w:type="gramStart"/>
      <w:r>
        <w:rPr>
          <w:rFonts w:hint="eastAsia"/>
        </w:rPr>
        <w:t>傩</w:t>
      </w:r>
      <w:proofErr w:type="gramEnd"/>
      <w:r>
        <w:rPr>
          <w:rFonts w:hint="eastAsia"/>
        </w:rPr>
        <w:t>舞”，于海灯节当晚彻夜厮杀。因此，他尤为厌恶海灯节。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并不觉得战斗艰险。因他的努力，</w:t>
      </w:r>
      <w:proofErr w:type="gramStart"/>
      <w:r>
        <w:rPr>
          <w:rFonts w:hint="eastAsia"/>
        </w:rPr>
        <w:t>璃月港最终</w:t>
      </w:r>
      <w:proofErr w:type="gramEnd"/>
      <w:r>
        <w:rPr>
          <w:rFonts w:hint="eastAsia"/>
        </w:rPr>
        <w:t>保住了平安。人们点起海灯，赐福的灯光照亮夜空与近海。</w:t>
      </w:r>
    </w:p>
    <w:p w14:paraId="00015B3D" w14:textId="77777777" w:rsidR="009D3FD4" w:rsidRDefault="009D3FD4" w:rsidP="009D3FD4"/>
    <w:p w14:paraId="4F15EF67" w14:textId="77777777" w:rsidR="009D3FD4" w:rsidRDefault="009D3FD4" w:rsidP="009D3FD4">
      <w:r>
        <w:rPr>
          <w:rFonts w:hint="eastAsia"/>
        </w:rPr>
        <w:t>如此时刻，</w:t>
      </w:r>
      <w:proofErr w:type="gramStart"/>
      <w:r>
        <w:rPr>
          <w:rFonts w:hint="eastAsia"/>
        </w:rPr>
        <w:t>魈</w:t>
      </w:r>
      <w:proofErr w:type="gramEnd"/>
      <w:r>
        <w:rPr>
          <w:rFonts w:hint="eastAsia"/>
        </w:rPr>
        <w:t>心中也有一股特别的情感随之升起。寂寞？安心？抑或是，对未来的恐惧？少年身姿的仙人扪心自问，却得不出答案。</w:t>
      </w:r>
    </w:p>
    <w:p w14:paraId="5D7B3270" w14:textId="77777777" w:rsidR="009C425C" w:rsidRPr="009D3FD4" w:rsidRDefault="009C425C"/>
    <w:sectPr w:rsidR="009C425C" w:rsidRPr="009D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5143" w14:textId="77777777" w:rsidR="00ED0007" w:rsidRDefault="00ED0007" w:rsidP="009D3FD4">
      <w:r>
        <w:separator/>
      </w:r>
    </w:p>
  </w:endnote>
  <w:endnote w:type="continuationSeparator" w:id="0">
    <w:p w14:paraId="2D91067D" w14:textId="77777777" w:rsidR="00ED0007" w:rsidRDefault="00ED0007" w:rsidP="009D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EA05" w14:textId="77777777" w:rsidR="00ED0007" w:rsidRDefault="00ED0007" w:rsidP="009D3FD4">
      <w:r>
        <w:separator/>
      </w:r>
    </w:p>
  </w:footnote>
  <w:footnote w:type="continuationSeparator" w:id="0">
    <w:p w14:paraId="6AAF84D6" w14:textId="77777777" w:rsidR="00ED0007" w:rsidRDefault="00ED0007" w:rsidP="009D3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58"/>
    <w:rsid w:val="003A3B3E"/>
    <w:rsid w:val="004A0558"/>
    <w:rsid w:val="007F3DC1"/>
    <w:rsid w:val="00815C2E"/>
    <w:rsid w:val="009043B1"/>
    <w:rsid w:val="009C425C"/>
    <w:rsid w:val="009D3FD4"/>
    <w:rsid w:val="00CA1CC8"/>
    <w:rsid w:val="00EB7B5F"/>
    <w:rsid w:val="00E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1C5DA0-959A-49EB-A06F-0C479773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9D3F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3F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3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3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2024-06-16T12:47:00Z</dcterms:created>
  <dcterms:modified xsi:type="dcterms:W3CDTF">2024-06-16T12:49:00Z</dcterms:modified>
</cp:coreProperties>
</file>