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F476" w14:textId="77777777" w:rsidR="000E523F" w:rsidRDefault="000E523F" w:rsidP="000E523F">
      <w:r>
        <w:rPr>
          <w:rFonts w:hint="eastAsia"/>
        </w:rPr>
        <w:t>宵宫</w:t>
      </w:r>
    </w:p>
    <w:p w14:paraId="1DE451C3" w14:textId="77777777" w:rsidR="000E523F" w:rsidRDefault="000E523F" w:rsidP="000E523F">
      <w:r>
        <w:rPr>
          <w:rFonts w:hint="eastAsia"/>
        </w:rPr>
        <w:t>才华横溢的烟花工匠，“长野原烟花店”的现任店主，被誉为“夏祭的女王”。</w:t>
      </w:r>
    </w:p>
    <w:p w14:paraId="5B215D6F" w14:textId="77777777" w:rsidR="000E523F" w:rsidRDefault="000E523F" w:rsidP="000E523F"/>
    <w:p w14:paraId="2A0A62FD" w14:textId="77777777" w:rsidR="000E523F" w:rsidRDefault="000E523F" w:rsidP="000E523F">
      <w:proofErr w:type="gramStart"/>
      <w:r>
        <w:rPr>
          <w:rFonts w:hint="eastAsia"/>
        </w:rPr>
        <w:t>宵宫是</w:t>
      </w:r>
      <w:proofErr w:type="gramEnd"/>
      <w:r>
        <w:rPr>
          <w:rFonts w:hint="eastAsia"/>
        </w:rPr>
        <w:t>热情似火的少女，未</w:t>
      </w:r>
      <w:proofErr w:type="gramStart"/>
      <w:r>
        <w:rPr>
          <w:rFonts w:hint="eastAsia"/>
        </w:rPr>
        <w:t>泯</w:t>
      </w:r>
      <w:proofErr w:type="gramEnd"/>
      <w:r>
        <w:rPr>
          <w:rFonts w:hint="eastAsia"/>
        </w:rPr>
        <w:t>的童心与匠人的执着在她身上交织出了奇妙的焰色反应。</w:t>
      </w:r>
    </w:p>
    <w:p w14:paraId="6B843A75" w14:textId="77777777" w:rsidR="000E523F" w:rsidRDefault="000E523F" w:rsidP="000E523F"/>
    <w:p w14:paraId="4AC37D56" w14:textId="77777777" w:rsidR="000E523F" w:rsidRDefault="000E523F" w:rsidP="000E523F">
      <w:r>
        <w:rPr>
          <w:rFonts w:hint="eastAsia"/>
        </w:rPr>
        <w:t>角色背景</w:t>
      </w:r>
    </w:p>
    <w:p w14:paraId="48AC1632" w14:textId="77777777" w:rsidR="000E523F" w:rsidRDefault="000E523F" w:rsidP="000E523F">
      <w:proofErr w:type="gramStart"/>
      <w:r>
        <w:rPr>
          <w:rFonts w:hint="eastAsia"/>
        </w:rPr>
        <w:t>宵宫的</w:t>
      </w:r>
      <w:proofErr w:type="gramEnd"/>
      <w:r>
        <w:rPr>
          <w:rFonts w:hint="eastAsia"/>
        </w:rPr>
        <w:t>名字在花见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可谓是家喻户晓。她</w:t>
      </w:r>
      <w:proofErr w:type="gramStart"/>
      <w:r>
        <w:rPr>
          <w:rFonts w:hint="eastAsia"/>
        </w:rPr>
        <w:t>是稻妻技艺</w:t>
      </w:r>
      <w:proofErr w:type="gramEnd"/>
      <w:r>
        <w:rPr>
          <w:rFonts w:hint="eastAsia"/>
        </w:rPr>
        <w:t>最精湛的烟花专家，被誉为“夏祭的女王”。继承了“长野原”衣钵的宵宫，能为烟花赋予变幻莫测的姿态，帯给人们无与伦比的体验。</w:t>
      </w:r>
    </w:p>
    <w:p w14:paraId="0CDC60B9" w14:textId="77777777" w:rsidR="000E523F" w:rsidRDefault="000E523F" w:rsidP="000E523F"/>
    <w:p w14:paraId="7D77438A" w14:textId="77777777" w:rsidR="000E523F" w:rsidRDefault="000E523F" w:rsidP="000E523F">
      <w:r>
        <w:rPr>
          <w:rFonts w:hint="eastAsia"/>
        </w:rPr>
        <w:t>除去工匠的身份，她还是众多孩子心目中的“英雄姐姐”。在孩子们眼里，无论多大的麻烦，</w:t>
      </w:r>
      <w:proofErr w:type="gramStart"/>
      <w:r>
        <w:rPr>
          <w:rFonts w:hint="eastAsia"/>
        </w:rPr>
        <w:t>宵宫姐姐</w:t>
      </w:r>
      <w:proofErr w:type="gramEnd"/>
      <w:r>
        <w:rPr>
          <w:rFonts w:hint="eastAsia"/>
        </w:rPr>
        <w:t>都有办法解决。</w:t>
      </w:r>
    </w:p>
    <w:p w14:paraId="6366F706" w14:textId="77777777" w:rsidR="000E523F" w:rsidRDefault="000E523F" w:rsidP="000E523F"/>
    <w:p w14:paraId="001F7E9F" w14:textId="77777777" w:rsidR="000E523F" w:rsidRDefault="000E523F" w:rsidP="000E523F">
      <w:r>
        <w:rPr>
          <w:rFonts w:hint="eastAsia"/>
        </w:rPr>
        <w:t>无论是幻想出来的恐惧还是冷酷现实的阴翳，都会</w:t>
      </w:r>
      <w:proofErr w:type="gramStart"/>
      <w:r>
        <w:rPr>
          <w:rFonts w:hint="eastAsia"/>
        </w:rPr>
        <w:t>在宵宫姐姐</w:t>
      </w:r>
      <w:proofErr w:type="gramEnd"/>
      <w:r>
        <w:rPr>
          <w:rFonts w:hint="eastAsia"/>
        </w:rPr>
        <w:t>星光般的魔法之下烟消云散。被她帮助的不只有孩子，只要是愿意向她倾吐烦恼的人，她都会施以援手，尽力帮助对方渡过险境。</w:t>
      </w:r>
    </w:p>
    <w:p w14:paraId="53493A48" w14:textId="77777777" w:rsidR="000E523F" w:rsidRDefault="000E523F" w:rsidP="000E523F"/>
    <w:p w14:paraId="3B4DAF8E" w14:textId="77777777" w:rsidR="000E523F" w:rsidRDefault="000E523F" w:rsidP="000E523F">
      <w:r>
        <w:rPr>
          <w:rFonts w:hint="eastAsia"/>
        </w:rPr>
        <w:t>绚烂的烟火、温暖的星火与热情的灯火，全在</w:t>
      </w:r>
      <w:proofErr w:type="gramStart"/>
      <w:r>
        <w:rPr>
          <w:rFonts w:hint="eastAsia"/>
        </w:rPr>
        <w:t>宵宫手中腾</w:t>
      </w:r>
      <w:proofErr w:type="gramEnd"/>
      <w:r>
        <w:rPr>
          <w:rFonts w:hint="eastAsia"/>
        </w:rPr>
        <w:t>旋。她那明快的笑容永远能够鼓舞同行之人，为他们照亮前路。</w:t>
      </w:r>
    </w:p>
    <w:p w14:paraId="2E54A2D1" w14:textId="77777777" w:rsidR="000E523F" w:rsidRDefault="000E523F" w:rsidP="000E523F"/>
    <w:p w14:paraId="7FF709A8" w14:textId="77777777" w:rsidR="000E523F" w:rsidRDefault="000E523F" w:rsidP="000E523F">
      <w:r>
        <w:rPr>
          <w:rFonts w:hint="eastAsia"/>
        </w:rPr>
        <w:t>角色故事一</w:t>
      </w:r>
    </w:p>
    <w:p w14:paraId="433A7B26" w14:textId="77777777" w:rsidR="000E523F" w:rsidRDefault="000E523F" w:rsidP="000E523F">
      <w:r>
        <w:rPr>
          <w:rFonts w:hint="eastAsia"/>
        </w:rPr>
        <w:t>烟花</w:t>
      </w:r>
      <w:proofErr w:type="gramStart"/>
      <w:r>
        <w:rPr>
          <w:rFonts w:hint="eastAsia"/>
        </w:rPr>
        <w:t>对于稻妻人</w:t>
      </w:r>
      <w:proofErr w:type="gramEnd"/>
      <w:r>
        <w:rPr>
          <w:rFonts w:hint="eastAsia"/>
        </w:rPr>
        <w:t>而言，就像是夏日的符号。定期举办的各式庆典中，多种活动轮流上场，唯有烟花表演是不变的惯例。因此百余年前，社奉行以“纪念”为主题，筹办了令人目不暇接的烟花表演。</w:t>
      </w:r>
    </w:p>
    <w:p w14:paraId="35934A3B" w14:textId="77777777" w:rsidR="000E523F" w:rsidRDefault="000E523F" w:rsidP="000E523F"/>
    <w:p w14:paraId="6E9382B6" w14:textId="77777777" w:rsidR="000E523F" w:rsidRDefault="000E523F" w:rsidP="000E523F">
      <w:r>
        <w:rPr>
          <w:rFonts w:hint="eastAsia"/>
        </w:rPr>
        <w:t>它们都被交给本地最负盛名的烟花世家主办，这就是“长野原烟花会”的起源。此后，烟花这一事物普及开来，“长野原烟花会”逐渐变成全民参与的活动。所有人都能在烟花会上亲手燃放最中意的烟花，而“长野原烟花店”的店长会选择合适的时机，安排最为盛大的表演。</w:t>
      </w:r>
    </w:p>
    <w:p w14:paraId="2C0A72AF" w14:textId="77777777" w:rsidR="000E523F" w:rsidRDefault="000E523F" w:rsidP="000E523F"/>
    <w:p w14:paraId="27DE7313" w14:textId="77777777" w:rsidR="000E523F" w:rsidRDefault="000E523F" w:rsidP="000E523F">
      <w:proofErr w:type="gramStart"/>
      <w:r>
        <w:rPr>
          <w:rFonts w:hint="eastAsia"/>
        </w:rPr>
        <w:t>宵宫接任</w:t>
      </w:r>
      <w:proofErr w:type="gramEnd"/>
      <w:r>
        <w:rPr>
          <w:rFonts w:hint="eastAsia"/>
        </w:rPr>
        <w:t>店长那年，她举办的第一场盛典就已令人叹为观止。那次烟花会前夕，神</w:t>
      </w:r>
      <w:proofErr w:type="gramStart"/>
      <w:r>
        <w:rPr>
          <w:rFonts w:hint="eastAsia"/>
        </w:rPr>
        <w:t>里绫华曾向宵宫叮嘱</w:t>
      </w:r>
      <w:proofErr w:type="gramEnd"/>
      <w:r>
        <w:rPr>
          <w:rFonts w:hint="eastAsia"/>
        </w:rPr>
        <w:t>，“大御所大人也会观看这次的烟花表演，所以还请务必在烟花中加入大御所大人的家纹——雷之三重巴。”</w:t>
      </w:r>
    </w:p>
    <w:p w14:paraId="1BF16F07" w14:textId="77777777" w:rsidR="000E523F" w:rsidRDefault="000E523F" w:rsidP="000E523F"/>
    <w:p w14:paraId="183D3231" w14:textId="77777777" w:rsidR="000E523F" w:rsidRDefault="000E523F" w:rsidP="000E523F">
      <w:proofErr w:type="gramStart"/>
      <w:r>
        <w:rPr>
          <w:rFonts w:hint="eastAsia"/>
        </w:rPr>
        <w:t>宵宫信心</w:t>
      </w:r>
      <w:proofErr w:type="gramEnd"/>
      <w:r>
        <w:rPr>
          <w:rFonts w:hint="eastAsia"/>
        </w:rPr>
        <w:t>满满地答应下来：“好好期待吧！”表演开始前，</w:t>
      </w:r>
      <w:proofErr w:type="gramStart"/>
      <w:r>
        <w:rPr>
          <w:rFonts w:hint="eastAsia"/>
        </w:rPr>
        <w:t>宵宫跑遍</w:t>
      </w:r>
      <w:proofErr w:type="gramEnd"/>
      <w:r>
        <w:rPr>
          <w:rFonts w:hint="eastAsia"/>
        </w:rPr>
        <w:t>城区每个角落，布置了数以千记的发射筒。作为烟花会压轴节目，</w:t>
      </w:r>
      <w:proofErr w:type="gramStart"/>
      <w:r>
        <w:rPr>
          <w:rFonts w:hint="eastAsia"/>
        </w:rPr>
        <w:t>燃绽的</w:t>
      </w:r>
      <w:proofErr w:type="gramEnd"/>
      <w:r>
        <w:rPr>
          <w:rFonts w:hint="eastAsia"/>
        </w:rPr>
        <w:t>焰火构成了庞大绘卷，描摹了一整座倒悬天空的</w:t>
      </w:r>
      <w:proofErr w:type="gramStart"/>
      <w:r>
        <w:rPr>
          <w:rFonts w:hint="eastAsia"/>
        </w:rPr>
        <w:t>稻妻城</w:t>
      </w:r>
      <w:proofErr w:type="gramEnd"/>
      <w:r>
        <w:rPr>
          <w:rFonts w:hint="eastAsia"/>
        </w:rPr>
        <w:t>。</w:t>
      </w:r>
    </w:p>
    <w:p w14:paraId="7EBB42AF" w14:textId="77777777" w:rsidR="000E523F" w:rsidRDefault="000E523F" w:rsidP="000E523F"/>
    <w:p w14:paraId="70FA3F50" w14:textId="77777777" w:rsidR="000E523F" w:rsidRDefault="000E523F" w:rsidP="000E523F">
      <w:proofErr w:type="gramStart"/>
      <w:r>
        <w:rPr>
          <w:rFonts w:hint="eastAsia"/>
        </w:rPr>
        <w:t>可绫华并</w:t>
      </w:r>
      <w:proofErr w:type="gramEnd"/>
      <w:r>
        <w:rPr>
          <w:rFonts w:hint="eastAsia"/>
        </w:rPr>
        <w:t>未在任何一枚烟花中找到关键的家纹，</w:t>
      </w:r>
      <w:proofErr w:type="gramStart"/>
      <w:r>
        <w:rPr>
          <w:rFonts w:hint="eastAsia"/>
        </w:rPr>
        <w:t>以为宵宫的</w:t>
      </w:r>
      <w:proofErr w:type="gramEnd"/>
      <w:r>
        <w:rPr>
          <w:rFonts w:hint="eastAsia"/>
        </w:rPr>
        <w:t>计划出了差池。事后询问宵宫，</w:t>
      </w:r>
      <w:proofErr w:type="gramStart"/>
      <w:r>
        <w:rPr>
          <w:rFonts w:hint="eastAsia"/>
        </w:rPr>
        <w:t>绫华才</w:t>
      </w:r>
      <w:proofErr w:type="gramEnd"/>
      <w:r>
        <w:rPr>
          <w:rFonts w:hint="eastAsia"/>
        </w:rPr>
        <w:t>得知，原来那座倒悬空中的城池，</w:t>
      </w:r>
      <w:proofErr w:type="gramStart"/>
      <w:r>
        <w:rPr>
          <w:rFonts w:hint="eastAsia"/>
        </w:rPr>
        <w:t>被宵宫赋予</w:t>
      </w:r>
      <w:proofErr w:type="gramEnd"/>
      <w:r>
        <w:rPr>
          <w:rFonts w:hint="eastAsia"/>
        </w:rPr>
        <w:t>了名为“视角”的戏法。</w:t>
      </w:r>
    </w:p>
    <w:p w14:paraId="4B5BD720" w14:textId="77777777" w:rsidR="000E523F" w:rsidRDefault="000E523F" w:rsidP="000E523F"/>
    <w:p w14:paraId="1D58B23B" w14:textId="77777777" w:rsidR="000E523F" w:rsidRDefault="000E523F" w:rsidP="000E523F">
      <w:r>
        <w:rPr>
          <w:rFonts w:hint="eastAsia"/>
        </w:rPr>
        <w:t>从天守阁向下观望时，齐放的烟花恰好构成了雷电将军的家纹，庞大清晰而规整，甚至还有俏皮的花边作为装饰。</w:t>
      </w:r>
      <w:proofErr w:type="gramStart"/>
      <w:r>
        <w:rPr>
          <w:rFonts w:hint="eastAsia"/>
        </w:rPr>
        <w:t>宵宫怎么</w:t>
      </w:r>
      <w:proofErr w:type="gramEnd"/>
      <w:r>
        <w:rPr>
          <w:rFonts w:hint="eastAsia"/>
        </w:rPr>
        <w:t>会在烟花表演中失手呢？她同时赢取了民众与雷电将军的赞赏，这场盛宴亦成为无数人记忆中的传世经典。</w:t>
      </w:r>
      <w:proofErr w:type="gramStart"/>
      <w:r>
        <w:rPr>
          <w:rFonts w:hint="eastAsia"/>
        </w:rPr>
        <w:t>有宵宫在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稻妻的</w:t>
      </w:r>
      <w:proofErr w:type="gramEnd"/>
      <w:r>
        <w:rPr>
          <w:rFonts w:hint="eastAsia"/>
        </w:rPr>
        <w:t>夏天从不缺绚烂的烟花。“夏祭的女王”一名，由此而生。</w:t>
      </w:r>
    </w:p>
    <w:p w14:paraId="6EBA3F79" w14:textId="77777777" w:rsidR="000E523F" w:rsidRDefault="000E523F" w:rsidP="000E523F"/>
    <w:p w14:paraId="7A21EE14" w14:textId="77777777" w:rsidR="000E523F" w:rsidRDefault="000E523F" w:rsidP="000E523F">
      <w:r>
        <w:rPr>
          <w:rFonts w:hint="eastAsia"/>
        </w:rPr>
        <w:lastRenderedPageBreak/>
        <w:t>角色故事二</w:t>
      </w:r>
    </w:p>
    <w:p w14:paraId="02B76F7A" w14:textId="77777777" w:rsidR="000E523F" w:rsidRDefault="000E523F" w:rsidP="000E523F">
      <w:r>
        <w:rPr>
          <w:rFonts w:hint="eastAsia"/>
        </w:rPr>
        <w:t>“长野原”的烟花备受欢迎，烟花店内总是热火朝天。因此，人们总是觉得，无事登门想必会打扰店主工作。</w:t>
      </w:r>
      <w:proofErr w:type="gramStart"/>
      <w:r>
        <w:rPr>
          <w:rFonts w:hint="eastAsia"/>
        </w:rPr>
        <w:t>不过宵宫的</w:t>
      </w:r>
      <w:proofErr w:type="gramEnd"/>
      <w:r>
        <w:rPr>
          <w:rFonts w:hint="eastAsia"/>
        </w:rPr>
        <w:t>情況恰恰相反。与人聊天是她另一大爱好。要是工作时没人陪她说活，她反而难以集中注意力。</w:t>
      </w:r>
    </w:p>
    <w:p w14:paraId="523C58B0" w14:textId="77777777" w:rsidR="000E523F" w:rsidRDefault="000E523F" w:rsidP="000E523F"/>
    <w:p w14:paraId="702328B6" w14:textId="77777777" w:rsidR="000E523F" w:rsidRDefault="000E523F" w:rsidP="000E523F">
      <w:r>
        <w:rPr>
          <w:rFonts w:hint="eastAsia"/>
        </w:rPr>
        <w:t>如果说与上门的顾客促膝长谈是为了“了解顾客的心境与想法，以便制作出最好的烟花”，那为顾客送货上门之后顺势喝茶闲聊，就完全</w:t>
      </w:r>
      <w:proofErr w:type="gramStart"/>
      <w:r>
        <w:rPr>
          <w:rFonts w:hint="eastAsia"/>
        </w:rPr>
        <w:t>是宵宫对</w:t>
      </w:r>
      <w:proofErr w:type="gramEnd"/>
      <w:r>
        <w:rPr>
          <w:rFonts w:hint="eastAsia"/>
        </w:rPr>
        <w:t>自己的犒劳了。有时仍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尽兴，她还会在归来途中和街坊邻居们热切交流，送上小小的纪念品，并收获一筐零食……</w:t>
      </w:r>
    </w:p>
    <w:p w14:paraId="0FDDB79F" w14:textId="77777777" w:rsidR="000E523F" w:rsidRDefault="000E523F" w:rsidP="000E523F"/>
    <w:p w14:paraId="47D9F8A6" w14:textId="77777777" w:rsidR="000E523F" w:rsidRDefault="000E523F" w:rsidP="000E523F">
      <w:proofErr w:type="gramStart"/>
      <w:r>
        <w:rPr>
          <w:rFonts w:hint="eastAsia"/>
        </w:rPr>
        <w:t>宵宫与</w:t>
      </w:r>
      <w:proofErr w:type="gramEnd"/>
      <w:r>
        <w:rPr>
          <w:rFonts w:hint="eastAsia"/>
        </w:rPr>
        <w:t>人聊天，总能在倾听和表达之间找到完美的平衡点。不赘述，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越界，不冷淡，亦不过分纠缠。一场茶话会后，大家留下的往往都是好心情。</w:t>
      </w:r>
    </w:p>
    <w:p w14:paraId="1024C064" w14:textId="77777777" w:rsidR="000E523F" w:rsidRDefault="000E523F" w:rsidP="000E523F"/>
    <w:p w14:paraId="6CF565C3" w14:textId="77777777" w:rsidR="000E523F" w:rsidRDefault="000E523F" w:rsidP="000E523F">
      <w:r>
        <w:rPr>
          <w:rFonts w:hint="eastAsia"/>
        </w:rPr>
        <w:t>街坊邻居都是些普通人，生活中并无太多趣事。有时，同一则消息会被不同人翻来覆去地讲述，但</w:t>
      </w:r>
      <w:proofErr w:type="gramStart"/>
      <w:r>
        <w:rPr>
          <w:rFonts w:hint="eastAsia"/>
        </w:rPr>
        <w:t>宵宫完全</w:t>
      </w:r>
      <w:proofErr w:type="gramEnd"/>
      <w:r>
        <w:rPr>
          <w:rFonts w:hint="eastAsia"/>
        </w:rPr>
        <w:t>不反感这件事。</w:t>
      </w:r>
    </w:p>
    <w:p w14:paraId="1D4DD4D7" w14:textId="77777777" w:rsidR="000E523F" w:rsidRDefault="000E523F" w:rsidP="000E523F"/>
    <w:p w14:paraId="4DEAFE44" w14:textId="77777777" w:rsidR="000E523F" w:rsidRDefault="000E523F" w:rsidP="000E523F">
      <w:r>
        <w:rPr>
          <w:rFonts w:hint="eastAsia"/>
        </w:rPr>
        <w:t>她所享受的是和別人交流的过程——即便是同样的事，不同的人也会有完全不同的看法。接管烟花店后，</w:t>
      </w:r>
      <w:proofErr w:type="gramStart"/>
      <w:r>
        <w:rPr>
          <w:rFonts w:hint="eastAsia"/>
        </w:rPr>
        <w:t>宵宫跟</w:t>
      </w:r>
      <w:proofErr w:type="gramEnd"/>
      <w:r>
        <w:rPr>
          <w:rFonts w:hint="eastAsia"/>
        </w:rPr>
        <w:t>街坊的关系愈发融洽。不少老人</w:t>
      </w:r>
      <w:proofErr w:type="gramStart"/>
      <w:r>
        <w:rPr>
          <w:rFonts w:hint="eastAsia"/>
        </w:rPr>
        <w:t>视宵宫为</w:t>
      </w:r>
      <w:proofErr w:type="gramEnd"/>
      <w:r>
        <w:rPr>
          <w:rFonts w:hint="eastAsia"/>
        </w:rPr>
        <w:t>忘年之交，常</w:t>
      </w:r>
      <w:proofErr w:type="gramStart"/>
      <w:r>
        <w:rPr>
          <w:rFonts w:hint="eastAsia"/>
        </w:rPr>
        <w:t>邀请宵宫来家中</w:t>
      </w:r>
      <w:proofErr w:type="gramEnd"/>
      <w:r>
        <w:rPr>
          <w:rFonts w:hint="eastAsia"/>
        </w:rPr>
        <w:t>坐坐，聊起多年前的庆典盛况。已至中年的父母</w:t>
      </w:r>
      <w:proofErr w:type="gramStart"/>
      <w:r>
        <w:rPr>
          <w:rFonts w:hint="eastAsia"/>
        </w:rPr>
        <w:t>辈会拜托宵</w:t>
      </w:r>
      <w:proofErr w:type="gramEnd"/>
      <w:r>
        <w:rPr>
          <w:rFonts w:hint="eastAsia"/>
        </w:rPr>
        <w:t>宫调解自己与孩子的关系，和</w:t>
      </w:r>
      <w:proofErr w:type="gramStart"/>
      <w:r>
        <w:rPr>
          <w:rFonts w:hint="eastAsia"/>
        </w:rPr>
        <w:t>宵宫</w:t>
      </w:r>
      <w:proofErr w:type="gramEnd"/>
      <w:r>
        <w:rPr>
          <w:rFonts w:hint="eastAsia"/>
        </w:rPr>
        <w:t>唠唠柴米油盐的家常。青年们则</w:t>
      </w:r>
      <w:proofErr w:type="gramStart"/>
      <w:r>
        <w:rPr>
          <w:rFonts w:hint="eastAsia"/>
        </w:rPr>
        <w:t>与宵宫称兄道弟</w:t>
      </w:r>
      <w:proofErr w:type="gramEnd"/>
      <w:r>
        <w:rPr>
          <w:rFonts w:hint="eastAsia"/>
        </w:rPr>
        <w:t>，自发</w:t>
      </w:r>
      <w:proofErr w:type="gramStart"/>
      <w:r>
        <w:rPr>
          <w:rFonts w:hint="eastAsia"/>
        </w:rPr>
        <w:t>帮宵宫搬运</w:t>
      </w:r>
      <w:proofErr w:type="gramEnd"/>
      <w:r>
        <w:rPr>
          <w:rFonts w:hint="eastAsia"/>
        </w:rPr>
        <w:t>沉重的烟花原材料，希望</w:t>
      </w:r>
      <w:proofErr w:type="gramStart"/>
      <w:r>
        <w:rPr>
          <w:rFonts w:hint="eastAsia"/>
        </w:rPr>
        <w:t>宵宫能</w:t>
      </w:r>
      <w:proofErr w:type="gramEnd"/>
      <w:r>
        <w:rPr>
          <w:rFonts w:hint="eastAsia"/>
        </w:rPr>
        <w:t>提前下班，早点带街上的孩子们出去玩。</w:t>
      </w:r>
    </w:p>
    <w:p w14:paraId="4B295F74" w14:textId="77777777" w:rsidR="000E523F" w:rsidRDefault="000E523F" w:rsidP="000E523F"/>
    <w:p w14:paraId="0D3FBC6F" w14:textId="77777777" w:rsidR="000E523F" w:rsidRDefault="000E523F" w:rsidP="000E523F">
      <w:r>
        <w:rPr>
          <w:rFonts w:hint="eastAsia"/>
        </w:rPr>
        <w:t>“我相信语言有它独特的力量，没有什么是说出来还解决不了的！”</w:t>
      </w:r>
      <w:proofErr w:type="gramStart"/>
      <w:r>
        <w:rPr>
          <w:rFonts w:hint="eastAsia"/>
        </w:rPr>
        <w:t>宵宫如是说</w:t>
      </w:r>
      <w:proofErr w:type="gramEnd"/>
      <w:r>
        <w:rPr>
          <w:rFonts w:hint="eastAsia"/>
        </w:rPr>
        <w:t>。</w:t>
      </w:r>
    </w:p>
    <w:p w14:paraId="612CB940" w14:textId="77777777" w:rsidR="000E523F" w:rsidRDefault="000E523F" w:rsidP="000E523F"/>
    <w:p w14:paraId="0BCBBEAB" w14:textId="77777777" w:rsidR="000E523F" w:rsidRDefault="000E523F" w:rsidP="000E523F">
      <w:r>
        <w:rPr>
          <w:rFonts w:hint="eastAsia"/>
        </w:rPr>
        <w:t>角色故事三</w:t>
      </w:r>
    </w:p>
    <w:p w14:paraId="225E679C" w14:textId="77777777" w:rsidR="000E523F" w:rsidRDefault="000E523F" w:rsidP="000E523F">
      <w:r>
        <w:rPr>
          <w:rFonts w:hint="eastAsia"/>
        </w:rPr>
        <w:t>精益求精的匠人往往严谨而自律，</w:t>
      </w:r>
      <w:proofErr w:type="gramStart"/>
      <w:r>
        <w:rPr>
          <w:rFonts w:hint="eastAsia"/>
        </w:rPr>
        <w:t>但宵宫是</w:t>
      </w:r>
      <w:proofErr w:type="gramEnd"/>
      <w:r>
        <w:rPr>
          <w:rFonts w:hint="eastAsia"/>
        </w:rPr>
        <w:t>个例外。她行事自由，作息时间毫无规律。有时和人闲聊太久，没能完成白天的工作，就会通宵干活。等到天色微明，带着完工的成就感一同登上高处观赏日出，远望金红的流云，</w:t>
      </w:r>
      <w:proofErr w:type="gramStart"/>
      <w:r>
        <w:rPr>
          <w:rFonts w:hint="eastAsia"/>
        </w:rPr>
        <w:t>宵宫总能</w:t>
      </w:r>
      <w:proofErr w:type="gramEnd"/>
      <w:r>
        <w:rPr>
          <w:rFonts w:hint="eastAsia"/>
        </w:rPr>
        <w:t>得到启发，脑海中浮现各种新式烟花的形姿，困意也随之袭来……</w:t>
      </w:r>
    </w:p>
    <w:p w14:paraId="1AB99C13" w14:textId="77777777" w:rsidR="000E523F" w:rsidRDefault="000E523F" w:rsidP="000E523F"/>
    <w:p w14:paraId="5DA5348E" w14:textId="77777777" w:rsidR="000E523F" w:rsidRDefault="000E523F" w:rsidP="000E523F">
      <w:r>
        <w:rPr>
          <w:rFonts w:hint="eastAsia"/>
        </w:rPr>
        <w:t>邻居们不止一次发现她睡在房檐、树杈、停转的水车之类的地方，偶尔还会摔下来，迷迷糊糊地看着脑中的美梦与眼前的金星一同远去。所幸迄今为止并未因此受什么重伤。寻常的磕磕碰碰倒有不少，她便也顺势学会了如何处理伤口。</w:t>
      </w:r>
    </w:p>
    <w:p w14:paraId="25DE1982" w14:textId="77777777" w:rsidR="000E523F" w:rsidRDefault="000E523F" w:rsidP="000E523F"/>
    <w:p w14:paraId="5485559C" w14:textId="77777777" w:rsidR="000E523F" w:rsidRDefault="000E523F" w:rsidP="000E523F">
      <w:r>
        <w:rPr>
          <w:rFonts w:hint="eastAsia"/>
        </w:rPr>
        <w:t>还有些时候，</w:t>
      </w:r>
      <w:proofErr w:type="gramStart"/>
      <w:r>
        <w:rPr>
          <w:rFonts w:hint="eastAsia"/>
        </w:rPr>
        <w:t>宵宫会</w:t>
      </w:r>
      <w:proofErr w:type="gramEnd"/>
      <w:r>
        <w:rPr>
          <w:rFonts w:hint="eastAsia"/>
        </w:rPr>
        <w:t>一觉睡到半夜，精神抖擞地处理完各种事务之后出门逛逛。可能是即兴探险，也可能是试胆之旅。朋友若有兴趣就叫上朋友，若是想独处亦不妨孤身外出。</w:t>
      </w:r>
    </w:p>
    <w:p w14:paraId="1A322328" w14:textId="77777777" w:rsidR="000E523F" w:rsidRDefault="000E523F" w:rsidP="000E523F"/>
    <w:p w14:paraId="107B7513" w14:textId="77777777" w:rsidR="000E523F" w:rsidRDefault="000E523F" w:rsidP="000E523F">
      <w:r>
        <w:rPr>
          <w:rFonts w:hint="eastAsia"/>
        </w:rPr>
        <w:t>随心所欲的生活态度让</w:t>
      </w:r>
      <w:proofErr w:type="gramStart"/>
      <w:r>
        <w:rPr>
          <w:rFonts w:hint="eastAsia"/>
        </w:rPr>
        <w:t>宵宫感到</w:t>
      </w:r>
      <w:proofErr w:type="gramEnd"/>
      <w:r>
        <w:rPr>
          <w:rFonts w:hint="eastAsia"/>
        </w:rPr>
        <w:t>自在。人们有可能在任何时间场合遇见她。她享受这份自由，常说自己的生活因而变得有趣了。当然，重要的庆典前夕，</w:t>
      </w:r>
      <w:proofErr w:type="gramStart"/>
      <w:r>
        <w:rPr>
          <w:rFonts w:hint="eastAsia"/>
        </w:rPr>
        <w:t>宵宫还是</w:t>
      </w:r>
      <w:proofErr w:type="gramEnd"/>
      <w:r>
        <w:rPr>
          <w:rFonts w:hint="eastAsia"/>
        </w:rPr>
        <w:t>会适当控制自己，绝不耽误表演这项“正事”。</w:t>
      </w:r>
    </w:p>
    <w:p w14:paraId="6B470E93" w14:textId="77777777" w:rsidR="000E523F" w:rsidRDefault="000E523F" w:rsidP="000E523F"/>
    <w:p w14:paraId="200711D8" w14:textId="77777777" w:rsidR="000E523F" w:rsidRDefault="000E523F" w:rsidP="000E523F">
      <w:r>
        <w:rPr>
          <w:rFonts w:hint="eastAsia"/>
        </w:rPr>
        <w:t>角色故事四</w:t>
      </w:r>
    </w:p>
    <w:p w14:paraId="4A44496F" w14:textId="77777777" w:rsidR="000E523F" w:rsidRDefault="000E523F" w:rsidP="000E523F">
      <w:r>
        <w:rPr>
          <w:rFonts w:hint="eastAsia"/>
        </w:rPr>
        <w:t>平时的“长野原烟花店”除了贩卖烟花，还会出售各种精巧的纪念品。可以说，这些纪念品</w:t>
      </w:r>
      <w:proofErr w:type="gramStart"/>
      <w:r>
        <w:rPr>
          <w:rFonts w:hint="eastAsia"/>
        </w:rPr>
        <w:t>就是宵宫的</w:t>
      </w:r>
      <w:proofErr w:type="gramEnd"/>
      <w:r>
        <w:rPr>
          <w:rFonts w:hint="eastAsia"/>
        </w:rPr>
        <w:t>第二事业。货架上的纪念品五花八门，一部分是北斗</w:t>
      </w:r>
      <w:proofErr w:type="gramStart"/>
      <w:r>
        <w:rPr>
          <w:rFonts w:hint="eastAsia"/>
        </w:rPr>
        <w:t>带给宵宫的</w:t>
      </w:r>
      <w:proofErr w:type="gramEnd"/>
      <w:r>
        <w:rPr>
          <w:rFonts w:hint="eastAsia"/>
        </w:rPr>
        <w:t>舶来品，经过适当改造，成了很有特色的工艺品。另一部分则</w:t>
      </w:r>
      <w:proofErr w:type="gramStart"/>
      <w:r>
        <w:rPr>
          <w:rFonts w:hint="eastAsia"/>
        </w:rPr>
        <w:t>是宵宫灵感</w:t>
      </w:r>
      <w:proofErr w:type="gramEnd"/>
      <w:r>
        <w:rPr>
          <w:rFonts w:hint="eastAsia"/>
        </w:rPr>
        <w:t>爆发做出的练手作品。</w:t>
      </w:r>
    </w:p>
    <w:p w14:paraId="38C2097B" w14:textId="77777777" w:rsidR="000E523F" w:rsidRDefault="000E523F" w:rsidP="000E523F"/>
    <w:p w14:paraId="06F28B94" w14:textId="77777777" w:rsidR="000E523F" w:rsidRDefault="000E523F" w:rsidP="000E523F">
      <w:r>
        <w:rPr>
          <w:rFonts w:hint="eastAsia"/>
        </w:rPr>
        <w:t>碰后绽放出花瓣的“散华弹珠”，旋转时发出清亮鸟鸣的“雀跃陀螺”，升空后不断变色的“霓光蜻蜓”，还有实在算不上成功的“鬼兜虫战车”……玩具的灵感全都来源于民间盛行的小游戏。</w:t>
      </w:r>
    </w:p>
    <w:p w14:paraId="21E162B7" w14:textId="77777777" w:rsidR="000E523F" w:rsidRDefault="000E523F" w:rsidP="000E523F"/>
    <w:p w14:paraId="5E94D7ED" w14:textId="77777777" w:rsidR="000E523F" w:rsidRDefault="000E523F" w:rsidP="000E523F">
      <w:r>
        <w:rPr>
          <w:rFonts w:hint="eastAsia"/>
        </w:rPr>
        <w:t>它们不仅受到孩子的喜爱，很多成年人也对它们爱不释手。甚至连“荒泷派”的头目荒</w:t>
      </w:r>
      <w:proofErr w:type="gramStart"/>
      <w:r>
        <w:rPr>
          <w:rFonts w:hint="eastAsia"/>
        </w:rPr>
        <w:t>泷一</w:t>
      </w:r>
      <w:proofErr w:type="gramEnd"/>
      <w:r>
        <w:rPr>
          <w:rFonts w:hint="eastAsia"/>
        </w:rPr>
        <w:t>斗都专程前来购买</w:t>
      </w:r>
      <w:proofErr w:type="gramStart"/>
      <w:r>
        <w:rPr>
          <w:rFonts w:hint="eastAsia"/>
        </w:rPr>
        <w:t>宵宫制作</w:t>
      </w:r>
      <w:proofErr w:type="gramEnd"/>
      <w:r>
        <w:rPr>
          <w:rFonts w:hint="eastAsia"/>
        </w:rPr>
        <w:t>的纪念品，带去和他口中的劲敌一较高下。</w:t>
      </w:r>
    </w:p>
    <w:p w14:paraId="0F2C89F3" w14:textId="77777777" w:rsidR="000E523F" w:rsidRDefault="000E523F" w:rsidP="000E523F"/>
    <w:p w14:paraId="3AB4E381" w14:textId="77777777" w:rsidR="000E523F" w:rsidRDefault="000E523F" w:rsidP="000E523F">
      <w:proofErr w:type="gramStart"/>
      <w:r>
        <w:rPr>
          <w:rFonts w:hint="eastAsia"/>
        </w:rPr>
        <w:t>宵宫做</w:t>
      </w:r>
      <w:proofErr w:type="gramEnd"/>
      <w:r>
        <w:rPr>
          <w:rFonts w:hint="eastAsia"/>
        </w:rPr>
        <w:t>的纪念品不只是玩具。只要加入一些巧思，就能在生活中派上大用场。最典型的当属“螽退轮”，一种装有多种燃剂和香料的小圆环，夏夜里将它点燃挂起，就能驱赶蚊虫。</w:t>
      </w:r>
    </w:p>
    <w:p w14:paraId="4888967E" w14:textId="77777777" w:rsidR="000E523F" w:rsidRDefault="000E523F" w:rsidP="000E523F"/>
    <w:p w14:paraId="3B023651" w14:textId="77777777" w:rsidR="000E523F" w:rsidRDefault="000E523F" w:rsidP="000E523F">
      <w:r>
        <w:rPr>
          <w:rFonts w:hint="eastAsia"/>
        </w:rPr>
        <w:t>有些邻居</w:t>
      </w:r>
      <w:proofErr w:type="gramStart"/>
      <w:r>
        <w:rPr>
          <w:rFonts w:hint="eastAsia"/>
        </w:rPr>
        <w:t>看中宵宫手艺</w:t>
      </w:r>
      <w:proofErr w:type="gramEnd"/>
      <w:r>
        <w:rPr>
          <w:rFonts w:hint="eastAsia"/>
        </w:rPr>
        <w:t>精湛，请她上门帮忙。</w:t>
      </w:r>
      <w:proofErr w:type="gramStart"/>
      <w:r>
        <w:rPr>
          <w:rFonts w:hint="eastAsia"/>
        </w:rPr>
        <w:t>尽管宵宫口口声声</w:t>
      </w:r>
      <w:proofErr w:type="gramEnd"/>
      <w:r>
        <w:rPr>
          <w:rFonts w:hint="eastAsia"/>
        </w:rPr>
        <w:t>说着“烟花店可不是万事屋，我也不是有求必应的”，但每次接到委托，依然会尽心尽力帮助对方，哪怕忙活一天的报酬只能买下几份小吃，</w:t>
      </w:r>
      <w:proofErr w:type="gramStart"/>
      <w:r>
        <w:rPr>
          <w:rFonts w:hint="eastAsia"/>
        </w:rPr>
        <w:t>宵宫也</w:t>
      </w:r>
      <w:proofErr w:type="gramEnd"/>
      <w:r>
        <w:rPr>
          <w:rFonts w:hint="eastAsia"/>
        </w:rPr>
        <w:t>乐在其中。毕竟，花见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的大家</w:t>
      </w:r>
      <w:proofErr w:type="gramStart"/>
      <w:r>
        <w:rPr>
          <w:rFonts w:hint="eastAsia"/>
        </w:rPr>
        <w:t>都是宵宫的</w:t>
      </w:r>
      <w:proofErr w:type="gramEnd"/>
      <w:r>
        <w:rPr>
          <w:rFonts w:hint="eastAsia"/>
        </w:rPr>
        <w:t>好朋友嘛。</w:t>
      </w:r>
    </w:p>
    <w:p w14:paraId="5EEA9365" w14:textId="77777777" w:rsidR="000E523F" w:rsidRDefault="000E523F" w:rsidP="000E523F"/>
    <w:p w14:paraId="68257EF4" w14:textId="77777777" w:rsidR="000E523F" w:rsidRDefault="000E523F" w:rsidP="000E523F">
      <w:r>
        <w:rPr>
          <w:rFonts w:hint="eastAsia"/>
        </w:rPr>
        <w:t>角色故事五</w:t>
      </w:r>
    </w:p>
    <w:p w14:paraId="01843AC0" w14:textId="77777777" w:rsidR="000E523F" w:rsidRDefault="000E523F" w:rsidP="000E523F">
      <w:r>
        <w:rPr>
          <w:rFonts w:hint="eastAsia"/>
        </w:rPr>
        <w:t>“霞彩</w:t>
      </w:r>
      <w:proofErr w:type="gramStart"/>
      <w:r>
        <w:rPr>
          <w:rFonts w:hint="eastAsia"/>
        </w:rPr>
        <w:t>焕</w:t>
      </w:r>
      <w:proofErr w:type="gramEnd"/>
      <w:r>
        <w:rPr>
          <w:rFonts w:hint="eastAsia"/>
        </w:rPr>
        <w:t>花火，花火知我愿，我愿入夜空，夜空自甄明。”</w:t>
      </w:r>
    </w:p>
    <w:p w14:paraId="48CE7EA3" w14:textId="77777777" w:rsidR="000E523F" w:rsidRDefault="000E523F" w:rsidP="000E523F"/>
    <w:p w14:paraId="34DD1779" w14:textId="77777777" w:rsidR="000E523F" w:rsidRDefault="000E523F" w:rsidP="000E523F">
      <w:r>
        <w:rPr>
          <w:rFonts w:hint="eastAsia"/>
        </w:rPr>
        <w:t>这首无名歌谣由来已久。最近几年，孩子们似乎误解了歌谣的含义，认为只要找来亮晶晶的宝物，就能</w:t>
      </w:r>
      <w:proofErr w:type="gramStart"/>
      <w:r>
        <w:rPr>
          <w:rFonts w:hint="eastAsia"/>
        </w:rPr>
        <w:t>向宵宫姐姐</w:t>
      </w:r>
      <w:proofErr w:type="gramEnd"/>
      <w:r>
        <w:rPr>
          <w:rFonts w:hint="eastAsia"/>
        </w:rPr>
        <w:t>换取只属于自己的特制烟花。点燃烟花，心底的愿望就能在未来实现。</w:t>
      </w:r>
    </w:p>
    <w:p w14:paraId="20DA3D3F" w14:textId="77777777" w:rsidR="000E523F" w:rsidRDefault="000E523F" w:rsidP="000E523F"/>
    <w:p w14:paraId="6F6C6DE1" w14:textId="77777777" w:rsidR="000E523F" w:rsidRDefault="000E523F" w:rsidP="000E523F">
      <w:r>
        <w:rPr>
          <w:rFonts w:hint="eastAsia"/>
        </w:rPr>
        <w:t>于是花见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的孩子们</w:t>
      </w:r>
      <w:proofErr w:type="gramStart"/>
      <w:r>
        <w:rPr>
          <w:rFonts w:hint="eastAsia"/>
        </w:rPr>
        <w:t>欢唱着</w:t>
      </w:r>
      <w:proofErr w:type="gramEnd"/>
      <w:r>
        <w:rPr>
          <w:rFonts w:hint="eastAsia"/>
        </w:rPr>
        <w:t>这首歌谣，四处寻找漂亮宝物，满怀期待地将它们</w:t>
      </w:r>
      <w:proofErr w:type="gramStart"/>
      <w:r>
        <w:rPr>
          <w:rFonts w:hint="eastAsia"/>
        </w:rPr>
        <w:t>带到宵宫姐姐</w:t>
      </w:r>
      <w:proofErr w:type="gramEnd"/>
      <w:r>
        <w:rPr>
          <w:rFonts w:hint="eastAsia"/>
        </w:rPr>
        <w:t>面前。</w:t>
      </w:r>
      <w:proofErr w:type="gramStart"/>
      <w:r>
        <w:rPr>
          <w:rFonts w:hint="eastAsia"/>
        </w:rPr>
        <w:t>宵宫起初</w:t>
      </w:r>
      <w:proofErr w:type="gramEnd"/>
      <w:r>
        <w:rPr>
          <w:rFonts w:hint="eastAsia"/>
        </w:rPr>
        <w:t>有些困感，但在听了孩子们对歌谣的解读后，欣然接受了这些要求，还给出了独到见解——歌中提到的霞彩，并不是特指亮晶晶的宝物。</w:t>
      </w:r>
      <w:proofErr w:type="gramStart"/>
      <w:r>
        <w:rPr>
          <w:rFonts w:hint="eastAsia"/>
        </w:rPr>
        <w:t>只要宵宫姐姐</w:t>
      </w:r>
      <w:proofErr w:type="gramEnd"/>
      <w:r>
        <w:rPr>
          <w:rFonts w:hint="eastAsia"/>
        </w:rPr>
        <w:t>认为它“足够闪耀”，无论是小溪中的彩色石子，海滩上的贝壳碎片，</w:t>
      </w:r>
      <w:proofErr w:type="gramStart"/>
      <w:r>
        <w:rPr>
          <w:rFonts w:hint="eastAsia"/>
        </w:rPr>
        <w:t>宵宫都会</w:t>
      </w:r>
      <w:proofErr w:type="gramEnd"/>
      <w:r>
        <w:rPr>
          <w:rFonts w:hint="eastAsia"/>
        </w:rPr>
        <w:t>欣然收下并如约制作精美烟花。</w:t>
      </w:r>
    </w:p>
    <w:p w14:paraId="2DC04255" w14:textId="77777777" w:rsidR="000E523F" w:rsidRDefault="000E523F" w:rsidP="000E523F"/>
    <w:p w14:paraId="43BD7871" w14:textId="77777777" w:rsidR="000E523F" w:rsidRDefault="000E523F" w:rsidP="000E523F">
      <w:r>
        <w:rPr>
          <w:rFonts w:hint="eastAsia"/>
        </w:rPr>
        <w:t>要是孩子们真的找来贵重物品，</w:t>
      </w:r>
      <w:proofErr w:type="gramStart"/>
      <w:r>
        <w:rPr>
          <w:rFonts w:hint="eastAsia"/>
        </w:rPr>
        <w:t>宵宫反而</w:t>
      </w:r>
      <w:proofErr w:type="gramEnd"/>
      <w:r>
        <w:rPr>
          <w:rFonts w:hint="eastAsia"/>
        </w:rPr>
        <w:t>会推说它太过普通，并和孩子一起寻找失主。宝物闪耀与否，其实并不重要。重要的是孩子们有着那样一份信念，认为能交换“花火”的“霞彩”确实存在。哪怕在他人看来万分幼稚，</w:t>
      </w:r>
      <w:proofErr w:type="gramStart"/>
      <w:r>
        <w:rPr>
          <w:rFonts w:hint="eastAsia"/>
        </w:rPr>
        <w:t>宵宫会</w:t>
      </w:r>
      <w:proofErr w:type="gramEnd"/>
      <w:r>
        <w:rPr>
          <w:rFonts w:hint="eastAsia"/>
        </w:rPr>
        <w:t>尽自己的力量守护这些独属于孩童的美好心愿。</w:t>
      </w:r>
    </w:p>
    <w:p w14:paraId="56C25E6B" w14:textId="77777777" w:rsidR="000E523F" w:rsidRDefault="000E523F" w:rsidP="000E523F"/>
    <w:p w14:paraId="79AD00C4" w14:textId="77777777" w:rsidR="000E523F" w:rsidRDefault="000E523F" w:rsidP="000E523F">
      <w:r>
        <w:rPr>
          <w:rFonts w:hint="eastAsia"/>
        </w:rPr>
        <w:t>“童年曾坚信的事物，经历过的故事，都会变成无可替代的宝物。”</w:t>
      </w:r>
    </w:p>
    <w:p w14:paraId="7D034D7F" w14:textId="77777777" w:rsidR="000E523F" w:rsidRDefault="000E523F" w:rsidP="000E523F"/>
    <w:p w14:paraId="02C0E95E" w14:textId="77777777" w:rsidR="000E523F" w:rsidRDefault="000E523F" w:rsidP="000E523F">
      <w:proofErr w:type="gramStart"/>
      <w:r>
        <w:rPr>
          <w:rFonts w:hint="eastAsia"/>
        </w:rPr>
        <w:t>稻妻的传说绘本中</w:t>
      </w:r>
      <w:proofErr w:type="gramEnd"/>
      <w:r>
        <w:rPr>
          <w:rFonts w:hint="eastAsia"/>
        </w:rPr>
        <w:t>往往充斥着如下形象：可爱顽皮的“大貉妖”，威风凛凛的“柴犬武豪”，神出鬼没的“折纸鵺鵺”……</w:t>
      </w:r>
    </w:p>
    <w:p w14:paraId="3DC561BD" w14:textId="77777777" w:rsidR="000E523F" w:rsidRDefault="000E523F" w:rsidP="000E523F"/>
    <w:p w14:paraId="5843580B" w14:textId="77777777" w:rsidR="000E523F" w:rsidRDefault="000E523F" w:rsidP="000E523F">
      <w:r>
        <w:rPr>
          <w:rFonts w:hint="eastAsia"/>
        </w:rPr>
        <w:t>会把妖怪描绘成可爱俏皮的模样，大概也是出于这般用意吧。孩子们围绕</w:t>
      </w:r>
      <w:proofErr w:type="gramStart"/>
      <w:r>
        <w:rPr>
          <w:rFonts w:hint="eastAsia"/>
        </w:rPr>
        <w:t>在宵宫身旁</w:t>
      </w:r>
      <w:proofErr w:type="gramEnd"/>
      <w:r>
        <w:rPr>
          <w:rFonts w:hint="eastAsia"/>
        </w:rPr>
        <w:t>，即使身处闭锁之国也能欢喜度日。</w:t>
      </w:r>
      <w:proofErr w:type="gramStart"/>
      <w:r>
        <w:rPr>
          <w:rFonts w:hint="eastAsia"/>
        </w:rPr>
        <w:t>宵宫本人</w:t>
      </w:r>
      <w:proofErr w:type="gramEnd"/>
      <w:r>
        <w:rPr>
          <w:rFonts w:hint="eastAsia"/>
        </w:rPr>
        <w:t>的童心与活力，如夜空中的烟火、星星一般，恒常闪耀，永不黯淡。</w:t>
      </w:r>
    </w:p>
    <w:p w14:paraId="2A957A4F" w14:textId="77777777" w:rsidR="000E523F" w:rsidRDefault="000E523F" w:rsidP="000E523F"/>
    <w:p w14:paraId="4381FA25" w14:textId="77777777" w:rsidR="000E523F" w:rsidRDefault="000E523F" w:rsidP="000E523F">
      <w:r>
        <w:rPr>
          <w:rFonts w:hint="eastAsia"/>
        </w:rPr>
        <w:t>神之眼</w:t>
      </w:r>
    </w:p>
    <w:p w14:paraId="6C664849" w14:textId="77777777" w:rsidR="000E523F" w:rsidRDefault="000E523F" w:rsidP="000E523F">
      <w:proofErr w:type="gramStart"/>
      <w:r>
        <w:rPr>
          <w:rFonts w:hint="eastAsia"/>
        </w:rPr>
        <w:t>宵宫随时</w:t>
      </w:r>
      <w:proofErr w:type="gramEnd"/>
      <w:r>
        <w:rPr>
          <w:rFonts w:hint="eastAsia"/>
        </w:rPr>
        <w:t>都能侃侃而谈，唯独烟花升空时，她会罕见地沉默下来，仰头观看空中美景。人们常说烟花转瞬即逝，是须臾之物。但只要它足够美丽，就能在人的心中永恒盛开。相伴赏烟花的人，与那时的美好，将会随那份感动深深印入脑海，成为一生的美好回忆。</w:t>
      </w:r>
    </w:p>
    <w:p w14:paraId="2AF01979" w14:textId="77777777" w:rsidR="000E523F" w:rsidRDefault="000E523F" w:rsidP="000E523F"/>
    <w:p w14:paraId="580E01A9" w14:textId="77777777" w:rsidR="000E523F" w:rsidRDefault="000E523F" w:rsidP="000E523F">
      <w:r>
        <w:rPr>
          <w:rFonts w:hint="eastAsia"/>
        </w:rPr>
        <w:lastRenderedPageBreak/>
        <w:t>时隔多年再度仰望相同的烟花，那份感动想必也会如潮水一般涌上心头。这样的事，不也是“永恒”吗？“长野原”家独有的烟花配方纸条，正是为此而存在。</w:t>
      </w:r>
    </w:p>
    <w:p w14:paraId="2C628DE8" w14:textId="77777777" w:rsidR="000E523F" w:rsidRDefault="000E523F" w:rsidP="000E523F"/>
    <w:p w14:paraId="5BEACB21" w14:textId="77777777" w:rsidR="000E523F" w:rsidRDefault="000E523F" w:rsidP="000E523F">
      <w:r>
        <w:rPr>
          <w:rFonts w:hint="eastAsia"/>
        </w:rPr>
        <w:t>将情意与愿望融入绚烂烟花，令短暂的事物变得隽永。</w:t>
      </w:r>
      <w:proofErr w:type="gramStart"/>
      <w:r>
        <w:rPr>
          <w:rFonts w:hint="eastAsia"/>
        </w:rPr>
        <w:t>宵宫从事</w:t>
      </w:r>
      <w:proofErr w:type="gramEnd"/>
      <w:r>
        <w:rPr>
          <w:rFonts w:hint="eastAsia"/>
        </w:rPr>
        <w:t>这一行的意义，也在于此。接任“长野原烟花店”后的一个夏夜，她迟迟未睡。直到天边露出灰白色，也还在埋头钻研。忽然传来轻响。一件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红的事物悄然落入了待发的烟花筒。</w:t>
      </w:r>
    </w:p>
    <w:p w14:paraId="597FA6A0" w14:textId="77777777" w:rsidR="000E523F" w:rsidRDefault="000E523F" w:rsidP="000E523F"/>
    <w:p w14:paraId="112828B6" w14:textId="77777777" w:rsidR="000E523F" w:rsidRDefault="000E523F" w:rsidP="000E523F">
      <w:r>
        <w:rPr>
          <w:rFonts w:hint="eastAsia"/>
        </w:rPr>
        <w:t>起初，</w:t>
      </w:r>
      <w:proofErr w:type="gramStart"/>
      <w:r>
        <w:rPr>
          <w:rFonts w:hint="eastAsia"/>
        </w:rPr>
        <w:t>宵宫一直</w:t>
      </w:r>
      <w:proofErr w:type="gramEnd"/>
      <w:r>
        <w:rPr>
          <w:rFonts w:hint="eastAsia"/>
        </w:rPr>
        <w:t>将这枚“神之眼”当成点火工具来用。幸好父亲及时发现，向她解释了这件物品的重要意义。小小的“神之眼”，竟能带来如此惊人又不可思议的力量。可除了守护孩子们、赶跑捣乱的魔物，它还有什么用呢？</w:t>
      </w:r>
    </w:p>
    <w:p w14:paraId="4CAE86C3" w14:textId="77777777" w:rsidR="000E523F" w:rsidRDefault="000E523F" w:rsidP="000E523F"/>
    <w:p w14:paraId="5E74CCF7" w14:textId="77777777" w:rsidR="000E523F" w:rsidRDefault="000E523F" w:rsidP="000E523F">
      <w:proofErr w:type="gramStart"/>
      <w:r>
        <w:rPr>
          <w:rFonts w:hint="eastAsia"/>
        </w:rPr>
        <w:t>宵宫想</w:t>
      </w:r>
      <w:proofErr w:type="gramEnd"/>
      <w:r>
        <w:rPr>
          <w:rFonts w:hint="eastAsia"/>
        </w:rPr>
        <w:t>，就算有，或许对我而言也不过如此。因为，我只是一个追赶快乐、欢喜度日的烟花匠人而已。自那以后，时间过得飞快，</w:t>
      </w:r>
      <w:proofErr w:type="gramStart"/>
      <w:r>
        <w:rPr>
          <w:rFonts w:hint="eastAsia"/>
        </w:rPr>
        <w:t>宵宫对</w:t>
      </w:r>
      <w:proofErr w:type="gramEnd"/>
      <w:r>
        <w:rPr>
          <w:rFonts w:hint="eastAsia"/>
        </w:rPr>
        <w:t>“火焰”的掌控愈发娴熟，制作烟花也愈发得心应手了。</w:t>
      </w:r>
    </w:p>
    <w:p w14:paraId="41E80FAC" w14:textId="77777777" w:rsidR="000E523F" w:rsidRDefault="000E523F" w:rsidP="000E523F"/>
    <w:p w14:paraId="7EAE218E" w14:textId="77777777" w:rsidR="000E523F" w:rsidRDefault="000E523F" w:rsidP="000E523F">
      <w:r>
        <w:rPr>
          <w:rFonts w:hint="eastAsia"/>
        </w:rPr>
        <w:t>偶尔，她会问自己，就算是我这样普普通通的人，也能得到神明的认可。为什么呢？难道说……神明也喜欢烟花吗？</w:t>
      </w:r>
    </w:p>
    <w:p w14:paraId="626AA4EB" w14:textId="77777777" w:rsidR="009C425C" w:rsidRPr="000E523F" w:rsidRDefault="009C425C"/>
    <w:sectPr w:rsidR="009C425C" w:rsidRPr="000E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271EC" w14:textId="77777777" w:rsidR="009A3CF6" w:rsidRDefault="009A3CF6" w:rsidP="000E523F">
      <w:r>
        <w:separator/>
      </w:r>
    </w:p>
  </w:endnote>
  <w:endnote w:type="continuationSeparator" w:id="0">
    <w:p w14:paraId="38572EA5" w14:textId="77777777" w:rsidR="009A3CF6" w:rsidRDefault="009A3CF6" w:rsidP="000E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B0D8" w14:textId="77777777" w:rsidR="009A3CF6" w:rsidRDefault="009A3CF6" w:rsidP="000E523F">
      <w:r>
        <w:separator/>
      </w:r>
    </w:p>
  </w:footnote>
  <w:footnote w:type="continuationSeparator" w:id="0">
    <w:p w14:paraId="630DD018" w14:textId="77777777" w:rsidR="009A3CF6" w:rsidRDefault="009A3CF6" w:rsidP="000E5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4B"/>
    <w:rsid w:val="000E523F"/>
    <w:rsid w:val="003A3B3E"/>
    <w:rsid w:val="00457E4B"/>
    <w:rsid w:val="007F3DC1"/>
    <w:rsid w:val="00815C2E"/>
    <w:rsid w:val="009043B1"/>
    <w:rsid w:val="009A3CF6"/>
    <w:rsid w:val="009C425C"/>
    <w:rsid w:val="00CA1CC8"/>
    <w:rsid w:val="00E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F7DA626-08DF-4B1E-8896-772C616A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0E52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52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5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5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5828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8308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6006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2855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481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6077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224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9012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99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6330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900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0676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712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915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61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9271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97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4229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9024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4654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707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61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655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5991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243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25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3677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86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481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338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8203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8830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67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605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3211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313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8508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637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266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0265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5856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3375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2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95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567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1662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5350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2024-06-16T12:46:00Z</dcterms:created>
  <dcterms:modified xsi:type="dcterms:W3CDTF">2024-06-16T12:49:00Z</dcterms:modified>
</cp:coreProperties>
</file>