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26C8" w14:textId="77777777" w:rsidR="00CF7562" w:rsidRDefault="00CF7562" w:rsidP="00CF7562">
      <w:r>
        <w:rPr>
          <w:rFonts w:hint="eastAsia"/>
        </w:rPr>
        <w:t>须弥</w:t>
      </w:r>
    </w:p>
    <w:p w14:paraId="13EAA1B2" w14:textId="77777777" w:rsidR="00CF7562" w:rsidRDefault="00CF7562" w:rsidP="00CF7562">
      <w:r>
        <w:rPr>
          <w:rFonts w:hint="eastAsia"/>
        </w:rPr>
        <w:t>须弥，位于神秘的提瓦特大陆，是一片融合了葱郁丛林和无垠沙漠的土地，被誉为知识与智慧的海洋。在这个国度，诸法丛林孕育着道成林、阿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河谷等繁复生态，其间兰那罗的世界</w:t>
      </w:r>
      <w:proofErr w:type="gramStart"/>
      <w:r>
        <w:rPr>
          <w:rFonts w:hint="eastAsia"/>
        </w:rPr>
        <w:t>桓那兰</w:t>
      </w:r>
      <w:proofErr w:type="gramEnd"/>
      <w:r>
        <w:rPr>
          <w:rFonts w:hint="eastAsia"/>
        </w:rPr>
        <w:t>那更是寓言与希望的象征。而在大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沙海的荒漠中，上风蚀地与下风蚀地的风沙诉说着过去的辉煌与沉寂。列柱沙原与千壑沙地展现着沙土的雄浑，荒石苍漠则</w:t>
      </w:r>
      <w:proofErr w:type="gramStart"/>
      <w:r>
        <w:rPr>
          <w:rFonts w:hint="eastAsia"/>
        </w:rPr>
        <w:t>透露着</w:t>
      </w:r>
      <w:proofErr w:type="gramEnd"/>
      <w:r>
        <w:rPr>
          <w:rFonts w:hint="eastAsia"/>
        </w:rPr>
        <w:t>历史的沉寂。在这片土地上，每一片叶子、每一粒沙子都蕴藏着无尽的学问与故事，等待着勇敢的旅行者前来探索。</w:t>
      </w:r>
    </w:p>
    <w:p w14:paraId="0E601133" w14:textId="77777777" w:rsidR="009C425C" w:rsidRPr="00CF7562" w:rsidRDefault="009C425C"/>
    <w:sectPr w:rsidR="009C425C" w:rsidRPr="00CF7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02ECA" w14:textId="77777777" w:rsidR="00B5067D" w:rsidRDefault="00B5067D" w:rsidP="00CF7562">
      <w:r>
        <w:separator/>
      </w:r>
    </w:p>
  </w:endnote>
  <w:endnote w:type="continuationSeparator" w:id="0">
    <w:p w14:paraId="2F321095" w14:textId="77777777" w:rsidR="00B5067D" w:rsidRDefault="00B5067D" w:rsidP="00CF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7FD4A" w14:textId="77777777" w:rsidR="00B5067D" w:rsidRDefault="00B5067D" w:rsidP="00CF7562">
      <w:r>
        <w:separator/>
      </w:r>
    </w:p>
  </w:footnote>
  <w:footnote w:type="continuationSeparator" w:id="0">
    <w:p w14:paraId="7735BF0F" w14:textId="77777777" w:rsidR="00B5067D" w:rsidRDefault="00B5067D" w:rsidP="00CF7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0"/>
    <w:rsid w:val="003A3B3E"/>
    <w:rsid w:val="005367C0"/>
    <w:rsid w:val="007F3DC1"/>
    <w:rsid w:val="00805980"/>
    <w:rsid w:val="00815C2E"/>
    <w:rsid w:val="009043B1"/>
    <w:rsid w:val="009C425C"/>
    <w:rsid w:val="00B5067D"/>
    <w:rsid w:val="00CA1CC8"/>
    <w:rsid w:val="00C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9B33B9-711A-48ED-88AE-5F6CA5A0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CF75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75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7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7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3</cp:revision>
  <dcterms:created xsi:type="dcterms:W3CDTF">2024-06-17T13:31:00Z</dcterms:created>
  <dcterms:modified xsi:type="dcterms:W3CDTF">2024-06-17T13:33:00Z</dcterms:modified>
</cp:coreProperties>
</file>