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5E077049" w:rsidR="00F453AB" w:rsidRPr="00AD338C" w:rsidRDefault="001A0649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AD338C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0B9A9058" w14:textId="2728C879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3097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354DFA6" w14:textId="1EBCAE5C" w:rsidR="00AD338C" w:rsidRPr="00AD338C" w:rsidRDefault="00AD338C" w:rsidP="0073097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730971" w:rsidRPr="00730971">
        <w:rPr>
          <w:rFonts w:ascii="Times New Roman" w:hAnsi="Times New Roman" w:cs="Times New Roman"/>
          <w:sz w:val="28"/>
          <w:szCs w:val="28"/>
        </w:rPr>
        <w:t>Свойства класса. Обработка строк.</w:t>
      </w:r>
      <w:r w:rsidR="00730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971" w:rsidRPr="0073097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71D7A3EE" w14:textId="0EBD7FE8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Для автоматического расчёта значений при чтении использовать свойства "только для чтения" (без реализации метода </w:t>
      </w:r>
      <w:proofErr w:type="spellStart"/>
      <w:r w:rsidRPr="0073097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30971">
        <w:rPr>
          <w:rFonts w:ascii="Times New Roman" w:hAnsi="Times New Roman" w:cs="Times New Roman"/>
          <w:sz w:val="28"/>
          <w:szCs w:val="28"/>
        </w:rPr>
        <w:t>).</w:t>
      </w:r>
    </w:p>
    <w:p w14:paraId="60FBE91A" w14:textId="4CB25E47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названия группы (аббревиатура названия факультета, номер специальности, год поступления, индекс). </w:t>
      </w:r>
    </w:p>
    <w:p w14:paraId="53D41442" w14:textId="614CF911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номера курса и семестра на текущий момент. </w:t>
      </w:r>
    </w:p>
    <w:p w14:paraId="3BF215ED" w14:textId="4A8462EE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>Расчёт и вывод для выбранного студента возраста на текущий момент (до дня).</w:t>
      </w:r>
    </w:p>
    <w:p w14:paraId="653E859D" w14:textId="5B5E5AC7" w:rsidR="00730971" w:rsidRPr="00730971" w:rsidRDefault="00730971" w:rsidP="007309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71">
        <w:rPr>
          <w:rFonts w:ascii="Times New Roman" w:hAnsi="Times New Roman" w:cs="Times New Roman"/>
          <w:sz w:val="28"/>
          <w:szCs w:val="28"/>
        </w:rPr>
        <w:t xml:space="preserve">Продемонстрировать эффективное использование </w:t>
      </w:r>
      <w:proofErr w:type="spellStart"/>
      <w:r w:rsidRPr="00730971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30971">
        <w:rPr>
          <w:rFonts w:ascii="Times New Roman" w:hAnsi="Times New Roman" w:cs="Times New Roman"/>
          <w:sz w:val="28"/>
          <w:szCs w:val="28"/>
        </w:rPr>
        <w:t xml:space="preserve"> для обработки строк.</w:t>
      </w:r>
      <w:r w:rsidRPr="00730971">
        <w:rPr>
          <w:rFonts w:ascii="Times New Roman" w:hAnsi="Times New Roman" w:cs="Times New Roman"/>
          <w:sz w:val="28"/>
          <w:szCs w:val="28"/>
        </w:rPr>
        <w:cr/>
      </w:r>
    </w:p>
    <w:p w14:paraId="14C4113A" w14:textId="1CD9A93F" w:rsidR="00694E43" w:rsidRPr="00070CCC" w:rsidRDefault="00694E43" w:rsidP="007309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7473B2" w14:textId="631F15E0" w:rsidR="0007603C" w:rsidRDefault="00EC3D84" w:rsidP="00EC3D84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свойства для «Студента», что рассчитываются автоматически, в том числе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</w:t>
      </w:r>
      <w:r w:rsidR="00AF0A2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2C35B3B6" w14:textId="01A27445" w:rsidR="00EC3D84" w:rsidRDefault="00EC3D84" w:rsidP="00EC3D8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F8A22F" wp14:editId="272BFB95">
            <wp:extent cx="5940425" cy="3838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30B7" w14:textId="48E38FFC" w:rsidR="00513557" w:rsidRPr="00513557" w:rsidRDefault="00513557" w:rsidP="005135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48381F6E" w14:textId="71153DF7" w:rsidR="0007603C" w:rsidRDefault="0007603C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14:paraId="300E7626" w14:textId="281596AE" w:rsidR="0007603C" w:rsidRDefault="00D24AF9" w:rsidP="00E063EC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D24AF9">
        <w:rPr>
          <w:noProof/>
          <w:lang w:eastAsia="ru-RU"/>
        </w:rPr>
        <w:lastRenderedPageBreak/>
        <w:drawing>
          <wp:inline distT="0" distB="0" distL="0" distR="0" wp14:anchorId="6034A9B8" wp14:editId="20E8FB45">
            <wp:extent cx="5940425" cy="2318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AF9">
        <w:rPr>
          <w:noProof/>
          <w:lang w:eastAsia="ru-RU"/>
        </w:rPr>
        <w:drawing>
          <wp:inline distT="0" distB="0" distL="0" distR="0" wp14:anchorId="77B32A8F" wp14:editId="2F749F72">
            <wp:extent cx="5839640" cy="228631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F2DE7" w14:textId="44F6191F" w:rsidR="0007603C" w:rsidRPr="005A4D4A" w:rsidRDefault="0007603C" w:rsidP="000760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63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4D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A4D4A">
        <w:rPr>
          <w:rFonts w:ascii="Times New Roman" w:hAnsi="Times New Roman" w:cs="Times New Roman"/>
          <w:sz w:val="28"/>
          <w:szCs w:val="28"/>
        </w:rPr>
        <w:t xml:space="preserve">Код </w:t>
      </w:r>
      <w:r w:rsidR="005A4D4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A4D4A" w:rsidRPr="005A4D4A">
        <w:rPr>
          <w:rFonts w:ascii="Times New Roman" w:hAnsi="Times New Roman" w:cs="Times New Roman"/>
          <w:sz w:val="28"/>
          <w:szCs w:val="28"/>
        </w:rPr>
        <w:t xml:space="preserve"> </w:t>
      </w:r>
      <w:r w:rsidR="005A4D4A">
        <w:rPr>
          <w:rFonts w:ascii="Times New Roman" w:hAnsi="Times New Roman" w:cs="Times New Roman"/>
          <w:sz w:val="28"/>
          <w:szCs w:val="28"/>
          <w:lang w:val="uk-UA"/>
        </w:rPr>
        <w:t>и в</w:t>
      </w:r>
      <w:proofErr w:type="spellStart"/>
      <w:r w:rsidR="005A4D4A"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 w:rsidR="005A4D4A">
        <w:rPr>
          <w:rFonts w:ascii="Times New Roman" w:hAnsi="Times New Roman" w:cs="Times New Roman"/>
          <w:sz w:val="28"/>
          <w:szCs w:val="28"/>
        </w:rPr>
        <w:t>.</w:t>
      </w:r>
    </w:p>
    <w:p w14:paraId="35AF2256" w14:textId="55FF2472" w:rsidR="0007603C" w:rsidRPr="00D97DED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3F111B">
        <w:rPr>
          <w:rFonts w:ascii="Times New Roman" w:hAnsi="Times New Roman" w:cs="Times New Roman"/>
          <w:sz w:val="28"/>
          <w:szCs w:val="28"/>
        </w:rPr>
        <w:t>методы обработки строк.</w:t>
      </w:r>
    </w:p>
    <w:sectPr w:rsidR="0007603C" w:rsidRPr="00D9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2CB"/>
    <w:multiLevelType w:val="hybridMultilevel"/>
    <w:tmpl w:val="341C8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0CCC"/>
    <w:rsid w:val="0007603C"/>
    <w:rsid w:val="001A0649"/>
    <w:rsid w:val="002173A5"/>
    <w:rsid w:val="002D4E28"/>
    <w:rsid w:val="00356F89"/>
    <w:rsid w:val="003F111B"/>
    <w:rsid w:val="00513557"/>
    <w:rsid w:val="005A4D4A"/>
    <w:rsid w:val="00694E43"/>
    <w:rsid w:val="00730971"/>
    <w:rsid w:val="00833320"/>
    <w:rsid w:val="00A65897"/>
    <w:rsid w:val="00AD338C"/>
    <w:rsid w:val="00AF0A2A"/>
    <w:rsid w:val="00C51FD8"/>
    <w:rsid w:val="00CD78A9"/>
    <w:rsid w:val="00D24AF9"/>
    <w:rsid w:val="00D97DED"/>
    <w:rsid w:val="00E063EC"/>
    <w:rsid w:val="00EC3D84"/>
    <w:rsid w:val="00F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21</cp:revision>
  <dcterms:created xsi:type="dcterms:W3CDTF">2021-09-22T21:55:00Z</dcterms:created>
  <dcterms:modified xsi:type="dcterms:W3CDTF">2021-12-28T17:33:00Z</dcterms:modified>
</cp:coreProperties>
</file>