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технологии»</w:t>
      </w:r>
    </w:p>
    <w:p w:rsidR="0025078E" w:rsidRDefault="0025078E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Default="0025078E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A57A3D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:rsidR="00720AE9" w:rsidRPr="00720AE9" w:rsidRDefault="00A57A3D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Bitter" w:hAnsi="Times New Roman" w:cs="Times New Roman"/>
          <w:sz w:val="28"/>
          <w:szCs w:val="28"/>
        </w:rPr>
        <w:t>Создание базы данных</w:t>
      </w:r>
    </w:p>
    <w:p w:rsidR="00720AE9" w:rsidRDefault="00720AE9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5078E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Pr="009E66EF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</w:t>
      </w:r>
      <w:r w:rsidR="0025078E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: 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</w:t>
      </w:r>
    </w:p>
    <w:p w:rsidR="00720AE9" w:rsidRPr="009E66EF" w:rsidRDefault="00720AE9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БВТ2208</w:t>
      </w:r>
    </w:p>
    <w:p w:rsidR="00720AE9" w:rsidRPr="009E66EF" w:rsidRDefault="00A22F61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Кривенок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Вадим</w:t>
      </w:r>
      <w:bookmarkStart w:id="0" w:name="_GoBack"/>
      <w:bookmarkEnd w:id="0"/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25078E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</w:t>
      </w:r>
    </w:p>
    <w:p w:rsidR="00720AE9" w:rsidRDefault="00720AE9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2023</w:t>
      </w:r>
    </w:p>
    <w:p w:rsidR="00BC3063" w:rsidRDefault="00BC3063" w:rsidP="00BC306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Реализация.</w:t>
      </w:r>
    </w:p>
    <w:p w:rsidR="00A57A3D" w:rsidRDefault="001A3331" w:rsidP="00A57A3D">
      <w:pPr>
        <w:spacing w:after="0" w:line="276" w:lineRule="auto"/>
        <w:rPr>
          <w:rFonts w:ascii="Bitter" w:eastAsia="Bitter" w:hAnsi="Bitter" w:cs="Bitter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Цель работы: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Знакомство с базовыми </w:t>
      </w:r>
      <w:r w:rsidRPr="00A57A3D">
        <w:rPr>
          <w:rFonts w:ascii="Times New Roman" w:eastAsia="Bitter" w:hAnsi="Times New Roman" w:cs="Times New Roman"/>
          <w:sz w:val="28"/>
          <w:szCs w:val="28"/>
        </w:rPr>
        <w:t xml:space="preserve">функциями </w:t>
      </w:r>
      <w:proofErr w:type="spellStart"/>
      <w:r w:rsidR="00A57A3D" w:rsidRPr="00A57A3D">
        <w:rPr>
          <w:rFonts w:ascii="Times New Roman" w:eastAsia="Bitter" w:hAnsi="Times New Roman" w:cs="Times New Roman"/>
          <w:sz w:val="28"/>
          <w:szCs w:val="28"/>
        </w:rPr>
        <w:t>PostgreSQL</w:t>
      </w:r>
      <w:proofErr w:type="spellEnd"/>
      <w:r w:rsidR="00A57A3D">
        <w:rPr>
          <w:rFonts w:ascii="Times New Roman" w:eastAsia="Bitter" w:hAnsi="Times New Roman" w:cs="Times New Roman"/>
          <w:sz w:val="28"/>
          <w:szCs w:val="28"/>
        </w:rPr>
        <w:t>.</w:t>
      </w:r>
    </w:p>
    <w:p w:rsidR="001A3331" w:rsidRPr="001A3331" w:rsidRDefault="001A3331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57A3D" w:rsidRPr="00A57A3D" w:rsidRDefault="001A3331" w:rsidP="00A57A3D">
      <w:pPr>
        <w:jc w:val="both"/>
        <w:rPr>
          <w:rFonts w:ascii="Times New Roman" w:eastAsia="Bitter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Задание: </w:t>
      </w:r>
      <w:r w:rsidR="00A57A3D" w:rsidRPr="00A57A3D">
        <w:rPr>
          <w:rFonts w:ascii="Times New Roman" w:eastAsia="Bitter" w:hAnsi="Times New Roman" w:cs="Times New Roman"/>
          <w:sz w:val="28"/>
          <w:szCs w:val="28"/>
        </w:rPr>
        <w:t xml:space="preserve">Создайте следующую базу данных: 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кафедре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>, название, деканат)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студенческой группе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>, название, кафедра)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студентах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 xml:space="preserve">, имя, паспортные данные, группа). 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Между всеми таблицами должны быть связи. Заполнить таблицу кафедра 2 записями, таблицу групп 4 записями (по 2 группы на кафедру) и в таблицу студенты по 5 студентов на группу.</w:t>
      </w:r>
    </w:p>
    <w:p w:rsidR="001A3331" w:rsidRPr="001A3331" w:rsidRDefault="001A3331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A3331" w:rsidRDefault="001A3331" w:rsidP="00720AE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работы:</w:t>
      </w:r>
    </w:p>
    <w:p w:rsidR="00A57A3D" w:rsidRDefault="00A57A3D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318770</wp:posOffset>
            </wp:positionV>
            <wp:extent cx="5940425" cy="12446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31"/>
                    <a:stretch/>
                  </pic:blipFill>
                  <pic:spPr bwMode="auto"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Создаю таблицу с ин</w:t>
      </w:r>
      <w:r w:rsidR="008079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формацией о кафедре,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следующих команд:</w:t>
      </w:r>
    </w:p>
    <w:p w:rsidR="00A57A3D" w:rsidRPr="00A57A3D" w:rsidRDefault="00A57A3D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33A63" w:rsidRDefault="00A57A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57A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57A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команда, позволяющая создать таблицу</w:t>
      </w:r>
      <w:r w:rsidR="00807977">
        <w:rPr>
          <w:rFonts w:ascii="Times New Roman" w:hAnsi="Times New Roman" w:cs="Times New Roman"/>
          <w:sz w:val="28"/>
          <w:szCs w:val="28"/>
        </w:rPr>
        <w:t xml:space="preserve"> «кафедра»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4 строки создают столбцы. Третья строка отвечает за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с помощью которого мы будем связывать таблицы. Указываем,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- это целые числа, не равные нулю.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Четвертая и пятая строки указывают название столбцов- «Название», «Деканат» (указываем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8079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тип данных, максимум 40 символов).</w:t>
      </w:r>
    </w:p>
    <w:p w:rsid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964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основной ключ, который показывает то, что данные внутри столбца всегда уникальны и не меняются.</w:t>
      </w: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таблицу:</w:t>
      </w:r>
    </w:p>
    <w:p w:rsidR="00196444" w:rsidRP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914400</wp:posOffset>
            </wp:positionV>
            <wp:extent cx="4657725" cy="1143000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скрин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19644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команда, в которой мы указываем какую именно таблицу заполняем. Указываем какие столбцы заполняем.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указываем, что заносим в столбцы.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</w:p>
    <w:p w:rsidR="00196444" w:rsidRP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аналогии создаем таблицу с информацией о студенческой группе:</w:t>
      </w:r>
    </w:p>
    <w:p w:rsid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324" cy="149117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29" b="24486"/>
                    <a:stretch/>
                  </pic:blipFill>
                  <pic:spPr bwMode="auto">
                    <a:xfrm>
                      <a:off x="0" y="0"/>
                      <a:ext cx="5940425" cy="149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A3D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Появляется одна новая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964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которая связывает две таблицы, таблицу «кафедра» и таблицу «группы».</w:t>
      </w: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6225" cy="1495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СКРИН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Точно так же создаем третью таблицу «информация о студентах»:</w:t>
      </w:r>
    </w:p>
    <w:p w:rsidR="00AF747A" w:rsidRDefault="00AF747A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88548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10"/>
                    <a:stretch/>
                  </pic:blipFill>
                  <pic:spPr bwMode="auto">
                    <a:xfrm>
                      <a:off x="0" y="0"/>
                      <a:ext cx="5940425" cy="88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74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21B16" wp14:editId="7DF2584B">
            <wp:extent cx="5940425" cy="3219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7A" w:rsidRPr="00196444" w:rsidRDefault="00AF74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08F4C" wp14:editId="75E627A9">
            <wp:extent cx="5620534" cy="534427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47A" w:rsidRPr="00196444" w:rsidSect="00B54483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602B" w:rsidRDefault="0064602B" w:rsidP="007E68A2">
      <w:pPr>
        <w:spacing w:after="0" w:line="240" w:lineRule="auto"/>
      </w:pPr>
      <w:r>
        <w:separator/>
      </w:r>
    </w:p>
  </w:endnote>
  <w:endnote w:type="continuationSeparator" w:id="0">
    <w:p w:rsidR="0064602B" w:rsidRDefault="0064602B" w:rsidP="007E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itter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9996688"/>
      <w:docPartObj>
        <w:docPartGallery w:val="Page Numbers (Bottom of Page)"/>
        <w:docPartUnique/>
      </w:docPartObj>
    </w:sdtPr>
    <w:sdtEndPr/>
    <w:sdtContent>
      <w:p w:rsidR="007E68A2" w:rsidRDefault="007E68A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2F61">
          <w:rPr>
            <w:noProof/>
          </w:rPr>
          <w:t>2</w:t>
        </w:r>
        <w:r>
          <w:fldChar w:fldCharType="end"/>
        </w:r>
      </w:p>
    </w:sdtContent>
  </w:sdt>
  <w:p w:rsidR="007E68A2" w:rsidRDefault="007E68A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4483" w:rsidRDefault="00B54483" w:rsidP="00B54483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602B" w:rsidRDefault="0064602B" w:rsidP="007E68A2">
      <w:pPr>
        <w:spacing w:after="0" w:line="240" w:lineRule="auto"/>
      </w:pPr>
      <w:r>
        <w:separator/>
      </w:r>
    </w:p>
  </w:footnote>
  <w:footnote w:type="continuationSeparator" w:id="0">
    <w:p w:rsidR="0064602B" w:rsidRDefault="0064602B" w:rsidP="007E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47F8D"/>
    <w:multiLevelType w:val="multilevel"/>
    <w:tmpl w:val="55B2F89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AB47F7A"/>
    <w:multiLevelType w:val="multilevel"/>
    <w:tmpl w:val="7AC68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12"/>
    <w:rsid w:val="000B7A33"/>
    <w:rsid w:val="00196444"/>
    <w:rsid w:val="001A3331"/>
    <w:rsid w:val="0025078E"/>
    <w:rsid w:val="0026691D"/>
    <w:rsid w:val="002B2212"/>
    <w:rsid w:val="00594170"/>
    <w:rsid w:val="0064602B"/>
    <w:rsid w:val="00720AE9"/>
    <w:rsid w:val="00733A63"/>
    <w:rsid w:val="007E68A2"/>
    <w:rsid w:val="00807977"/>
    <w:rsid w:val="009575DF"/>
    <w:rsid w:val="00A22F61"/>
    <w:rsid w:val="00A57A3D"/>
    <w:rsid w:val="00AF747A"/>
    <w:rsid w:val="00B54483"/>
    <w:rsid w:val="00BC3063"/>
    <w:rsid w:val="00D8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28350"/>
  <w15:chartTrackingRefBased/>
  <w15:docId w15:val="{8A390386-40A3-4F27-987B-95A6FB01A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0AE9"/>
    <w:pPr>
      <w:spacing w:line="256" w:lineRule="auto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68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E68A2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styleId="a5">
    <w:name w:val="footer"/>
    <w:basedOn w:val="a"/>
    <w:link w:val="a6"/>
    <w:uiPriority w:val="99"/>
    <w:unhideWhenUsed/>
    <w:rsid w:val="007E68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E68A2"/>
    <w:rPr>
      <w:rFonts w:asciiTheme="minorHAnsi" w:eastAsiaTheme="minorEastAsia" w:hAnsiTheme="minorHAnsi"/>
      <w:color w:val="auto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Aдминиcтpaтop</cp:lastModifiedBy>
  <cp:revision>9</cp:revision>
  <dcterms:created xsi:type="dcterms:W3CDTF">2023-02-16T12:49:00Z</dcterms:created>
  <dcterms:modified xsi:type="dcterms:W3CDTF">2023-05-22T20:05:00Z</dcterms:modified>
</cp:coreProperties>
</file>