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A0AC" w14:textId="77777777" w:rsidR="007400AC" w:rsidRPr="00B6286A" w:rsidRDefault="007400AC" w:rsidP="007400AC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14:paraId="3385A0AD" w14:textId="77777777" w:rsidR="007400AC" w:rsidRPr="00B6286A" w:rsidRDefault="007400AC" w:rsidP="007400AC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14:paraId="3385A0AE" w14:textId="77777777" w:rsidR="007400AC" w:rsidRPr="00B6286A" w:rsidRDefault="007400AC" w:rsidP="007400AC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14:paraId="3385A0AF" w14:textId="77777777" w:rsidR="007400AC" w:rsidRDefault="007400AC" w:rsidP="007400AC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14:paraId="3385A0B0" w14:textId="77777777" w:rsidR="007400AC" w:rsidRDefault="007400AC" w:rsidP="007400AC"/>
    <w:p w14:paraId="3385A0B1" w14:textId="77777777" w:rsidR="007400AC" w:rsidRPr="0070252D" w:rsidRDefault="007400AC" w:rsidP="007400AC"/>
    <w:p w14:paraId="3385A0B2" w14:textId="77777777" w:rsidR="007400AC" w:rsidRPr="00B6286A" w:rsidRDefault="007400AC" w:rsidP="007400AC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№1</w:t>
      </w:r>
    </w:p>
    <w:p w14:paraId="3385A0B3" w14:textId="77777777" w:rsidR="007400AC" w:rsidRPr="00B6286A" w:rsidRDefault="007400AC" w:rsidP="007400AC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cs="Times New Roman"/>
          <w:szCs w:val="28"/>
        </w:rPr>
        <w:t>На тему: «</w:t>
      </w:r>
      <w:r w:rsidRPr="003D2510">
        <w:rPr>
          <w:rFonts w:cs="Times New Roman"/>
          <w:szCs w:val="28"/>
        </w:rPr>
        <w:t>базовые типы, выражения и операции</w:t>
      </w:r>
      <w:r w:rsidRPr="00B6286A">
        <w:rPr>
          <w:rFonts w:cs="Times New Roman"/>
          <w:szCs w:val="28"/>
        </w:rPr>
        <w:t>»</w:t>
      </w:r>
    </w:p>
    <w:p w14:paraId="3385A0B4" w14:textId="77777777" w:rsidR="007400AC" w:rsidRPr="00B6286A" w:rsidRDefault="007400AC" w:rsidP="007400AC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14:paraId="3385A0B5" w14:textId="77777777" w:rsidR="007400AC" w:rsidRPr="00B6286A" w:rsidRDefault="007400AC" w:rsidP="007400AC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14:paraId="3385A0B6" w14:textId="77777777" w:rsidR="007400AC" w:rsidRPr="00B6286A" w:rsidRDefault="007400AC" w:rsidP="007400AC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3385A0B7" w14:textId="77777777" w:rsidR="007400AC" w:rsidRPr="00B6286A" w:rsidRDefault="007400AC" w:rsidP="007400AC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3385A0B8" w14:textId="77777777" w:rsidR="007400AC" w:rsidRDefault="007400AC" w:rsidP="007400AC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3385A0B9" w14:textId="77777777" w:rsidR="007400AC" w:rsidRPr="0070252D" w:rsidRDefault="007400AC" w:rsidP="007400AC">
      <w:pPr>
        <w:sectPr w:rsidR="007400AC" w:rsidRPr="0070252D" w:rsidSect="001C2290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3385A0BA" w14:textId="77777777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  <w:sectPr w:rsidR="007400AC" w:rsidRPr="000D53DC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14:paraId="3385A0BB" w14:textId="24278AEC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 xml:space="preserve">Выполнил: </w:t>
      </w:r>
    </w:p>
    <w:p w14:paraId="3385A0BC" w14:textId="2C767CD2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>студент группы БВТ2205</w:t>
      </w:r>
    </w:p>
    <w:p w14:paraId="3385A0BD" w14:textId="7344B063" w:rsidR="007400AC" w:rsidRPr="000D53DC" w:rsidRDefault="009107AE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Кривенок В.Д.</w:t>
      </w:r>
    </w:p>
    <w:p w14:paraId="3385A0BE" w14:textId="77777777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</w:p>
    <w:p w14:paraId="3385A0BF" w14:textId="77777777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>Проверил</w:t>
      </w:r>
      <w:r>
        <w:rPr>
          <w:rFonts w:eastAsiaTheme="minorHAnsi" w:cs="Times New Roman"/>
          <w:szCs w:val="28"/>
          <w:lang w:eastAsia="en-US"/>
        </w:rPr>
        <w:t>а</w:t>
      </w:r>
      <w:r w:rsidRPr="000D53DC">
        <w:rPr>
          <w:rFonts w:eastAsiaTheme="minorHAnsi" w:cs="Times New Roman"/>
          <w:szCs w:val="28"/>
          <w:lang w:eastAsia="en-US"/>
        </w:rPr>
        <w:t>:</w:t>
      </w:r>
    </w:p>
    <w:p w14:paraId="3385A0C0" w14:textId="77777777" w:rsidR="007400AC" w:rsidRPr="000D53DC" w:rsidRDefault="007400AC" w:rsidP="007400AC">
      <w:pPr>
        <w:pStyle w:val="TOCHeading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>Колобенина Д.С.</w:t>
      </w:r>
    </w:p>
    <w:p w14:paraId="3385A0C1" w14:textId="77777777" w:rsidR="007400AC" w:rsidRDefault="007400AC" w:rsidP="007400AC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</w:p>
    <w:p w14:paraId="3385A0C2" w14:textId="77777777" w:rsidR="007400AC" w:rsidRPr="007400AC" w:rsidRDefault="007400AC" w:rsidP="007400AC">
      <w:pPr>
        <w:sectPr w:rsidR="007400AC" w:rsidRPr="007400AC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3385A0C3" w14:textId="77777777" w:rsidR="007400AC" w:rsidRDefault="007400AC" w:rsidP="007400A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3DC">
        <w:rPr>
          <w:rFonts w:ascii="Times New Roman" w:hAnsi="Times New Roman" w:cs="Times New Roman"/>
          <w:b/>
          <w:sz w:val="28"/>
          <w:szCs w:val="28"/>
        </w:rPr>
        <w:lastRenderedPageBreak/>
        <w:t>Задания лабораторной работы:</w:t>
      </w:r>
    </w:p>
    <w:p w14:paraId="3385A0C4" w14:textId="77777777"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3385A0C5" w14:textId="77777777" w:rsidR="007400AC" w:rsidRPr="003D2510" w:rsidRDefault="007400AC" w:rsidP="007400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 w14:paraId="3385A0C6" w14:textId="77777777" w:rsidR="007400AC" w:rsidRPr="003D2510" w:rsidRDefault="007400AC" w:rsidP="007400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 w14:paraId="3385A0C7" w14:textId="77777777" w:rsidR="007400AC" w:rsidRPr="003D2510" w:rsidRDefault="007400AC" w:rsidP="007400AC">
      <w:pPr>
        <w:pStyle w:val="ListParagraph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 текст»</w:t>
      </w:r>
    </w:p>
    <w:p w14:paraId="3385A0C8" w14:textId="77777777" w:rsidR="007400AC" w:rsidRPr="003D2510" w:rsidRDefault="007400AC" w:rsidP="007400AC">
      <w:pPr>
        <w:pStyle w:val="ListParagraph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</w:t>
      </w:r>
    </w:p>
    <w:p w14:paraId="3385A0C9" w14:textId="77777777" w:rsidR="007400AC" w:rsidRPr="003D2510" w:rsidRDefault="007400AC" w:rsidP="007400AC">
      <w:pPr>
        <w:pStyle w:val="ListParagraph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Текст»;</w:t>
      </w:r>
    </w:p>
    <w:p w14:paraId="3385A0CA" w14:textId="77777777" w:rsidR="007400AC" w:rsidRPr="000D53DC" w:rsidRDefault="007400AC" w:rsidP="007400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работу конкатенации</w:t>
      </w:r>
      <w:r w:rsidRPr="003D2510">
        <w:rPr>
          <w:rFonts w:ascii="Times New Roman" w:hAnsi="Times New Roman" w:cs="Times New Roman"/>
          <w:sz w:val="28"/>
          <w:szCs w:val="28"/>
        </w:rPr>
        <w:t xml:space="preserve"> строк и СтрШаблон()</w:t>
      </w:r>
      <w:r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Pr="003D2510">
        <w:rPr>
          <w:rFonts w:ascii="Times New Roman" w:hAnsi="Times New Roman" w:cs="Times New Roman"/>
          <w:sz w:val="28"/>
          <w:szCs w:val="28"/>
        </w:rPr>
        <w:t>.</w:t>
      </w:r>
    </w:p>
    <w:p w14:paraId="3385A0CB" w14:textId="77777777"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числовыми значениями</w:t>
      </w:r>
    </w:p>
    <w:p w14:paraId="3385A0CC" w14:textId="77777777" w:rsidR="007400AC" w:rsidRPr="003D2510" w:rsidRDefault="007400AC" w:rsidP="007400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3385A0CD" w14:textId="77777777" w:rsidR="007400AC" w:rsidRPr="000D53DC" w:rsidRDefault="007400AC" w:rsidP="007400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3385A0CE" w14:textId="77777777"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типом дата</w:t>
      </w:r>
    </w:p>
    <w:p w14:paraId="3385A0CF" w14:textId="77777777" w:rsidR="007400AC" w:rsidRPr="003D2510" w:rsidRDefault="007400AC" w:rsidP="007400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14:paraId="3385A0D0" w14:textId="77777777" w:rsidR="007400AC" w:rsidRPr="003D2510" w:rsidRDefault="007400AC" w:rsidP="007400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14:paraId="3385A0D1" w14:textId="77777777" w:rsidR="007400AC" w:rsidRPr="000D53DC" w:rsidRDefault="007400AC" w:rsidP="007400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14:paraId="3385A0D2" w14:textId="77777777"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типом булево</w:t>
      </w:r>
    </w:p>
    <w:p w14:paraId="3385A0D3" w14:textId="77777777" w:rsidR="007400AC" w:rsidRPr="003D2510" w:rsidRDefault="007400AC" w:rsidP="007400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14:paraId="3385A0D4" w14:textId="77777777" w:rsidR="007400AC" w:rsidRDefault="007400AC" w:rsidP="007400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14:paraId="3385A0D5" w14:textId="77777777" w:rsidR="007400AC" w:rsidRPr="000D53DC" w:rsidRDefault="007400AC" w:rsidP="007400AC">
      <w:pPr>
        <w:jc w:val="center"/>
      </w:pPr>
    </w:p>
    <w:p w14:paraId="3385A0D6" w14:textId="77777777" w:rsidR="007400AC" w:rsidRPr="003D2510" w:rsidRDefault="007400AC" w:rsidP="007400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lastRenderedPageBreak/>
        <w:t>Вычислите выражение: (4375/16*0.9) &gt; -(675+435/100*(-73)) И НЕ ЛОЖЬ.</w:t>
      </w:r>
    </w:p>
    <w:p w14:paraId="3385A0D7" w14:textId="77777777" w:rsidR="007400AC" w:rsidRPr="007400AC" w:rsidRDefault="007400AC" w:rsidP="00D33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Выполнение:</w:t>
      </w:r>
    </w:p>
    <w:p w14:paraId="3385A0D8" w14:textId="77777777" w:rsidR="007400AC" w:rsidRPr="007400AC" w:rsidRDefault="007400AC" w:rsidP="00D33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со строковыми 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85A0D9" w14:textId="77777777" w:rsidR="007400AC" w:rsidRPr="00406FFB" w:rsidRDefault="007400AC" w:rsidP="00D336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вывод строки с кавычками и без в пользовательском режиме.</w:t>
      </w:r>
    </w:p>
    <w:p w14:paraId="3385A0DA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3E" wp14:editId="3385A13F">
            <wp:extent cx="3853815" cy="115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90"/>
                    <a:stretch/>
                  </pic:blipFill>
                  <pic:spPr bwMode="auto">
                    <a:xfrm>
                      <a:off x="0" y="0"/>
                      <a:ext cx="3869877" cy="116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A0DB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Вывод строки с кавычками и без в пользовательском режиме</w:t>
      </w:r>
    </w:p>
    <w:p w14:paraId="3385A0DC" w14:textId="77777777" w:rsidR="007400AC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14:paraId="3385A0DD" w14:textId="77777777" w:rsidR="007400AC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14:paraId="3385A0DE" w14:textId="77777777" w:rsidR="007400AC" w:rsidRPr="00BD75BF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«Это текст»</w:t>
      </w:r>
    </w:p>
    <w:p w14:paraId="3385A0DF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0" wp14:editId="3385A141">
            <wp:extent cx="3610610" cy="111457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11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0E0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работы</w:t>
      </w:r>
    </w:p>
    <w:p w14:paraId="3385A0E1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2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3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4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5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6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7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8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9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A" w14:textId="77777777" w:rsidR="007400AC" w:rsidRPr="007400AC" w:rsidRDefault="007400AC" w:rsidP="00740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B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EC" w14:textId="77777777" w:rsidR="007400AC" w:rsidRDefault="007400AC" w:rsidP="007400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строки в однострочном и многострочном формате.</w:t>
      </w:r>
    </w:p>
    <w:p w14:paraId="3385A0ED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2" wp14:editId="3385A143">
            <wp:extent cx="2542139" cy="1063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904" cy="10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0EE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3 - Вывод строки в однострочном и многострочном формате</w:t>
      </w:r>
    </w:p>
    <w:p w14:paraId="3385A0EF" w14:textId="77777777" w:rsidR="007400AC" w:rsidRDefault="007400AC" w:rsidP="00D33641">
      <w:pPr>
        <w:pStyle w:val="ListParagraph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14:paraId="3385A0F0" w14:textId="77777777" w:rsidR="007400AC" w:rsidRDefault="007400AC" w:rsidP="00D33641">
      <w:pPr>
        <w:pStyle w:val="ListParagraph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14:paraId="3385A0F1" w14:textId="77777777" w:rsidR="007400AC" w:rsidRDefault="007400AC" w:rsidP="00D33641">
      <w:pPr>
        <w:pStyle w:val="ListParagraph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</w:t>
      </w:r>
    </w:p>
    <w:p w14:paraId="3385A0F2" w14:textId="77777777" w:rsidR="007400AC" w:rsidRDefault="007400AC" w:rsidP="00D33641">
      <w:pPr>
        <w:pStyle w:val="ListParagraph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текст</w:t>
      </w:r>
    </w:p>
    <w:p w14:paraId="3385A0F3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4" wp14:editId="3385A145">
            <wp:extent cx="3029373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0F4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Результат работы</w:t>
      </w:r>
    </w:p>
    <w:p w14:paraId="3385A0F5" w14:textId="77777777" w:rsidR="007400AC" w:rsidRDefault="007400AC" w:rsidP="00D336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14:paraId="3385A0F6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7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8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9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A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B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C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D" w14:textId="77777777"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85A0FE" w14:textId="77777777" w:rsidR="007400AC" w:rsidRDefault="007400AC" w:rsidP="007400AC">
      <w:pPr>
        <w:pStyle w:val="ListParagraph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0FF" w14:textId="77777777" w:rsidR="007400AC" w:rsidRDefault="007400AC" w:rsidP="007400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Сравнить работу конкатенации строк и СтрШаблон() на своем собственном примере.</w:t>
      </w:r>
    </w:p>
    <w:p w14:paraId="3385A100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6" wp14:editId="3385A147">
            <wp:extent cx="5135082" cy="23888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48" cy="2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01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Сравнение работы конкатенации строк и СтрШаблон()</w:t>
      </w:r>
    </w:p>
    <w:p w14:paraId="3385A102" w14:textId="77777777"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работы:</w:t>
      </w:r>
    </w:p>
    <w:p w14:paraId="3385A103" w14:textId="77777777"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МТУСИТусе</w:t>
      </w:r>
    </w:p>
    <w:p w14:paraId="3385A104" w14:textId="77777777"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МТУСИнаТусе</w:t>
      </w:r>
    </w:p>
    <w:p w14:paraId="3385A105" w14:textId="77777777" w:rsidR="007400AC" w:rsidRPr="00C240DE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МТУСИ Тусе</w:t>
      </w:r>
    </w:p>
    <w:p w14:paraId="3385A106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8" wp14:editId="3385A149">
            <wp:extent cx="365811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07" w14:textId="77777777" w:rsidR="007400AC" w:rsidRDefault="007400AC" w:rsidP="007400AC">
      <w:pPr>
        <w:pStyle w:val="ListParagraph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Результат работы</w:t>
      </w:r>
    </w:p>
    <w:p w14:paraId="3385A108" w14:textId="77777777" w:rsidR="007400AC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>, а метод стрШаблон()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>. В данном случае я использовала параметры %1 и %2.</w:t>
      </w:r>
    </w:p>
    <w:p w14:paraId="3385A109" w14:textId="77777777" w:rsidR="007400AC" w:rsidRPr="002D0A9B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14:paraId="3385A10A" w14:textId="77777777" w:rsidR="007400AC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14:paraId="3385A10B" w14:textId="77777777" w:rsidR="007400AC" w:rsidRDefault="007400AC" w:rsidP="007400AC">
      <w:pPr>
        <w:pStyle w:val="ListParagraph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10C" w14:textId="77777777" w:rsidR="007400AC" w:rsidRPr="007400AC" w:rsidRDefault="007400AC" w:rsidP="007400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с числовыми 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85A10D" w14:textId="77777777" w:rsidR="007400AC" w:rsidRDefault="007400AC" w:rsidP="007400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У Зинаиды Петровны есть скидочная карта, по которой она может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получить скидку в размере 7% от стоимости покупки. Сколько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заплатит Зинаида Петровна, если она выбрала товар на сумму 1200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рублей?</w:t>
      </w:r>
    </w:p>
    <w:p w14:paraId="3385A10E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A" wp14:editId="3385A14B">
            <wp:extent cx="2695951" cy="124794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0F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Задача</w:t>
      </w:r>
    </w:p>
    <w:p w14:paraId="3385A110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14:paraId="3385A111" w14:textId="77777777" w:rsidR="007400AC" w:rsidRPr="00C240DE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- 1116</w:t>
      </w:r>
    </w:p>
    <w:p w14:paraId="3385A112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C" wp14:editId="3385A14D">
            <wp:extent cx="251495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13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Результат работы</w:t>
      </w:r>
    </w:p>
    <w:p w14:paraId="3385A114" w14:textId="77777777" w:rsidR="007400AC" w:rsidRPr="00F8014B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115" w14:textId="77777777" w:rsidR="007400AC" w:rsidRDefault="007400AC" w:rsidP="007400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(Унарный минус(Переменная1 Плюс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Переменная2) Деление Переменная2 Умножение Переменная1)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Остаток от деления (Переменная2 Минус Переменная1), где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Переменная1 и Переменная2 – числа на выбор.</w:t>
      </w:r>
    </w:p>
    <w:p w14:paraId="3385A116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4E" wp14:editId="3385A14F">
            <wp:extent cx="4994275" cy="9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284" cy="9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17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Вычисление выражения</w:t>
      </w:r>
    </w:p>
    <w:p w14:paraId="3385A118" w14:textId="77777777" w:rsidR="007400AC" w:rsidRDefault="007400AC" w:rsidP="007400AC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119" w14:textId="77777777" w:rsidR="007400AC" w:rsidRDefault="007400AC" w:rsidP="007400AC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11A" w14:textId="77777777" w:rsidR="007400AC" w:rsidRPr="00C240DE" w:rsidRDefault="007400AC" w:rsidP="007400AC">
      <w:pPr>
        <w:spacing w:line="360" w:lineRule="auto"/>
        <w:ind w:left="708" w:firstLine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-5</w:t>
      </w:r>
      <w:r w:rsidRPr="00C2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85A11B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50" wp14:editId="3385A151">
            <wp:extent cx="1181265" cy="447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1C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Результат работы</w:t>
      </w:r>
    </w:p>
    <w:p w14:paraId="3385A11D" w14:textId="77777777" w:rsidR="007400AC" w:rsidRPr="007400AC" w:rsidRDefault="007400AC" w:rsidP="007400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типом дата:</w:t>
      </w:r>
    </w:p>
    <w:p w14:paraId="3385A11E" w14:textId="77777777" w:rsidR="007400AC" w:rsidRDefault="007400AC" w:rsidP="00740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125 дней;</w:t>
      </w:r>
    </w:p>
    <w:p w14:paraId="3385A11F" w14:textId="77777777" w:rsidR="007400AC" w:rsidRDefault="007400AC" w:rsidP="00740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9 месяцев;</w:t>
      </w:r>
    </w:p>
    <w:p w14:paraId="3385A120" w14:textId="77777777" w:rsidR="007400AC" w:rsidRDefault="007400AC" w:rsidP="00740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прибавить 7 лет.</w:t>
      </w:r>
    </w:p>
    <w:p w14:paraId="3385A121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52" wp14:editId="3385A153">
            <wp:extent cx="4047164" cy="2860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319" cy="2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22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Работа с типом дата</w:t>
      </w:r>
    </w:p>
    <w:p w14:paraId="3385A123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14:paraId="3385A124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14:paraId="3385A125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14:paraId="3385A126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20:13:46</w:t>
      </w:r>
    </w:p>
    <w:p w14:paraId="3385A127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28.05.2024 20:13:46</w:t>
      </w:r>
    </w:p>
    <w:p w14:paraId="3385A128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30.12.2023 20:13:46</w:t>
      </w:r>
    </w:p>
    <w:p w14:paraId="3385A129" w14:textId="77777777" w:rsidR="007400AC" w:rsidRPr="008B2B13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30.09.2031 20:13:46</w:t>
      </w:r>
    </w:p>
    <w:p w14:paraId="3385A12A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54" wp14:editId="3385A155">
            <wp:extent cx="4096322" cy="27150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2B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– Результат работы</w:t>
      </w:r>
    </w:p>
    <w:p w14:paraId="3385A12C" w14:textId="77777777" w:rsidR="007400AC" w:rsidRPr="00406FFB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5A12D" w14:textId="77777777" w:rsidR="007400AC" w:rsidRP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типом булево:</w:t>
      </w:r>
    </w:p>
    <w:p w14:paraId="3385A12E" w14:textId="77777777" w:rsidR="007400AC" w:rsidRPr="00BD75BF" w:rsidRDefault="007400AC" w:rsidP="007400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(ИСТИНА ИЛИ ЛОЖЬ) 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ЛОЖЬ);</w:t>
      </w:r>
    </w:p>
    <w:p w14:paraId="3385A12F" w14:textId="77777777" w:rsidR="007400AC" w:rsidRDefault="007400AC" w:rsidP="007400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НЕ (ИСТИНА И ЛОЖЬ) ИЛИ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ИСТИНА И ЛОЖЬ ИЛИ НЕ ИСТИНА);</w:t>
      </w:r>
    </w:p>
    <w:p w14:paraId="3385A130" w14:textId="77777777" w:rsidR="007400AC" w:rsidRDefault="007400AC" w:rsidP="007400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(4375/16*0.9) &gt; -(675+435/100*(-73)) И НЕ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</w:t>
      </w:r>
    </w:p>
    <w:p w14:paraId="3385A131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56" wp14:editId="3385A157">
            <wp:extent cx="5349875" cy="123982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5689" cy="1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32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Работа с типом булево</w:t>
      </w:r>
    </w:p>
    <w:p w14:paraId="3385A133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14:paraId="3385A134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Нет</w:t>
      </w:r>
    </w:p>
    <w:p w14:paraId="3385A135" w14:textId="77777777"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</w:t>
      </w:r>
    </w:p>
    <w:p w14:paraId="3385A136" w14:textId="77777777" w:rsidR="007400AC" w:rsidRPr="008B2B13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- Да</w:t>
      </w:r>
    </w:p>
    <w:p w14:paraId="3385A137" w14:textId="77777777" w:rsidR="007400AC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A158" wp14:editId="3385A159">
            <wp:extent cx="2695951" cy="1371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138" w14:textId="77777777" w:rsidR="00733A63" w:rsidRDefault="007400AC" w:rsidP="007400AC">
      <w:pPr>
        <w:pStyle w:val="ListParagraph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 – Результат работы</w:t>
      </w:r>
    </w:p>
    <w:p w14:paraId="3385A139" w14:textId="77777777" w:rsidR="007400AC" w:rsidRDefault="007400AC" w:rsidP="007400AC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66ECD867" w14:textId="77777777" w:rsidR="00E408ED" w:rsidRPr="00E408ED" w:rsidRDefault="00E408ED" w:rsidP="00E408E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8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лабораторной работы были рассмотрены базовые типы данных, а также операции и выражения для работы с ними. Для строковых значений были реализованы выводы с кавычками, в однострочном и многострочном форматах, а также сравнение конкатенации строк и использования шаблонов. В части работы с числовыми значениями был вычислен итоговый платеж с учетом скидки, а также сложное математическое выражение с переменными. </w:t>
      </w:r>
    </w:p>
    <w:p w14:paraId="2736C36F" w14:textId="77777777" w:rsidR="00E408ED" w:rsidRPr="00E408ED" w:rsidRDefault="00E408ED" w:rsidP="00E408E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85A13D" w14:textId="7AF42EE5" w:rsidR="007400AC" w:rsidRPr="007400AC" w:rsidRDefault="00E408ED" w:rsidP="00E408ED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08E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работе с типом "Дата" были выполнены операции по вычитанию и прибавлению времени, используя разные форматы и корректно получая результаты. В разделе с булевыми значениями были решены логические выражения, включая операции И, ИЛИ и НЕ. Все результаты были успешно выведены с помощью метода Сообщить(), что продемонстрировало применение базовых операций для различных типов данных.</w:t>
      </w:r>
    </w:p>
    <w:sectPr w:rsidR="007400AC" w:rsidRPr="007400AC" w:rsidSect="007400AC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A15C" w14:textId="77777777" w:rsidR="0047143F" w:rsidRDefault="0047143F" w:rsidP="007400AC">
      <w:pPr>
        <w:spacing w:after="0" w:line="240" w:lineRule="auto"/>
      </w:pPr>
      <w:r>
        <w:separator/>
      </w:r>
    </w:p>
  </w:endnote>
  <w:endnote w:type="continuationSeparator" w:id="0">
    <w:p w14:paraId="3385A15D" w14:textId="77777777" w:rsidR="0047143F" w:rsidRDefault="0047143F" w:rsidP="0074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778912"/>
      <w:docPartObj>
        <w:docPartGallery w:val="Page Numbers (Bottom of Page)"/>
        <w:docPartUnique/>
      </w:docPartObj>
    </w:sdtPr>
    <w:sdtEndPr/>
    <w:sdtContent>
      <w:p w14:paraId="3385A15E" w14:textId="77777777" w:rsidR="000D53DC" w:rsidRDefault="004714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0AC">
          <w:rPr>
            <w:noProof/>
          </w:rPr>
          <w:t>2</w:t>
        </w:r>
        <w:r>
          <w:fldChar w:fldCharType="end"/>
        </w:r>
      </w:p>
    </w:sdtContent>
  </w:sdt>
  <w:p w14:paraId="3385A15F" w14:textId="77777777" w:rsidR="000D53DC" w:rsidRDefault="00E40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291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85A160" w14:textId="77777777" w:rsidR="007400AC" w:rsidRPr="007400AC" w:rsidRDefault="007400A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00AC">
          <w:rPr>
            <w:rFonts w:ascii="Times New Roman" w:hAnsi="Times New Roman" w:cs="Times New Roman"/>
            <w:sz w:val="28"/>
            <w:szCs w:val="28"/>
          </w:rPr>
          <w:t>Москва, 2024</w:t>
        </w:r>
      </w:p>
    </w:sdtContent>
  </w:sdt>
  <w:p w14:paraId="3385A161" w14:textId="77777777" w:rsidR="000D53DC" w:rsidRPr="000D53DC" w:rsidRDefault="00E408ED" w:rsidP="001C229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649619"/>
      <w:docPartObj>
        <w:docPartGallery w:val="Page Numbers (Bottom of Page)"/>
        <w:docPartUnique/>
      </w:docPartObj>
    </w:sdtPr>
    <w:sdtEndPr/>
    <w:sdtContent>
      <w:p w14:paraId="3385A162" w14:textId="77777777" w:rsidR="000D53DC" w:rsidRDefault="004714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641">
          <w:rPr>
            <w:noProof/>
          </w:rPr>
          <w:t>9</w:t>
        </w:r>
        <w:r>
          <w:fldChar w:fldCharType="end"/>
        </w:r>
      </w:p>
    </w:sdtContent>
  </w:sdt>
  <w:p w14:paraId="3385A163" w14:textId="77777777" w:rsidR="008B2B13" w:rsidRDefault="00E40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A15A" w14:textId="77777777" w:rsidR="0047143F" w:rsidRDefault="0047143F" w:rsidP="007400AC">
      <w:pPr>
        <w:spacing w:after="0" w:line="240" w:lineRule="auto"/>
      </w:pPr>
      <w:r>
        <w:separator/>
      </w:r>
    </w:p>
  </w:footnote>
  <w:footnote w:type="continuationSeparator" w:id="0">
    <w:p w14:paraId="3385A15B" w14:textId="77777777" w:rsidR="0047143F" w:rsidRDefault="0047143F" w:rsidP="0074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13415B3B"/>
    <w:multiLevelType w:val="hybridMultilevel"/>
    <w:tmpl w:val="7DC8C7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929C6"/>
    <w:multiLevelType w:val="hybridMultilevel"/>
    <w:tmpl w:val="74C046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162451"/>
    <w:multiLevelType w:val="hybridMultilevel"/>
    <w:tmpl w:val="460CCC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B332C3"/>
    <w:multiLevelType w:val="hybridMultilevel"/>
    <w:tmpl w:val="5FF018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04"/>
    <w:rsid w:val="0026691D"/>
    <w:rsid w:val="0047143F"/>
    <w:rsid w:val="00620804"/>
    <w:rsid w:val="00733A63"/>
    <w:rsid w:val="007400AC"/>
    <w:rsid w:val="009107AE"/>
    <w:rsid w:val="00D33641"/>
    <w:rsid w:val="00E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A0AC"/>
  <w15:chartTrackingRefBased/>
  <w15:docId w15:val="{BA61EB19-478E-42E6-969B-9665CFA1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AC"/>
    <w:pPr>
      <w:spacing w:after="200" w:line="276" w:lineRule="auto"/>
    </w:pPr>
    <w:rPr>
      <w:rFonts w:asciiTheme="minorHAnsi" w:hAnsiTheme="minorHAns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AC"/>
    <w:rPr>
      <w:rFonts w:asciiTheme="minorHAnsi" w:hAnsiTheme="minorHAnsi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0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0AC"/>
    <w:pPr>
      <w:spacing w:line="259" w:lineRule="auto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4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AC"/>
    <w:rPr>
      <w:rFonts w:asciiTheme="minorHAnsi" w:hAnsiTheme="minorHAns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4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 К</cp:lastModifiedBy>
  <cp:revision>4</cp:revision>
  <dcterms:created xsi:type="dcterms:W3CDTF">2024-12-12T17:31:00Z</dcterms:created>
  <dcterms:modified xsi:type="dcterms:W3CDTF">2024-12-15T17:16:00Z</dcterms:modified>
</cp:coreProperties>
</file>