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8478"/>
      </w:tblGrid>
      <w:tr w:rsidR="00C84298" w14:paraId="006B66F4" w14:textId="77777777" w:rsidTr="00C84298">
        <w:tc>
          <w:tcPr>
            <w:tcW w:w="1149" w:type="dxa"/>
          </w:tcPr>
          <w:p w14:paraId="56026F92" w14:textId="21A876F1" w:rsidR="00C84298" w:rsidRDefault="00B84324" w:rsidP="000A5842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</w:p>
          <w:p w14:paraId="367F0736" w14:textId="57D369C4" w:rsidR="00C84298" w:rsidRDefault="00C84298" w:rsidP="000A5842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noProof/>
                <w:sz w:val="20"/>
                <w:szCs w:val="20"/>
              </w:rPr>
              <w:drawing>
                <wp:inline distT="0" distB="0" distL="0" distR="0" wp14:anchorId="169DAD36" wp14:editId="3A0AA8E4">
                  <wp:extent cx="600075" cy="550718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AL MULK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88" cy="599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5" w:type="dxa"/>
          </w:tcPr>
          <w:p w14:paraId="41FDD45B" w14:textId="58FC659B" w:rsidR="00C84298" w:rsidRDefault="00C84298" w:rsidP="005F1D2E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5639BF44" w14:textId="6D908660" w:rsidR="006A68EB" w:rsidRDefault="006A68EB" w:rsidP="006A68EB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AUDIT PENCEGAHAN DAN PENGENDALIAN INFEKSI </w:t>
            </w:r>
          </w:p>
        </w:tc>
      </w:tr>
    </w:tbl>
    <w:p w14:paraId="33594A8D" w14:textId="77777777" w:rsidR="000A5842" w:rsidRPr="00C84298" w:rsidRDefault="00C84298" w:rsidP="00C84298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  <w:r w:rsidRPr="00C84298">
        <w:rPr>
          <w:rFonts w:ascii="Bookman Old Style" w:hAnsi="Bookman Old Style"/>
          <w:b/>
          <w:sz w:val="16"/>
          <w:szCs w:val="16"/>
        </w:rPr>
        <w:t>RUANG</w:t>
      </w:r>
      <w:r w:rsidRPr="00C84298">
        <w:rPr>
          <w:rFonts w:ascii="Bookman Old Style" w:hAnsi="Bookman Old Style"/>
          <w:b/>
          <w:sz w:val="16"/>
          <w:szCs w:val="16"/>
        </w:rPr>
        <w:tab/>
      </w:r>
      <w:r w:rsidR="00E0188A">
        <w:rPr>
          <w:rFonts w:ascii="Bookman Old Style" w:hAnsi="Bookman Old Style"/>
          <w:b/>
          <w:sz w:val="16"/>
          <w:szCs w:val="16"/>
        </w:rPr>
        <w:tab/>
      </w:r>
      <w:r w:rsidRPr="00C84298">
        <w:rPr>
          <w:rFonts w:ascii="Bookman Old Style" w:hAnsi="Bookman Old Style"/>
          <w:b/>
          <w:sz w:val="16"/>
          <w:szCs w:val="16"/>
        </w:rPr>
        <w:t>:</w:t>
      </w:r>
    </w:p>
    <w:p w14:paraId="038DC7A3" w14:textId="77777777" w:rsidR="00C84298" w:rsidRPr="00C84298" w:rsidRDefault="00C84298" w:rsidP="00C84298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  <w:r w:rsidRPr="00C84298">
        <w:rPr>
          <w:rFonts w:ascii="Bookman Old Style" w:hAnsi="Bookman Old Style"/>
          <w:b/>
          <w:sz w:val="16"/>
          <w:szCs w:val="16"/>
        </w:rPr>
        <w:t>TANGGAL</w:t>
      </w:r>
      <w:r w:rsidRPr="00C84298">
        <w:rPr>
          <w:rFonts w:ascii="Bookman Old Style" w:hAnsi="Bookman Old Style"/>
          <w:b/>
          <w:sz w:val="16"/>
          <w:szCs w:val="16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1702"/>
        <w:gridCol w:w="5815"/>
        <w:gridCol w:w="511"/>
        <w:gridCol w:w="581"/>
        <w:gridCol w:w="502"/>
      </w:tblGrid>
      <w:tr w:rsidR="00E0188A" w:rsidRPr="00C84298" w14:paraId="7F2A8A78" w14:textId="77777777" w:rsidTr="00E0188A">
        <w:tc>
          <w:tcPr>
            <w:tcW w:w="523" w:type="dxa"/>
          </w:tcPr>
          <w:p w14:paraId="713070F8" w14:textId="77777777" w:rsidR="00A95718" w:rsidRPr="00C84298" w:rsidRDefault="00E0188A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</w:t>
            </w:r>
          </w:p>
        </w:tc>
        <w:tc>
          <w:tcPr>
            <w:tcW w:w="1734" w:type="dxa"/>
          </w:tcPr>
          <w:p w14:paraId="6A6ADDDA" w14:textId="77777777" w:rsidR="00C84298" w:rsidRPr="00C84298" w:rsidRDefault="00C84298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84298">
              <w:rPr>
                <w:rFonts w:ascii="Bookman Old Style" w:hAnsi="Bookman Old Style"/>
                <w:b/>
                <w:sz w:val="16"/>
                <w:szCs w:val="16"/>
              </w:rPr>
              <w:t>ITE</w:t>
            </w:r>
            <w:r w:rsidR="00E0188A">
              <w:rPr>
                <w:rFonts w:ascii="Bookman Old Style" w:hAnsi="Bookman Old Style"/>
                <w:b/>
                <w:sz w:val="16"/>
                <w:szCs w:val="16"/>
              </w:rPr>
              <w:t>M</w:t>
            </w:r>
          </w:p>
        </w:tc>
        <w:tc>
          <w:tcPr>
            <w:tcW w:w="6102" w:type="dxa"/>
          </w:tcPr>
          <w:p w14:paraId="20CDF141" w14:textId="77777777" w:rsidR="00C84298" w:rsidRPr="00C84298" w:rsidRDefault="00C84298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84298">
              <w:rPr>
                <w:rFonts w:ascii="Bookman Old Style" w:hAnsi="Bookman Old Style"/>
                <w:b/>
                <w:sz w:val="16"/>
                <w:szCs w:val="16"/>
              </w:rPr>
              <w:t>INDIKATOR</w:t>
            </w:r>
          </w:p>
        </w:tc>
        <w:tc>
          <w:tcPr>
            <w:tcW w:w="517" w:type="dxa"/>
          </w:tcPr>
          <w:p w14:paraId="17AD0429" w14:textId="77777777" w:rsidR="00C84298" w:rsidRPr="00C84298" w:rsidRDefault="00C84298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84298">
              <w:rPr>
                <w:rFonts w:ascii="Bookman Old Style" w:hAnsi="Bookman Old Style"/>
                <w:b/>
                <w:sz w:val="16"/>
                <w:szCs w:val="16"/>
              </w:rPr>
              <w:t>YA</w:t>
            </w:r>
          </w:p>
        </w:tc>
        <w:tc>
          <w:tcPr>
            <w:tcW w:w="581" w:type="dxa"/>
          </w:tcPr>
          <w:p w14:paraId="63855F8D" w14:textId="77777777" w:rsidR="00C84298" w:rsidRPr="00C84298" w:rsidRDefault="00C84298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84298">
              <w:rPr>
                <w:rFonts w:ascii="Bookman Old Style" w:hAnsi="Bookman Old Style"/>
                <w:b/>
                <w:sz w:val="16"/>
                <w:szCs w:val="16"/>
              </w:rPr>
              <w:t>TDK</w:t>
            </w:r>
          </w:p>
        </w:tc>
        <w:tc>
          <w:tcPr>
            <w:tcW w:w="507" w:type="dxa"/>
          </w:tcPr>
          <w:p w14:paraId="0EAF8914" w14:textId="77777777" w:rsidR="00C84298" w:rsidRPr="00C84298" w:rsidRDefault="00C84298" w:rsidP="00A93FF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C84298">
              <w:rPr>
                <w:rFonts w:ascii="Bookman Old Style" w:hAnsi="Bookman Old Style"/>
                <w:b/>
                <w:sz w:val="16"/>
                <w:szCs w:val="16"/>
              </w:rPr>
              <w:t>NA</w:t>
            </w:r>
          </w:p>
        </w:tc>
      </w:tr>
      <w:tr w:rsidR="00A95718" w:rsidRPr="00F267B5" w14:paraId="7DAE80C4" w14:textId="77777777" w:rsidTr="00E0188A">
        <w:tc>
          <w:tcPr>
            <w:tcW w:w="523" w:type="dxa"/>
            <w:vMerge w:val="restart"/>
          </w:tcPr>
          <w:p w14:paraId="1E0F255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>1</w:t>
            </w:r>
          </w:p>
        </w:tc>
        <w:tc>
          <w:tcPr>
            <w:tcW w:w="1734" w:type="dxa"/>
            <w:vMerge w:val="restart"/>
          </w:tcPr>
          <w:p w14:paraId="46193FB8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>Kebersihan</w:t>
            </w:r>
            <w:proofErr w:type="spellEnd"/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>secara</w:t>
            </w:r>
            <w:proofErr w:type="spellEnd"/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b/>
                <w:sz w:val="16"/>
                <w:szCs w:val="16"/>
              </w:rPr>
              <w:t>umum</w:t>
            </w:r>
            <w:proofErr w:type="spellEnd"/>
          </w:p>
        </w:tc>
        <w:tc>
          <w:tcPr>
            <w:tcW w:w="6102" w:type="dxa"/>
          </w:tcPr>
          <w:p w14:paraId="51AE5500" w14:textId="77777777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Kursi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meja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loker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tampak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27FFD51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C9DAE8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83CC06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0428B4D2" w14:textId="77777777" w:rsidTr="00E0188A">
        <w:tc>
          <w:tcPr>
            <w:tcW w:w="523" w:type="dxa"/>
            <w:vMerge/>
          </w:tcPr>
          <w:p w14:paraId="2A8ECC6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3434B6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7AF8D2D" w14:textId="77777777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Troli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tindakan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tampak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</w:p>
        </w:tc>
        <w:tc>
          <w:tcPr>
            <w:tcW w:w="517" w:type="dxa"/>
          </w:tcPr>
          <w:p w14:paraId="74C7AF0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B922B15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18B9D9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4FEBE852" w14:textId="77777777" w:rsidTr="00E0188A">
        <w:tc>
          <w:tcPr>
            <w:tcW w:w="523" w:type="dxa"/>
            <w:vMerge/>
          </w:tcPr>
          <w:p w14:paraId="28AD9A68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709518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B88DE3D" w14:textId="6EC4CF00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Troli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tindakan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d</w:t>
            </w:r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i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bersihkan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desinfeksi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setiap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hari</w:t>
            </w:r>
            <w:proofErr w:type="spellEnd"/>
          </w:p>
        </w:tc>
        <w:tc>
          <w:tcPr>
            <w:tcW w:w="517" w:type="dxa"/>
          </w:tcPr>
          <w:p w14:paraId="3CC2A73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296001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F8F1A2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7FC4991A" w14:textId="77777777" w:rsidTr="00E0188A">
        <w:tc>
          <w:tcPr>
            <w:tcW w:w="523" w:type="dxa"/>
            <w:vMerge/>
          </w:tcPr>
          <w:p w14:paraId="283C5F9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F2B05F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09152E4" w14:textId="77777777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Lantai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0225AD1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A6E81B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C73C11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4144FFC0" w14:textId="77777777" w:rsidTr="00E0188A">
        <w:tc>
          <w:tcPr>
            <w:tcW w:w="523" w:type="dxa"/>
            <w:vMerge/>
          </w:tcPr>
          <w:p w14:paraId="3432685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CDAA39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3AC359C2" w14:textId="40304637" w:rsidR="00A95718" w:rsidRPr="00F267B5" w:rsidRDefault="006927DE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</w:t>
            </w:r>
            <w:r w:rsidR="00A95718" w:rsidRPr="00F267B5">
              <w:rPr>
                <w:rFonts w:ascii="Bookman Old Style" w:hAnsi="Bookman Old Style"/>
                <w:sz w:val="16"/>
                <w:szCs w:val="16"/>
              </w:rPr>
              <w:t>itemukan</w:t>
            </w:r>
            <w:proofErr w:type="spellEnd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>debu</w:t>
            </w:r>
            <w:proofErr w:type="spellEnd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>permukaan</w:t>
            </w:r>
            <w:proofErr w:type="spellEnd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 w:rsidRPr="00F267B5">
              <w:rPr>
                <w:rFonts w:ascii="Bookman Old Style" w:hAnsi="Bookman Old Style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517" w:type="dxa"/>
          </w:tcPr>
          <w:p w14:paraId="7357494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6A2446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A267AE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33DD3F73" w14:textId="77777777" w:rsidTr="00E0188A">
        <w:tc>
          <w:tcPr>
            <w:tcW w:w="523" w:type="dxa"/>
            <w:vMerge/>
          </w:tcPr>
          <w:p w14:paraId="0F1445D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17C706F8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96319BB" w14:textId="77777777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Tirai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pemisah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tirai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jendela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79DEF94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A0D99D7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6D3BBE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0531074C" w14:textId="77777777" w:rsidTr="00E0188A">
        <w:tc>
          <w:tcPr>
            <w:tcW w:w="523" w:type="dxa"/>
            <w:vMerge/>
          </w:tcPr>
          <w:p w14:paraId="49D7FC3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DF390D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40941AF" w14:textId="0AC370E1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Kipas</w:t>
            </w:r>
            <w:proofErr w:type="spellEnd"/>
            <w:r w:rsidRPr="00F267B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267B5">
              <w:rPr>
                <w:rFonts w:ascii="Bookman Old Style" w:hAnsi="Bookman Old Style"/>
                <w:sz w:val="16"/>
                <w:szCs w:val="16"/>
              </w:rPr>
              <w:t>angin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F267B5">
              <w:rPr>
                <w:rFonts w:ascii="Bookman Old Style" w:hAnsi="Bookman Old Style"/>
                <w:sz w:val="16"/>
                <w:szCs w:val="16"/>
              </w:rPr>
              <w:t>AC</w:t>
            </w:r>
            <w:r w:rsidR="000A460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0A460C"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</w:p>
        </w:tc>
        <w:tc>
          <w:tcPr>
            <w:tcW w:w="517" w:type="dxa"/>
          </w:tcPr>
          <w:p w14:paraId="7229907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F991B4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FB81CA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01D8A803" w14:textId="77777777" w:rsidTr="00E0188A">
        <w:tc>
          <w:tcPr>
            <w:tcW w:w="523" w:type="dxa"/>
            <w:vMerge/>
          </w:tcPr>
          <w:p w14:paraId="44F1983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36888B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C527494" w14:textId="77777777" w:rsidR="00A95718" w:rsidRPr="00F267B5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Dinding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langit-langit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bebas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jamur</w:t>
            </w:r>
            <w:proofErr w:type="spellEnd"/>
          </w:p>
        </w:tc>
        <w:tc>
          <w:tcPr>
            <w:tcW w:w="517" w:type="dxa"/>
          </w:tcPr>
          <w:p w14:paraId="624F3B4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4A16FF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050ABB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7A563EF9" w14:textId="77777777" w:rsidTr="00E0188A">
        <w:tc>
          <w:tcPr>
            <w:tcW w:w="523" w:type="dxa"/>
            <w:vMerge/>
          </w:tcPr>
          <w:p w14:paraId="6FB2195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1E83C6F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07431AB" w14:textId="77777777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Ventilasi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jendela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</w:p>
        </w:tc>
        <w:tc>
          <w:tcPr>
            <w:tcW w:w="517" w:type="dxa"/>
          </w:tcPr>
          <w:p w14:paraId="44A23B5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ECB911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289C4F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5D869109" w14:textId="77777777" w:rsidTr="00E0188A">
        <w:tc>
          <w:tcPr>
            <w:tcW w:w="523" w:type="dxa"/>
            <w:vMerge/>
          </w:tcPr>
          <w:p w14:paraId="14E1D90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7503345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1ACBA15B" w14:textId="5FA66CC2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Area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tunggu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publi</w:t>
            </w:r>
            <w:r w:rsidR="000A460C">
              <w:rPr>
                <w:rFonts w:ascii="Bookman Old Style" w:hAnsi="Bookman Old Style"/>
                <w:sz w:val="16"/>
                <w:szCs w:val="16"/>
              </w:rPr>
              <w:t>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</w:p>
        </w:tc>
        <w:tc>
          <w:tcPr>
            <w:tcW w:w="517" w:type="dxa"/>
          </w:tcPr>
          <w:p w14:paraId="10F9D7E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BDBB8F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752C61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1F513FD2" w14:textId="77777777" w:rsidTr="00E0188A">
        <w:tc>
          <w:tcPr>
            <w:tcW w:w="523" w:type="dxa"/>
            <w:vMerge/>
          </w:tcPr>
          <w:p w14:paraId="0E76EBF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3468F6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4F88995" w14:textId="0B66DEDF" w:rsidR="00A95718" w:rsidRDefault="006927DE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</w:t>
            </w:r>
            <w:r w:rsidR="00A95718">
              <w:rPr>
                <w:rFonts w:ascii="Bookman Old Style" w:hAnsi="Bookman Old Style"/>
                <w:sz w:val="16"/>
                <w:szCs w:val="16"/>
              </w:rPr>
              <w:t>erdapat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tanaman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hidup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ruang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rawat</w:t>
            </w:r>
            <w:proofErr w:type="spellEnd"/>
            <w:r w:rsidR="00A95718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A95718">
              <w:rPr>
                <w:rFonts w:ascii="Bookman Old Style" w:hAnsi="Bookman Old Style"/>
                <w:sz w:val="16"/>
                <w:szCs w:val="16"/>
              </w:rPr>
              <w:t>inap</w:t>
            </w:r>
            <w:proofErr w:type="spellEnd"/>
          </w:p>
        </w:tc>
        <w:tc>
          <w:tcPr>
            <w:tcW w:w="517" w:type="dxa"/>
          </w:tcPr>
          <w:p w14:paraId="0DC2FC3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C518CD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F95C27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6FBC6B43" w14:textId="77777777" w:rsidTr="00E0188A">
        <w:tc>
          <w:tcPr>
            <w:tcW w:w="523" w:type="dxa"/>
            <w:vMerge/>
          </w:tcPr>
          <w:p w14:paraId="0B0A1BC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 w:val="restart"/>
          </w:tcPr>
          <w:p w14:paraId="1DD9706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WC</w:t>
            </w:r>
          </w:p>
        </w:tc>
        <w:tc>
          <w:tcPr>
            <w:tcW w:w="6102" w:type="dxa"/>
          </w:tcPr>
          <w:p w14:paraId="39B8D1BE" w14:textId="77777777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Area WC/toilet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bebas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benda-benda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seharusnya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ada</w:t>
            </w:r>
            <w:proofErr w:type="spellEnd"/>
          </w:p>
        </w:tc>
        <w:tc>
          <w:tcPr>
            <w:tcW w:w="517" w:type="dxa"/>
          </w:tcPr>
          <w:p w14:paraId="025328B7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B4D9AE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B3D0A2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2E00F731" w14:textId="77777777" w:rsidTr="00E0188A">
        <w:tc>
          <w:tcPr>
            <w:tcW w:w="523" w:type="dxa"/>
            <w:vMerge/>
          </w:tcPr>
          <w:p w14:paraId="2A6BE08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7925AC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14B0C701" w14:textId="77777777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Perlengkapan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WC/toilet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bau</w:t>
            </w:r>
            <w:proofErr w:type="spellEnd"/>
          </w:p>
        </w:tc>
        <w:tc>
          <w:tcPr>
            <w:tcW w:w="517" w:type="dxa"/>
          </w:tcPr>
          <w:p w14:paraId="5CCF34DF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42C421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0F0B94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4FC76D28" w14:textId="77777777" w:rsidTr="00E0188A">
        <w:tc>
          <w:tcPr>
            <w:tcW w:w="523" w:type="dxa"/>
            <w:vMerge/>
          </w:tcPr>
          <w:p w14:paraId="7617EC3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ECCED88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6C12E7B" w14:textId="77777777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fasilitas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pembuangan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</w:p>
        </w:tc>
        <w:tc>
          <w:tcPr>
            <w:tcW w:w="517" w:type="dxa"/>
          </w:tcPr>
          <w:p w14:paraId="1C2107B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A32BC7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77432A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7700A58D" w14:textId="77777777" w:rsidTr="00E0188A">
        <w:tc>
          <w:tcPr>
            <w:tcW w:w="523" w:type="dxa"/>
            <w:vMerge/>
          </w:tcPr>
          <w:p w14:paraId="30B37E7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108248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06F1654" w14:textId="77777777" w:rsidR="00A95718" w:rsidRDefault="00A95718" w:rsidP="00C655DC">
            <w:pPr>
              <w:pStyle w:val="ListParagraph"/>
              <w:numPr>
                <w:ilvl w:val="0"/>
                <w:numId w:val="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Dinding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langit-langit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bebas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jamur</w:t>
            </w:r>
            <w:proofErr w:type="spellEnd"/>
          </w:p>
        </w:tc>
        <w:tc>
          <w:tcPr>
            <w:tcW w:w="517" w:type="dxa"/>
          </w:tcPr>
          <w:p w14:paraId="20B87DF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0C44FD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6376A9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14D05AB7" w14:textId="77777777" w:rsidTr="00E0188A">
        <w:tc>
          <w:tcPr>
            <w:tcW w:w="523" w:type="dxa"/>
            <w:vMerge w:val="restart"/>
          </w:tcPr>
          <w:p w14:paraId="6EDC00B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2</w:t>
            </w:r>
          </w:p>
        </w:tc>
        <w:tc>
          <w:tcPr>
            <w:tcW w:w="1734" w:type="dxa"/>
            <w:vMerge w:val="restart"/>
          </w:tcPr>
          <w:p w14:paraId="09154FD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Fasilitas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r w:rsidRPr="00A95718">
              <w:rPr>
                <w:rFonts w:ascii="Bookman Old Style" w:hAnsi="Bookman Old Style"/>
                <w:b/>
                <w:i/>
                <w:sz w:val="16"/>
                <w:szCs w:val="16"/>
              </w:rPr>
              <w:t>Hand Hygiene</w:t>
            </w:r>
          </w:p>
        </w:tc>
        <w:tc>
          <w:tcPr>
            <w:tcW w:w="6102" w:type="dxa"/>
          </w:tcPr>
          <w:p w14:paraId="11A5BF35" w14:textId="77777777" w:rsidR="00A95718" w:rsidRP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wastafel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cuci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</w:p>
        </w:tc>
        <w:tc>
          <w:tcPr>
            <w:tcW w:w="517" w:type="dxa"/>
          </w:tcPr>
          <w:p w14:paraId="1EA519A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ED563B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B5E899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71A21000" w14:textId="77777777" w:rsidTr="00E0188A">
        <w:tc>
          <w:tcPr>
            <w:tcW w:w="523" w:type="dxa"/>
            <w:vMerge/>
          </w:tcPr>
          <w:p w14:paraId="1834EC8F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163E7C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30BF1E6C" w14:textId="77777777" w:rsidR="00A95718" w:rsidRP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berfungsi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2EFEF55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617F2B7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FC7089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544AB16C" w14:textId="77777777" w:rsidTr="00E0188A">
        <w:tc>
          <w:tcPr>
            <w:tcW w:w="523" w:type="dxa"/>
            <w:vMerge/>
          </w:tcPr>
          <w:p w14:paraId="714CCD3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A6931D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0A8BE06" w14:textId="77777777" w:rsid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sabun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cair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seluruh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wastafel</w:t>
            </w:r>
            <w:proofErr w:type="spellEnd"/>
          </w:p>
        </w:tc>
        <w:tc>
          <w:tcPr>
            <w:tcW w:w="517" w:type="dxa"/>
          </w:tcPr>
          <w:p w14:paraId="048EAE45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0C0487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BA9987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5C8C0AF0" w14:textId="77777777" w:rsidTr="00E0188A">
        <w:tc>
          <w:tcPr>
            <w:tcW w:w="523" w:type="dxa"/>
            <w:vMerge/>
          </w:tcPr>
          <w:p w14:paraId="50854BCF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4BA1A4B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128F7DC6" w14:textId="77777777" w:rsid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A95718">
              <w:rPr>
                <w:rFonts w:ascii="Bookman Old Style" w:hAnsi="Bookman Old Style"/>
                <w:i/>
                <w:sz w:val="16"/>
                <w:szCs w:val="16"/>
              </w:rPr>
              <w:t>tissue towel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diseluruh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wastafel</w:t>
            </w:r>
            <w:proofErr w:type="spellEnd"/>
          </w:p>
        </w:tc>
        <w:tc>
          <w:tcPr>
            <w:tcW w:w="517" w:type="dxa"/>
          </w:tcPr>
          <w:p w14:paraId="25D8D63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A9DF7A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932CA6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2B702EC6" w14:textId="77777777" w:rsidTr="00E0188A">
        <w:tc>
          <w:tcPr>
            <w:tcW w:w="523" w:type="dxa"/>
            <w:vMerge/>
          </w:tcPr>
          <w:p w14:paraId="038C8F8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269F41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5C536D2" w14:textId="77777777" w:rsid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fasilitas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pembuangan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didekat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wastafel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29D4FFC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B65B8A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868E6EF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28A15A07" w14:textId="77777777" w:rsidTr="00E0188A">
        <w:tc>
          <w:tcPr>
            <w:tcW w:w="523" w:type="dxa"/>
            <w:vMerge/>
          </w:tcPr>
          <w:p w14:paraId="09BF348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74DF2C9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467CC28" w14:textId="77777777" w:rsid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alkohol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933AC6">
              <w:rPr>
                <w:rFonts w:ascii="Bookman Old Style" w:hAnsi="Bookman Old Style"/>
                <w:i/>
                <w:sz w:val="16"/>
                <w:szCs w:val="16"/>
              </w:rPr>
              <w:t>hand rub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disetiap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kamar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bertanggal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botol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E0188A">
              <w:rPr>
                <w:rFonts w:ascii="Bookman Old Style" w:hAnsi="Bookman Old Style"/>
                <w:sz w:val="16"/>
                <w:szCs w:val="16"/>
              </w:rPr>
              <w:t xml:space="preserve">  di </w:t>
            </w:r>
          </w:p>
          <w:p w14:paraId="2D0FEAC8" w14:textId="77777777" w:rsidR="00E0188A" w:rsidRDefault="00E0188A" w:rsidP="00E0188A">
            <w:pPr>
              <w:pStyle w:val="ListParagraph"/>
              <w:tabs>
                <w:tab w:val="left" w:pos="320"/>
              </w:tabs>
              <w:ind w:left="178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buka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56AEC2BC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9719C7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68C1F8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07EBB07A" w14:textId="77777777" w:rsidTr="00E0188A">
        <w:tc>
          <w:tcPr>
            <w:tcW w:w="523" w:type="dxa"/>
            <w:vMerge/>
          </w:tcPr>
          <w:p w14:paraId="510780EE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7EA01C1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752140A" w14:textId="25F4C320" w:rsid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poster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cuci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5 </w:t>
            </w:r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moment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cuci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</w:p>
        </w:tc>
        <w:tc>
          <w:tcPr>
            <w:tcW w:w="517" w:type="dxa"/>
          </w:tcPr>
          <w:p w14:paraId="02D7B60D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86FD23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4E0320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749BFD3E" w14:textId="77777777" w:rsidTr="00E0188A">
        <w:tc>
          <w:tcPr>
            <w:tcW w:w="523" w:type="dxa"/>
            <w:vMerge/>
          </w:tcPr>
          <w:p w14:paraId="77DDF6CF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19524FC6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5CB1A0D" w14:textId="1F2D7138" w:rsidR="00A95718" w:rsidRP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memakai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cincin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gelang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menangani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</w:p>
        </w:tc>
        <w:tc>
          <w:tcPr>
            <w:tcW w:w="517" w:type="dxa"/>
          </w:tcPr>
          <w:p w14:paraId="5BB32443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282F962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5A5CC5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95718" w:rsidRPr="00F267B5" w14:paraId="57A57519" w14:textId="77777777" w:rsidTr="00E0188A">
        <w:tc>
          <w:tcPr>
            <w:tcW w:w="523" w:type="dxa"/>
            <w:vMerge/>
          </w:tcPr>
          <w:p w14:paraId="1F4F1EC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95B5C87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0F98A67" w14:textId="6DFBDAC9" w:rsidR="00A95718" w:rsidRPr="00A95718" w:rsidRDefault="00A95718" w:rsidP="00C655DC">
            <w:pPr>
              <w:pStyle w:val="ListParagraph"/>
              <w:numPr>
                <w:ilvl w:val="0"/>
                <w:numId w:val="5"/>
              </w:numPr>
              <w:tabs>
                <w:tab w:val="left" w:pos="320"/>
              </w:tabs>
              <w:ind w:left="178" w:hanging="14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berkuku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pendek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diwarnai</w:t>
            </w:r>
            <w:proofErr w:type="spellEnd"/>
          </w:p>
        </w:tc>
        <w:tc>
          <w:tcPr>
            <w:tcW w:w="517" w:type="dxa"/>
          </w:tcPr>
          <w:p w14:paraId="003F3F5A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56E2070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CDF2544" w14:textId="77777777" w:rsidR="00A95718" w:rsidRPr="00F267B5" w:rsidRDefault="00A9571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271FC49D" w14:textId="77777777" w:rsidTr="00E0188A">
        <w:tc>
          <w:tcPr>
            <w:tcW w:w="523" w:type="dxa"/>
            <w:vMerge w:val="restart"/>
          </w:tcPr>
          <w:p w14:paraId="018A204B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3</w:t>
            </w:r>
          </w:p>
        </w:tc>
        <w:tc>
          <w:tcPr>
            <w:tcW w:w="1734" w:type="dxa"/>
            <w:vMerge w:val="restart"/>
          </w:tcPr>
          <w:p w14:paraId="2B05996A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APD</w:t>
            </w:r>
          </w:p>
        </w:tc>
        <w:tc>
          <w:tcPr>
            <w:tcW w:w="6102" w:type="dxa"/>
          </w:tcPr>
          <w:p w14:paraId="10DB4BE2" w14:textId="3F9B57C9" w:rsid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APD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contoh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: masker, apron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plasti</w:t>
            </w:r>
            <w:r w:rsidR="000A460C">
              <w:rPr>
                <w:rFonts w:ascii="Bookman Old Style" w:hAnsi="Bookman Old Style"/>
                <w:sz w:val="16"/>
                <w:szCs w:val="16"/>
              </w:rPr>
              <w:t>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sarung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47FAC9F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B222AE1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8D3F9B7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00F09B9A" w14:textId="77777777" w:rsidTr="00E0188A">
        <w:tc>
          <w:tcPr>
            <w:tcW w:w="523" w:type="dxa"/>
            <w:vMerge/>
          </w:tcPr>
          <w:p w14:paraId="08C67A6E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15374B3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39B0CD58" w14:textId="77777777" w:rsidR="00933AC6" w:rsidRP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Penggunaan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indikasi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lakukan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observasi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melakukan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tindakan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4EC28C66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891005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DC60669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45441AB6" w14:textId="77777777" w:rsidTr="00E0188A">
        <w:tc>
          <w:tcPr>
            <w:tcW w:w="523" w:type="dxa"/>
            <w:vMerge/>
          </w:tcPr>
          <w:p w14:paraId="298E11ED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A5286AB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B051DBB" w14:textId="77777777" w:rsidR="00933AC6" w:rsidRP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Cara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contoh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: masker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menutupi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hidung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mulut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6E527BBA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D6184E1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133A4B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36A57F11" w14:textId="77777777" w:rsidTr="00E0188A">
        <w:tc>
          <w:tcPr>
            <w:tcW w:w="523" w:type="dxa"/>
            <w:vMerge/>
          </w:tcPr>
          <w:p w14:paraId="60C1A476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FCF35BB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B4D323B" w14:textId="5B9F201C" w:rsid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Masker N-95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dikantung</w:t>
            </w:r>
            <w:proofErr w:type="spellEnd"/>
            <w:r w:rsidR="00582A2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tertutup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digunakan</w:t>
            </w:r>
            <w:proofErr w:type="spellEnd"/>
          </w:p>
        </w:tc>
        <w:tc>
          <w:tcPr>
            <w:tcW w:w="517" w:type="dxa"/>
          </w:tcPr>
          <w:p w14:paraId="6B8CDF77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665D6DD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BF08ED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2D14D05C" w14:textId="77777777" w:rsidTr="00E0188A">
        <w:tc>
          <w:tcPr>
            <w:tcW w:w="523" w:type="dxa"/>
            <w:vMerge/>
          </w:tcPr>
          <w:p w14:paraId="06086D4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C559FFB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BE70978" w14:textId="77777777" w:rsid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APD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dibuang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79631DA7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A75806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8CD0A66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7145586C" w14:textId="77777777" w:rsidTr="00E0188A">
        <w:tc>
          <w:tcPr>
            <w:tcW w:w="523" w:type="dxa"/>
            <w:vMerge/>
          </w:tcPr>
          <w:p w14:paraId="128A2314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8707EF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EC2EB18" w14:textId="77777777" w:rsidR="00933AC6" w:rsidRDefault="00933AC6" w:rsidP="00E0188A">
            <w:pPr>
              <w:pStyle w:val="ListParagraph"/>
              <w:numPr>
                <w:ilvl w:val="0"/>
                <w:numId w:val="7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kebersihan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r w:rsidRPr="00933AC6">
              <w:rPr>
                <w:rFonts w:ascii="Bookman Old Style" w:hAnsi="Bookman Old Style"/>
                <w:i/>
                <w:sz w:val="16"/>
                <w:szCs w:val="16"/>
              </w:rPr>
              <w:t>cleaning service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APD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seharusnya</w:t>
            </w:r>
            <w:proofErr w:type="spellEnd"/>
          </w:p>
        </w:tc>
        <w:tc>
          <w:tcPr>
            <w:tcW w:w="517" w:type="dxa"/>
          </w:tcPr>
          <w:p w14:paraId="46C1E81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7F265B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9342A3E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1954A257" w14:textId="77777777" w:rsidTr="00E0188A">
        <w:tc>
          <w:tcPr>
            <w:tcW w:w="523" w:type="dxa"/>
            <w:vMerge w:val="restart"/>
          </w:tcPr>
          <w:p w14:paraId="0C5E2784" w14:textId="77777777" w:rsidR="00933AC6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4</w:t>
            </w:r>
          </w:p>
        </w:tc>
        <w:tc>
          <w:tcPr>
            <w:tcW w:w="1734" w:type="dxa"/>
            <w:vMerge w:val="restart"/>
          </w:tcPr>
          <w:p w14:paraId="131EA53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Penyimpanan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alat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medis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bahan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obat</w:t>
            </w:r>
            <w:proofErr w:type="spellEnd"/>
          </w:p>
        </w:tc>
        <w:tc>
          <w:tcPr>
            <w:tcW w:w="6102" w:type="dxa"/>
          </w:tcPr>
          <w:p w14:paraId="19B59DB4" w14:textId="77777777" w:rsidR="00933AC6" w:rsidRDefault="00933AC6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Dressing pack,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bahan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steril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di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lemari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tertutup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terpisah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alat</w:t>
            </w:r>
            <w:proofErr w:type="spellEnd"/>
            <w:r w:rsidR="00F8653A">
              <w:rPr>
                <w:rFonts w:ascii="Bookman Old Style" w:hAnsi="Bookman Old Style"/>
                <w:sz w:val="16"/>
                <w:szCs w:val="16"/>
              </w:rPr>
              <w:t xml:space="preserve"> non </w:t>
            </w:r>
            <w:proofErr w:type="spellStart"/>
            <w:r w:rsidR="00F8653A">
              <w:rPr>
                <w:rFonts w:ascii="Bookman Old Style" w:hAnsi="Bookman Old Style"/>
                <w:sz w:val="16"/>
                <w:szCs w:val="16"/>
              </w:rPr>
              <w:t>steril</w:t>
            </w:r>
            <w:proofErr w:type="spellEnd"/>
          </w:p>
        </w:tc>
        <w:tc>
          <w:tcPr>
            <w:tcW w:w="517" w:type="dxa"/>
          </w:tcPr>
          <w:p w14:paraId="676FD0FD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7B16881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C02FA98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65AED94B" w14:textId="77777777" w:rsidTr="00E0188A">
        <w:tc>
          <w:tcPr>
            <w:tcW w:w="523" w:type="dxa"/>
            <w:vMerge/>
          </w:tcPr>
          <w:p w14:paraId="5EE4A6AA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4DAB768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5BAB69E" w14:textId="77777777" w:rsidR="00933AC6" w:rsidRDefault="00F8653A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bahan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steril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masih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masa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berlaku</w:t>
            </w:r>
            <w:proofErr w:type="spellEnd"/>
          </w:p>
        </w:tc>
        <w:tc>
          <w:tcPr>
            <w:tcW w:w="517" w:type="dxa"/>
          </w:tcPr>
          <w:p w14:paraId="76FCC12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98C1698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E4B9C0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6BECBBFD" w14:textId="77777777" w:rsidTr="00E0188A">
        <w:tc>
          <w:tcPr>
            <w:tcW w:w="523" w:type="dxa"/>
            <w:vMerge/>
          </w:tcPr>
          <w:p w14:paraId="7FD2F72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B614686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3DDB601E" w14:textId="77777777" w:rsidR="00933AC6" w:rsidRDefault="00EE4AE1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Ambil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2 item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acak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lihat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tanggalnya</w:t>
            </w:r>
            <w:proofErr w:type="spellEnd"/>
          </w:p>
        </w:tc>
        <w:tc>
          <w:tcPr>
            <w:tcW w:w="517" w:type="dxa"/>
          </w:tcPr>
          <w:p w14:paraId="240325C8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7CD3D0E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7ABFBE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55B75DFC" w14:textId="77777777" w:rsidTr="00E0188A">
        <w:tc>
          <w:tcPr>
            <w:tcW w:w="523" w:type="dxa"/>
            <w:vMerge/>
          </w:tcPr>
          <w:p w14:paraId="73F4D3A4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126828CD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0F1FB71" w14:textId="77777777" w:rsidR="00933AC6" w:rsidRDefault="00EE4AE1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medis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kering</w:t>
            </w:r>
            <w:proofErr w:type="spellEnd"/>
          </w:p>
        </w:tc>
        <w:tc>
          <w:tcPr>
            <w:tcW w:w="517" w:type="dxa"/>
          </w:tcPr>
          <w:p w14:paraId="1E47F605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9B5DAB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0952B9F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76728991" w14:textId="77777777" w:rsidTr="00E0188A">
        <w:tc>
          <w:tcPr>
            <w:tcW w:w="523" w:type="dxa"/>
            <w:vMerge/>
          </w:tcPr>
          <w:p w14:paraId="769D639C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F035A6D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EB0B9BA" w14:textId="77777777" w:rsidR="00933AC6" w:rsidRDefault="00EE4AE1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Lemari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es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penyimpanan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obat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tampak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bebas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asing</w:t>
            </w:r>
            <w:proofErr w:type="spellEnd"/>
          </w:p>
        </w:tc>
        <w:tc>
          <w:tcPr>
            <w:tcW w:w="517" w:type="dxa"/>
          </w:tcPr>
          <w:p w14:paraId="2CD1DBE7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9EE03C3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B131753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4ED8DE63" w14:textId="77777777" w:rsidTr="00E0188A">
        <w:tc>
          <w:tcPr>
            <w:tcW w:w="523" w:type="dxa"/>
            <w:vMerge/>
          </w:tcPr>
          <w:p w14:paraId="23146548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07E3A5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5903A59" w14:textId="77777777" w:rsidR="00933AC6" w:rsidRDefault="00EE4AE1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Obat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kulkas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F8653A">
              <w:rPr>
                <w:rFonts w:ascii="Bookman Old Style" w:hAnsi="Bookman Old Style"/>
                <w:i/>
                <w:sz w:val="16"/>
                <w:szCs w:val="16"/>
              </w:rPr>
              <w:t>freezer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diberi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label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nama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517" w:type="dxa"/>
          </w:tcPr>
          <w:p w14:paraId="691B4B03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7199465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B5ECC86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933AC6" w:rsidRPr="00F267B5" w14:paraId="286C399C" w14:textId="77777777" w:rsidTr="00E0188A">
        <w:tc>
          <w:tcPr>
            <w:tcW w:w="523" w:type="dxa"/>
            <w:vMerge/>
          </w:tcPr>
          <w:p w14:paraId="70D84E29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53B5EB3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1ACD0C5" w14:textId="77777777" w:rsidR="00933AC6" w:rsidRDefault="00EE4AE1" w:rsidP="00E0188A">
            <w:pPr>
              <w:pStyle w:val="ListParagraph"/>
              <w:numPr>
                <w:ilvl w:val="0"/>
                <w:numId w:val="8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Suhu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lemari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penyimpanan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obat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dicatat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setiap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hari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suhu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2-8◦C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kulkas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0-4◦C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5F3E23">
              <w:rPr>
                <w:rFonts w:ascii="Bookman Old Style" w:hAnsi="Bookman Old Style"/>
                <w:sz w:val="16"/>
                <w:szCs w:val="16"/>
              </w:rPr>
              <w:t>freezer</w:t>
            </w:r>
          </w:p>
        </w:tc>
        <w:tc>
          <w:tcPr>
            <w:tcW w:w="517" w:type="dxa"/>
          </w:tcPr>
          <w:p w14:paraId="1DD1E3F2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8226E3E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BEC0441" w14:textId="77777777" w:rsidR="00933AC6" w:rsidRPr="00F267B5" w:rsidRDefault="00933AC6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1DF22DB8" w14:textId="77777777" w:rsidTr="00E0188A">
        <w:tc>
          <w:tcPr>
            <w:tcW w:w="523" w:type="dxa"/>
            <w:vMerge w:val="restart"/>
          </w:tcPr>
          <w:p w14:paraId="5AEAE339" w14:textId="77777777" w:rsidR="00EE4AE1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5</w:t>
            </w:r>
          </w:p>
        </w:tc>
        <w:tc>
          <w:tcPr>
            <w:tcW w:w="1734" w:type="dxa"/>
            <w:vMerge w:val="restart"/>
          </w:tcPr>
          <w:p w14:paraId="001BDB7A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Pengelolaan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limbah</w:t>
            </w:r>
            <w:proofErr w:type="spellEnd"/>
          </w:p>
        </w:tc>
        <w:tc>
          <w:tcPr>
            <w:tcW w:w="6102" w:type="dxa"/>
          </w:tcPr>
          <w:p w14:paraId="47BF7BA9" w14:textId="77777777" w:rsidR="00EE4AE1" w:rsidRDefault="00EE4AE1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fasilitas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pembuangan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</w:p>
        </w:tc>
        <w:tc>
          <w:tcPr>
            <w:tcW w:w="517" w:type="dxa"/>
          </w:tcPr>
          <w:p w14:paraId="17F7DFE9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B55A385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F6EEFCC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67D4A32D" w14:textId="77777777" w:rsidTr="00E0188A">
        <w:tc>
          <w:tcPr>
            <w:tcW w:w="523" w:type="dxa"/>
            <w:vMerge/>
          </w:tcPr>
          <w:p w14:paraId="6ED09FB1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48B3DD0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CCF3FC8" w14:textId="77777777" w:rsidR="00EE4AE1" w:rsidRDefault="00EE4AE1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pedal kaki</w:t>
            </w:r>
          </w:p>
        </w:tc>
        <w:tc>
          <w:tcPr>
            <w:tcW w:w="517" w:type="dxa"/>
          </w:tcPr>
          <w:p w14:paraId="35CED91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B6AFD87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28D0A65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3BB1A847" w14:textId="77777777" w:rsidTr="00E0188A">
        <w:tc>
          <w:tcPr>
            <w:tcW w:w="523" w:type="dxa"/>
            <w:vMerge/>
          </w:tcPr>
          <w:p w14:paraId="6384D10F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95512DF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FC200D4" w14:textId="671CB363" w:rsidR="00EE4AE1" w:rsidRDefault="00EE4AE1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diberi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label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peruntukkannya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 non</w:t>
            </w:r>
            <w:r w:rsidR="00420B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420BF1"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="00420B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</w:p>
        </w:tc>
        <w:tc>
          <w:tcPr>
            <w:tcW w:w="517" w:type="dxa"/>
          </w:tcPr>
          <w:p w14:paraId="60A69CC1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2D88CD9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8A060E2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05530492" w14:textId="77777777" w:rsidTr="00E0188A">
        <w:tc>
          <w:tcPr>
            <w:tcW w:w="523" w:type="dxa"/>
            <w:vMerge/>
          </w:tcPr>
          <w:p w14:paraId="29916E1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B39D222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43F3168" w14:textId="124CA552" w:rsidR="00EE4AE1" w:rsidRDefault="00EE4AE1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kantung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plasti</w:t>
            </w:r>
            <w:r w:rsidR="00420BF1">
              <w:rPr>
                <w:rFonts w:ascii="Bookman Old Style" w:hAnsi="Bookman Old Style"/>
                <w:sz w:val="16"/>
                <w:szCs w:val="16"/>
              </w:rPr>
              <w:t>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hitam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non</w:t>
            </w:r>
            <w:r w:rsidR="00420BF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420BF1"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</w:p>
        </w:tc>
        <w:tc>
          <w:tcPr>
            <w:tcW w:w="517" w:type="dxa"/>
          </w:tcPr>
          <w:p w14:paraId="07570819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0DE6C18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FE5935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6C09C5A2" w14:textId="77777777" w:rsidTr="00E0188A">
        <w:tc>
          <w:tcPr>
            <w:tcW w:w="523" w:type="dxa"/>
            <w:vMerge/>
          </w:tcPr>
          <w:p w14:paraId="5CE307D7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CB0A2C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F61F77F" w14:textId="77777777" w:rsidR="00EE4AE1" w:rsidRDefault="00EE4AE1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kantung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plastik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kuning</w:t>
            </w:r>
            <w:proofErr w:type="spellEnd"/>
            <w:r w:rsidR="008D6BE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8D6BEC"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 w:rsidR="008D6BE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8D6BEC"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 w:rsidR="008D6BE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8D6BEC">
              <w:rPr>
                <w:rFonts w:ascii="Bookman Old Style" w:hAnsi="Bookman Old Style"/>
                <w:sz w:val="16"/>
                <w:szCs w:val="16"/>
              </w:rPr>
              <w:t>medis</w:t>
            </w:r>
            <w:proofErr w:type="spellEnd"/>
            <w:r w:rsidR="008D6BEC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8D6BEC"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</w:p>
        </w:tc>
        <w:tc>
          <w:tcPr>
            <w:tcW w:w="517" w:type="dxa"/>
          </w:tcPr>
          <w:p w14:paraId="1C60B45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4F3CC38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7EE4CE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0C4D28F1" w14:textId="77777777" w:rsidTr="00E0188A">
        <w:tc>
          <w:tcPr>
            <w:tcW w:w="523" w:type="dxa"/>
            <w:vMerge/>
          </w:tcPr>
          <w:p w14:paraId="4DEFD821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54342A2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05FEFC3" w14:textId="77777777" w:rsidR="00EE4AE1" w:rsidRDefault="008D6BEC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Jumlah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memadai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7B7DB413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0722B80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6FB9342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2C7ED853" w14:textId="77777777" w:rsidTr="00E0188A">
        <w:tc>
          <w:tcPr>
            <w:tcW w:w="523" w:type="dxa"/>
            <w:vMerge/>
          </w:tcPr>
          <w:p w14:paraId="0728507D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0A481F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321A76D6" w14:textId="39EE6756" w:rsidR="00EE4AE1" w:rsidRDefault="008D6BEC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dibuang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diikat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</w:t>
            </w:r>
            <w:r w:rsidR="007E6F1E">
              <w:rPr>
                <w:rFonts w:ascii="Bookman Old Style" w:hAnsi="Bookman Old Style"/>
                <w:sz w:val="16"/>
                <w:szCs w:val="16"/>
              </w:rPr>
              <w:t>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3C4DB99F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CD6E65A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B4FB927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04A2651C" w14:textId="77777777" w:rsidTr="00E0188A">
        <w:tc>
          <w:tcPr>
            <w:tcW w:w="523" w:type="dxa"/>
            <w:vMerge/>
          </w:tcPr>
          <w:p w14:paraId="193DA2C0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C9954DF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159E6E5" w14:textId="77777777" w:rsidR="00EE4AE1" w:rsidRDefault="008D6BEC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lebih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¾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penuh</w:t>
            </w:r>
            <w:proofErr w:type="spellEnd"/>
          </w:p>
        </w:tc>
        <w:tc>
          <w:tcPr>
            <w:tcW w:w="517" w:type="dxa"/>
          </w:tcPr>
          <w:p w14:paraId="00FBD103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78E1031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010192C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2EF74E2D" w14:textId="77777777" w:rsidTr="00E0188A">
        <w:tc>
          <w:tcPr>
            <w:tcW w:w="523" w:type="dxa"/>
            <w:vMerge/>
          </w:tcPr>
          <w:p w14:paraId="650D9885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5A11A6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07E9AE4" w14:textId="77777777" w:rsidR="00EE4AE1" w:rsidRDefault="008D6BEC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ditempatkan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disediakan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sebelum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dibawa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pembuangan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/TPS</w:t>
            </w:r>
          </w:p>
        </w:tc>
        <w:tc>
          <w:tcPr>
            <w:tcW w:w="517" w:type="dxa"/>
          </w:tcPr>
          <w:p w14:paraId="3408DC85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3009CED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9911C4B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77FC70E7" w14:textId="77777777" w:rsidTr="00E0188A">
        <w:tc>
          <w:tcPr>
            <w:tcW w:w="523" w:type="dxa"/>
            <w:vMerge/>
          </w:tcPr>
          <w:p w14:paraId="607EE18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E9EAEF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8AB190A" w14:textId="1A307C25" w:rsidR="00EE4AE1" w:rsidRDefault="00C03904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domesti</w:t>
            </w:r>
            <w:r w:rsidR="007E6F1E">
              <w:rPr>
                <w:rFonts w:ascii="Bookman Old Style" w:hAnsi="Bookman Old Style"/>
                <w:sz w:val="16"/>
                <w:szCs w:val="16"/>
              </w:rPr>
              <w:t>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dipisahkan</w:t>
            </w:r>
            <w:proofErr w:type="spellEnd"/>
          </w:p>
        </w:tc>
        <w:tc>
          <w:tcPr>
            <w:tcW w:w="517" w:type="dxa"/>
          </w:tcPr>
          <w:p w14:paraId="46EC7045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79BE686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2E78C41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1C168F09" w14:textId="77777777" w:rsidTr="00E0188A">
        <w:tc>
          <w:tcPr>
            <w:tcW w:w="523" w:type="dxa"/>
            <w:vMerge/>
          </w:tcPr>
          <w:p w14:paraId="5836BB40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6BA6C3A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8D6CF13" w14:textId="7EF1AFA5" w:rsidR="00EE4AE1" w:rsidRDefault="00C03904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mengetahui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penanganan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tumpahan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7E6F1E">
              <w:rPr>
                <w:rFonts w:ascii="Bookman Old Style" w:hAnsi="Bookman Old Style"/>
                <w:sz w:val="16"/>
                <w:szCs w:val="16"/>
              </w:rPr>
              <w:t>cairan</w:t>
            </w:r>
            <w:proofErr w:type="spellEnd"/>
            <w:r w:rsidR="007E6F1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</w:p>
        </w:tc>
        <w:tc>
          <w:tcPr>
            <w:tcW w:w="517" w:type="dxa"/>
          </w:tcPr>
          <w:p w14:paraId="63D2FC38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022D4F9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3512C20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EE4AE1" w:rsidRPr="00F267B5" w14:paraId="53A79A7D" w14:textId="77777777" w:rsidTr="00E0188A">
        <w:tc>
          <w:tcPr>
            <w:tcW w:w="523" w:type="dxa"/>
            <w:vMerge/>
          </w:tcPr>
          <w:p w14:paraId="287A03B8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BED6D34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E83490C" w14:textId="4796C950" w:rsidR="00EE4AE1" w:rsidRDefault="00C03904" w:rsidP="00E0188A">
            <w:pPr>
              <w:pStyle w:val="ListParagraph"/>
              <w:numPr>
                <w:ilvl w:val="0"/>
                <w:numId w:val="9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Spill kit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mengetahui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lokasi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penyimpanannya</w:t>
            </w:r>
            <w:proofErr w:type="spellEnd"/>
          </w:p>
        </w:tc>
        <w:tc>
          <w:tcPr>
            <w:tcW w:w="517" w:type="dxa"/>
          </w:tcPr>
          <w:p w14:paraId="5D960D3A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08648EE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AA8AAA7" w14:textId="77777777" w:rsidR="00EE4AE1" w:rsidRPr="00F267B5" w:rsidRDefault="00EE4AE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2895A981" w14:textId="77777777" w:rsidTr="00E0188A">
        <w:tc>
          <w:tcPr>
            <w:tcW w:w="523" w:type="dxa"/>
            <w:vMerge w:val="restart"/>
          </w:tcPr>
          <w:p w14:paraId="5FDE94B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6</w:t>
            </w:r>
          </w:p>
        </w:tc>
        <w:tc>
          <w:tcPr>
            <w:tcW w:w="1734" w:type="dxa"/>
            <w:vMerge w:val="restart"/>
          </w:tcPr>
          <w:p w14:paraId="78FCDCA4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Pengelolaan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tajam</w:t>
            </w:r>
            <w:proofErr w:type="spellEnd"/>
          </w:p>
        </w:tc>
        <w:tc>
          <w:tcPr>
            <w:tcW w:w="6102" w:type="dxa"/>
          </w:tcPr>
          <w:p w14:paraId="17A97272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safety box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standar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WHO</w:t>
            </w:r>
          </w:p>
        </w:tc>
        <w:tc>
          <w:tcPr>
            <w:tcW w:w="517" w:type="dxa"/>
          </w:tcPr>
          <w:p w14:paraId="5A98446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E85C83D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D5FA04F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05ADF1CB" w14:textId="77777777" w:rsidTr="00E0188A">
        <w:tc>
          <w:tcPr>
            <w:tcW w:w="523" w:type="dxa"/>
            <w:vMerge/>
          </w:tcPr>
          <w:p w14:paraId="10947330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A13AA31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F74E4A7" w14:textId="77777777" w:rsidR="00287E58" w:rsidRP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Wadah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diletakkan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aman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5274C61D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4E13281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E5B7540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13CC45F9" w14:textId="77777777" w:rsidTr="00E0188A">
        <w:tc>
          <w:tcPr>
            <w:tcW w:w="523" w:type="dxa"/>
            <w:vMerge/>
          </w:tcPr>
          <w:p w14:paraId="7D21AE8B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1031F45F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778AD50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Wadah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lebih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¾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penuh</w:t>
            </w:r>
            <w:proofErr w:type="spellEnd"/>
          </w:p>
        </w:tc>
        <w:tc>
          <w:tcPr>
            <w:tcW w:w="517" w:type="dxa"/>
          </w:tcPr>
          <w:p w14:paraId="1B9DB6DF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C7D5691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F6EAC14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2E180B28" w14:textId="77777777" w:rsidTr="00E0188A">
        <w:tc>
          <w:tcPr>
            <w:tcW w:w="523" w:type="dxa"/>
            <w:vMerge/>
          </w:tcPr>
          <w:p w14:paraId="1EA5189B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EADC029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AB1B42C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keluar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wadah</w:t>
            </w:r>
            <w:proofErr w:type="spellEnd"/>
          </w:p>
        </w:tc>
        <w:tc>
          <w:tcPr>
            <w:tcW w:w="517" w:type="dxa"/>
          </w:tcPr>
          <w:p w14:paraId="7E59B633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2AFC7E6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C94A8AF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21168ECA" w14:textId="77777777" w:rsidTr="00E0188A">
        <w:tc>
          <w:tcPr>
            <w:tcW w:w="523" w:type="dxa"/>
            <w:vMerge/>
          </w:tcPr>
          <w:p w14:paraId="6B70BF3E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F6592D3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6BE98AB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langsung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dibuang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kewadah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limbah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68F3C72A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B2C7770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3EEF415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0C8AC0F0" w14:textId="77777777" w:rsidTr="00E0188A">
        <w:tc>
          <w:tcPr>
            <w:tcW w:w="523" w:type="dxa"/>
            <w:vMerge/>
          </w:tcPr>
          <w:p w14:paraId="7970A7F5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1E85444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8F5B50D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sampah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khusus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troli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tindakan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052FB9C6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2F692C3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868EE4D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1A36F900" w14:textId="77777777" w:rsidTr="00E0188A">
        <w:tc>
          <w:tcPr>
            <w:tcW w:w="523" w:type="dxa"/>
            <w:vMerge/>
          </w:tcPr>
          <w:p w14:paraId="42187D2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086CD7D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E85F959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Pengelolaan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jarum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suntik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kontak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minimal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apabila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menutup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metode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1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tangan</w:t>
            </w:r>
            <w:proofErr w:type="spellEnd"/>
          </w:p>
        </w:tc>
        <w:tc>
          <w:tcPr>
            <w:tcW w:w="517" w:type="dxa"/>
          </w:tcPr>
          <w:p w14:paraId="44BB8301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89D95A0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0821A48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287E58" w:rsidRPr="00F267B5" w14:paraId="32563F4D" w14:textId="77777777" w:rsidTr="00E0188A">
        <w:tc>
          <w:tcPr>
            <w:tcW w:w="523" w:type="dxa"/>
            <w:vMerge/>
          </w:tcPr>
          <w:p w14:paraId="49FB3B5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6210CE7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CF8DF38" w14:textId="77777777" w:rsidR="00287E58" w:rsidRDefault="00287E58" w:rsidP="00E0188A">
            <w:pPr>
              <w:pStyle w:val="ListParagraph"/>
              <w:numPr>
                <w:ilvl w:val="0"/>
                <w:numId w:val="10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alur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pasca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pajanan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apabila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terjadi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tusukan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tajam</w:t>
            </w:r>
            <w:proofErr w:type="spellEnd"/>
          </w:p>
        </w:tc>
        <w:tc>
          <w:tcPr>
            <w:tcW w:w="517" w:type="dxa"/>
          </w:tcPr>
          <w:p w14:paraId="7298575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95C538A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5FDBD5C" w14:textId="77777777" w:rsidR="00287E58" w:rsidRPr="00F267B5" w:rsidRDefault="00287E58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80D60" w:rsidRPr="00F267B5" w14:paraId="42E7B881" w14:textId="77777777" w:rsidTr="00E0188A">
        <w:tc>
          <w:tcPr>
            <w:tcW w:w="523" w:type="dxa"/>
            <w:vMerge w:val="restart"/>
          </w:tcPr>
          <w:p w14:paraId="31C72E63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7</w:t>
            </w:r>
          </w:p>
        </w:tc>
        <w:tc>
          <w:tcPr>
            <w:tcW w:w="1734" w:type="dxa"/>
            <w:vMerge w:val="restart"/>
          </w:tcPr>
          <w:p w14:paraId="414B5565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Pengelolaan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linen</w:t>
            </w:r>
          </w:p>
        </w:tc>
        <w:tc>
          <w:tcPr>
            <w:tcW w:w="6102" w:type="dxa"/>
          </w:tcPr>
          <w:p w14:paraId="0217DDD6" w14:textId="531AD4D9" w:rsidR="00A80D60" w:rsidRDefault="00A80D60" w:rsidP="00E0188A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dilemari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tertutup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jarak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setidaknya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lantai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30 cm,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dinding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20 cm,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langit-langit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60 cm,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diarea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terlindung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kontaminasi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68A5FB8F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2B08C38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A002713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80D60" w:rsidRPr="00F267B5" w14:paraId="308A27CF" w14:textId="77777777" w:rsidTr="00E0188A">
        <w:tc>
          <w:tcPr>
            <w:tcW w:w="523" w:type="dxa"/>
            <w:vMerge/>
          </w:tcPr>
          <w:p w14:paraId="71A96765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AF07253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55E8B88" w14:textId="045729B2" w:rsidR="00A80D60" w:rsidRDefault="00A80D60" w:rsidP="00E0188A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troli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A6542F">
              <w:rPr>
                <w:rFonts w:ascii="Bookman Old Style" w:hAnsi="Bookman Old Style"/>
                <w:sz w:val="16"/>
                <w:szCs w:val="16"/>
              </w:rPr>
              <w:t xml:space="preserve">/ </w:t>
            </w:r>
            <w:proofErr w:type="spellStart"/>
            <w:r w:rsidR="00A6542F">
              <w:rPr>
                <w:rFonts w:ascii="Bookman Old Style" w:hAnsi="Bookman Old Style"/>
                <w:sz w:val="16"/>
                <w:szCs w:val="16"/>
              </w:rPr>
              <w:t>tempat</w:t>
            </w:r>
            <w:proofErr w:type="spellEnd"/>
            <w:r w:rsidR="00A6542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linen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kotor</w:t>
            </w:r>
            <w:proofErr w:type="spellEnd"/>
            <w:r w:rsidR="00177C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="00177C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kondisi</w:t>
            </w:r>
            <w:proofErr w:type="spellEnd"/>
            <w:r w:rsidR="00177C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  <w:r w:rsidR="00177C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 w:rsidR="00177C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177CEF">
              <w:rPr>
                <w:rFonts w:ascii="Bookman Old Style" w:hAnsi="Bookman Old Style"/>
                <w:sz w:val="16"/>
                <w:szCs w:val="16"/>
              </w:rPr>
              <w:t>tertutup</w:t>
            </w:r>
            <w:proofErr w:type="spellEnd"/>
          </w:p>
        </w:tc>
        <w:tc>
          <w:tcPr>
            <w:tcW w:w="517" w:type="dxa"/>
          </w:tcPr>
          <w:p w14:paraId="571BAEC8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C0D0858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B060210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80D60" w:rsidRPr="00F267B5" w14:paraId="149BE9D7" w14:textId="77777777" w:rsidTr="00E0188A">
        <w:tc>
          <w:tcPr>
            <w:tcW w:w="523" w:type="dxa"/>
            <w:vMerge/>
          </w:tcPr>
          <w:p w14:paraId="3F25FDC0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F848884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A75FAA9" w14:textId="3EAAAAE2" w:rsidR="00A80D60" w:rsidRDefault="00177CEF" w:rsidP="00E0188A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kantung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berwarna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kuning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</w:t>
            </w:r>
            <w:r w:rsidR="00BA67BB">
              <w:rPr>
                <w:rFonts w:ascii="Bookman Old Style" w:hAnsi="Bookman Old Style"/>
                <w:sz w:val="16"/>
                <w:szCs w:val="16"/>
              </w:rPr>
              <w:t>u</w:t>
            </w:r>
            <w:r>
              <w:rPr>
                <w:rFonts w:ascii="Bookman Old Style" w:hAnsi="Bookman Old Style"/>
                <w:sz w:val="16"/>
                <w:szCs w:val="16"/>
              </w:rPr>
              <w:t>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linen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tercemar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basah</w:t>
            </w:r>
            <w:proofErr w:type="spellEnd"/>
          </w:p>
        </w:tc>
        <w:tc>
          <w:tcPr>
            <w:tcW w:w="517" w:type="dxa"/>
          </w:tcPr>
          <w:p w14:paraId="6B1DDC8A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3A28E58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E3BBBAE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80D60" w:rsidRPr="00F267B5" w14:paraId="32658753" w14:textId="77777777" w:rsidTr="00E0188A">
        <w:tc>
          <w:tcPr>
            <w:tcW w:w="523" w:type="dxa"/>
            <w:vMerge/>
          </w:tcPr>
          <w:p w14:paraId="3C669899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6F907F6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AB35529" w14:textId="77777777" w:rsidR="00A80D60" w:rsidRDefault="00177CEF" w:rsidP="00E0188A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Linen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kotor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dipisahkan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SPO</w:t>
            </w:r>
          </w:p>
        </w:tc>
        <w:tc>
          <w:tcPr>
            <w:tcW w:w="517" w:type="dxa"/>
          </w:tcPr>
          <w:p w14:paraId="2CD6FC35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E964FD3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78131EF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80D60" w:rsidRPr="00F267B5" w14:paraId="338AA039" w14:textId="77777777" w:rsidTr="00E0188A">
        <w:tc>
          <w:tcPr>
            <w:tcW w:w="523" w:type="dxa"/>
            <w:vMerge/>
          </w:tcPr>
          <w:p w14:paraId="7C054B66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22A767F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210DC72" w14:textId="77777777" w:rsidR="00A80D60" w:rsidRDefault="00177CEF" w:rsidP="00E0188A">
            <w:pPr>
              <w:pStyle w:val="ListParagraph"/>
              <w:numPr>
                <w:ilvl w:val="0"/>
                <w:numId w:val="11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8C2F96">
              <w:rPr>
                <w:rFonts w:ascii="Bookman Old Style" w:hAnsi="Bookman Old Style"/>
                <w:sz w:val="16"/>
                <w:szCs w:val="16"/>
              </w:rPr>
              <w:t>menangani</w:t>
            </w:r>
            <w:proofErr w:type="spellEnd"/>
            <w:r w:rsidR="008C2F96">
              <w:rPr>
                <w:rFonts w:ascii="Bookman Old Style" w:hAnsi="Bookman Old Style"/>
                <w:sz w:val="16"/>
                <w:szCs w:val="16"/>
              </w:rPr>
              <w:t xml:space="preserve"> linen </w:t>
            </w:r>
            <w:proofErr w:type="spellStart"/>
            <w:r w:rsidR="008C2F96">
              <w:rPr>
                <w:rFonts w:ascii="Bookman Old Style" w:hAnsi="Bookman Old Style"/>
                <w:sz w:val="16"/>
                <w:szCs w:val="16"/>
              </w:rPr>
              <w:t>infeksius</w:t>
            </w:r>
            <w:proofErr w:type="spellEnd"/>
            <w:r w:rsidR="008C2F96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8C2F96">
              <w:rPr>
                <w:rFonts w:ascii="Bookman Old Style" w:hAnsi="Bookman Old Style"/>
                <w:sz w:val="16"/>
                <w:szCs w:val="16"/>
              </w:rPr>
              <w:t>tercemar</w:t>
            </w:r>
            <w:proofErr w:type="spellEnd"/>
            <w:r w:rsidR="008C2F96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8C2F96">
              <w:rPr>
                <w:rFonts w:ascii="Bookman Old Style" w:hAnsi="Bookman Old Style"/>
                <w:sz w:val="16"/>
                <w:szCs w:val="16"/>
              </w:rPr>
              <w:t>basah</w:t>
            </w:r>
            <w:proofErr w:type="spellEnd"/>
          </w:p>
        </w:tc>
        <w:tc>
          <w:tcPr>
            <w:tcW w:w="517" w:type="dxa"/>
          </w:tcPr>
          <w:p w14:paraId="3BE5FA6C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0C4E87D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D17C26D" w14:textId="77777777" w:rsidR="00A80D60" w:rsidRPr="00F267B5" w:rsidRDefault="00A80D60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3FB25A27" w14:textId="77777777" w:rsidTr="00E0188A">
        <w:tc>
          <w:tcPr>
            <w:tcW w:w="523" w:type="dxa"/>
            <w:vMerge w:val="restart"/>
          </w:tcPr>
          <w:p w14:paraId="68317AC4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8</w:t>
            </w:r>
          </w:p>
        </w:tc>
        <w:tc>
          <w:tcPr>
            <w:tcW w:w="1734" w:type="dxa"/>
            <w:vMerge w:val="restart"/>
          </w:tcPr>
          <w:p w14:paraId="4D3FA168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Peralatan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perawatan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6102" w:type="dxa"/>
          </w:tcPr>
          <w:p w14:paraId="1D200007" w14:textId="77777777" w:rsidR="00D33BD1" w:rsidRDefault="00D33BD1" w:rsidP="00E0188A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Peralatan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tersususn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dimeja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lemari</w:t>
            </w:r>
            <w:proofErr w:type="spellEnd"/>
          </w:p>
        </w:tc>
        <w:tc>
          <w:tcPr>
            <w:tcW w:w="517" w:type="dxa"/>
          </w:tcPr>
          <w:p w14:paraId="6FADDFF0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C74DA64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9EB3739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34A59581" w14:textId="77777777" w:rsidTr="00E0188A">
        <w:tc>
          <w:tcPr>
            <w:tcW w:w="523" w:type="dxa"/>
            <w:vMerge/>
          </w:tcPr>
          <w:p w14:paraId="383958D8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B1225AC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23BEABC" w14:textId="3D0462C8" w:rsidR="00D33BD1" w:rsidRDefault="00D33BD1" w:rsidP="00E0188A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Adakah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peralatan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sarana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prasarana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kesehatan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berkarat</w:t>
            </w:r>
            <w:proofErr w:type="spellEnd"/>
          </w:p>
        </w:tc>
        <w:tc>
          <w:tcPr>
            <w:tcW w:w="517" w:type="dxa"/>
          </w:tcPr>
          <w:p w14:paraId="5FA9116D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40E6859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7C611CB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34060406" w14:textId="77777777" w:rsidTr="00E0188A">
        <w:tc>
          <w:tcPr>
            <w:tcW w:w="523" w:type="dxa"/>
            <w:vMerge/>
          </w:tcPr>
          <w:p w14:paraId="4F6539E6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96B03B1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1979A706" w14:textId="77777777" w:rsidR="00D33BD1" w:rsidRDefault="00D33BD1" w:rsidP="00E0188A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Sterilisasi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tersentral</w:t>
            </w:r>
            <w:proofErr w:type="spellEnd"/>
          </w:p>
        </w:tc>
        <w:tc>
          <w:tcPr>
            <w:tcW w:w="517" w:type="dxa"/>
          </w:tcPr>
          <w:p w14:paraId="6B093F42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CCCBC03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555B4CE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15A4AEE6" w14:textId="77777777" w:rsidTr="00E0188A">
        <w:tc>
          <w:tcPr>
            <w:tcW w:w="523" w:type="dxa"/>
            <w:vMerge/>
          </w:tcPr>
          <w:p w14:paraId="65D53511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F61B3AE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236E045" w14:textId="77777777" w:rsidR="00D33BD1" w:rsidRDefault="00D33BD1" w:rsidP="00E0188A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used reused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aturan</w:t>
            </w:r>
            <w:proofErr w:type="spellEnd"/>
          </w:p>
        </w:tc>
        <w:tc>
          <w:tcPr>
            <w:tcW w:w="517" w:type="dxa"/>
          </w:tcPr>
          <w:p w14:paraId="2E468A8A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633D90F2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BEE7253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30D4648C" w14:textId="77777777" w:rsidTr="00E0188A">
        <w:tc>
          <w:tcPr>
            <w:tcW w:w="523" w:type="dxa"/>
            <w:vMerge/>
          </w:tcPr>
          <w:p w14:paraId="69D671BD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2D644BD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117E1C6" w14:textId="77777777" w:rsidR="00D33BD1" w:rsidRDefault="00D33BD1" w:rsidP="00E0188A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menjelaskan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metoda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dekontaminasi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peralatan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biasa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digunakan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dilihat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diwawancara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1C3D3DFA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47F5983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499F18C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18105A52" w14:textId="77777777" w:rsidTr="00E0188A">
        <w:tc>
          <w:tcPr>
            <w:tcW w:w="523" w:type="dxa"/>
            <w:vMerge/>
          </w:tcPr>
          <w:p w14:paraId="5F221CC9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AB72143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4C70EDB" w14:textId="2048DBD6" w:rsidR="00D33BD1" w:rsidRPr="00A6542F" w:rsidRDefault="00D33BD1" w:rsidP="00A6542F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Dekontaminasi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lokal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instrumen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bedah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tidak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dilakukan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di area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klinis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jika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memungkinkan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2391CA2B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B058899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E56192C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D33BD1" w:rsidRPr="00F267B5" w14:paraId="573FB8E5" w14:textId="77777777" w:rsidTr="00E0188A">
        <w:tc>
          <w:tcPr>
            <w:tcW w:w="523" w:type="dxa"/>
            <w:vMerge/>
          </w:tcPr>
          <w:p w14:paraId="4D600A9C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883EF51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880DECC" w14:textId="2479C5A5" w:rsidR="00D33BD1" w:rsidRDefault="00D33BD1" w:rsidP="00A6542F">
            <w:pPr>
              <w:pStyle w:val="ListParagraph"/>
              <w:numPr>
                <w:ilvl w:val="0"/>
                <w:numId w:val="12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Pastikan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expired date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peralatan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steril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masih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jika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sudah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lewat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ED,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dikembalikan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CSSD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sterilisasi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ulang</w:t>
            </w:r>
            <w:proofErr w:type="spellEnd"/>
          </w:p>
        </w:tc>
        <w:tc>
          <w:tcPr>
            <w:tcW w:w="517" w:type="dxa"/>
          </w:tcPr>
          <w:p w14:paraId="02F0395D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4D564FF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9907E08" w14:textId="77777777" w:rsidR="00D33BD1" w:rsidRPr="00F267B5" w:rsidRDefault="00D33BD1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A6542F" w:rsidRPr="00F267B5" w14:paraId="686AD275" w14:textId="77777777" w:rsidTr="00E0188A">
        <w:tc>
          <w:tcPr>
            <w:tcW w:w="523" w:type="dxa"/>
          </w:tcPr>
          <w:p w14:paraId="1B5F3D7D" w14:textId="77777777" w:rsidR="00A6542F" w:rsidRPr="00F267B5" w:rsidRDefault="00A6542F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</w:tcPr>
          <w:p w14:paraId="2FC6A5F9" w14:textId="77777777" w:rsidR="00A6542F" w:rsidRPr="00F267B5" w:rsidRDefault="00A6542F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2DA18D2" w14:textId="1F8E33D1" w:rsidR="00A6542F" w:rsidRPr="00A6542F" w:rsidRDefault="00A6542F" w:rsidP="00A6542F">
            <w:pPr>
              <w:pStyle w:val="ListParagraph"/>
              <w:numPr>
                <w:ilvl w:val="0"/>
                <w:numId w:val="12"/>
              </w:numPr>
              <w:ind w:left="321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Instrumen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bekas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pakai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disimpan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ditempat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sebelum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dikumpulkan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didekontaminasi</w:t>
            </w:r>
            <w:proofErr w:type="spellEnd"/>
          </w:p>
        </w:tc>
        <w:tc>
          <w:tcPr>
            <w:tcW w:w="517" w:type="dxa"/>
          </w:tcPr>
          <w:p w14:paraId="33F7288D" w14:textId="77777777" w:rsidR="00A6542F" w:rsidRPr="00F267B5" w:rsidRDefault="00A6542F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BDB713B" w14:textId="77777777" w:rsidR="00A6542F" w:rsidRPr="00F267B5" w:rsidRDefault="00A6542F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C93AD44" w14:textId="77777777" w:rsidR="00A6542F" w:rsidRPr="00F267B5" w:rsidRDefault="00A6542F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77071D64" w14:textId="77777777" w:rsidTr="00E0188A">
        <w:tc>
          <w:tcPr>
            <w:tcW w:w="523" w:type="dxa"/>
            <w:vMerge w:val="restart"/>
          </w:tcPr>
          <w:p w14:paraId="4665AB25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9</w:t>
            </w:r>
          </w:p>
        </w:tc>
        <w:tc>
          <w:tcPr>
            <w:tcW w:w="1734" w:type="dxa"/>
            <w:vMerge w:val="restart"/>
          </w:tcPr>
          <w:p w14:paraId="45637C7D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Pemisahan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ruang</w:t>
            </w:r>
            <w:proofErr w:type="spellEnd"/>
          </w:p>
        </w:tc>
        <w:tc>
          <w:tcPr>
            <w:tcW w:w="6102" w:type="dxa"/>
          </w:tcPr>
          <w:p w14:paraId="14AB9D48" w14:textId="77777777" w:rsidR="004B4D4B" w:rsidRDefault="004B4D4B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catatan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</w:t>
            </w:r>
            <w:proofErr w:type="spellEnd"/>
          </w:p>
        </w:tc>
        <w:tc>
          <w:tcPr>
            <w:tcW w:w="517" w:type="dxa"/>
          </w:tcPr>
          <w:p w14:paraId="16BD8CC7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0CE7BEC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C74C71B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0B9ED1C0" w14:textId="77777777" w:rsidTr="00E0188A">
        <w:tc>
          <w:tcPr>
            <w:tcW w:w="523" w:type="dxa"/>
            <w:vMerge/>
          </w:tcPr>
          <w:p w14:paraId="66FF6EB6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70473B91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77C528C0" w14:textId="77777777" w:rsidR="004B4D4B" w:rsidRDefault="004B4D4B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Instruksi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jelas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pengunjung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diruang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infeksi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61B95059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D4C5740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4BC01D4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1C682CBC" w14:textId="77777777" w:rsidTr="00E0188A">
        <w:tc>
          <w:tcPr>
            <w:tcW w:w="523" w:type="dxa"/>
            <w:vMerge/>
          </w:tcPr>
          <w:p w14:paraId="66E15AE9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E698445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1042CEC" w14:textId="77777777" w:rsidR="004B4D4B" w:rsidRDefault="004B4D4B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Poster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petunjuk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pencegahan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penularan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penyakit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secara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kontak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droplet,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airborne</w:t>
            </w:r>
          </w:p>
        </w:tc>
        <w:tc>
          <w:tcPr>
            <w:tcW w:w="517" w:type="dxa"/>
          </w:tcPr>
          <w:p w14:paraId="783C3C43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9E0D113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0C18DC3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608FCDE4" w14:textId="77777777" w:rsidTr="00E0188A">
        <w:tc>
          <w:tcPr>
            <w:tcW w:w="523" w:type="dxa"/>
            <w:vMerge w:val="restart"/>
          </w:tcPr>
          <w:p w14:paraId="6388F94B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 w:val="restart"/>
          </w:tcPr>
          <w:p w14:paraId="18D0A527" w14:textId="77777777" w:rsidR="004B4D4B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Ruang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isolasi</w:t>
            </w:r>
            <w:proofErr w:type="spellEnd"/>
          </w:p>
        </w:tc>
        <w:tc>
          <w:tcPr>
            <w:tcW w:w="6102" w:type="dxa"/>
          </w:tcPr>
          <w:p w14:paraId="175C7E5F" w14:textId="77777777" w:rsidR="004B4D4B" w:rsidRDefault="004C7B6A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proteksi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tersedia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lengkap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memasuki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ruang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isolasi</w:t>
            </w:r>
            <w:proofErr w:type="spellEnd"/>
          </w:p>
        </w:tc>
        <w:tc>
          <w:tcPr>
            <w:tcW w:w="517" w:type="dxa"/>
          </w:tcPr>
          <w:p w14:paraId="5268B4A3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5E6BEEA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036C77C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35F0D47F" w14:textId="77777777" w:rsidTr="00E0188A">
        <w:tc>
          <w:tcPr>
            <w:tcW w:w="523" w:type="dxa"/>
            <w:vMerge/>
          </w:tcPr>
          <w:p w14:paraId="07DA889C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5B787E9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CE5DB2C" w14:textId="77777777" w:rsidR="004B4D4B" w:rsidRDefault="004C7B6A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Ada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catatan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kasus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klinis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diruangan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isolasi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2916058C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CDF882D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67808A8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44B50F76" w14:textId="77777777" w:rsidTr="00E0188A">
        <w:tc>
          <w:tcPr>
            <w:tcW w:w="523" w:type="dxa"/>
            <w:vMerge/>
          </w:tcPr>
          <w:p w14:paraId="7314E034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2EA2374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B5ED6A8" w14:textId="77777777" w:rsidR="004B4D4B" w:rsidRDefault="004C7B6A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Instruksi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jelas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untuk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pengunjung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terpasang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saat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isolasi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contoh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tanda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pintu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517" w:type="dxa"/>
          </w:tcPr>
          <w:p w14:paraId="305DC9BF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9115F5C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A83FE06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7E09FE46" w14:textId="77777777" w:rsidTr="00E0188A">
        <w:tc>
          <w:tcPr>
            <w:tcW w:w="523" w:type="dxa"/>
            <w:vMerge/>
          </w:tcPr>
          <w:p w14:paraId="711EEF31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ACB1606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6C18BB52" w14:textId="77777777" w:rsidR="004B4D4B" w:rsidRDefault="004C7B6A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Pintu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selalu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ditutup</w:t>
            </w:r>
            <w:proofErr w:type="spellEnd"/>
          </w:p>
        </w:tc>
        <w:tc>
          <w:tcPr>
            <w:tcW w:w="517" w:type="dxa"/>
          </w:tcPr>
          <w:p w14:paraId="0BD71C26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65F8BE2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A865224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B4D4B" w:rsidRPr="00F267B5" w14:paraId="3F5182AE" w14:textId="77777777" w:rsidTr="00E0188A">
        <w:tc>
          <w:tcPr>
            <w:tcW w:w="523" w:type="dxa"/>
            <w:vMerge/>
          </w:tcPr>
          <w:p w14:paraId="606CC368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47914FE9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CB38366" w14:textId="77777777" w:rsidR="004B4D4B" w:rsidRDefault="004C7B6A" w:rsidP="00E0188A">
            <w:pPr>
              <w:pStyle w:val="ListParagraph"/>
              <w:numPr>
                <w:ilvl w:val="0"/>
                <w:numId w:val="13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Alur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masuk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terpasang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jelas</w:t>
            </w:r>
            <w:proofErr w:type="spellEnd"/>
          </w:p>
        </w:tc>
        <w:tc>
          <w:tcPr>
            <w:tcW w:w="517" w:type="dxa"/>
          </w:tcPr>
          <w:p w14:paraId="7DC4AD27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D33ADD8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42A14143" w14:textId="77777777" w:rsidR="004B4D4B" w:rsidRPr="00F267B5" w:rsidRDefault="004B4D4B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04B67AB8" w14:textId="77777777" w:rsidTr="00E0188A">
        <w:tc>
          <w:tcPr>
            <w:tcW w:w="523" w:type="dxa"/>
            <w:vMerge w:val="restart"/>
          </w:tcPr>
          <w:p w14:paraId="350F10CC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10</w:t>
            </w:r>
          </w:p>
        </w:tc>
        <w:tc>
          <w:tcPr>
            <w:tcW w:w="1734" w:type="dxa"/>
            <w:vMerge w:val="restart"/>
          </w:tcPr>
          <w:p w14:paraId="1E0435CF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Kesehatan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karyawan</w:t>
            </w:r>
            <w:proofErr w:type="spellEnd"/>
          </w:p>
        </w:tc>
        <w:tc>
          <w:tcPr>
            <w:tcW w:w="6102" w:type="dxa"/>
          </w:tcPr>
          <w:p w14:paraId="2290F58E" w14:textId="738CA387" w:rsidR="004C7B6A" w:rsidRDefault="004C7B6A" w:rsidP="00E0188A">
            <w:pPr>
              <w:pStyle w:val="ListParagraph"/>
              <w:numPr>
                <w:ilvl w:val="0"/>
                <w:numId w:val="1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Imunisasi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diberikan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kepada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seluruh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kesehatan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, minimal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dilakukan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vaksinasi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Hepatitis B</w:t>
            </w:r>
            <w:r w:rsidR="009701FA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="009701FA">
              <w:rPr>
                <w:rFonts w:ascii="Bookman Old Style" w:hAnsi="Bookman Old Style"/>
                <w:sz w:val="16"/>
                <w:szCs w:val="16"/>
              </w:rPr>
              <w:t>vaksin</w:t>
            </w:r>
            <w:proofErr w:type="spellEnd"/>
            <w:r w:rsidR="009701FA">
              <w:rPr>
                <w:rFonts w:ascii="Bookman Old Style" w:hAnsi="Bookman Old Style"/>
                <w:sz w:val="16"/>
                <w:szCs w:val="16"/>
              </w:rPr>
              <w:t xml:space="preserve"> Covid-19</w:t>
            </w:r>
          </w:p>
        </w:tc>
        <w:tc>
          <w:tcPr>
            <w:tcW w:w="517" w:type="dxa"/>
          </w:tcPr>
          <w:p w14:paraId="2E291AA2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9EF8EB7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764308D3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0C3024FC" w14:textId="77777777" w:rsidTr="00E0188A">
        <w:tc>
          <w:tcPr>
            <w:tcW w:w="523" w:type="dxa"/>
            <w:vMerge/>
          </w:tcPr>
          <w:p w14:paraId="678EA641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68CFB67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9959EEB" w14:textId="77777777" w:rsidR="004C7B6A" w:rsidRDefault="004C7B6A" w:rsidP="00E0188A">
            <w:pPr>
              <w:pStyle w:val="ListParagraph"/>
              <w:numPr>
                <w:ilvl w:val="0"/>
                <w:numId w:val="14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Pemeriksaan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kesehatan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minimal 1x/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tahun</w:t>
            </w:r>
            <w:proofErr w:type="spellEnd"/>
          </w:p>
        </w:tc>
        <w:tc>
          <w:tcPr>
            <w:tcW w:w="517" w:type="dxa"/>
          </w:tcPr>
          <w:p w14:paraId="0BFE8AEB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F242247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6843CD84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7E6D5AE5" w14:textId="77777777" w:rsidTr="00E0188A">
        <w:tc>
          <w:tcPr>
            <w:tcW w:w="523" w:type="dxa"/>
            <w:vMerge w:val="restart"/>
          </w:tcPr>
          <w:p w14:paraId="2E079DD5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11</w:t>
            </w:r>
          </w:p>
        </w:tc>
        <w:tc>
          <w:tcPr>
            <w:tcW w:w="1734" w:type="dxa"/>
            <w:vMerge w:val="restart"/>
          </w:tcPr>
          <w:p w14:paraId="753EB663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KIE</w:t>
            </w:r>
          </w:p>
        </w:tc>
        <w:tc>
          <w:tcPr>
            <w:tcW w:w="6102" w:type="dxa"/>
          </w:tcPr>
          <w:p w14:paraId="01E7F525" w14:textId="77777777" w:rsidR="004C7B6A" w:rsidRDefault="004C7B6A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Terpasang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poster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terkait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PPI</w:t>
            </w:r>
          </w:p>
        </w:tc>
        <w:tc>
          <w:tcPr>
            <w:tcW w:w="517" w:type="dxa"/>
          </w:tcPr>
          <w:p w14:paraId="3AB4459D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0DF6238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4C7C215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65381982" w14:textId="77777777" w:rsidTr="00E0188A">
        <w:tc>
          <w:tcPr>
            <w:tcW w:w="523" w:type="dxa"/>
            <w:vMerge/>
          </w:tcPr>
          <w:p w14:paraId="4444F708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4C5C0DB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18447F5" w14:textId="77777777" w:rsidR="004C7B6A" w:rsidRDefault="00C655DC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Terdapat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C655DC">
              <w:rPr>
                <w:rFonts w:ascii="Bookman Old Style" w:hAnsi="Bookman Old Style"/>
                <w:i/>
                <w:sz w:val="16"/>
                <w:szCs w:val="16"/>
              </w:rPr>
              <w:t>banner</w:t>
            </w:r>
            <w:r>
              <w:rPr>
                <w:rFonts w:ascii="Bookman Old Style" w:hAnsi="Bookman Old Style"/>
                <w:i/>
                <w:sz w:val="16"/>
                <w:szCs w:val="16"/>
              </w:rPr>
              <w:t xml:space="preserve"> </w:t>
            </w:r>
            <w:proofErr w:type="spellStart"/>
            <w:r w:rsidRPr="00C655DC">
              <w:rPr>
                <w:rFonts w:ascii="Bookman Old Style" w:hAnsi="Bookman Old Style"/>
                <w:sz w:val="16"/>
                <w:szCs w:val="16"/>
              </w:rPr>
              <w:t>terkait</w:t>
            </w:r>
            <w:proofErr w:type="spellEnd"/>
            <w:r w:rsidRPr="00C655DC">
              <w:rPr>
                <w:rFonts w:ascii="Bookman Old Style" w:hAnsi="Bookman Old Style"/>
                <w:sz w:val="16"/>
                <w:szCs w:val="16"/>
              </w:rPr>
              <w:t xml:space="preserve"> PPI</w:t>
            </w:r>
          </w:p>
        </w:tc>
        <w:tc>
          <w:tcPr>
            <w:tcW w:w="517" w:type="dxa"/>
          </w:tcPr>
          <w:p w14:paraId="5AC956E5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91787AC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6BCD4B0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5B7AB8F3" w14:textId="77777777" w:rsidTr="00E0188A">
        <w:tc>
          <w:tcPr>
            <w:tcW w:w="523" w:type="dxa"/>
            <w:vMerge/>
          </w:tcPr>
          <w:p w14:paraId="34378B8F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1F1C60A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43474659" w14:textId="77777777" w:rsidR="004C7B6A" w:rsidRDefault="00C655DC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mendapat</w:t>
            </w:r>
            <w:proofErr w:type="spellEnd"/>
            <w:r w:rsidRPr="00C655DC">
              <w:rPr>
                <w:rFonts w:ascii="Bookman Old Style" w:hAnsi="Bookman Old Style"/>
                <w:i/>
                <w:sz w:val="16"/>
                <w:szCs w:val="16"/>
              </w:rPr>
              <w:t xml:space="preserve"> leaflet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terkait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PPI</w:t>
            </w:r>
          </w:p>
        </w:tc>
        <w:tc>
          <w:tcPr>
            <w:tcW w:w="517" w:type="dxa"/>
          </w:tcPr>
          <w:p w14:paraId="2062A092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2B6CB86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39AA75EC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5E187AEE" w14:textId="77777777" w:rsidTr="00E0188A">
        <w:tc>
          <w:tcPr>
            <w:tcW w:w="523" w:type="dxa"/>
            <w:vMerge/>
          </w:tcPr>
          <w:p w14:paraId="0E16276F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2F3890C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3DD3BEB" w14:textId="77777777" w:rsidR="004C7B6A" w:rsidRDefault="00C655DC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kesehatan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memberi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KIE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rutin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melalui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pengajaran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penunggu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pasien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517" w:type="dxa"/>
          </w:tcPr>
          <w:p w14:paraId="695086CE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515074E9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16A1F3F3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334BA8B8" w14:textId="77777777" w:rsidTr="00E0188A">
        <w:tc>
          <w:tcPr>
            <w:tcW w:w="523" w:type="dxa"/>
            <w:vMerge/>
          </w:tcPr>
          <w:p w14:paraId="6C30EB81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2BC7950C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2ADB777" w14:textId="77777777" w:rsidR="004C7B6A" w:rsidRDefault="00C655DC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Rekam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medis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mencatat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KIE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tentang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PPI</w:t>
            </w:r>
          </w:p>
        </w:tc>
        <w:tc>
          <w:tcPr>
            <w:tcW w:w="517" w:type="dxa"/>
          </w:tcPr>
          <w:p w14:paraId="7D641C5B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04A0BDE2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25A12D18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4C7B6A" w:rsidRPr="00F267B5" w14:paraId="4D4C3818" w14:textId="77777777" w:rsidTr="00E0188A">
        <w:tc>
          <w:tcPr>
            <w:tcW w:w="523" w:type="dxa"/>
            <w:vMerge/>
          </w:tcPr>
          <w:p w14:paraId="78945AC1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6E6A9BFE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0AEF3F1C" w14:textId="77777777" w:rsidR="004C7B6A" w:rsidRDefault="00C655DC" w:rsidP="00E0188A">
            <w:pPr>
              <w:pStyle w:val="ListParagraph"/>
              <w:numPr>
                <w:ilvl w:val="0"/>
                <w:numId w:val="15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SPO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mengenai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PPI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telah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dibaca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dimengerti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oleh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diruangan</w:t>
            </w:r>
            <w:proofErr w:type="spellEnd"/>
          </w:p>
        </w:tc>
        <w:tc>
          <w:tcPr>
            <w:tcW w:w="517" w:type="dxa"/>
          </w:tcPr>
          <w:p w14:paraId="1754D4F0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2C79C4C5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67E7B47" w14:textId="77777777" w:rsidR="004C7B6A" w:rsidRPr="00F267B5" w:rsidRDefault="004C7B6A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655DC" w:rsidRPr="00F267B5" w14:paraId="2A9812B5" w14:textId="77777777" w:rsidTr="00E0188A">
        <w:tc>
          <w:tcPr>
            <w:tcW w:w="523" w:type="dxa"/>
            <w:vMerge w:val="restart"/>
          </w:tcPr>
          <w:p w14:paraId="0010E0BE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12</w:t>
            </w:r>
          </w:p>
        </w:tc>
        <w:tc>
          <w:tcPr>
            <w:tcW w:w="1734" w:type="dxa"/>
            <w:vMerge w:val="restart"/>
          </w:tcPr>
          <w:p w14:paraId="228A7B58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Pencatatan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pelaporan</w:t>
            </w:r>
            <w:proofErr w:type="spellEnd"/>
          </w:p>
        </w:tc>
        <w:tc>
          <w:tcPr>
            <w:tcW w:w="6102" w:type="dxa"/>
          </w:tcPr>
          <w:p w14:paraId="35AA99CA" w14:textId="77777777" w:rsidR="00C655DC" w:rsidRDefault="00C655DC" w:rsidP="00E0188A">
            <w:pPr>
              <w:pStyle w:val="ListParagraph"/>
              <w:numPr>
                <w:ilvl w:val="0"/>
                <w:numId w:val="16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Laporan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harian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terisi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benar</w:t>
            </w:r>
            <w:proofErr w:type="spellEnd"/>
          </w:p>
        </w:tc>
        <w:tc>
          <w:tcPr>
            <w:tcW w:w="517" w:type="dxa"/>
          </w:tcPr>
          <w:p w14:paraId="6CDAB20C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1CED6422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5A2723DF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655DC" w:rsidRPr="00F267B5" w14:paraId="03CD21D7" w14:textId="77777777" w:rsidTr="00E0188A">
        <w:tc>
          <w:tcPr>
            <w:tcW w:w="523" w:type="dxa"/>
            <w:vMerge/>
          </w:tcPr>
          <w:p w14:paraId="2712646D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07A365B2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28104B4" w14:textId="40209956" w:rsidR="00C655DC" w:rsidRDefault="00C655DC" w:rsidP="00E0188A">
            <w:pPr>
              <w:pStyle w:val="ListParagraph"/>
              <w:numPr>
                <w:ilvl w:val="0"/>
                <w:numId w:val="16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IPCLN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melapor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langsung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PPI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bila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ada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hasil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lab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menunjukkan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kuman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582A2B">
              <w:rPr>
                <w:rFonts w:ascii="Bookman Old Style" w:hAnsi="Bookman Old Style"/>
                <w:sz w:val="16"/>
                <w:szCs w:val="16"/>
              </w:rPr>
              <w:t>nosokomial</w:t>
            </w:r>
            <w:proofErr w:type="spellEnd"/>
          </w:p>
        </w:tc>
        <w:tc>
          <w:tcPr>
            <w:tcW w:w="517" w:type="dxa"/>
          </w:tcPr>
          <w:p w14:paraId="4A9E3938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3305EC4A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546AFA6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655DC" w:rsidRPr="00F267B5" w14:paraId="11525642" w14:textId="77777777" w:rsidTr="00E0188A">
        <w:tc>
          <w:tcPr>
            <w:tcW w:w="523" w:type="dxa"/>
            <w:vMerge/>
          </w:tcPr>
          <w:p w14:paraId="6F97E0DC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309A5B1F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2CA69033" w14:textId="77777777" w:rsidR="00C655DC" w:rsidRDefault="00C655DC" w:rsidP="00E0188A">
            <w:pPr>
              <w:pStyle w:val="ListParagraph"/>
              <w:numPr>
                <w:ilvl w:val="0"/>
                <w:numId w:val="16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Kerjasama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IPCLN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517" w:type="dxa"/>
          </w:tcPr>
          <w:p w14:paraId="0CF6C980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729CE639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83917CA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655DC" w:rsidRPr="00F267B5" w14:paraId="39878FFE" w14:textId="77777777" w:rsidTr="00E0188A">
        <w:tc>
          <w:tcPr>
            <w:tcW w:w="523" w:type="dxa"/>
            <w:vMerge/>
          </w:tcPr>
          <w:p w14:paraId="1EC3EC75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1734" w:type="dxa"/>
            <w:vMerge/>
          </w:tcPr>
          <w:p w14:paraId="5D530D1C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6102" w:type="dxa"/>
          </w:tcPr>
          <w:p w14:paraId="562AC562" w14:textId="73760F3A" w:rsidR="00C655DC" w:rsidRDefault="00C655DC" w:rsidP="00E0188A">
            <w:pPr>
              <w:pStyle w:val="ListParagraph"/>
              <w:numPr>
                <w:ilvl w:val="0"/>
                <w:numId w:val="16"/>
              </w:numPr>
              <w:ind w:left="320" w:hanging="284"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Pelaporan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bulanan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baik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dan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tepat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yaitu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maksimal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tgl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. </w:t>
            </w:r>
            <w:r w:rsidR="00BA67BB">
              <w:rPr>
                <w:rFonts w:ascii="Bookman Old Style" w:hAnsi="Bookman Old Style"/>
                <w:sz w:val="16"/>
                <w:szCs w:val="16"/>
              </w:rPr>
              <w:t>10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bulan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berikutnya</w:t>
            </w:r>
            <w:proofErr w:type="spellEnd"/>
          </w:p>
        </w:tc>
        <w:tc>
          <w:tcPr>
            <w:tcW w:w="517" w:type="dxa"/>
          </w:tcPr>
          <w:p w14:paraId="41E3351E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81" w:type="dxa"/>
          </w:tcPr>
          <w:p w14:paraId="447984AF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07" w:type="dxa"/>
          </w:tcPr>
          <w:p w14:paraId="04E3FDAD" w14:textId="77777777" w:rsidR="00C655DC" w:rsidRPr="00F267B5" w:rsidRDefault="00C655DC" w:rsidP="00C84298">
            <w:pPr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</w:tbl>
    <w:p w14:paraId="20ABDB51" w14:textId="77777777" w:rsidR="00C84298" w:rsidRDefault="00C84298" w:rsidP="00C84298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</w:p>
    <w:p w14:paraId="7C09764F" w14:textId="77777777" w:rsidR="005F3E23" w:rsidRDefault="00EA2CAF" w:rsidP="00C84298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  <w:proofErr w:type="spellStart"/>
      <w:r>
        <w:rPr>
          <w:rFonts w:ascii="Bookman Old Style" w:hAnsi="Bookman Old Style"/>
          <w:b/>
          <w:sz w:val="16"/>
          <w:szCs w:val="16"/>
        </w:rPr>
        <w:t>Keterangan</w:t>
      </w:r>
      <w:proofErr w:type="spellEnd"/>
      <w:r>
        <w:rPr>
          <w:rFonts w:ascii="Bookman Old Style" w:hAnsi="Bookman Old Style"/>
          <w:b/>
          <w:sz w:val="16"/>
          <w:szCs w:val="16"/>
        </w:rPr>
        <w:t xml:space="preserve"> </w:t>
      </w:r>
    </w:p>
    <w:p w14:paraId="120CA445" w14:textId="49C9F7EA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  <w:proofErr w:type="spellStart"/>
      <w:r>
        <w:rPr>
          <w:rFonts w:ascii="Bookman Old Style" w:hAnsi="Bookman Old Style"/>
          <w:sz w:val="16"/>
          <w:szCs w:val="16"/>
        </w:rPr>
        <w:t>Ya</w:t>
      </w:r>
      <w:proofErr w:type="spellEnd"/>
      <w:r>
        <w:rPr>
          <w:rFonts w:ascii="Bookman Old Style" w:hAnsi="Bookman Old Style"/>
          <w:sz w:val="16"/>
          <w:szCs w:val="16"/>
        </w:rPr>
        <w:tab/>
        <w:t>: Ada/</w:t>
      </w:r>
      <w:proofErr w:type="spellStart"/>
      <w:r>
        <w:rPr>
          <w:rFonts w:ascii="Bookman Old Style" w:hAnsi="Bookman Old Style"/>
          <w:sz w:val="16"/>
          <w:szCs w:val="16"/>
        </w:rPr>
        <w:t>tersedia</w:t>
      </w:r>
      <w:proofErr w:type="spellEnd"/>
      <w:r>
        <w:rPr>
          <w:rFonts w:ascii="Bookman Old Style" w:hAnsi="Bookman Old Style"/>
          <w:sz w:val="16"/>
          <w:szCs w:val="16"/>
        </w:rPr>
        <w:t>/</w:t>
      </w:r>
      <w:proofErr w:type="spellStart"/>
      <w:r>
        <w:rPr>
          <w:rFonts w:ascii="Bookman Old Style" w:hAnsi="Bookman Old Style"/>
          <w:sz w:val="16"/>
          <w:szCs w:val="16"/>
        </w:rPr>
        <w:t>dikerjakan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sesuai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indi</w:t>
      </w:r>
      <w:r w:rsidR="00325904">
        <w:rPr>
          <w:rFonts w:ascii="Bookman Old Style" w:hAnsi="Bookman Old Style"/>
          <w:sz w:val="16"/>
          <w:szCs w:val="16"/>
        </w:rPr>
        <w:t>k</w:t>
      </w:r>
      <w:r>
        <w:rPr>
          <w:rFonts w:ascii="Bookman Old Style" w:hAnsi="Bookman Old Style"/>
          <w:sz w:val="16"/>
          <w:szCs w:val="16"/>
        </w:rPr>
        <w:t>ator</w:t>
      </w:r>
      <w:proofErr w:type="spellEnd"/>
    </w:p>
    <w:p w14:paraId="0A06B061" w14:textId="554A1537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Tidak</w:t>
      </w:r>
      <w:r>
        <w:rPr>
          <w:rFonts w:ascii="Bookman Old Style" w:hAnsi="Bookman Old Style"/>
          <w:sz w:val="16"/>
          <w:szCs w:val="16"/>
        </w:rPr>
        <w:tab/>
        <w:t xml:space="preserve">: </w:t>
      </w:r>
      <w:proofErr w:type="spellStart"/>
      <w:r>
        <w:rPr>
          <w:rFonts w:ascii="Bookman Old Style" w:hAnsi="Bookman Old Style"/>
          <w:sz w:val="16"/>
          <w:szCs w:val="16"/>
        </w:rPr>
        <w:t>Tidak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ada</w:t>
      </w:r>
      <w:proofErr w:type="spellEnd"/>
      <w:r>
        <w:rPr>
          <w:rFonts w:ascii="Bookman Old Style" w:hAnsi="Bookman Old Style"/>
          <w:sz w:val="16"/>
          <w:szCs w:val="16"/>
        </w:rPr>
        <w:t>/</w:t>
      </w:r>
      <w:proofErr w:type="spellStart"/>
      <w:r>
        <w:rPr>
          <w:rFonts w:ascii="Bookman Old Style" w:hAnsi="Bookman Old Style"/>
          <w:sz w:val="16"/>
          <w:szCs w:val="16"/>
        </w:rPr>
        <w:t>tidak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tersedia</w:t>
      </w:r>
      <w:proofErr w:type="spellEnd"/>
      <w:r>
        <w:rPr>
          <w:rFonts w:ascii="Bookman Old Style" w:hAnsi="Bookman Old Style"/>
          <w:sz w:val="16"/>
          <w:szCs w:val="16"/>
        </w:rPr>
        <w:t>/</w:t>
      </w:r>
      <w:proofErr w:type="spellStart"/>
      <w:r>
        <w:rPr>
          <w:rFonts w:ascii="Bookman Old Style" w:hAnsi="Bookman Old Style"/>
          <w:sz w:val="16"/>
          <w:szCs w:val="16"/>
        </w:rPr>
        <w:t>tidak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dikerjakan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sesuai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indi</w:t>
      </w:r>
      <w:r w:rsidR="00582A2B">
        <w:rPr>
          <w:rFonts w:ascii="Bookman Old Style" w:hAnsi="Bookman Old Style"/>
          <w:sz w:val="16"/>
          <w:szCs w:val="16"/>
        </w:rPr>
        <w:t>k</w:t>
      </w:r>
      <w:r>
        <w:rPr>
          <w:rFonts w:ascii="Bookman Old Style" w:hAnsi="Bookman Old Style"/>
          <w:sz w:val="16"/>
          <w:szCs w:val="16"/>
        </w:rPr>
        <w:t>ator</w:t>
      </w:r>
      <w:proofErr w:type="spellEnd"/>
    </w:p>
    <w:p w14:paraId="3DA92D64" w14:textId="77777777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NA</w:t>
      </w:r>
      <w:r>
        <w:rPr>
          <w:rFonts w:ascii="Bookman Old Style" w:hAnsi="Bookman Old Style"/>
          <w:sz w:val="16"/>
          <w:szCs w:val="16"/>
        </w:rPr>
        <w:tab/>
        <w:t>: Not applicable/</w:t>
      </w:r>
      <w:proofErr w:type="spellStart"/>
      <w:r>
        <w:rPr>
          <w:rFonts w:ascii="Bookman Old Style" w:hAnsi="Bookman Old Style"/>
          <w:sz w:val="16"/>
          <w:szCs w:val="16"/>
        </w:rPr>
        <w:t>tidak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dapat</w:t>
      </w:r>
      <w:proofErr w:type="spellEnd"/>
      <w:r>
        <w:rPr>
          <w:rFonts w:ascii="Bookman Old Style" w:hAnsi="Bookman Old Style"/>
          <w:sz w:val="16"/>
          <w:szCs w:val="16"/>
        </w:rPr>
        <w:t xml:space="preserve"> </w:t>
      </w:r>
      <w:proofErr w:type="spellStart"/>
      <w:r>
        <w:rPr>
          <w:rFonts w:ascii="Bookman Old Style" w:hAnsi="Bookman Old Style"/>
          <w:sz w:val="16"/>
          <w:szCs w:val="16"/>
        </w:rPr>
        <w:t>diterapkan</w:t>
      </w:r>
      <w:proofErr w:type="spellEnd"/>
    </w:p>
    <w:p w14:paraId="1E3F18FE" w14:textId="77777777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14:paraId="75AE7C92" w14:textId="77777777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14:paraId="41EDE500" w14:textId="77777777" w:rsid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EA2CAF" w14:paraId="232BD36E" w14:textId="77777777" w:rsidTr="00EA2CAF">
        <w:tc>
          <w:tcPr>
            <w:tcW w:w="4982" w:type="dxa"/>
          </w:tcPr>
          <w:p w14:paraId="5E77037F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           IPCN</w:t>
            </w:r>
          </w:p>
          <w:p w14:paraId="16CDF874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76C14165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6EF6B5ED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09AE3738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7B890508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5292EBC2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  <w:p w14:paraId="696B4206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(……………………………...)</w:t>
            </w:r>
          </w:p>
        </w:tc>
        <w:tc>
          <w:tcPr>
            <w:tcW w:w="4982" w:type="dxa"/>
          </w:tcPr>
          <w:p w14:paraId="52D0C422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KA.RU/IPCLN</w:t>
            </w:r>
          </w:p>
          <w:p w14:paraId="2E013208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EE92309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F21112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185C2AB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389FFE0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2A01A0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68D3B60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(………………………………)</w:t>
            </w:r>
          </w:p>
        </w:tc>
      </w:tr>
      <w:tr w:rsidR="00EA2CAF" w14:paraId="02480389" w14:textId="77777777" w:rsidTr="00EA2CAF">
        <w:tc>
          <w:tcPr>
            <w:tcW w:w="4982" w:type="dxa"/>
          </w:tcPr>
          <w:p w14:paraId="635AD8AF" w14:textId="77777777" w:rsidR="00EA2CAF" w:rsidRDefault="00EA2CAF" w:rsidP="00C84298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982" w:type="dxa"/>
          </w:tcPr>
          <w:p w14:paraId="2F37947B" w14:textId="77777777" w:rsidR="00EA2CAF" w:rsidRDefault="00EA2CAF" w:rsidP="00EA2CA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14:paraId="1FBC51DF" w14:textId="77777777" w:rsidR="00EA2CAF" w:rsidRPr="00EA2CAF" w:rsidRDefault="00EA2CAF" w:rsidP="00C84298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sectPr w:rsidR="00EA2CAF" w:rsidRPr="00EA2CAF" w:rsidSect="00025E1B">
      <w:pgSz w:w="11907" w:h="18711" w:code="1000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385"/>
    <w:multiLevelType w:val="hybridMultilevel"/>
    <w:tmpl w:val="974E26DE"/>
    <w:lvl w:ilvl="0" w:tplc="5B1A4F3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D10"/>
    <w:multiLevelType w:val="hybridMultilevel"/>
    <w:tmpl w:val="30300088"/>
    <w:lvl w:ilvl="0" w:tplc="011C08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9C620E5"/>
    <w:multiLevelType w:val="hybridMultilevel"/>
    <w:tmpl w:val="54E8A744"/>
    <w:lvl w:ilvl="0" w:tplc="6428D4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7872F7"/>
    <w:multiLevelType w:val="hybridMultilevel"/>
    <w:tmpl w:val="6C206B64"/>
    <w:lvl w:ilvl="0" w:tplc="5F222EB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8F1615E"/>
    <w:multiLevelType w:val="hybridMultilevel"/>
    <w:tmpl w:val="E04EB0AA"/>
    <w:lvl w:ilvl="0" w:tplc="5A18C5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BD53AA3"/>
    <w:multiLevelType w:val="hybridMultilevel"/>
    <w:tmpl w:val="A612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64064"/>
    <w:multiLevelType w:val="hybridMultilevel"/>
    <w:tmpl w:val="F8A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6BBD"/>
    <w:multiLevelType w:val="hybridMultilevel"/>
    <w:tmpl w:val="15F6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7878"/>
    <w:multiLevelType w:val="hybridMultilevel"/>
    <w:tmpl w:val="A6243844"/>
    <w:lvl w:ilvl="0" w:tplc="2488D72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D8336CB"/>
    <w:multiLevelType w:val="hybridMultilevel"/>
    <w:tmpl w:val="CAE663CE"/>
    <w:lvl w:ilvl="0" w:tplc="7DC0CB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55C405C"/>
    <w:multiLevelType w:val="hybridMultilevel"/>
    <w:tmpl w:val="19DEDBB8"/>
    <w:lvl w:ilvl="0" w:tplc="C2D264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5742EC1"/>
    <w:multiLevelType w:val="hybridMultilevel"/>
    <w:tmpl w:val="7BFAC7EC"/>
    <w:lvl w:ilvl="0" w:tplc="5B24F1D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76F255F"/>
    <w:multiLevelType w:val="hybridMultilevel"/>
    <w:tmpl w:val="7E1C75DC"/>
    <w:lvl w:ilvl="0" w:tplc="ADC29D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9C85219"/>
    <w:multiLevelType w:val="hybridMultilevel"/>
    <w:tmpl w:val="B3EA9368"/>
    <w:lvl w:ilvl="0" w:tplc="2CC604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7DCB1FA2"/>
    <w:multiLevelType w:val="hybridMultilevel"/>
    <w:tmpl w:val="65EE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578E7"/>
    <w:multiLevelType w:val="hybridMultilevel"/>
    <w:tmpl w:val="F1224286"/>
    <w:lvl w:ilvl="0" w:tplc="57060E0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6"/>
  </w:num>
  <w:num w:numId="5">
    <w:abstractNumId w:val="10"/>
  </w:num>
  <w:num w:numId="6">
    <w:abstractNumId w:val="7"/>
  </w:num>
  <w:num w:numId="7">
    <w:abstractNumId w:val="13"/>
  </w:num>
  <w:num w:numId="8">
    <w:abstractNumId w:val="9"/>
  </w:num>
  <w:num w:numId="9">
    <w:abstractNumId w:val="12"/>
  </w:num>
  <w:num w:numId="10">
    <w:abstractNumId w:val="15"/>
  </w:num>
  <w:num w:numId="11">
    <w:abstractNumId w:val="2"/>
  </w:num>
  <w:num w:numId="12">
    <w:abstractNumId w:val="8"/>
  </w:num>
  <w:num w:numId="13">
    <w:abstractNumId w:val="1"/>
  </w:num>
  <w:num w:numId="14">
    <w:abstractNumId w:val="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07"/>
    <w:rsid w:val="00025E1B"/>
    <w:rsid w:val="000A460C"/>
    <w:rsid w:val="000A5842"/>
    <w:rsid w:val="001447AD"/>
    <w:rsid w:val="00177CEF"/>
    <w:rsid w:val="00287E58"/>
    <w:rsid w:val="00325904"/>
    <w:rsid w:val="003B1E07"/>
    <w:rsid w:val="00420BF1"/>
    <w:rsid w:val="0044114C"/>
    <w:rsid w:val="00446828"/>
    <w:rsid w:val="004B4D4B"/>
    <w:rsid w:val="004C7B6A"/>
    <w:rsid w:val="00582A2B"/>
    <w:rsid w:val="0058463A"/>
    <w:rsid w:val="005F1D2E"/>
    <w:rsid w:val="005F3E23"/>
    <w:rsid w:val="005F5AC2"/>
    <w:rsid w:val="006459EB"/>
    <w:rsid w:val="00680BE5"/>
    <w:rsid w:val="006927DE"/>
    <w:rsid w:val="006A68EB"/>
    <w:rsid w:val="007B5A13"/>
    <w:rsid w:val="007E6F1E"/>
    <w:rsid w:val="00864AB8"/>
    <w:rsid w:val="008C2F96"/>
    <w:rsid w:val="008D6BEC"/>
    <w:rsid w:val="00904BBC"/>
    <w:rsid w:val="00933AC6"/>
    <w:rsid w:val="009701FA"/>
    <w:rsid w:val="00A6542F"/>
    <w:rsid w:val="00A80D60"/>
    <w:rsid w:val="00A93FFF"/>
    <w:rsid w:val="00A95718"/>
    <w:rsid w:val="00B84324"/>
    <w:rsid w:val="00BA67BB"/>
    <w:rsid w:val="00C03904"/>
    <w:rsid w:val="00C655DC"/>
    <w:rsid w:val="00C84298"/>
    <w:rsid w:val="00D33BD1"/>
    <w:rsid w:val="00D62B61"/>
    <w:rsid w:val="00D80130"/>
    <w:rsid w:val="00E0188A"/>
    <w:rsid w:val="00E407AF"/>
    <w:rsid w:val="00EA2CAF"/>
    <w:rsid w:val="00EE4AE1"/>
    <w:rsid w:val="00F267B5"/>
    <w:rsid w:val="00F8653A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94B8"/>
  <w15:chartTrackingRefBased/>
  <w15:docId w15:val="{8DA881EF-1519-4A69-A442-9A0A7D7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X441M</dc:creator>
  <cp:keywords/>
  <dc:description/>
  <cp:lastModifiedBy>YANMED</cp:lastModifiedBy>
  <cp:revision>25</cp:revision>
  <cp:lastPrinted>2024-08-13T02:37:00Z</cp:lastPrinted>
  <dcterms:created xsi:type="dcterms:W3CDTF">2019-04-20T11:09:00Z</dcterms:created>
  <dcterms:modified xsi:type="dcterms:W3CDTF">2024-08-13T08:37:00Z</dcterms:modified>
</cp:coreProperties>
</file>