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66D74B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好，我给你一个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完整可运行</w:t>
      </w:r>
      <w:r>
        <w:rPr>
          <w:rFonts w:ascii="宋体" w:hAnsi="宋体" w:eastAsia="宋体" w:cs="宋体"/>
          <w:kern w:val="0"/>
          <w:sz w:val="24"/>
          <w14:ligatures w14:val="none"/>
        </w:rPr>
        <w:t>的 Java 例子（一个文件就能跑），同时演示：</w:t>
      </w:r>
    </w:p>
    <w:p w14:paraId="065E390F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Comparable</w:t>
      </w:r>
      <w:r>
        <w:rPr>
          <w:rFonts w:ascii="宋体" w:hAnsi="宋体" w:eastAsia="宋体" w:cs="宋体"/>
          <w:kern w:val="0"/>
          <w:sz w:val="24"/>
          <w14:ligatures w14:val="none"/>
        </w:rPr>
        <w:t>：类自己定义“默认排序”（按学号升序）</w:t>
      </w:r>
    </w:p>
    <w:p w14:paraId="67BF9BA2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Comparator</w:t>
      </w:r>
      <w:r>
        <w:rPr>
          <w:rFonts w:ascii="宋体" w:hAnsi="宋体" w:eastAsia="宋体" w:cs="宋体"/>
          <w:kern w:val="0"/>
          <w:sz w:val="24"/>
          <w14:ligatures w14:val="none"/>
        </w:rPr>
        <w:t>：外部定义“额外排序”（按成绩降序；成绩相同再按姓名升序）</w:t>
      </w:r>
    </w:p>
    <w:p w14:paraId="3CC295FB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并且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全程不用 ::</w:t>
      </w:r>
      <w:r>
        <w:rPr>
          <w:rFonts w:ascii="宋体" w:hAnsi="宋体" w:eastAsia="宋体" w:cs="宋体"/>
          <w:kern w:val="0"/>
          <w:sz w:val="24"/>
          <w14:ligatures w14:val="none"/>
        </w:rPr>
        <w:t>（也不用 lambda，我用匿名内部类写，最传统最清晰）。</w:t>
      </w:r>
    </w:p>
    <w:p w14:paraId="100088E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import java.util.ArrayList;</w:t>
      </w:r>
    </w:p>
    <w:p w14:paraId="7F9049F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import java.util.Collections;</w:t>
      </w:r>
    </w:p>
    <w:p w14:paraId="5D72C9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import java.util.Comparator;</w:t>
      </w:r>
    </w:p>
    <w:p w14:paraId="17AF9AD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import java.util.List;</w:t>
      </w:r>
    </w:p>
    <w:p w14:paraId="46D3C4E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4536B9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public class ComparableComparatorExample {</w:t>
      </w:r>
    </w:p>
    <w:p w14:paraId="5F7171D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1E28E4C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// 学生类：实现 Comparable，给出“自然顺序”</w:t>
      </w:r>
    </w:p>
    <w:p w14:paraId="21DE5FF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static class Student implements Comparable&lt;Student&gt; {</w:t>
      </w:r>
    </w:p>
    <w:p w14:paraId="6B1387B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private String id;      // 学号</w:t>
      </w:r>
    </w:p>
    <w:p w14:paraId="674AC8F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private String name;    // 姓名</w:t>
      </w:r>
    </w:p>
    <w:p w14:paraId="3B0D19E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private double score;   // 成绩</w:t>
      </w:r>
    </w:p>
    <w:p w14:paraId="00A883A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5BCF360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Student(String id, String name, double score) {</w:t>
      </w:r>
    </w:p>
    <w:p w14:paraId="375838E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this.id = id;</w:t>
      </w:r>
    </w:p>
    <w:p w14:paraId="4E8CE2F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this.name = name;</w:t>
      </w:r>
    </w:p>
    <w:p w14:paraId="0DEC1C2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this.score = score;</w:t>
      </w:r>
    </w:p>
    <w:p w14:paraId="36002E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4008932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2402046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String getId() {</w:t>
      </w:r>
    </w:p>
    <w:p w14:paraId="7C6FB6F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return id;</w:t>
      </w:r>
    </w:p>
    <w:p w14:paraId="64CAE98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576D20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10932CD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String getName() {</w:t>
      </w:r>
    </w:p>
    <w:p w14:paraId="792CB49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return name;</w:t>
      </w:r>
    </w:p>
    <w:p w14:paraId="4318AEF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24FD16B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1C5D544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double getScore() {</w:t>
      </w:r>
    </w:p>
    <w:p w14:paraId="437713E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return score;</w:t>
      </w:r>
    </w:p>
    <w:p w14:paraId="4A43D5F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27745C6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3609453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// Comparable：自然顺序（这里定义为：按学号升序）</w:t>
      </w:r>
    </w:p>
    <w:p w14:paraId="1CB217F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@Override</w:t>
      </w:r>
    </w:p>
    <w:p w14:paraId="774F352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int compareTo(Student other) {</w:t>
      </w:r>
    </w:p>
    <w:p w14:paraId="34B6F6C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return this.id.compareTo(other.id);</w:t>
      </w:r>
    </w:p>
    <w:p w14:paraId="6A251F0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2D2361D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416D9E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@Override</w:t>
      </w:r>
    </w:p>
    <w:p w14:paraId="256CE1F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String toString() {</w:t>
      </w:r>
    </w:p>
    <w:p w14:paraId="5D264E8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return name + "(" + id + ", " + score + ")";</w:t>
      </w:r>
    </w:p>
    <w:p w14:paraId="21A02E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191440E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}</w:t>
      </w:r>
    </w:p>
    <w:p w14:paraId="3909D77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499D023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public static void main(String[] args) {</w:t>
      </w:r>
    </w:p>
    <w:p w14:paraId="276B0B7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List&lt;Student&gt; list = new ArrayList&lt;Student&gt;();</w:t>
      </w:r>
    </w:p>
    <w:p w14:paraId="50A2B3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list.add(new Student("S003", "Ivan", 82.5));</w:t>
      </w:r>
    </w:p>
    <w:p w14:paraId="0CCD6AA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list.add(new Student("S001", "Amy", 95.0));</w:t>
      </w:r>
    </w:p>
    <w:p w14:paraId="3F8250A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list.add(new Student("S002", "Bob", 95.0));</w:t>
      </w:r>
    </w:p>
    <w:p w14:paraId="055C0BE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list.add(new Student("S004", "Chris", 60.0));</w:t>
      </w:r>
    </w:p>
    <w:p w14:paraId="374167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632B5C8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System.out.println("原始顺序: " + list);</w:t>
      </w:r>
    </w:p>
    <w:p w14:paraId="1189A38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6852340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// A) 使用 Comparable：按学号升序（自然顺序）</w:t>
      </w:r>
    </w:p>
    <w:p w14:paraId="34A2B1C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Collections.sort(list);</w:t>
      </w:r>
    </w:p>
    <w:p w14:paraId="608C0DB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System.out.println("按学号升序(Comparable): " + list);</w:t>
      </w:r>
    </w:p>
    <w:p w14:paraId="77F621A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3876FD0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// B) 使用 Comparator：按成绩降序</w:t>
      </w:r>
    </w:p>
    <w:p w14:paraId="47D505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Collections.sort(list, new Comparator&lt;Student&gt;() {</w:t>
      </w:r>
    </w:p>
    <w:p w14:paraId="5247906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@Override</w:t>
      </w:r>
    </w:p>
    <w:p w14:paraId="1E7C39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public int compare(Student a, Student b) {</w:t>
      </w:r>
    </w:p>
    <w:p w14:paraId="1EA976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// 成绩降序：b - a</w:t>
      </w:r>
    </w:p>
    <w:p w14:paraId="663A4E5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if (a.getScore() &lt; b.getScore()) return 1;</w:t>
      </w:r>
    </w:p>
    <w:p w14:paraId="65DD5A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if (a.getScore() &gt; b.getScore()) return -1;</w:t>
      </w:r>
    </w:p>
    <w:p w14:paraId="77E9490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return 0;</w:t>
      </w:r>
    </w:p>
    <w:p w14:paraId="4BA3097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}</w:t>
      </w:r>
    </w:p>
    <w:p w14:paraId="48AE694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});</w:t>
      </w:r>
    </w:p>
    <w:p w14:paraId="660A97B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System.out.println("按成绩降序(Comparator): " + list);</w:t>
      </w:r>
    </w:p>
    <w:p w14:paraId="3F6B6B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1707D86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// C) 使用 Comparator：先按成绩降序，再按姓名升序（打破平局）</w:t>
      </w:r>
    </w:p>
    <w:p w14:paraId="2306C00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Collections.sort(list, new Comparator&lt;Student&gt;() {</w:t>
      </w:r>
    </w:p>
    <w:p w14:paraId="55011AF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@Override</w:t>
      </w:r>
    </w:p>
    <w:p w14:paraId="26735FF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public int compare(Student a, Student b) {</w:t>
      </w:r>
    </w:p>
    <w:p w14:paraId="3334C34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// 1) 先比成绩（降序）</w:t>
      </w:r>
    </w:p>
    <w:p w14:paraId="0A35022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if (a.getScore() &lt; b.getScore()) return 1;</w:t>
      </w:r>
    </w:p>
    <w:p w14:paraId="2EA0F10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if (a.getScore() &gt; b.getScore()) return -1;</w:t>
      </w:r>
    </w:p>
    <w:p w14:paraId="6F4A94D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1B3D086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// 2) 成绩相同，再比姓名（升序）</w:t>
      </w:r>
    </w:p>
    <w:p w14:paraId="0F76FF8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int nameCmp = a.getName().compareTo(b.getName());</w:t>
      </w:r>
    </w:p>
    <w:p w14:paraId="6336924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if (nameCmp != 0) return nameCmp;</w:t>
      </w:r>
    </w:p>
    <w:p w14:paraId="3F9751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2B29869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// 3) 如果连姓名都相同，再比学号（升序）保证排序稳定</w:t>
      </w:r>
    </w:p>
    <w:p w14:paraId="731DA2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return a.getId().compareTo(b.getId());</w:t>
      </w:r>
    </w:p>
    <w:p w14:paraId="52DFB4D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}</w:t>
      </w:r>
    </w:p>
    <w:p w14:paraId="6B29018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});</w:t>
      </w:r>
    </w:p>
    <w:p w14:paraId="1F2B9F9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System.out.println("成绩降序 + 姓名升序(Comparator): " + list);</w:t>
      </w:r>
    </w:p>
    <w:p w14:paraId="679507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5B58BE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// D) 使用 Comparator：按姓名升序</w:t>
      </w:r>
    </w:p>
    <w:p w14:paraId="76869BD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Collections.sort(list, new Comparator&lt;Student&gt;() {</w:t>
      </w:r>
    </w:p>
    <w:p w14:paraId="2515B97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@Override</w:t>
      </w:r>
    </w:p>
    <w:p w14:paraId="4D77BCD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public int compare(Student a, Student b) {</w:t>
      </w:r>
    </w:p>
    <w:p w14:paraId="0594D5C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return a.getName().compareTo(b.getName());</w:t>
      </w:r>
    </w:p>
    <w:p w14:paraId="39D92FC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}</w:t>
      </w:r>
    </w:p>
    <w:p w14:paraId="5C0B61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});</w:t>
      </w:r>
    </w:p>
    <w:p w14:paraId="3B97158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System.out.println("按姓名升序(Comparator): " + list);</w:t>
      </w:r>
    </w:p>
    <w:p w14:paraId="2E2296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}</w:t>
      </w:r>
    </w:p>
    <w:p w14:paraId="7FEC8D7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}</w:t>
      </w:r>
    </w:p>
    <w:p w14:paraId="30FB0BDB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如果你想要我把这个例子改成你课程更常见的（比如 Movie：按年份/评分/标题排序），我也可以直接给你一份同风格的完整代码。</w:t>
      </w:r>
    </w:p>
    <w:p w14:paraId="42BD3096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下面把你这几天问到的**几章/模块（Java 异常 + I/O + 泛型，顺带补上 Comparable/Comparator）**做一个“考前速记版”知识点汇总。你可以直接当预习笔记背。</w:t>
      </w:r>
    </w:p>
    <w:p w14:paraId="6EFDBE7C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</w:rPr>
        <w:pict>
          <v:rect id="_x0000_i1025" o:spt="1" style="height:0.0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818CA4">
      <w:pPr>
        <w:widowControl/>
        <w:spacing w:before="100" w:beforeAutospacing="1" w:after="100" w:afterAutospacing="1" w:line="240" w:lineRule="auto"/>
        <w:outlineLvl w:val="1"/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  <w:t>1) Java 异常（Exceptions）</w:t>
      </w:r>
    </w:p>
    <w:p w14:paraId="5FFD3124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1.1 异常是什么</w:t>
      </w:r>
    </w:p>
    <w:p w14:paraId="0F530973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异常是运行时出现的“非正常情况”，用对象表示（Throwable）</w:t>
      </w:r>
    </w:p>
    <w:p w14:paraId="7F9E2C4F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两大分支：</w:t>
      </w:r>
    </w:p>
    <w:p w14:paraId="7216C0FE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Error：严重系统错误，一般不处理</w:t>
      </w:r>
    </w:p>
    <w:p w14:paraId="6DF6B87F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Exception：应用层异常（我们主要处理它）</w:t>
      </w:r>
    </w:p>
    <w:p w14:paraId="2D10D374">
      <w:pPr>
        <w:widowControl/>
        <w:numPr>
          <w:ilvl w:val="2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RuntimeException 及其子类：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unchecked</w:t>
      </w:r>
    </w:p>
    <w:p w14:paraId="798CD198">
      <w:pPr>
        <w:widowControl/>
        <w:numPr>
          <w:ilvl w:val="2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其他 Exception：通常是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checked</w:t>
      </w:r>
    </w:p>
    <w:p w14:paraId="2A51A6DC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1.2 Checked vs Unchecked（必考）</w:t>
      </w:r>
    </w:p>
    <w:p w14:paraId="197B1C51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Checked exception（受检异常）</w:t>
      </w:r>
      <w:r>
        <w:rPr>
          <w:rFonts w:ascii="宋体" w:hAnsi="宋体" w:eastAsia="宋体" w:cs="宋体"/>
          <w:kern w:val="0"/>
          <w:sz w:val="24"/>
          <w14:ligatures w14:val="none"/>
        </w:rPr>
        <w:t>：编译器强制你处理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典型：IOException, FileNotFoundException</w:t>
      </w:r>
    </w:p>
    <w:p w14:paraId="22FA1376">
      <w:pPr>
        <w:widowControl/>
        <w:numPr>
          <w:ilvl w:val="1"/>
          <w:numId w:val="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处理方式：try-catch 或在方法签名写 throws</w:t>
      </w:r>
    </w:p>
    <w:p w14:paraId="6EC96D02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Unchecked exception（非受检异常）</w:t>
      </w:r>
      <w:r>
        <w:rPr>
          <w:rFonts w:ascii="宋体" w:hAnsi="宋体" w:eastAsia="宋体" w:cs="宋体"/>
          <w:kern w:val="0"/>
          <w:sz w:val="24"/>
          <w14:ligatures w14:val="none"/>
        </w:rPr>
        <w:t>：编译器不强制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典型：NullPointerException, IllegalArgumentException, IndexOutOfBoundsException</w:t>
      </w:r>
    </w:p>
    <w:p w14:paraId="4067C915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自定义异常判断方法</w:t>
      </w:r>
    </w:p>
    <w:p w14:paraId="6899FEEC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extends Exception → 多数是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checked</w:t>
      </w:r>
    </w:p>
    <w:p w14:paraId="76D58AD5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extends RuntimeException →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unchecked</w:t>
      </w:r>
    </w:p>
    <w:p w14:paraId="793C0B2E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1.3 throw vs throws（必考）</w:t>
      </w:r>
    </w:p>
    <w:p w14:paraId="0F85E304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throw：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在代码里真的抛出</w:t>
      </w:r>
      <w:r>
        <w:rPr>
          <w:rFonts w:ascii="宋体" w:hAnsi="宋体" w:eastAsia="宋体" w:cs="宋体"/>
          <w:kern w:val="0"/>
          <w:sz w:val="24"/>
          <w14:ligatures w14:val="none"/>
        </w:rPr>
        <w:t>一个异常对象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throw new InvalidMessageException();</w:t>
      </w:r>
    </w:p>
    <w:p w14:paraId="1E62DB4F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throws：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在方法签名声明</w:t>
      </w:r>
      <w:r>
        <w:rPr>
          <w:rFonts w:ascii="宋体" w:hAnsi="宋体" w:eastAsia="宋体" w:cs="宋体"/>
          <w:kern w:val="0"/>
          <w:sz w:val="24"/>
          <w14:ligatures w14:val="none"/>
        </w:rPr>
        <w:t>“我可能抛这个异常，让调用者处理”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void f() throws IOException { ... }</w:t>
      </w:r>
    </w:p>
    <w:p w14:paraId="51842AC8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1.4 try / catch / finally 的执行规则（超常考）</w:t>
      </w:r>
    </w:p>
    <w:p w14:paraId="566A26A0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执行顺序：try →（有异常）匹配的 catch → finally</w:t>
      </w:r>
    </w:p>
    <w:p w14:paraId="4158BE83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finally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几乎总会执行</w:t>
      </w:r>
      <w:r>
        <w:rPr>
          <w:rFonts w:ascii="宋体" w:hAnsi="宋体" w:eastAsia="宋体" w:cs="宋体"/>
          <w:kern w:val="0"/>
          <w:sz w:val="24"/>
          <w14:ligatures w14:val="none"/>
        </w:rPr>
        <w:t>（即使 return、即使抛异常），除非 JVM 崩溃/强制退出等极端情况</w:t>
      </w:r>
    </w:p>
    <w:p w14:paraId="04918122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catch 匹配规则：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从上到下</w:t>
      </w:r>
      <w:r>
        <w:rPr>
          <w:rFonts w:ascii="宋体" w:hAnsi="宋体" w:eastAsia="宋体" w:cs="宋体"/>
          <w:kern w:val="0"/>
          <w:sz w:val="24"/>
          <w14:ligatures w14:val="none"/>
        </w:rPr>
        <w:t>，先匹配到哪个就进哪个</w:t>
      </w:r>
    </w:p>
    <w:p w14:paraId="5D13AB26">
      <w:pPr>
        <w:widowControl/>
        <w:numPr>
          <w:ilvl w:val="1"/>
          <w:numId w:val="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子类异常必须写在父类异常前，否则编译报错（更具体的要在更上面）</w:t>
      </w:r>
    </w:p>
    <w:p w14:paraId="5699BAAD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1.5 异常传播（你问的那句核心）</w:t>
      </w:r>
    </w:p>
    <w:p w14:paraId="629B71F0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如果当前方法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不 catch</w:t>
      </w:r>
      <w:r>
        <w:rPr>
          <w:rFonts w:ascii="宋体" w:hAnsi="宋体" w:eastAsia="宋体" w:cs="宋体"/>
          <w:kern w:val="0"/>
          <w:sz w:val="24"/>
          <w14:ligatures w14:val="none"/>
        </w:rPr>
        <w:t>，异常会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向上传给调用者</w:t>
      </w:r>
      <w:r>
        <w:rPr>
          <w:rFonts w:ascii="宋体" w:hAnsi="宋体" w:eastAsia="宋体" w:cs="宋体"/>
          <w:kern w:val="0"/>
          <w:sz w:val="24"/>
          <w14:ligatures w14:val="none"/>
        </w:rPr>
        <w:t>（propagate）</w:t>
      </w:r>
    </w:p>
    <w:p w14:paraId="006EDE08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对调用者而言：就像异常是从“调用那一行”直接抛出来的</w:t>
      </w:r>
    </w:p>
    <w:p w14:paraId="38488437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1.6 try-with-resources（I/O 常配套）</w:t>
      </w:r>
    </w:p>
    <w:p w14:paraId="51050B5F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语法：try (资源对象 ...) { ... }</w:t>
      </w:r>
    </w:p>
    <w:p w14:paraId="49921533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作用：自动 close()（即使发生异常也会关）</w:t>
      </w:r>
    </w:p>
    <w:p w14:paraId="04442FA1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资源必须实现 AutoCloseable（如各种 stream/reader）</w:t>
      </w:r>
    </w:p>
    <w:p w14:paraId="46E3EEC2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1.7 常见坑（和你代码相关）</w:t>
      </w:r>
    </w:p>
    <w:p w14:paraId="314B55F4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while (in.read() != -1) { c = (char) in.read(); ... }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这会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每次循环读两次</w:t>
      </w:r>
      <w:r>
        <w:rPr>
          <w:rFonts w:ascii="宋体" w:hAnsi="宋体" w:eastAsia="宋体" w:cs="宋体"/>
          <w:kern w:val="0"/>
          <w:sz w:val="24"/>
          <w14:ligatures w14:val="none"/>
        </w:rPr>
        <w:t>，导致跳字符/读错。正确做法一般是把 read() 的返回值存变量再用。</w:t>
      </w:r>
    </w:p>
    <w:p w14:paraId="322D4470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A74B84">
      <w:pPr>
        <w:widowControl/>
        <w:spacing w:before="100" w:beforeAutospacing="1" w:after="100" w:afterAutospacing="1" w:line="240" w:lineRule="auto"/>
        <w:outlineLvl w:val="1"/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  <w:t>2) Java I/O（FileReader / FileInputStream / DataInputStream 等）</w:t>
      </w:r>
    </w:p>
    <w:p w14:paraId="6608BDB9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2.1 字节流 vs 字符流（必考核心）</w:t>
      </w:r>
    </w:p>
    <w:p w14:paraId="786359F0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字节流</w:t>
      </w:r>
      <w:r>
        <w:rPr>
          <w:rFonts w:ascii="宋体" w:hAnsi="宋体" w:eastAsia="宋体" w:cs="宋体"/>
          <w:kern w:val="0"/>
          <w:sz w:val="24"/>
          <w14:ligatures w14:val="none"/>
        </w:rPr>
        <w:t>：InputStream/OutputStream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适合：二进制（图片、视频、压缩包、协议数据）</w:t>
      </w:r>
    </w:p>
    <w:p w14:paraId="167E566F">
      <w:pPr>
        <w:widowControl/>
        <w:numPr>
          <w:ilvl w:val="1"/>
          <w:numId w:val="1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例：FileInputStream</w:t>
      </w:r>
    </w:p>
    <w:p w14:paraId="07C698C0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字符流</w:t>
      </w:r>
      <w:r>
        <w:rPr>
          <w:rFonts w:ascii="宋体" w:hAnsi="宋体" w:eastAsia="宋体" w:cs="宋体"/>
          <w:kern w:val="0"/>
          <w:sz w:val="24"/>
          <w14:ligatures w14:val="none"/>
        </w:rPr>
        <w:t>：Reader/Writer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适合：文本（txt/json/csv/log），处理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编码</w:t>
      </w:r>
    </w:p>
    <w:p w14:paraId="68DEA89B">
      <w:pPr>
        <w:widowControl/>
        <w:numPr>
          <w:ilvl w:val="1"/>
          <w:numId w:val="1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例：FileReader</w:t>
      </w:r>
    </w:p>
    <w:p w14:paraId="40F73E9D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2.2 为什么有 FileReader（回答你问的点）</w:t>
      </w:r>
    </w:p>
    <w:p w14:paraId="6829F3FC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DataInputStream 读写的是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二进制格式的基本类型</w:t>
      </w:r>
      <w:r>
        <w:rPr>
          <w:rFonts w:ascii="宋体" w:hAnsi="宋体" w:eastAsia="宋体" w:cs="宋体"/>
          <w:kern w:val="0"/>
          <w:sz w:val="24"/>
          <w14:ligatures w14:val="none"/>
        </w:rPr>
        <w:t>（int/double/boolean）和特定格式字符串（readUTF/writeUTF）</w:t>
      </w:r>
    </w:p>
    <w:p w14:paraId="2C81FA6B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但普通 .txt 是“按编码存的文本”，最重要的是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正确把字节解码成字符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→ 这正是 Reader 体系存在的意义（更适合“读字符/按行/处理文本”）</w:t>
      </w:r>
    </w:p>
    <w:p w14:paraId="1170959E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结论：</w:t>
      </w:r>
    </w:p>
    <w:p w14:paraId="27289176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读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纯文本</w:t>
      </w:r>
      <w:r>
        <w:rPr>
          <w:rFonts w:ascii="宋体" w:hAnsi="宋体" w:eastAsia="宋体" w:cs="宋体"/>
          <w:kern w:val="0"/>
          <w:sz w:val="24"/>
          <w14:ligatures w14:val="none"/>
        </w:rPr>
        <w:t>：优先 Reader（并建议显式指定 UTF-8）</w:t>
      </w:r>
    </w:p>
    <w:p w14:paraId="5A612525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读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结构化二进制</w:t>
      </w:r>
      <w:r>
        <w:rPr>
          <w:rFonts w:ascii="宋体" w:hAnsi="宋体" w:eastAsia="宋体" w:cs="宋体"/>
          <w:kern w:val="0"/>
          <w:sz w:val="24"/>
          <w14:ligatures w14:val="none"/>
        </w:rPr>
        <w:t>：用 DataInputStream/DataOutputStream</w:t>
      </w:r>
    </w:p>
    <w:p w14:paraId="5BDAEF01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2.3 编码（真实开发/考试加分点）</w:t>
      </w:r>
    </w:p>
    <w:p w14:paraId="790FEF26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FileReader 用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系统默认编码</w:t>
      </w:r>
      <w:r>
        <w:rPr>
          <w:rFonts w:ascii="宋体" w:hAnsi="宋体" w:eastAsia="宋体" w:cs="宋体"/>
          <w:kern w:val="0"/>
          <w:sz w:val="24"/>
          <w14:ligatures w14:val="none"/>
        </w:rPr>
        <w:t>（不稳定，跨机器可能乱码）</w:t>
      </w:r>
    </w:p>
    <w:p w14:paraId="73567352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更稳的写法：用 InputStreamReader 指定编码：</w:t>
      </w:r>
    </w:p>
    <w:p w14:paraId="56930DF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new BufferedReader(</w:t>
      </w:r>
    </w:p>
    <w:p w14:paraId="628CB73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new InputStreamReader(new FileInputStream("message.txt"), StandardCharsets.UTF_8)</w:t>
      </w:r>
    </w:p>
    <w:p w14:paraId="4B5CBE8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);</w:t>
      </w:r>
    </w:p>
    <w:p w14:paraId="4006E257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2.4 缓冲（性能点）</w:t>
      </w:r>
    </w:p>
    <w:p w14:paraId="63260982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BufferedInputStream/BufferedReader：减少系统调用，读写更快</w:t>
      </w:r>
    </w:p>
    <w:p w14:paraId="45479B44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文本按行读：BufferedReader.readLine()</w:t>
      </w:r>
    </w:p>
    <w:p w14:paraId="671C4DC7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2.5 Scanner（你 lab 里也用过）</w:t>
      </w:r>
    </w:p>
    <w:p w14:paraId="43E0AF79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方便做分隔符解析：scanner.useDelimiter(",|\\r\\n");</w:t>
      </w:r>
    </w:p>
    <w:p w14:paraId="1DB8892E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但性能通常不如 BufferedReader，且对格式很敏感（多余空格/换行会坑）</w:t>
      </w:r>
    </w:p>
    <w:p w14:paraId="4B73637B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2.6 常见 I/O 异常</w:t>
      </w:r>
    </w:p>
    <w:p w14:paraId="24BC413F">
      <w:pPr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FileNotFoundException：文件不存在/路径不对/权限不够（是 IOException 子类，checked）</w:t>
      </w:r>
    </w:p>
    <w:p w14:paraId="651FE660">
      <w:pPr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IOException：读写失败的总类</w:t>
      </w:r>
    </w:p>
    <w:p w14:paraId="13D5DE93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C85DE2">
      <w:pPr>
        <w:widowControl/>
        <w:spacing w:before="100" w:beforeAutospacing="1" w:after="100" w:afterAutospacing="1" w:line="240" w:lineRule="auto"/>
        <w:outlineLvl w:val="1"/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  <w:t>3) Java 泛型（Generics）</w:t>
      </w:r>
    </w:p>
    <w:p w14:paraId="37C66E95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3.1 泛型解决什么问题</w:t>
      </w:r>
    </w:p>
    <w:p w14:paraId="528D2EE8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没泛型：只能用 Object 存，取出要强转，且容易运行时报错</w:t>
      </w:r>
    </w:p>
    <w:p w14:paraId="0D4D5FE3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有泛型：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编译期类型安全</w:t>
      </w:r>
      <w:r>
        <w:rPr>
          <w:rFonts w:ascii="宋体" w:hAnsi="宋体" w:eastAsia="宋体" w:cs="宋体"/>
          <w:kern w:val="0"/>
          <w:sz w:val="24"/>
          <w14:ligatures w14:val="none"/>
        </w:rPr>
        <w:t>，少强转，代码复用</w:t>
      </w:r>
    </w:p>
    <w:p w14:paraId="6C6446A1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3.2 泛型类 / 泛型方法</w:t>
      </w:r>
    </w:p>
    <w:p w14:paraId="5DF66D0C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泛型类：class Box&lt;T&gt; { T value; }</w:t>
      </w:r>
    </w:p>
    <w:p w14:paraId="51C2480A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泛型方法：static &lt;T&gt; T pick(T a, T b) { ... }</w:t>
      </w:r>
    </w:p>
    <w:p w14:paraId="255289F1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3.3 常见写法与术语</w:t>
      </w:r>
    </w:p>
    <w:p w14:paraId="6A82A203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类型参数：T, E, K, V</w:t>
      </w:r>
    </w:p>
    <w:p w14:paraId="308E4786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参数化类型：Box&lt;String&gt;</w:t>
      </w:r>
    </w:p>
    <w:p w14:paraId="5D5AB1E0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原始类型（Raw type）：Box（尽量避免，失去类型检查）</w:t>
      </w:r>
    </w:p>
    <w:p w14:paraId="7B66C22D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3.4 上界/下界（更进阶但很常考概念）</w:t>
      </w:r>
    </w:p>
    <w:p w14:paraId="30343674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上界：&lt;T extends Number&gt;（T 必须是 Number 或子类）</w:t>
      </w:r>
    </w:p>
    <w:p w14:paraId="5E19CE97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通配符：</w:t>
      </w:r>
    </w:p>
    <w:p w14:paraId="1F175784">
      <w:pPr>
        <w:widowControl/>
        <w:numPr>
          <w:ilvl w:val="1"/>
          <w:numId w:val="2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? extends X：只读更安全（生产者）</w:t>
      </w:r>
    </w:p>
    <w:p w14:paraId="5D852291">
      <w:pPr>
        <w:widowControl/>
        <w:numPr>
          <w:ilvl w:val="1"/>
          <w:numId w:val="2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? super X：只写更安全（消费者）</w:t>
      </w:r>
    </w:p>
    <w:p w14:paraId="578BF6AE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口诀（PECS）：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Producer Extends, Consumer Super</w:t>
      </w:r>
    </w:p>
    <w:p w14:paraId="2F836188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3.5 类型擦除（Type erasure）</w:t>
      </w:r>
    </w:p>
    <w:p w14:paraId="5E415C98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编译后泛型信息大多被擦除，运行时看起来像原始类型</w:t>
      </w:r>
    </w:p>
    <w:p w14:paraId="0C8A2A49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影响：</w:t>
      </w:r>
    </w:p>
    <w:p w14:paraId="2B84D7AF">
      <w:pPr>
        <w:widowControl/>
        <w:numPr>
          <w:ilvl w:val="1"/>
          <w:numId w:val="2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不能 new T()</w:t>
      </w:r>
    </w:p>
    <w:p w14:paraId="22533203">
      <w:pPr>
        <w:widowControl/>
        <w:numPr>
          <w:ilvl w:val="1"/>
          <w:numId w:val="2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不能 new List&lt;String&gt;[10]（泛型数组限制）</w:t>
      </w:r>
    </w:p>
    <w:p w14:paraId="6CB263F8">
      <w:pPr>
        <w:widowControl/>
        <w:numPr>
          <w:ilvl w:val="1"/>
          <w:numId w:val="2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instanceof List&lt;String&gt; 不行（只能 instanceof List）</w:t>
      </w:r>
    </w:p>
    <w:p w14:paraId="12B21ADB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</w:rPr>
        <w:pict>
          <v:rect id="_x0000_i1028" o:spt="1" style="height:0.0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BCFD7A">
      <w:pPr>
        <w:widowControl/>
        <w:spacing w:before="100" w:beforeAutospacing="1" w:after="100" w:afterAutospacing="1" w:line="240" w:lineRule="auto"/>
        <w:outlineLvl w:val="1"/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  <w:t>4) Comparable vs Comparator（你之前也问过）</w:t>
      </w:r>
    </w:p>
    <w:p w14:paraId="4E551AD2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4.1 Comparable（对象“自带”比较规则）</w:t>
      </w:r>
    </w:p>
    <w:p w14:paraId="31F2BA8A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类自己实现：class A implements Comparable&lt;A&gt;</w:t>
      </w:r>
    </w:p>
    <w:p w14:paraId="47EB0837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定义“自然顺序”：compareTo</w:t>
      </w:r>
    </w:p>
    <w:p w14:paraId="1EA6F5C8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适用：这个类通常只有一种默认排序（如按学号、按年龄）</w:t>
      </w:r>
    </w:p>
    <w:p w14:paraId="062FBE4B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4.2 Comparator（外部“额外”比较规则）</w:t>
      </w:r>
    </w:p>
    <w:p w14:paraId="70A40568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单独写比较器：Comparator&lt;A&gt;</w:t>
      </w:r>
    </w:p>
    <w:p w14:paraId="5F704F88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适用：同一个类可能有多种排序（按姓名/按分数/按时间）</w:t>
      </w:r>
    </w:p>
    <w:p w14:paraId="72A7EBB2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</w:rPr>
        <w:pict>
          <v:rect id="_x0000_i1029" o:spt="1" style="height:0.0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09FCF5">
      <w:pPr>
        <w:widowControl/>
        <w:spacing w:before="100" w:beforeAutospacing="1" w:after="100" w:afterAutospacing="1" w:line="240" w:lineRule="auto"/>
        <w:outlineLvl w:val="1"/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  <w:t>5) 一张“怎么选工具”的速记表</w:t>
      </w:r>
    </w:p>
    <w:p w14:paraId="2D3A0F0F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读写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文本文件</w:t>
      </w:r>
      <w:r>
        <w:rPr>
          <w:rFonts w:ascii="宋体" w:hAnsi="宋体" w:eastAsia="宋体" w:cs="宋体"/>
          <w:kern w:val="0"/>
          <w:sz w:val="24"/>
          <w14:ligatures w14:val="none"/>
        </w:rPr>
        <w:t>（尤其含中文/UTF-8）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Apple Color Emoji" w:hAnsi="Apple Color Emoji" w:eastAsia="宋体" w:cs="Apple Color Emoji"/>
          <w:kern w:val="0"/>
          <w:sz w:val="24"/>
          <w14:ligatures w14:val="none"/>
        </w:rPr>
        <w:t>✅</w:t>
      </w:r>
      <w:r>
        <w:rPr>
          <w:rFonts w:ascii="宋体" w:hAnsi="宋体" w:eastAsia="宋体" w:cs="宋体"/>
          <w:kern w:val="0"/>
          <w:sz w:val="24"/>
          <w14:ligatures w14:val="none"/>
        </w:rPr>
        <w:t xml:space="preserve"> BufferedReader + InputStreamReader(UTF-8) / Files.newBufferedReader</w:t>
      </w:r>
    </w:p>
    <w:p w14:paraId="276073F0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读写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二进制</w:t>
      </w:r>
      <w:r>
        <w:rPr>
          <w:rFonts w:ascii="宋体" w:hAnsi="宋体" w:eastAsia="宋体" w:cs="宋体"/>
          <w:kern w:val="0"/>
          <w:sz w:val="24"/>
          <w14:ligatures w14:val="none"/>
        </w:rPr>
        <w:t>（图片/zip/协议）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Apple Color Emoji" w:hAnsi="Apple Color Emoji" w:eastAsia="宋体" w:cs="Apple Color Emoji"/>
          <w:kern w:val="0"/>
          <w:sz w:val="24"/>
          <w14:ligatures w14:val="none"/>
        </w:rPr>
        <w:t>✅</w:t>
      </w:r>
      <w:r>
        <w:rPr>
          <w:rFonts w:ascii="宋体" w:hAnsi="宋体" w:eastAsia="宋体" w:cs="宋体"/>
          <w:kern w:val="0"/>
          <w:sz w:val="24"/>
          <w14:ligatures w14:val="none"/>
        </w:rPr>
        <w:t xml:space="preserve"> FileInputStream / BufferedInputStream</w:t>
      </w:r>
    </w:p>
    <w:p w14:paraId="3A4C8E96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读写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结构化二进制基本类型</w:t>
      </w:r>
      <w:r>
        <w:rPr>
          <w:rFonts w:ascii="宋体" w:hAnsi="宋体" w:eastAsia="宋体" w:cs="宋体"/>
          <w:kern w:val="0"/>
          <w:sz w:val="24"/>
          <w14:ligatures w14:val="none"/>
        </w:rPr>
        <w:t>（int/double…）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Apple Color Emoji" w:hAnsi="Apple Color Emoji" w:eastAsia="宋体" w:cs="Apple Color Emoji"/>
          <w:kern w:val="0"/>
          <w:sz w:val="24"/>
          <w14:ligatures w14:val="none"/>
        </w:rPr>
        <w:t>✅</w:t>
      </w:r>
      <w:r>
        <w:rPr>
          <w:rFonts w:ascii="宋体" w:hAnsi="宋体" w:eastAsia="宋体" w:cs="宋体"/>
          <w:kern w:val="0"/>
          <w:sz w:val="24"/>
          <w14:ligatures w14:val="none"/>
        </w:rPr>
        <w:t xml:space="preserve"> DataInputStream/DataOutputStream</w:t>
      </w:r>
    </w:p>
    <w:p w14:paraId="2606E683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类型复用 + 编译期类型安全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Apple Color Emoji" w:hAnsi="Apple Color Emoji" w:eastAsia="宋体" w:cs="Apple Color Emoji"/>
          <w:kern w:val="0"/>
          <w:sz w:val="24"/>
          <w14:ligatures w14:val="none"/>
        </w:rPr>
        <w:t>✅</w:t>
      </w:r>
      <w:r>
        <w:rPr>
          <w:rFonts w:ascii="宋体" w:hAnsi="宋体" w:eastAsia="宋体" w:cs="宋体"/>
          <w:kern w:val="0"/>
          <w:sz w:val="24"/>
          <w14:ligatures w14:val="none"/>
        </w:rPr>
        <w:t xml:space="preserve"> 泛型 &lt;&gt;</w:t>
      </w:r>
    </w:p>
    <w:p w14:paraId="71C5F725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</w:rPr>
        <w:pict>
          <v:rect id="_x0000_i1030" o:spt="1" style="height:0.0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A73230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如果你把“这几章”的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章节号/标题</w:t>
      </w:r>
      <w:r>
        <w:rPr>
          <w:rFonts w:ascii="宋体" w:hAnsi="宋体" w:eastAsia="宋体" w:cs="宋体"/>
          <w:kern w:val="0"/>
          <w:sz w:val="24"/>
          <w14:ligatures w14:val="none"/>
        </w:rPr>
        <w:t>再贴一下（比如 7.x、8.x、9.x），我还能把上面内容按你课程顺序重新排版成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更像讲义的结构</w:t>
      </w:r>
      <w:r>
        <w:rPr>
          <w:rFonts w:ascii="宋体" w:hAnsi="宋体" w:eastAsia="宋体" w:cs="宋体"/>
          <w:kern w:val="0"/>
          <w:sz w:val="24"/>
          <w14:ligatures w14:val="none"/>
        </w:rPr>
        <w:t>，并给你配一套小测题（选择+简答+代码输出题）。</w:t>
      </w:r>
    </w:p>
    <w:p w14:paraId="5B49DD4D">
      <w:pPr>
        <w:rPr>
          <w:rFonts w:hint="eastAsia"/>
        </w:rPr>
      </w:pPr>
      <w:r>
        <w:rPr>
          <w:rFonts w:hint="eastAsia"/>
        </w:rPr>
        <w:t>@Override</w:t>
      </w:r>
    </w:p>
    <w:p w14:paraId="339F1316">
      <w:pPr>
        <w:rPr>
          <w:rFonts w:hint="eastAsia"/>
        </w:rPr>
      </w:pPr>
      <w:r>
        <w:rPr>
          <w:rFonts w:hint="eastAsia"/>
        </w:rPr>
        <w:t>public int compareTo(Student other) {</w:t>
      </w:r>
    </w:p>
    <w:p w14:paraId="1A282EE2">
      <w:pPr>
        <w:rPr>
          <w:rFonts w:hint="eastAsia"/>
        </w:rPr>
      </w:pPr>
      <w:r>
        <w:rPr>
          <w:rFonts w:hint="eastAsia"/>
        </w:rPr>
        <w:t xml:space="preserve">    // 1) GPA 降序：other 在前，所以 compare(other, this)</w:t>
      </w:r>
    </w:p>
    <w:p w14:paraId="7503B641">
      <w:pPr>
        <w:rPr>
          <w:rFonts w:hint="eastAsia"/>
        </w:rPr>
      </w:pPr>
      <w:r>
        <w:rPr>
          <w:rFonts w:hint="eastAsia"/>
        </w:rPr>
        <w:t xml:space="preserve">    int gpaCmp = Double.compare(other.gpa, this.gpa);</w:t>
      </w:r>
    </w:p>
    <w:p w14:paraId="0B1470D5">
      <w:pPr>
        <w:rPr>
          <w:rFonts w:hint="eastAsia"/>
        </w:rPr>
      </w:pPr>
      <w:r>
        <w:rPr>
          <w:rFonts w:hint="eastAsia"/>
        </w:rPr>
        <w:t xml:space="preserve">    if (gpaCmp != 0) return gpaCmp;</w:t>
      </w:r>
    </w:p>
    <w:p w14:paraId="372BAB12">
      <w:pPr>
        <w:rPr>
          <w:rFonts w:hint="eastAsia"/>
        </w:rPr>
      </w:pPr>
    </w:p>
    <w:p w14:paraId="705A7993">
      <w:pPr>
        <w:rPr>
          <w:rFonts w:hint="eastAsia"/>
        </w:rPr>
      </w:pPr>
      <w:r>
        <w:rPr>
          <w:rFonts w:hint="eastAsia"/>
        </w:rPr>
        <w:t xml:space="preserve">    // 2) credits 降序</w:t>
      </w:r>
    </w:p>
    <w:p w14:paraId="4426EA6A">
      <w:pPr>
        <w:rPr>
          <w:rFonts w:hint="eastAsia"/>
        </w:rPr>
      </w:pPr>
      <w:r>
        <w:rPr>
          <w:rFonts w:hint="eastAsia"/>
        </w:rPr>
        <w:t xml:space="preserve">    int creditsCmp = Integer.compare(other.credits, this.credits);</w:t>
      </w:r>
    </w:p>
    <w:p w14:paraId="26287D34">
      <w:pPr>
        <w:rPr>
          <w:rFonts w:hint="eastAsia"/>
        </w:rPr>
      </w:pPr>
      <w:r>
        <w:rPr>
          <w:rFonts w:hint="eastAsia"/>
        </w:rPr>
        <w:t xml:space="preserve">    if (creditsCmp != 0) return creditsCmp;</w:t>
      </w:r>
    </w:p>
    <w:p w14:paraId="080C1EEE">
      <w:pPr>
        <w:rPr>
          <w:rFonts w:hint="eastAsia"/>
        </w:rPr>
      </w:pPr>
    </w:p>
    <w:p w14:paraId="2C550178">
      <w:pPr>
        <w:rPr>
          <w:rFonts w:hint="eastAsia"/>
        </w:rPr>
      </w:pPr>
      <w:r>
        <w:rPr>
          <w:rFonts w:hint="eastAsia"/>
        </w:rPr>
        <w:t xml:space="preserve">    // 3) name 升序</w:t>
      </w:r>
    </w:p>
    <w:p w14:paraId="0BF7DDCF">
      <w:pPr>
        <w:rPr>
          <w:rFonts w:hint="eastAsia"/>
        </w:rPr>
      </w:pPr>
      <w:r>
        <w:rPr>
          <w:rFonts w:hint="eastAsia"/>
        </w:rPr>
        <w:t xml:space="preserve">    int nameCmp = this.name.compareTo(other.name);</w:t>
      </w:r>
    </w:p>
    <w:p w14:paraId="5239136F">
      <w:pPr>
        <w:rPr>
          <w:rFonts w:hint="eastAsia"/>
        </w:rPr>
      </w:pPr>
      <w:r>
        <w:rPr>
          <w:rFonts w:hint="eastAsia"/>
        </w:rPr>
        <w:t xml:space="preserve">    if (nameCmp != 0) return nameCmp;</w:t>
      </w:r>
    </w:p>
    <w:p w14:paraId="63A0405D">
      <w:pPr>
        <w:rPr>
          <w:rFonts w:hint="eastAsia"/>
        </w:rPr>
      </w:pPr>
    </w:p>
    <w:p w14:paraId="49D58886">
      <w:pPr>
        <w:rPr>
          <w:rFonts w:hint="eastAsia"/>
        </w:rPr>
      </w:pPr>
      <w:r>
        <w:rPr>
          <w:rFonts w:hint="eastAsia"/>
        </w:rPr>
        <w:t xml:space="preserve">    // 4) 都相同</w:t>
      </w:r>
    </w:p>
    <w:p w14:paraId="22D1DD91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6082D900">
      <w:pPr>
        <w:rPr>
          <w:rFonts w:hint="eastAsia"/>
        </w:rPr>
      </w:pPr>
      <w:r>
        <w:rPr>
          <w:rFonts w:hint="eastAsia"/>
        </w:rPr>
        <w:t>}</w:t>
      </w:r>
    </w:p>
    <w:p w14:paraId="4B0D7138">
      <w:pPr>
        <w:pStyle w:val="13"/>
        <w:keepNext w:val="0"/>
        <w:keepLines w:val="0"/>
        <w:widowControl/>
        <w:suppressLineNumbers w:val="0"/>
      </w:pPr>
      <w:r>
        <w:t>下面给你一份</w:t>
      </w:r>
      <w:r>
        <w:rPr>
          <w:rStyle w:val="17"/>
        </w:rPr>
        <w:t>完整可运行</w:t>
      </w:r>
      <w:r>
        <w:t xml:space="preserve">的代码：同一个 </w:t>
      </w:r>
      <w:r>
        <w:rPr>
          <w:rStyle w:val="18"/>
        </w:rPr>
        <w:t>Student</w:t>
      </w:r>
      <w:r>
        <w:t xml:space="preserve"> 列表，用 </w:t>
      </w:r>
      <w:r>
        <w:rPr>
          <w:rStyle w:val="17"/>
        </w:rPr>
        <w:t>Comparator 的 compare(a,b)</w:t>
      </w:r>
      <w:r>
        <w:t xml:space="preserve"> 来实现你之前那套规则：</w:t>
      </w:r>
    </w:p>
    <w:p w14:paraId="0BFEFAB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234C5B5D">
      <w:pPr>
        <w:pStyle w:val="13"/>
        <w:keepNext w:val="0"/>
        <w:keepLines w:val="0"/>
        <w:widowControl/>
        <w:suppressLineNumbers w:val="0"/>
        <w:ind w:left="720"/>
      </w:pPr>
      <w:r>
        <w:t xml:space="preserve">GPA </w:t>
      </w:r>
      <w:r>
        <w:rPr>
          <w:rStyle w:val="17"/>
        </w:rPr>
        <w:t>降序</w:t>
      </w:r>
    </w:p>
    <w:p w14:paraId="68DE22F8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541B1D4C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37EAD65B">
      <w:pPr>
        <w:pStyle w:val="13"/>
        <w:keepNext w:val="0"/>
        <w:keepLines w:val="0"/>
        <w:widowControl/>
        <w:suppressLineNumbers w:val="0"/>
        <w:ind w:left="720"/>
      </w:pPr>
      <w:r>
        <w:t xml:space="preserve">GPA 相同 → credits </w:t>
      </w:r>
      <w:r>
        <w:rPr>
          <w:rStyle w:val="17"/>
        </w:rPr>
        <w:t>降序</w:t>
      </w:r>
    </w:p>
    <w:p w14:paraId="216A4BD2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3BECD439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691FC1B2">
      <w:pPr>
        <w:pStyle w:val="13"/>
        <w:keepNext w:val="0"/>
        <w:keepLines w:val="0"/>
        <w:widowControl/>
        <w:suppressLineNumbers w:val="0"/>
        <w:ind w:left="720"/>
      </w:pPr>
      <w:r>
        <w:t xml:space="preserve">再相同 → name </w:t>
      </w:r>
      <w:r>
        <w:rPr>
          <w:rStyle w:val="17"/>
        </w:rPr>
        <w:t>升序</w:t>
      </w:r>
    </w:p>
    <w:p w14:paraId="08383A5B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29BB720F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54424DC9">
      <w:pPr>
        <w:pStyle w:val="13"/>
        <w:keepNext w:val="0"/>
        <w:keepLines w:val="0"/>
        <w:widowControl/>
        <w:suppressLineNumbers w:val="0"/>
        <w:ind w:left="720"/>
      </w:pPr>
      <w:r>
        <w:t>全相同 → 0</w:t>
      </w:r>
    </w:p>
    <w:p w14:paraId="27FE4DB4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33E5362E">
      <w:pPr>
        <w:pStyle w:val="13"/>
        <w:keepNext w:val="0"/>
        <w:keepLines w:val="0"/>
        <w:widowControl/>
        <w:suppressLineNumbers w:val="0"/>
      </w:pPr>
      <w:r>
        <w:t>并且：</w:t>
      </w:r>
      <w:r>
        <w:rPr>
          <w:rStyle w:val="17"/>
        </w:rPr>
        <w:t xml:space="preserve">不用 </w:t>
      </w:r>
      <w:r>
        <w:rPr>
          <w:rStyle w:val="18"/>
        </w:rPr>
        <w:t>::</w:t>
      </w:r>
      <w:r>
        <w:rPr>
          <w:rStyle w:val="17"/>
        </w:rPr>
        <w:t>，不用 lambda</w:t>
      </w:r>
      <w:r>
        <w:t>（全是传统写法）。</w:t>
      </w:r>
    </w:p>
    <w:p w14:paraId="13F6227E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>import java.util.ArrayList;</w:t>
      </w:r>
    </w:p>
    <w:p w14:paraId="24B471E9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>import java.util.Collections;</w:t>
      </w:r>
    </w:p>
    <w:p w14:paraId="6E712BB2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>import java.util.Comparator;</w:t>
      </w:r>
    </w:p>
    <w:p w14:paraId="50EE4822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>import java.util.List;</w:t>
      </w:r>
    </w:p>
    <w:p w14:paraId="64CA3367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57CD8E5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>public class ComparatorExample {</w:t>
      </w:r>
    </w:p>
    <w:p w14:paraId="184D3EC3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42FF43B1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static class Student {</w:t>
      </w:r>
    </w:p>
    <w:p w14:paraId="3A1F27C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private String name;</w:t>
      </w:r>
    </w:p>
    <w:p w14:paraId="0493906E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private double gpa;</w:t>
      </w:r>
    </w:p>
    <w:p w14:paraId="7B2533C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private int credits;</w:t>
      </w:r>
    </w:p>
    <w:p w14:paraId="17AD6AB3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51D7C3F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Student(String name, double gpa, int credits) {</w:t>
      </w:r>
    </w:p>
    <w:p w14:paraId="407CFCD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this.name = name;</w:t>
      </w:r>
    </w:p>
    <w:p w14:paraId="63FF701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this.gpa = gpa;</w:t>
      </w:r>
    </w:p>
    <w:p w14:paraId="1FE16350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this.credits = credits;</w:t>
      </w:r>
    </w:p>
    <w:p w14:paraId="4AE8DBD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}</w:t>
      </w:r>
    </w:p>
    <w:p w14:paraId="6988BE9F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2ABD2A2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String getName() { return name; }</w:t>
      </w:r>
    </w:p>
    <w:p w14:paraId="315737FD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double getGpa() { return gpa; }</w:t>
      </w:r>
    </w:p>
    <w:p w14:paraId="368BB49A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int getCredits() { return credits; }</w:t>
      </w:r>
    </w:p>
    <w:p w14:paraId="179846DC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4B568812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@Override</w:t>
      </w:r>
    </w:p>
    <w:p w14:paraId="6BB833B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String toString() {</w:t>
      </w:r>
    </w:p>
    <w:p w14:paraId="7AF91B53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return name + "(gpa=" + gpa + ", credits=" + credits + ")";</w:t>
      </w:r>
    </w:p>
    <w:p w14:paraId="799F7CA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}</w:t>
      </w:r>
    </w:p>
    <w:p w14:paraId="29639A4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}</w:t>
      </w:r>
    </w:p>
    <w:p w14:paraId="3E1E9BA0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73A96BC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// 方式1：单独写一个 Comparator 类（最清晰）</w:t>
      </w:r>
    </w:p>
    <w:p w14:paraId="6CB68C3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static class StudentRankComparator implements Comparator&lt;Student&gt; {</w:t>
      </w:r>
    </w:p>
    <w:p w14:paraId="5A49CD2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@Override</w:t>
      </w:r>
    </w:p>
    <w:p w14:paraId="30536A0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int compare(Student a, Student b) {</w:t>
      </w:r>
    </w:p>
    <w:p w14:paraId="65D6E2AF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// 1) GPA 降序：b 在前</w:t>
      </w:r>
    </w:p>
    <w:p w14:paraId="26B9016F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int gpaCmp = Double.compare(b.getGpa(), a.getGpa());</w:t>
      </w:r>
    </w:p>
    <w:p w14:paraId="7E33EB2A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if (gpaCmp != 0) return gpaCmp;</w:t>
      </w:r>
    </w:p>
    <w:p w14:paraId="76236EC3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2DA4E4D0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// 2) credits 降序：b 在前</w:t>
      </w:r>
    </w:p>
    <w:p w14:paraId="3D70EB44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int creditsCmp = Integer.compare(b.getCredits(), a.getCredits());</w:t>
      </w:r>
    </w:p>
    <w:p w14:paraId="50ACF773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if (creditsCmp != 0) return creditsCmp;</w:t>
      </w:r>
    </w:p>
    <w:p w14:paraId="7B1E71D4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600523F0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// 3) name 升序：a 在前</w:t>
      </w:r>
    </w:p>
    <w:p w14:paraId="1AC5F992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int nameCmp = a.getName().compareTo(b.getName());</w:t>
      </w:r>
    </w:p>
    <w:p w14:paraId="079CDEB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if (nameCmp != 0) return nameCmp;</w:t>
      </w:r>
    </w:p>
    <w:p w14:paraId="21B1CA98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726487C1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// 4) 都相同</w:t>
      </w:r>
    </w:p>
    <w:p w14:paraId="3F6FF5B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return 0;</w:t>
      </w:r>
    </w:p>
    <w:p w14:paraId="0EC48D7F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}</w:t>
      </w:r>
    </w:p>
    <w:p w14:paraId="5552AE1B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}</w:t>
      </w:r>
    </w:p>
    <w:p w14:paraId="6CA2B46E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5D870701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public static void main(String[] args) {</w:t>
      </w:r>
    </w:p>
    <w:p w14:paraId="2A1E6AF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List&lt;Student&gt; list = new ArrayList&lt;Student&gt;();</w:t>
      </w:r>
    </w:p>
    <w:p w14:paraId="69A2CF4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Student("Ivan", 7.5, 120));</w:t>
      </w:r>
    </w:p>
    <w:p w14:paraId="625D999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Student("Amy", 8.9, 60));</w:t>
      </w:r>
    </w:p>
    <w:p w14:paraId="746C4D7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Student("Bob", 8.9, 90));</w:t>
      </w:r>
    </w:p>
    <w:p w14:paraId="51593491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Student("Chris", 8.9, 90));</w:t>
      </w:r>
    </w:p>
    <w:p w14:paraId="2C399C4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Student("Zoe", 6.0, 200));</w:t>
      </w:r>
    </w:p>
    <w:p w14:paraId="050FFEA3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Student("Amy", 8.9, 60));</w:t>
      </w:r>
    </w:p>
    <w:p w14:paraId="2A44370C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3330166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System.out.println("原始: " + list);</w:t>
      </w:r>
    </w:p>
    <w:p w14:paraId="2D026F06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09936E30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// 用 Comparator 排序</w:t>
      </w:r>
    </w:p>
    <w:p w14:paraId="1A40FD9E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Collections.sort(list, new StudentRankComparator());</w:t>
      </w:r>
    </w:p>
    <w:p w14:paraId="343EADA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System.out.println("排名规则(GPA降序-&gt;学分降序-&gt;姓名升序): " + list);</w:t>
      </w:r>
    </w:p>
    <w:p w14:paraId="65492DC5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015BE02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// 方式2：匿名 Comparator（写在调用处，也很常见）</w:t>
      </w:r>
    </w:p>
    <w:p w14:paraId="3C770C8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Collections.sort(list, new Comparator&lt;Student&gt;() {</w:t>
      </w:r>
    </w:p>
    <w:p w14:paraId="2CB3CED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@Override</w:t>
      </w:r>
    </w:p>
    <w:p w14:paraId="7FE7D38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public int compare(Student a, Student b) {</w:t>
      </w:r>
    </w:p>
    <w:p w14:paraId="29EB639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    // 只按姓名升序</w:t>
      </w:r>
    </w:p>
    <w:p w14:paraId="23796C11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    return a.getName().compareTo(b.getName());</w:t>
      </w:r>
    </w:p>
    <w:p w14:paraId="685A3B2F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}</w:t>
      </w:r>
    </w:p>
    <w:p w14:paraId="0AA7A9E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});</w:t>
      </w:r>
    </w:p>
    <w:p w14:paraId="147AE8D2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System.out.println("按姓名升序: " + list);</w:t>
      </w:r>
    </w:p>
    <w:p w14:paraId="0D37A1B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}</w:t>
      </w:r>
    </w:p>
    <w:p w14:paraId="3DEC6774">
      <w:pPr>
        <w:pStyle w:val="12"/>
        <w:keepNext w:val="0"/>
        <w:keepLines w:val="0"/>
        <w:widowControl/>
        <w:suppressLineNumbers w:val="0"/>
      </w:pPr>
      <w:r>
        <w:rPr>
          <w:rStyle w:val="18"/>
        </w:rPr>
        <w:t>}</w:t>
      </w:r>
    </w:p>
    <w:p w14:paraId="09E8E076">
      <w:pPr>
        <w:pStyle w:val="4"/>
        <w:keepNext w:val="0"/>
        <w:keepLines w:val="0"/>
        <w:widowControl/>
        <w:suppressLineNumbers w:val="0"/>
      </w:pPr>
      <w:r>
        <w:t xml:space="preserve">你可以用它对照理解 </w:t>
      </w:r>
      <w:r>
        <w:rPr>
          <w:rStyle w:val="18"/>
        </w:rPr>
        <w:t>Comparator.compare(a,b)</w:t>
      </w:r>
    </w:p>
    <w:p w14:paraId="5D7916D8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6EFCCE1C">
      <w:pPr>
        <w:pStyle w:val="13"/>
        <w:keepNext w:val="0"/>
        <w:keepLines w:val="0"/>
        <w:widowControl/>
        <w:suppressLineNumbers w:val="0"/>
        <w:ind w:left="720"/>
      </w:pPr>
      <w:r>
        <w:rPr>
          <w:rStyle w:val="17"/>
        </w:rPr>
        <w:t>负数</w:t>
      </w:r>
      <w:r>
        <w:t>：</w:t>
      </w:r>
      <w:r>
        <w:rPr>
          <w:rStyle w:val="18"/>
        </w:rPr>
        <w:t>a</w:t>
      </w:r>
      <w:r>
        <w:t xml:space="preserve"> 应该排在 </w:t>
      </w:r>
      <w:r>
        <w:rPr>
          <w:rStyle w:val="18"/>
        </w:rPr>
        <w:t>b</w:t>
      </w:r>
      <w:r>
        <w:t xml:space="preserve"> 前面</w:t>
      </w:r>
    </w:p>
    <w:p w14:paraId="27A54CE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2BB17D30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4DF568C5">
      <w:pPr>
        <w:pStyle w:val="13"/>
        <w:keepNext w:val="0"/>
        <w:keepLines w:val="0"/>
        <w:widowControl/>
        <w:suppressLineNumbers w:val="0"/>
        <w:ind w:left="720"/>
      </w:pPr>
      <w:r>
        <w:rPr>
          <w:rStyle w:val="17"/>
        </w:rPr>
        <w:t>正数</w:t>
      </w:r>
      <w:r>
        <w:t>：</w:t>
      </w:r>
      <w:r>
        <w:rPr>
          <w:rStyle w:val="18"/>
        </w:rPr>
        <w:t>a</w:t>
      </w:r>
      <w:r>
        <w:t xml:space="preserve"> 应该排在 </w:t>
      </w:r>
      <w:r>
        <w:rPr>
          <w:rStyle w:val="18"/>
        </w:rPr>
        <w:t>b</w:t>
      </w:r>
      <w:r>
        <w:t xml:space="preserve"> 后面</w:t>
      </w:r>
    </w:p>
    <w:p w14:paraId="14F52F05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0032A6D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0772B034">
      <w:pPr>
        <w:pStyle w:val="13"/>
        <w:keepNext w:val="0"/>
        <w:keepLines w:val="0"/>
        <w:widowControl/>
        <w:suppressLineNumbers w:val="0"/>
        <w:ind w:left="720"/>
      </w:pPr>
      <w:r>
        <w:rPr>
          <w:rStyle w:val="17"/>
        </w:rPr>
        <w:t>0</w:t>
      </w:r>
      <w:r>
        <w:t>：排序上认为相等（同一“位置等级”）</w:t>
      </w:r>
    </w:p>
    <w:p w14:paraId="6D7E09D2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4CFCD443">
      <w:pPr>
        <w:pStyle w:val="13"/>
        <w:keepNext w:val="0"/>
        <w:keepLines w:val="0"/>
        <w:widowControl/>
        <w:suppressLineNumbers w:val="0"/>
      </w:pPr>
      <w:r>
        <w:t xml:space="preserve">如果你想，我也可以给你出一道 </w:t>
      </w:r>
      <w:r>
        <w:rPr>
          <w:rStyle w:val="17"/>
        </w:rPr>
        <w:t>只用 Comparator（禁止 Comparable）</w:t>
      </w:r>
      <w:r>
        <w:t xml:space="preserve"> 的练习题，让你亲手写 </w:t>
      </w:r>
      <w:r>
        <w:rPr>
          <w:rStyle w:val="18"/>
        </w:rPr>
        <w:t>compare(a,b)</w:t>
      </w:r>
      <w:r>
        <w:t>。</w:t>
      </w:r>
    </w:p>
    <w:p w14:paraId="4D0ECB87">
      <w:pPr>
        <w:pStyle w:val="2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8" w:lineRule="atLeast"/>
        <w:ind w:left="0" w:firstLine="0"/>
        <w:rPr>
          <w:rFonts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46"/>
          <w:szCs w:val="4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46"/>
          <w:szCs w:val="46"/>
          <w:shd w:val="clear" w:fill="1E1F22"/>
        </w:rPr>
        <w:t>COMPSCI 718 Test 3 Revision Questions</w:t>
      </w:r>
    </w:p>
    <w:p w14:paraId="751F7E88">
      <w:pPr>
        <w:pStyle w:val="3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4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37"/>
          <w:szCs w:val="3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37"/>
          <w:szCs w:val="37"/>
          <w:shd w:val="clear" w:fill="1E1F22"/>
        </w:rPr>
        <w:t>Exceptions / IO</w:t>
      </w:r>
    </w:p>
    <w:p w14:paraId="27979D17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The next four questions relate to this code snippet. The goal of this code snippet is to read all content from the file </w:t>
      </w:r>
      <w:r>
        <w:rPr>
          <w:rStyle w:val="17"/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message.txt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and store the result in the </w:t>
      </w:r>
      <w:r>
        <w:rPr>
          <w:rStyle w:val="18"/>
          <w:rFonts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message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variable.</w:t>
      </w:r>
    </w:p>
    <w:p w14:paraId="300099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line="29" w:lineRule="atLeast"/>
        <w:ind w:left="-210" w:firstLine="0"/>
        <w:jc w:val="left"/>
        <w:rPr>
          <w:rFonts w:hint="default" w:ascii="menlo" w:hAnsi="menlo" w:eastAsia="menlo" w:cs="menlo"/>
          <w:caps w:val="0"/>
          <w:color w:val="BCBEC4"/>
          <w:spacing w:val="0"/>
          <w:sz w:val="17"/>
          <w:szCs w:val="17"/>
        </w:rPr>
      </w:pPr>
      <w:r>
        <w:rPr>
          <w:rFonts w:hint="default" w:ascii="menlo" w:hAnsi="menlo" w:eastAsia="menlo" w:cs="menlo"/>
          <w:caps w:val="0"/>
          <w:color w:val="BCBEC4"/>
          <w:spacing w:val="0"/>
          <w:kern w:val="0"/>
          <w:sz w:val="17"/>
          <w:szCs w:val="17"/>
          <w:bdr w:val="none" w:color="auto" w:sz="0" w:space="0"/>
          <w:lang w:val="en-US" w:eastAsia="zh-CN" w:bidi="ar"/>
          <w14:ligatures w14:val="standardContextual"/>
        </w:rPr>
        <w:drawing>
          <wp:inline distT="0" distB="0" distL="114300" distR="114300">
            <wp:extent cx="304800" cy="304800"/>
            <wp:effectExtent l="0" t="0" r="0" b="0"/>
            <wp:docPr id="3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079CDD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Fonts w:hint="default" w:ascii="menlo" w:hAnsi="menlo" w:eastAsia="menlo" w:cs="menlo"/>
          <w:caps w:val="0"/>
          <w:color w:val="BCBEC4"/>
          <w:spacing w:val="0"/>
          <w:sz w:val="17"/>
          <w:szCs w:val="17"/>
        </w:rPr>
      </w:pPr>
      <w:r>
        <w:rPr>
          <w:rStyle w:val="18"/>
          <w:rFonts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public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void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readMessageFromFile() {    String message =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6AAB73"/>
          <w:spacing w:val="0"/>
          <w:sz w:val="20"/>
          <w:szCs w:val="20"/>
          <w:bdr w:val="none" w:color="auto" w:sz="0" w:space="0"/>
        </w:rPr>
        <w:t>""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;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char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c;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try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(FileReader in =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new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FileReader(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6AAB73"/>
          <w:spacing w:val="0"/>
          <w:sz w:val="20"/>
          <w:szCs w:val="20"/>
          <w:bdr w:val="none" w:color="auto" w:sz="0" w:space="0"/>
        </w:rPr>
        <w:t>"message.txt"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)) {    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while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(in.read() != -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2AACB8"/>
          <w:spacing w:val="0"/>
          <w:sz w:val="20"/>
          <w:szCs w:val="20"/>
          <w:bdr w:val="none" w:color="auto" w:sz="0" w:space="0"/>
        </w:rPr>
        <w:t>1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) {            c = 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char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) in.read();            message += c;        }        System.out.println(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6AAB73"/>
          <w:spacing w:val="0"/>
          <w:sz w:val="20"/>
          <w:szCs w:val="20"/>
          <w:bdr w:val="none" w:color="auto" w:sz="0" w:space="0"/>
        </w:rPr>
        <w:t>"A"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);    }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catch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(IOException e) {        System.out.println(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6AAB73"/>
          <w:spacing w:val="0"/>
          <w:sz w:val="20"/>
          <w:szCs w:val="20"/>
          <w:bdr w:val="none" w:color="auto" w:sz="0" w:space="0"/>
        </w:rPr>
        <w:t>"B"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);    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throw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new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InvalidMessageException();    }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catch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(InvalidMessageException e) {        System.out.println(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6AAB73"/>
          <w:spacing w:val="0"/>
          <w:sz w:val="20"/>
          <w:szCs w:val="20"/>
          <w:bdr w:val="none" w:color="auto" w:sz="0" w:space="0"/>
        </w:rPr>
        <w:t>"C"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);    }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finally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{        System.out.println(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6AAB73"/>
          <w:spacing w:val="0"/>
          <w:sz w:val="20"/>
          <w:szCs w:val="20"/>
          <w:bdr w:val="none" w:color="auto" w:sz="0" w:space="0"/>
        </w:rPr>
        <w:t>"D"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);    }}</w:t>
      </w:r>
    </w:p>
    <w:p w14:paraId="4A250477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1 (2 marks)</w:t>
      </w:r>
    </w:p>
    <w:p w14:paraId="7B784FF2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Briefly explain the difference between </w:t>
      </w: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FileReader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and </w:t>
      </w: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FileInputStream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.</w:t>
      </w:r>
    </w:p>
    <w:p w14:paraId="0183E676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FileReader：字符流（Reader），按 字符 读数据，适合文本；会用字符编码把字节解码成字符（默认平台编码，或你用 InputStreamReader 指定编码）。</w:t>
      </w:r>
    </w:p>
    <w:p w14:paraId="79BAFD6B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FileInputStream：字节流（InputStream），按 字节 读数据，适合二进制文件（图片、音频等），不做字符解码。</w:t>
      </w:r>
    </w:p>
    <w:p w14:paraId="1325C446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2 (2 marks)</w:t>
      </w:r>
    </w:p>
    <w:p w14:paraId="294BC103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InvalidMessageException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is a user-defined exception. Is this a checked exception or an unchecked exception? Explain why.</w:t>
      </w:r>
    </w:p>
    <w:p w14:paraId="63FDF44C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取决于它继承什么：</w:t>
      </w:r>
    </w:p>
    <w:p w14:paraId="65D983BF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extends Exception（但不是 RuntimeException） ⇒ checked exception（受检异常）：必须 try/catch 或在方法签名 throws InvalidMessageException。</w:t>
      </w:r>
    </w:p>
    <w:p w14:paraId="0E84D07E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extends RuntimeException ⇒ unchecked exception（非受检异常）：不强制处理。</w:t>
      </w:r>
    </w:p>
    <w:p w14:paraId="3296D343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一句话：是否是 RuntimeException 的子类 决定它 checked / unchecked。 没有throws没有catch,因此是unchecked exception</w:t>
      </w:r>
    </w:p>
    <w:p w14:paraId="371F184C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3 (4 marks)</w:t>
      </w:r>
    </w:p>
    <w:p w14:paraId="209EF9F2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Suppose there is no file called </w:t>
      </w:r>
      <w:r>
        <w:rPr>
          <w:rStyle w:val="17"/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message.txt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. What is the output of the code snippet? Explain why. If there is an exception, you should also explain what the exception is and why it is thrown.</w:t>
      </w:r>
    </w:p>
    <w:p w14:paraId="6ADBF6A4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new FileReader("message.txt") 会在打开文件时抛出 FileNotFoundException（它是 IOException 的子类），因此会进入 catch (IOException e)：</w:t>
      </w:r>
    </w:p>
    <w:p w14:paraId="622C0B85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输出顺序：</w:t>
      </w:r>
    </w:p>
    <w:p w14:paraId="410CD13E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打印 B</w:t>
      </w:r>
    </w:p>
    <w:p w14:paraId="58748059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执行 throw new InvalidMessageException(); 抛出异常</w:t>
      </w:r>
    </w:p>
    <w:p w14:paraId="29EE0E7B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finally 一定会执行，所以打印 D</w:t>
      </w:r>
    </w:p>
    <w:p w14:paraId="31C5BD68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异常继续向外抛出（不会被下面那个 catch (InvalidMessageException e) 接住，因为它是在前一个 catch 里抛出的）</w:t>
      </w:r>
    </w:p>
    <w:p w14:paraId="17BB702E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所以控制台是：</w:t>
      </w:r>
    </w:p>
    <w:p w14:paraId="188D63BE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B</w:t>
      </w:r>
    </w:p>
    <w:p w14:paraId="6DEFC5D8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D 然后方法以抛出 InvalidMessageException 结束（向上抛）。</w:t>
      </w:r>
    </w:p>
    <w:p w14:paraId="67A088C0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4 (2 marks)</w:t>
      </w:r>
    </w:p>
    <w:p w14:paraId="6556593E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Assuming that </w:t>
      </w:r>
      <w:r>
        <w:rPr>
          <w:rStyle w:val="17"/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message.txt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exists, there is a mistake in the code that causes the output to be incorrect. Identify the mistake and describe how you would fix it.</w:t>
      </w:r>
    </w:p>
    <w:p w14:paraId="3DFCA7A6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错误：在 while 条件里读了一次 in.read()，循环体里又读了一次 in.read()。 这会导致：</w:t>
      </w:r>
    </w:p>
    <w:p w14:paraId="5433DD42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每次循环读两次，跳过一半字符</w:t>
      </w:r>
    </w:p>
    <w:p w14:paraId="1A2287BD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还会因为第一次 in.read() 的返回值被丢弃，逻辑更乱</w:t>
      </w:r>
    </w:p>
    <w:p w14:paraId="533C52F0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修复写法（核心是“一次循环只读一次”）：</w:t>
      </w:r>
    </w:p>
    <w:p w14:paraId="66899412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int ch; while ((ch = in.read()) != -1) { message += (char) ch; }</w:t>
      </w:r>
    </w:p>
    <w:p w14:paraId="1F573007">
      <w:pPr>
        <w:pStyle w:val="3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4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37"/>
          <w:szCs w:val="3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37"/>
          <w:szCs w:val="37"/>
          <w:shd w:val="clear" w:fill="1E1F22"/>
        </w:rPr>
        <w:t>Collections</w:t>
      </w:r>
    </w:p>
    <w:p w14:paraId="19BC295C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The next 4 questions relate to the Block class below, and a code snippet that operates on a list of four blocks.</w:t>
      </w:r>
    </w:p>
    <w:p w14:paraId="6EA89D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line="29" w:lineRule="atLeast"/>
        <w:ind w:left="-210" w:firstLine="0"/>
        <w:jc w:val="left"/>
        <w:rPr>
          <w:rFonts w:hint="default" w:ascii="menlo" w:hAnsi="menlo" w:eastAsia="menlo" w:cs="menlo"/>
          <w:caps w:val="0"/>
          <w:color w:val="BCBEC4"/>
          <w:spacing w:val="0"/>
          <w:sz w:val="17"/>
          <w:szCs w:val="17"/>
        </w:rPr>
      </w:pPr>
      <w:r>
        <w:rPr>
          <w:rFonts w:hint="default" w:ascii="menlo" w:hAnsi="menlo" w:eastAsia="menlo" w:cs="menlo"/>
          <w:caps w:val="0"/>
          <w:color w:val="BCBEC4"/>
          <w:spacing w:val="0"/>
          <w:kern w:val="0"/>
          <w:sz w:val="17"/>
          <w:szCs w:val="17"/>
          <w:bdr w:val="none" w:color="auto" w:sz="0" w:space="0"/>
          <w:lang w:val="en-US" w:eastAsia="zh-CN" w:bidi="ar"/>
          <w14:ligatures w14:val="standardContextual"/>
        </w:rPr>
        <w:drawing>
          <wp:inline distT="0" distB="0" distL="114300" distR="114300">
            <wp:extent cx="304800" cy="304800"/>
            <wp:effectExtent l="0" t="0" r="0" b="0"/>
            <wp:docPr id="2" name="图片 8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8" descr="IMG_25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88864D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Fonts w:hint="default" w:ascii="menlo" w:hAnsi="menlo" w:eastAsia="menlo" w:cs="menlo"/>
          <w:caps w:val="0"/>
          <w:color w:val="BCBEC4"/>
          <w:spacing w:val="0"/>
          <w:sz w:val="17"/>
          <w:szCs w:val="17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public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class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Block {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private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Colour colour;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private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int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height;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public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Block(Colour colour,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int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height) {    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this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.colour = colour;    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this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.height = height;    }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public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Colour getColour() {    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return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this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.colour;    }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public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int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getHeight() {    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return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this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.height;    }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public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String toString() {    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return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String.format(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6AAB73"/>
          <w:spacing w:val="0"/>
          <w:sz w:val="20"/>
          <w:szCs w:val="20"/>
          <w:bdr w:val="none" w:color="auto" w:sz="0" w:space="0"/>
        </w:rPr>
        <w:t>"a %s block, %dcm high"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,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this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.colour,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this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.height);    }}</w:t>
      </w:r>
    </w:p>
    <w:p w14:paraId="0B3586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line="29" w:lineRule="atLeast"/>
        <w:ind w:left="-210" w:firstLine="0"/>
        <w:jc w:val="left"/>
        <w:rPr>
          <w:rFonts w:hint="default" w:ascii="menlo" w:hAnsi="menlo" w:eastAsia="menlo" w:cs="menlo"/>
          <w:caps w:val="0"/>
          <w:color w:val="BCBEC4"/>
          <w:spacing w:val="0"/>
          <w:sz w:val="17"/>
          <w:szCs w:val="17"/>
        </w:rPr>
      </w:pPr>
      <w:r>
        <w:rPr>
          <w:rFonts w:hint="default" w:ascii="menlo" w:hAnsi="menlo" w:eastAsia="menlo" w:cs="menlo"/>
          <w:caps w:val="0"/>
          <w:color w:val="BCBEC4"/>
          <w:spacing w:val="0"/>
          <w:kern w:val="0"/>
          <w:sz w:val="17"/>
          <w:szCs w:val="17"/>
          <w:bdr w:val="none" w:color="auto" w:sz="0" w:space="0"/>
          <w:lang w:val="en-US" w:eastAsia="zh-CN" w:bidi="ar"/>
          <w14:ligatures w14:val="standardContextual"/>
        </w:rPr>
        <w:drawing>
          <wp:inline distT="0" distB="0" distL="114300" distR="114300">
            <wp:extent cx="304800" cy="304800"/>
            <wp:effectExtent l="0" t="0" r="0" b="0"/>
            <wp:docPr id="4" name="图片 9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9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BCAA27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Fonts w:hint="default" w:ascii="menlo" w:hAnsi="menlo" w:eastAsia="menlo" w:cs="menlo"/>
          <w:caps w:val="0"/>
          <w:color w:val="BCBEC4"/>
          <w:spacing w:val="0"/>
          <w:sz w:val="17"/>
          <w:szCs w:val="17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List&lt;Block&gt; blocks =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new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ArrayList&lt;&gt;();blocks.add(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new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Block(Colour.RED,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2AACB8"/>
          <w:spacing w:val="0"/>
          <w:sz w:val="20"/>
          <w:szCs w:val="20"/>
          <w:bdr w:val="none" w:color="auto" w:sz="0" w:space="0"/>
        </w:rPr>
        <w:t>19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));blocks.add(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new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Block(Colour.BLUE,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2AACB8"/>
          <w:spacing w:val="0"/>
          <w:sz w:val="20"/>
          <w:szCs w:val="20"/>
          <w:bdr w:val="none" w:color="auto" w:sz="0" w:space="0"/>
        </w:rPr>
        <w:t>22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));blocks.add(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new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Block(Colour.RED,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2AACB8"/>
          <w:spacing w:val="0"/>
          <w:sz w:val="20"/>
          <w:szCs w:val="20"/>
          <w:bdr w:val="none" w:color="auto" w:sz="0" w:space="0"/>
        </w:rPr>
        <w:t>11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));blocks.add(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new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Block(Colour.BLUE,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2AACB8"/>
          <w:spacing w:val="0"/>
          <w:sz w:val="20"/>
          <w:szCs w:val="20"/>
          <w:bdr w:val="none" w:color="auto" w:sz="0" w:space="0"/>
        </w:rPr>
        <w:t>7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));blocks.stream()        .sorted((b1, b2) -&gt; b1.getColour().compareTo(b2.getColour()))        .filter((block) -&gt; block.getHeight() &gt;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2AACB8"/>
          <w:spacing w:val="0"/>
          <w:sz w:val="20"/>
          <w:szCs w:val="20"/>
          <w:bdr w:val="none" w:color="auto" w:sz="0" w:space="0"/>
        </w:rPr>
        <w:t>10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)        .forEach((block) -&gt; System.out.println(block));</w:t>
      </w:r>
    </w:p>
    <w:p w14:paraId="0A58C383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5 (2 marks)</w:t>
      </w:r>
    </w:p>
    <w:p w14:paraId="3C543164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Colour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is a user-defined enum with two enumeration constants. Write the code for this enum.</w:t>
      </w:r>
    </w:p>
    <w:p w14:paraId="4B3D210A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public enum Colour { RED, BLUE }</w:t>
      </w:r>
    </w:p>
    <w:p w14:paraId="347AD66B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6 (2 marks)</w:t>
      </w:r>
    </w:p>
    <w:p w14:paraId="3E7273FE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The output of the code snippet depends on the way you defined the </w:t>
      </w: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Colour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enum in the previous question. Explain which specific part of the enum the output depends on.</w:t>
      </w:r>
    </w:p>
    <w:p w14:paraId="5B14EDEF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取决于 枚举常量的声明顺序（即 ordinal 顺序）。 因为 enum 的 compareTo() 默认按 声明先后 排序。</w:t>
      </w:r>
    </w:p>
    <w:p w14:paraId="2CA1F43C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7 (2 marks)</w:t>
      </w:r>
    </w:p>
    <w:p w14:paraId="08A0BE8E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What does the code snippet output? Explain why.</w:t>
      </w:r>
    </w:p>
    <w:p w14:paraId="5246CAEE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Could the </w:t>
      </w: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blocks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list be replaced with a </w:t>
      </w: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TreeSet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? Explain why or why not.</w:t>
      </w:r>
    </w:p>
    <w:p w14:paraId="4D238E97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先 filter 高度&gt;10，留下：</w:t>
      </w:r>
    </w:p>
    <w:p w14:paraId="67226461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RED 19</w:t>
      </w:r>
    </w:p>
    <w:p w14:paraId="6B962137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BLUE 22</w:t>
      </w:r>
    </w:p>
    <w:p w14:paraId="574E3012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RED 11</w:t>
      </w:r>
    </w:p>
    <w:p w14:paraId="19673DDF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再按 colour 排序，分两种情况：</w:t>
      </w:r>
    </w:p>
    <w:p w14:paraId="7727D053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如果 enum 是 RED, BLUE：（RED 在前）</w:t>
      </w:r>
    </w:p>
    <w:p w14:paraId="6B9A9A00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a RED block, 19cm high a RED block, 11cm high a BLUE block, 22cm high</w:t>
      </w:r>
    </w:p>
    <w:p w14:paraId="060E50FF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如果 enum 是 BLUE, RED：（BLUE 在前）</w:t>
      </w:r>
    </w:p>
    <w:p w14:paraId="78D4A626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a BLUE block, 22cm high a RED block, 19cm high a RED block, 11cm high</w:t>
      </w:r>
    </w:p>
    <w:p w14:paraId="71ED8665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原因：先按 Colour.compareTo() 排序，再按 height&gt;10 过滤后打印 toString()。</w:t>
      </w:r>
    </w:p>
    <w:p w14:paraId="4EEE0EA2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8 (2 marks)</w:t>
      </w:r>
    </w:p>
    <w:p w14:paraId="2D37F8C8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可以，但要小心：</w:t>
      </w:r>
    </w:p>
    <w:p w14:paraId="6794072B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TreeSet 需要元素有自然排序（实现 Comparable）或你提供 Comparator。Block 没实现 Comparable，所以必须提供 Comparator才行。</w:t>
      </w:r>
    </w:p>
    <w:p w14:paraId="2833E753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更关键：TreeSet 用“比较结果是否为 0”来判断重复。 如果你的 Comparator 只比较 colour，那所有 RED 会被当成“同一个元素”，所有 BLUE 也是，最终集合可能只剩 2 个，数据丢失。</w:t>
      </w:r>
    </w:p>
    <w:p w14:paraId="14AEC37F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结论：能换，但必须用能区分不同 block 的全序 Comparator（比如 colour 再比较 height），否则会丢元素。</w:t>
      </w:r>
    </w:p>
    <w:p w14:paraId="4D6049CB">
      <w:pPr>
        <w:pStyle w:val="3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4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37"/>
          <w:szCs w:val="3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37"/>
          <w:szCs w:val="37"/>
          <w:shd w:val="clear" w:fill="1E1F22"/>
        </w:rPr>
        <w:t>Recursion</w:t>
      </w:r>
    </w:p>
    <w:p w14:paraId="138212FD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The next 4 questions relate to the recursive method below.</w:t>
      </w:r>
    </w:p>
    <w:p w14:paraId="0CCAF1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line="29" w:lineRule="atLeast"/>
        <w:ind w:left="-210" w:firstLine="0"/>
        <w:jc w:val="left"/>
        <w:rPr>
          <w:rFonts w:hint="default" w:ascii="menlo" w:hAnsi="menlo" w:eastAsia="menlo" w:cs="menlo"/>
          <w:caps w:val="0"/>
          <w:color w:val="BCBEC4"/>
          <w:spacing w:val="0"/>
          <w:sz w:val="17"/>
          <w:szCs w:val="17"/>
        </w:rPr>
      </w:pPr>
      <w:r>
        <w:rPr>
          <w:rFonts w:hint="default" w:ascii="menlo" w:hAnsi="menlo" w:eastAsia="menlo" w:cs="menlo"/>
          <w:caps w:val="0"/>
          <w:color w:val="BCBEC4"/>
          <w:spacing w:val="0"/>
          <w:kern w:val="0"/>
          <w:sz w:val="17"/>
          <w:szCs w:val="17"/>
          <w:bdr w:val="none" w:color="auto" w:sz="0" w:space="0"/>
          <w:lang w:val="en-US" w:eastAsia="zh-CN" w:bidi="ar"/>
          <w14:ligatures w14:val="standardContextual"/>
        </w:rPr>
        <w:drawing>
          <wp:inline distT="0" distB="0" distL="114300" distR="114300">
            <wp:extent cx="304800" cy="304800"/>
            <wp:effectExtent l="0" t="0" r="0" b="0"/>
            <wp:docPr id="1" name="图片 10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0" descr="IMG_25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728FFA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Fonts w:hint="default" w:ascii="menlo" w:hAnsi="menlo" w:eastAsia="menlo" w:cs="menlo"/>
          <w:caps w:val="0"/>
          <w:color w:val="BCBEC4"/>
          <w:spacing w:val="0"/>
          <w:sz w:val="17"/>
          <w:szCs w:val="17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public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String foo(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int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x) {    String result =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6AAB73"/>
          <w:spacing w:val="0"/>
          <w:sz w:val="20"/>
          <w:szCs w:val="20"/>
          <w:bdr w:val="none" w:color="auto" w:sz="0" w:space="0"/>
        </w:rPr>
        <w:t>""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;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if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(x &gt;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2AACB8"/>
          <w:spacing w:val="0"/>
          <w:sz w:val="20"/>
          <w:szCs w:val="20"/>
          <w:bdr w:val="none" w:color="auto" w:sz="0" w:space="0"/>
        </w:rPr>
        <w:t>2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&amp;&amp; x !=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2AACB8"/>
          <w:spacing w:val="0"/>
          <w:sz w:val="20"/>
          <w:szCs w:val="20"/>
          <w:bdr w:val="none" w:color="auto" w:sz="0" w:space="0"/>
        </w:rPr>
        <w:t>5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) {        result += foo(x -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2AACB8"/>
          <w:spacing w:val="0"/>
          <w:sz w:val="20"/>
          <w:szCs w:val="20"/>
          <w:bdr w:val="none" w:color="auto" w:sz="0" w:space="0"/>
        </w:rPr>
        <w:t>2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);    }    result += x;    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CF8E6D"/>
          <w:spacing w:val="0"/>
          <w:sz w:val="20"/>
          <w:szCs w:val="20"/>
          <w:bdr w:val="none" w:color="auto" w:sz="0" w:space="0"/>
        </w:rPr>
        <w:t>return</w:t>
      </w: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result;}</w:t>
      </w:r>
    </w:p>
    <w:p w14:paraId="134C1146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9 (2 marks)</w:t>
      </w:r>
    </w:p>
    <w:p w14:paraId="02E4F297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What are the base cases of this method?</w:t>
      </w:r>
    </w:p>
    <w:p w14:paraId="64E7AD4E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不再递归的情况（if 不成立）：</w:t>
      </w:r>
    </w:p>
    <w:p w14:paraId="3C6A47F8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x &lt;= 2</w:t>
      </w:r>
    </w:p>
    <w:p w14:paraId="52E60888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或 x == 5</w:t>
      </w:r>
    </w:p>
    <w:p w14:paraId="51B4AD0F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这两类都会直接 result += x 然后返回。</w:t>
      </w:r>
    </w:p>
    <w:p w14:paraId="7930A508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10 (2 marks)</w:t>
      </w:r>
    </w:p>
    <w:p w14:paraId="17EE8C46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How many recursive calls are made when </w:t>
      </w: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foo(9)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is called? State the value of </w:t>
      </w: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x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for each recursive call.</w:t>
      </w:r>
    </w:p>
    <w:p w14:paraId="12623F75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foo(9) 会调用 foo(7)</w:t>
      </w:r>
    </w:p>
    <w:p w14:paraId="1928C003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foo(7) 会调用 foo(5)</w:t>
      </w:r>
    </w:p>
    <w:p w14:paraId="640C99DF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foo(5) 停止（因为 x == 5）</w:t>
      </w:r>
    </w:p>
    <w:p w14:paraId="5CA15E9D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所以：</w:t>
      </w:r>
    </w:p>
    <w:p w14:paraId="40681859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递归调用次数（self-call 次数）= 2 次：x = 7, x = 5</w:t>
      </w:r>
    </w:p>
    <w:p w14:paraId="12271061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总调用次数（包含最开始那次）= 3 次：9 → 7 → 5</w:t>
      </w:r>
    </w:p>
    <w:p w14:paraId="7A5F5E35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11 (2 marks)</w:t>
      </w:r>
    </w:p>
    <w:p w14:paraId="563C14BD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Suppose line 6 (</w:t>
      </w: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result += x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) was moved to line 3 instead, above the if statement. Does this change the output of the method? If so, describe the difference between the old output and the new output.</w:t>
      </w:r>
    </w:p>
    <w:p w14:paraId="71384BA1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会改变，顺序会反过来。</w:t>
      </w:r>
    </w:p>
    <w:p w14:paraId="45C12EDC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原版 foo(9) 输出：579（先递归到最底层再拼）</w:t>
      </w:r>
    </w:p>
    <w:p w14:paraId="3DCEC121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改成先 result += x 再递归后输出：975（先拼当前 x，再拼递归结果）</w:t>
      </w:r>
    </w:p>
    <w:p w14:paraId="47BB4F99">
      <w:pPr>
        <w:pStyle w:val="4"/>
        <w:keepNext w:val="0"/>
        <w:keepLines w:val="0"/>
        <w:widowControl/>
        <w:suppressLineNumbers w:val="0"/>
        <w:pBdr>
          <w:top w:val="none" w:color="auto" w:sz="0" w:space="0"/>
        </w:pBdr>
        <w:shd w:val="clear" w:fill="1E1F22"/>
        <w:spacing w:before="210" w:beforeAutospacing="0" w:after="320" w:afterAutospacing="0" w:line="20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BCBEC4"/>
          <w:spacing w:val="0"/>
          <w:sz w:val="27"/>
          <w:szCs w:val="27"/>
          <w:shd w:val="clear" w:fill="1E1F22"/>
        </w:rPr>
        <w:t>Question 12 (4 marks)</w:t>
      </w:r>
    </w:p>
    <w:p w14:paraId="49EDA6A8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Rewrite </w:t>
      </w:r>
      <w:r>
        <w:rPr>
          <w:rStyle w:val="18"/>
          <w:rFonts w:hint="default" w:ascii="menlo" w:hAnsi="menlo" w:eastAsia="menlo" w:cs="menlo"/>
          <w:i w:val="0"/>
          <w:iCs w:val="0"/>
          <w:caps w:val="0"/>
          <w:color w:val="BCBEC4"/>
          <w:spacing w:val="0"/>
          <w:sz w:val="18"/>
          <w:szCs w:val="18"/>
          <w:bdr w:val="none" w:color="auto" w:sz="0" w:space="0"/>
          <w:shd w:val="clear" w:fill="1E1F22"/>
        </w:rPr>
        <w:t>foo()</w:t>
      </w: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 as an iterative method.</w:t>
      </w:r>
    </w:p>
    <w:p w14:paraId="29254B8E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public String fooIterative(int x) { String result = "";</w:t>
      </w:r>
    </w:p>
    <w:p w14:paraId="2E877040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// 先找到递归会到达的 base case 值（&lt;=2 或 ==5）</w:t>
      </w:r>
    </w:p>
    <w:p w14:paraId="6C254938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int base = x;</w:t>
      </w:r>
    </w:p>
    <w:p w14:paraId="105C21F5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while (base &gt; 2 &amp;&amp; base != 5) {</w:t>
      </w:r>
    </w:p>
    <w:p w14:paraId="07F5D44D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   base -= 2;</w:t>
      </w:r>
    </w:p>
    <w:p w14:paraId="053B1442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}</w:t>
      </w:r>
    </w:p>
    <w:p w14:paraId="5C8CAD96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</w:p>
    <w:p w14:paraId="4B2A0C5D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// 先放入 base case 的值（递归最底层会先输出它）</w:t>
      </w:r>
    </w:p>
    <w:p w14:paraId="2B02EE31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result += base;</w:t>
      </w:r>
    </w:p>
    <w:p w14:paraId="4211D5A3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</w:p>
    <w:p w14:paraId="4033AF0D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// 再按递归返回时的顺序，把后面的值加回去</w:t>
      </w:r>
    </w:p>
    <w:p w14:paraId="5F2BB24A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for (int cur = base + 2; cur &lt;= x; cur += 2) {</w:t>
      </w:r>
    </w:p>
    <w:p w14:paraId="00B3B175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   // 注意：如果链路上会经过 5，则递归会在 5 停止，不会再继续往下</w:t>
      </w:r>
    </w:p>
    <w:p w14:paraId="000AF96C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   // 但这里 base 已经保证要么 &lt;=2 要么 ==5，所以从 base+2 往上加就对了</w:t>
      </w:r>
    </w:p>
    <w:p w14:paraId="33743D59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   if (cur == 5) continue; // 可写可不写；当 base==5 时循环根本不会进</w:t>
      </w:r>
    </w:p>
    <w:p w14:paraId="5AF51F97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 xml:space="preserve">    result += cur;</w:t>
      </w:r>
    </w:p>
    <w:p w14:paraId="165637D3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}</w:t>
      </w:r>
    </w:p>
    <w:p w14:paraId="59F39203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</w:pPr>
    </w:p>
    <w:p w14:paraId="4895806E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9" w:lineRule="atLeast"/>
        <w:ind w:left="0" w:firstLine="0"/>
        <w:rPr>
          <w:rFonts w:hint="default" w:ascii="menlo" w:hAnsi="menlo" w:eastAsia="menlo" w:cs="menlo"/>
          <w:caps w:val="0"/>
          <w:color w:val="BCBEC4"/>
          <w:spacing w:val="0"/>
          <w:sz w:val="17"/>
          <w:szCs w:val="17"/>
        </w:rPr>
      </w:pPr>
      <w:r>
        <w:rPr>
          <w:rStyle w:val="18"/>
          <w:rFonts w:hint="default" w:ascii="menlo" w:hAnsi="menlo" w:eastAsia="menlo" w:cs="menlo"/>
          <w:b w:val="0"/>
          <w:bCs w:val="0"/>
          <w:i w:val="0"/>
          <w:iCs w:val="0"/>
          <w:caps w:val="0"/>
          <w:color w:val="BCBEC4"/>
          <w:spacing w:val="0"/>
          <w:sz w:val="20"/>
          <w:szCs w:val="20"/>
          <w:bdr w:val="none" w:color="auto" w:sz="0" w:space="0"/>
        </w:rPr>
        <w:t>return result;</w:t>
      </w:r>
    </w:p>
    <w:p w14:paraId="15C94C05">
      <w:pPr>
        <w:pStyle w:val="13"/>
        <w:keepNext w:val="0"/>
        <w:keepLines w:val="0"/>
        <w:widowControl/>
        <w:suppressLineNumbers w:val="0"/>
        <w:shd w:val="clear" w:fill="1E1F22"/>
        <w:spacing w:before="320" w:beforeAutospacing="0" w:after="32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BCBEC4"/>
          <w:spacing w:val="0"/>
          <w:sz w:val="24"/>
          <w:szCs w:val="24"/>
          <w:shd w:val="clear" w:fill="1E1F22"/>
        </w:rPr>
        <w:t>}</w:t>
      </w:r>
    </w:p>
    <w:p w14:paraId="555CE05E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3F1B16"/>
    <w:multiLevelType w:val="multilevel"/>
    <w:tmpl w:val="CE3F1B1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62B5BE8"/>
    <w:multiLevelType w:val="multilevel"/>
    <w:tmpl w:val="062B5BE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10530D4"/>
    <w:multiLevelType w:val="multilevel"/>
    <w:tmpl w:val="110530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159242B"/>
    <w:multiLevelType w:val="multilevel"/>
    <w:tmpl w:val="115924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60025FE"/>
    <w:multiLevelType w:val="multilevel"/>
    <w:tmpl w:val="160025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192D770A"/>
    <w:multiLevelType w:val="multilevel"/>
    <w:tmpl w:val="192D77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1DB96B97"/>
    <w:multiLevelType w:val="multilevel"/>
    <w:tmpl w:val="1DB96B9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1E304B36"/>
    <w:multiLevelType w:val="multilevel"/>
    <w:tmpl w:val="1E304B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20575348"/>
    <w:multiLevelType w:val="multilevel"/>
    <w:tmpl w:val="205753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30D92EDE"/>
    <w:multiLevelType w:val="multilevel"/>
    <w:tmpl w:val="30D92E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32FB770D"/>
    <w:multiLevelType w:val="multilevel"/>
    <w:tmpl w:val="32FB77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358572D4"/>
    <w:multiLevelType w:val="multilevel"/>
    <w:tmpl w:val="358572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3A5F02FE"/>
    <w:multiLevelType w:val="multilevel"/>
    <w:tmpl w:val="3A5F02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3ADF4898"/>
    <w:multiLevelType w:val="multilevel"/>
    <w:tmpl w:val="3ADF48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3AF336B3"/>
    <w:multiLevelType w:val="multilevel"/>
    <w:tmpl w:val="3AF336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41E65A23"/>
    <w:multiLevelType w:val="multilevel"/>
    <w:tmpl w:val="41E65A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4A49196D"/>
    <w:multiLevelType w:val="multilevel"/>
    <w:tmpl w:val="4A4919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4DFC9131"/>
    <w:multiLevelType w:val="multilevel"/>
    <w:tmpl w:val="4DFC91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57CA325D"/>
    <w:multiLevelType w:val="multilevel"/>
    <w:tmpl w:val="57CA32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61FB1D0D"/>
    <w:multiLevelType w:val="multilevel"/>
    <w:tmpl w:val="61FB1D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652C2181"/>
    <w:multiLevelType w:val="multilevel"/>
    <w:tmpl w:val="652C21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652D2BD0"/>
    <w:multiLevelType w:val="multilevel"/>
    <w:tmpl w:val="652D2BD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>
    <w:nsid w:val="6F487E81"/>
    <w:multiLevelType w:val="multilevel"/>
    <w:tmpl w:val="6F487E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700B19A7"/>
    <w:multiLevelType w:val="multilevel"/>
    <w:tmpl w:val="700B19A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715E7D06"/>
    <w:multiLevelType w:val="multilevel"/>
    <w:tmpl w:val="715E7D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>
    <w:nsid w:val="7F2B61CE"/>
    <w:multiLevelType w:val="multilevel"/>
    <w:tmpl w:val="7F2B61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3"/>
  </w:num>
  <w:num w:numId="2">
    <w:abstractNumId w:val="22"/>
  </w:num>
  <w:num w:numId="3">
    <w:abstractNumId w:val="8"/>
  </w:num>
  <w:num w:numId="4">
    <w:abstractNumId w:val="23"/>
  </w:num>
  <w:num w:numId="5">
    <w:abstractNumId w:val="20"/>
  </w:num>
  <w:num w:numId="6">
    <w:abstractNumId w:val="7"/>
  </w:num>
  <w:num w:numId="7">
    <w:abstractNumId w:val="6"/>
  </w:num>
  <w:num w:numId="8">
    <w:abstractNumId w:val="9"/>
  </w:num>
  <w:num w:numId="9">
    <w:abstractNumId w:val="24"/>
  </w:num>
  <w:num w:numId="10">
    <w:abstractNumId w:val="19"/>
  </w:num>
  <w:num w:numId="11">
    <w:abstractNumId w:val="10"/>
  </w:num>
  <w:num w:numId="12">
    <w:abstractNumId w:val="5"/>
  </w:num>
  <w:num w:numId="13">
    <w:abstractNumId w:val="21"/>
  </w:num>
  <w:num w:numId="14">
    <w:abstractNumId w:val="3"/>
  </w:num>
  <w:num w:numId="15">
    <w:abstractNumId w:val="18"/>
  </w:num>
  <w:num w:numId="16">
    <w:abstractNumId w:val="15"/>
  </w:num>
  <w:num w:numId="17">
    <w:abstractNumId w:val="25"/>
  </w:num>
  <w:num w:numId="18">
    <w:abstractNumId w:val="11"/>
  </w:num>
  <w:num w:numId="19">
    <w:abstractNumId w:val="4"/>
  </w:num>
  <w:num w:numId="20">
    <w:abstractNumId w:val="2"/>
  </w:num>
  <w:num w:numId="21">
    <w:abstractNumId w:val="14"/>
  </w:num>
  <w:num w:numId="22">
    <w:abstractNumId w:val="16"/>
  </w:num>
  <w:num w:numId="23">
    <w:abstractNumId w:val="1"/>
  </w:num>
  <w:num w:numId="24">
    <w:abstractNumId w:val="12"/>
  </w:num>
  <w:num w:numId="25">
    <w:abstractNumId w:val="17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C0A"/>
    <w:rsid w:val="00090871"/>
    <w:rsid w:val="00501E73"/>
    <w:rsid w:val="00925691"/>
    <w:rsid w:val="00DC4C0A"/>
    <w:rsid w:val="8F2FB659"/>
    <w:rsid w:val="BFB79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link w:val="37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kern w:val="0"/>
      <w:sz w:val="24"/>
      <w14:ligatures w14:val="none"/>
    </w:rPr>
  </w:style>
  <w:style w:type="paragraph" w:styleId="13">
    <w:name w:val="Normal (Web)"/>
    <w:basedOn w:val="1"/>
    <w:semiHidden/>
    <w:unhideWhenUsed/>
    <w:uiPriority w:val="99"/>
    <w:pPr>
      <w:widowControl/>
      <w:spacing w:before="100" w:beforeAutospacing="1" w:after="100" w:afterAutospacing="1" w:line="240" w:lineRule="auto"/>
    </w:pPr>
    <w:rPr>
      <w:rFonts w:ascii="宋体" w:hAnsi="宋体" w:eastAsia="宋体" w:cs="宋体"/>
      <w:kern w:val="0"/>
      <w:sz w:val="24"/>
      <w14:ligatures w14:val="none"/>
    </w:rPr>
  </w:style>
  <w:style w:type="paragraph" w:styleId="14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7">
    <w:name w:val="Strong"/>
    <w:basedOn w:val="16"/>
    <w:qFormat/>
    <w:uiPriority w:val="22"/>
    <w:rPr>
      <w:b/>
      <w:bCs/>
    </w:rPr>
  </w:style>
  <w:style w:type="character" w:styleId="18">
    <w:name w:val="HTML Code"/>
    <w:basedOn w:val="16"/>
    <w:semiHidden/>
    <w:unhideWhenUsed/>
    <w:uiPriority w:val="99"/>
    <w:rPr>
      <w:rFonts w:ascii="宋体" w:hAnsi="宋体" w:eastAsia="宋体" w:cs="宋体"/>
      <w:sz w:val="24"/>
      <w:szCs w:val="24"/>
    </w:rPr>
  </w:style>
  <w:style w:type="character" w:customStyle="1" w:styleId="19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0">
    <w:name w:val="标题 2 字符"/>
    <w:basedOn w:val="16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标题 3 字符"/>
    <w:basedOn w:val="16"/>
    <w:link w:val="4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标题 4 字符"/>
    <w:basedOn w:val="16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3">
    <w:name w:val="标题 5 字符"/>
    <w:basedOn w:val="16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4">
    <w:name w:val="标题 6 字符"/>
    <w:basedOn w:val="16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5">
    <w:name w:val="标题 7 字符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6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6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明显引用 字符"/>
    <w:basedOn w:val="16"/>
    <w:link w:val="34"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HTML 预设格式 字符"/>
    <w:basedOn w:val="16"/>
    <w:link w:val="12"/>
    <w:semiHidden/>
    <w:uiPriority w:val="99"/>
    <w:rPr>
      <w:rFonts w:ascii="宋体" w:hAnsi="宋体" w:eastAsia="宋体" w:cs="宋体"/>
      <w:kern w:val="0"/>
      <w:sz w:val="24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../NUL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966</Words>
  <Characters>5507</Characters>
  <Lines>45</Lines>
  <Paragraphs>12</Paragraphs>
  <TotalTime>29</TotalTime>
  <ScaleCrop>false</ScaleCrop>
  <LinksUpToDate>false</LinksUpToDate>
  <CharactersWithSpaces>6461</CharactersWithSpaces>
  <Application>WPS Office_12.1.23135.23135_F1E327BC-269C-435d-A152-05C5408002CA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2026-01-09T19:04:00Z</dcterms:created>
  <dc:creator>Kefan Qian</dc:creator>
  <cp:lastModifiedBy>烂柯人</cp:lastModifiedBy>
  <dcterms:modified xsi:type="dcterms:W3CDTF">2026-01-09T09:47:55Z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2052-12.1.23135.23135</vt:lpwstr>
  </property>
  <property fmtid="{D5CDD505-2E9C-101B-9397-08002B2CF9AE}" pid="3" name="ICV">
    <vt:lpwstr>A5EDDAD8F914C37F981360696D96E3B5_42</vt:lpwstr>
  </property>
</Properties>
</file>